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Elizabeth Buck – Poem One</w:t>
      </w:r>
      <w:bookmarkStart w:id="0" w:name="_GoBack"/>
      <w:bookmarkEnd w:id="0"/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MiM</w:t>
      </w: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Beautiful, breath-taking, bright.</w:t>
      </w: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He smiles at me from the night</w:t>
      </w: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And morning skies, encouraging me on.</w:t>
      </w: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He frowns at my sister,</w:t>
      </w: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as the wolf inside takes form;</w:t>
      </w: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To her’s and my mother’s eyes only.</w:t>
      </w: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Protective, powerful, positive.</w:t>
      </w: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He lights the heavens with his</w:t>
      </w: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Dream-powered balloons of hope.</w:t>
      </w: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He speaks to the other entities of</w:t>
      </w: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Light; fighting back (the)</w:t>
      </w: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Pitch Black.</w:t>
      </w: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Colorful, calming, collective.</w:t>
      </w: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It’s glorious to gaze at you again,</w:t>
      </w:r>
    </w:p>
    <w:p w:rsidR="00461194" w:rsidRDefault="00461194" w:rsidP="00461194">
      <w:pPr>
        <w:autoSpaceDE w:val="0"/>
        <w:autoSpaceDN w:val="0"/>
        <w:adjustRightInd w:val="0"/>
        <w:spacing w:after="0" w:line="240" w:lineRule="auto"/>
        <w:rPr>
          <w:rFonts w:ascii="GoudyBookletter1911" w:hAnsi="GoudyBookletter1911" w:cs="GoudyBookletter1911"/>
          <w:sz w:val="23"/>
          <w:szCs w:val="23"/>
        </w:rPr>
      </w:pPr>
      <w:r>
        <w:rPr>
          <w:rFonts w:ascii="GoudyBookletter1911" w:hAnsi="GoudyBookletter1911" w:cs="GoudyBookletter1911"/>
          <w:sz w:val="23"/>
          <w:szCs w:val="23"/>
        </w:rPr>
        <w:t>For you are a great sight to see,</w:t>
      </w:r>
    </w:p>
    <w:p w:rsidR="00723EB6" w:rsidRDefault="00461194" w:rsidP="00461194">
      <w:r>
        <w:rPr>
          <w:rFonts w:ascii="GoudyBookletter1911" w:hAnsi="GoudyBookletter1911" w:cs="GoudyBookletter1911"/>
          <w:sz w:val="23"/>
          <w:szCs w:val="23"/>
        </w:rPr>
        <w:t>My friend</w:t>
      </w:r>
      <w:r>
        <w:rPr>
          <w:rFonts w:ascii="Gautami" w:hAnsi="Gautami" w:cs="Gautami"/>
        </w:rPr>
        <w:t>…</w:t>
      </w:r>
      <w:r>
        <w:rPr>
          <w:rFonts w:ascii="GoudyBookletter1911" w:hAnsi="GoudyBookletter1911" w:cs="GoudyBookletter1911"/>
          <w:sz w:val="23"/>
          <w:szCs w:val="23"/>
        </w:rPr>
        <w:t>.</w:t>
      </w:r>
    </w:p>
    <w:sectPr w:rsidR="0072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Bookletter191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94"/>
    <w:rsid w:val="00461194"/>
    <w:rsid w:val="0072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C0DC"/>
  <w15:chartTrackingRefBased/>
  <w15:docId w15:val="{1715A891-4F77-4469-9819-9286ADD2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>Seattle School District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MacDougall, Gordon</dc:creator>
  <cp:keywords/>
  <dc:description/>
  <cp:lastModifiedBy>MacDougall, Gordon</cp:lastModifiedBy>
  <cp:revision>1</cp:revision>
  <dcterms:created xsi:type="dcterms:W3CDTF">2017-03-02T16:06:00Z</dcterms:created>
  <dcterms:modified xsi:type="dcterms:W3CDTF">2017-03-02T16:06:00Z</dcterms:modified>
</cp:coreProperties>
</file>