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Elizabeth Buck     Poem Two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Where I’m From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bookmarkStart w:id="0" w:name="_GoBack"/>
      <w:bookmarkEnd w:id="0"/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I am from stories, from Walt Disney’s fairy tales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to Dreamworks’ faith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I am from the shelves where my Grandmother’s elephants stand and parade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(Unique, colorful; they feel like dusty beach glass)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I am from the Hydrangea bushes,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the Clovers brawny among the multiple flowers, whose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bright petals snap at my fingers and brighten my eyes.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I’m from the family game nights and hard, dirty work,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from Eva B. to Sandy B-G,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and Sam B.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</w:rPr>
      </w:pPr>
      <w:r>
        <w:rPr>
          <w:rFonts w:ascii="ShadowsIntoLight" w:hAnsi="ShadowsIntoLight" w:cs="ShadowsIntoLight"/>
          <w:sz w:val="23"/>
          <w:szCs w:val="23"/>
        </w:rPr>
        <w:t>I’m from the if-you-don’t-succeed</w:t>
      </w:r>
      <w:r>
        <w:rPr>
          <w:rFonts w:ascii="Gautami" w:hAnsi="Gautami" w:cs="Gautami"/>
        </w:rPr>
        <w:t>…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and believe-in-yourself.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From Goodness Gracious! and Are You Serious ?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I’m from believe in what you want, with black-and-white-pearled rosaries,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and memorizing quotes and texts from literature.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I’m from the populated Washingtonians of Seattle,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of Homemade spaghetti and Mashed potatoes.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From the degeneration of my Great Grandfather’s eyes,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the long white scar, a forever reminder on my Mother’s knee.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There are pictures,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suspended in holders of many books, the memories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of our forgotten pasts.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I am from a twisted European tree,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where half of my being is still yet unknown.</w:t>
      </w:r>
    </w:p>
    <w:p w:rsidR="000418A4" w:rsidRDefault="000418A4" w:rsidP="000418A4">
      <w:pPr>
        <w:autoSpaceDE w:val="0"/>
        <w:autoSpaceDN w:val="0"/>
        <w:adjustRightInd w:val="0"/>
        <w:spacing w:after="0" w:line="240" w:lineRule="auto"/>
        <w:rPr>
          <w:rFonts w:ascii="ShadowsIntoLight" w:hAnsi="ShadowsIntoLight" w:cs="ShadowsIntoLight"/>
          <w:sz w:val="23"/>
          <w:szCs w:val="23"/>
        </w:rPr>
      </w:pPr>
      <w:r>
        <w:rPr>
          <w:rFonts w:ascii="ShadowsIntoLight" w:hAnsi="ShadowsIntoLight" w:cs="ShadowsIntoLight"/>
          <w:sz w:val="23"/>
          <w:szCs w:val="23"/>
        </w:rPr>
        <w:t>Only until that day is figured out,</w:t>
      </w:r>
    </w:p>
    <w:p w:rsidR="00723EB6" w:rsidRDefault="000418A4" w:rsidP="000418A4">
      <w:r>
        <w:rPr>
          <w:rFonts w:ascii="ShadowsIntoLight" w:hAnsi="ShadowsIntoLight" w:cs="ShadowsIntoLight"/>
          <w:sz w:val="23"/>
          <w:szCs w:val="23"/>
        </w:rPr>
        <w:t>I will be eternally strong.</w:t>
      </w:r>
    </w:p>
    <w:sectPr w:rsidR="0072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adowsInto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A4"/>
    <w:rsid w:val="000418A4"/>
    <w:rsid w:val="0072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2A9E"/>
  <w15:chartTrackingRefBased/>
  <w15:docId w15:val="{C059FD22-9C3B-439C-A3F9-5EA41F65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>Seattle School District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MacDougall, Gordon</dc:creator>
  <cp:keywords/>
  <dc:description/>
  <cp:lastModifiedBy>MacDougall, Gordon</cp:lastModifiedBy>
  <cp:revision>1</cp:revision>
  <dcterms:created xsi:type="dcterms:W3CDTF">2017-03-02T16:07:00Z</dcterms:created>
  <dcterms:modified xsi:type="dcterms:W3CDTF">2017-03-02T16:07:00Z</dcterms:modified>
</cp:coreProperties>
</file>