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Her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She is something to be studied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 the soft light of dawn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As she sips her coffee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With bleary gray eyes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And runs a hand through her hair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She is something to be studied;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slight curve of her spine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Her fair skin taking in pink light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Her soft hands refilling her mug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She is something to be studied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Her drowsy giggle filling the room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 accompany her delicate scent: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As if lilac and roses made love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On a frosty january morning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She is something to be studied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Her lips are a soft pink,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Her lips are soft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As they touch yours, gently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Resembling the atmosphere of the matinee of a silent film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On a drowsy sunday in mid april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This feeling should be studied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 this rush of frenzied fireworks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Is so, so new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As her lips just touch your morning skin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 a way that cries the word joy, over and over,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Because you just fell in love all over again.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