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poet.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More than someone who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Writes arbitrary thoughts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nickname poetry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a dark room on the cusp of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Insomnia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While the world is asleep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they find the thought tender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bittersweet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poet who knows how to play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Their own game, not the games of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English teachers and old dead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White men who apparently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Wrote the rules of a medium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won't let the young dreamers in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touches hearts as much as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tarnish them, who believes in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Beauty as much as in horror,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dreams in chaos and wreckage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wants to write sonnets about it,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makes a stand,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says what they mean,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loves wholly,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who shows it.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takes the language they're given and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Frees it from claustrophobia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all expectations resting upon it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explores the world in tongues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who teaches the world emotion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makes an impact upon hearts and minds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who stands the test of time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not just one who makes rhymes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creates emotion through abstraction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paints portraits of pain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But also love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hope and joy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everything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demonstrates the complexity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 what it's like to be alive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I want to be a poet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teaches the often trodden upon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it's okay to thrive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I want to be a poet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exemplifies the art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 making art with words.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be a poet.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