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5064" w:type="pct"/>
        <w:tblLook w:val="04A0" w:firstRow="1" w:lastRow="0" w:firstColumn="1" w:lastColumn="0" w:noHBand="0" w:noVBand="1"/>
      </w:tblPr>
      <w:tblGrid>
        <w:gridCol w:w="1236"/>
        <w:gridCol w:w="930"/>
        <w:gridCol w:w="5642"/>
        <w:gridCol w:w="1027"/>
        <w:gridCol w:w="635"/>
      </w:tblGrid>
      <w:tr w:rsidR="00713CBE" w14:paraId="6FCFB9F6" w14:textId="77777777" w:rsidTr="00713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39C1E2" w14:textId="32B3AC1D" w:rsidR="00D17A78" w:rsidRDefault="000A1A7D" w:rsidP="000A1A7D">
            <w:pPr>
              <w:bidi/>
              <w:jc w:val="center"/>
            </w:pPr>
            <w:r>
              <w:rPr>
                <w:rFonts w:ascii="B Nazanin" w:hAnsi="B Nazanin" w:cs="B Nazanin"/>
                <w:rtl/>
              </w:rPr>
              <w:t>تاریخ</w:t>
            </w:r>
          </w:p>
        </w:tc>
        <w:tc>
          <w:tcPr>
            <w:tcW w:w="491" w:type="pct"/>
            <w:vAlign w:val="center"/>
          </w:tcPr>
          <w:p w14:paraId="09E998E9" w14:textId="77777777" w:rsidR="00D17A78" w:rsidRDefault="000A1A7D" w:rsidP="000A1A7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 w:val="0"/>
                <w:bCs w:val="0"/>
                <w:rtl/>
              </w:rPr>
            </w:pPr>
            <w:r w:rsidRPr="000A1A7D">
              <w:rPr>
                <w:rFonts w:ascii="B Nazanin" w:hAnsi="B Nazanin" w:cs="B Nazanin" w:hint="cs"/>
                <w:rtl/>
              </w:rPr>
              <w:t>مجم</w:t>
            </w:r>
            <w:r>
              <w:rPr>
                <w:rFonts w:ascii="B Nazanin" w:hAnsi="B Nazanin" w:cs="B Nazanin" w:hint="cs"/>
                <w:rtl/>
              </w:rPr>
              <w:t>وع</w:t>
            </w:r>
          </w:p>
          <w:p w14:paraId="41CFA49D" w14:textId="32526580" w:rsidR="000A1A7D" w:rsidRDefault="000A1A7D" w:rsidP="000A1A7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A7D">
              <w:rPr>
                <w:rFonts w:ascii="B Nazanin" w:hAnsi="B Nazanin" w:cs="B Nazanin" w:hint="cs"/>
                <w:rtl/>
              </w:rPr>
              <w:t>ساعات</w:t>
            </w:r>
          </w:p>
        </w:tc>
        <w:tc>
          <w:tcPr>
            <w:tcW w:w="0" w:type="auto"/>
            <w:vAlign w:val="center"/>
          </w:tcPr>
          <w:p w14:paraId="55EAFDA1" w14:textId="77777777" w:rsidR="00D17A78" w:rsidRDefault="00000000" w:rsidP="000A1A7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فعالیت‌ها</w:t>
            </w:r>
          </w:p>
        </w:tc>
        <w:tc>
          <w:tcPr>
            <w:tcW w:w="0" w:type="auto"/>
            <w:vAlign w:val="center"/>
          </w:tcPr>
          <w:p w14:paraId="3310FBE8" w14:textId="441ABA5F" w:rsidR="00D17A78" w:rsidRDefault="00000000" w:rsidP="000A1A7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مدت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زمان</w:t>
            </w:r>
          </w:p>
        </w:tc>
        <w:tc>
          <w:tcPr>
            <w:tcW w:w="0" w:type="auto"/>
            <w:vAlign w:val="center"/>
          </w:tcPr>
          <w:p w14:paraId="2D9CB4C5" w14:textId="77777777" w:rsidR="00D17A78" w:rsidRDefault="00000000" w:rsidP="000A1A7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نتایج</w:t>
            </w:r>
          </w:p>
        </w:tc>
      </w:tr>
      <w:tr w:rsidR="00713CBE" w14:paraId="36B309F1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43AAC7" w14:textId="77777777" w:rsidR="00D17A78" w:rsidRDefault="00000000" w:rsidP="000A1A7D">
            <w:pPr>
              <w:bidi/>
              <w:jc w:val="center"/>
              <w:rPr>
                <w:rFonts w:ascii="B Nazanin" w:hAnsi="B Nazanin" w:cs="B Nazanin"/>
                <w:b w:val="0"/>
                <w:bCs w:val="0"/>
                <w:rtl/>
              </w:rPr>
            </w:pPr>
            <w:r>
              <w:rPr>
                <w:rFonts w:ascii="B Nazanin" w:hAnsi="B Nazanin" w:cs="B Nazanin"/>
              </w:rPr>
              <w:t>۱۴۰۴/۰۲/۰۷</w:t>
            </w:r>
          </w:p>
          <w:p w14:paraId="1FA1FA45" w14:textId="77777777" w:rsidR="00E67700" w:rsidRDefault="00E67700" w:rsidP="00E6770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-</w:t>
            </w:r>
          </w:p>
          <w:p w14:paraId="0F1E0EC0" w14:textId="2F4EAF0E" w:rsidR="00E67700" w:rsidRDefault="00E67700" w:rsidP="00E67700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۱۴۰۴/۰۲/۰۸</w:t>
            </w:r>
          </w:p>
        </w:tc>
        <w:tc>
          <w:tcPr>
            <w:tcW w:w="491" w:type="pct"/>
            <w:vAlign w:val="center"/>
          </w:tcPr>
          <w:p w14:paraId="0F28A34F" w14:textId="786FB3EB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 w:rsidRPr="00713CBE">
              <w:rPr>
                <w:rFonts w:ascii="B Nazanin" w:hAnsi="B Nazanin" w:cs="B Nazanin" w:hint="cs"/>
                <w:rtl/>
              </w:rPr>
              <w:t>6.8</w:t>
            </w:r>
          </w:p>
        </w:tc>
        <w:tc>
          <w:tcPr>
            <w:tcW w:w="0" w:type="auto"/>
            <w:vAlign w:val="center"/>
          </w:tcPr>
          <w:p w14:paraId="744FBD52" w14:textId="77777777" w:rsidR="00670396" w:rsidRPr="00670396" w:rsidRDefault="00670396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 xml:space="preserve">تنظیم </w:t>
            </w:r>
            <w:r w:rsidRPr="00620602">
              <w:rPr>
                <w:rFonts w:ascii="B Nazanin" w:hAnsi="B Nazanin" w:cs="B Nazanin"/>
              </w:rPr>
              <w:t>Transceiver</w:t>
            </w:r>
            <w:r w:rsidRPr="00620602">
              <w:rPr>
                <w:rFonts w:ascii="B Nazanin" w:hAnsi="B Nazanin" w:cs="B Nazanin" w:hint="cs"/>
                <w:rtl/>
              </w:rPr>
              <w:t xml:space="preserve"> </w:t>
            </w:r>
            <w:r w:rsidRPr="00670396">
              <w:rPr>
                <w:rFonts w:ascii="B Nazanin" w:hAnsi="B Nazanin" w:cs="B Nazanin" w:hint="cs"/>
                <w:rtl/>
              </w:rPr>
              <w:t>و</w:t>
            </w:r>
          </w:p>
          <w:p w14:paraId="012035DE" w14:textId="390E4A93" w:rsidR="00670396" w:rsidRDefault="00670396" w:rsidP="0067039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 w:rsidRPr="00670396">
              <w:rPr>
                <w:rFonts w:ascii="B Nazanin" w:hAnsi="B Nazanin" w:cs="B Nazanin" w:hint="cs"/>
                <w:rtl/>
              </w:rPr>
              <w:t xml:space="preserve"> از بین بردن ترک‌های اضافه و اشکال زدایی</w:t>
            </w:r>
          </w:p>
          <w:p w14:paraId="250DD316" w14:textId="08C3C9D6" w:rsidR="00D17A78" w:rsidRPr="00620602" w:rsidRDefault="000A1A7D" w:rsidP="00713CB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تهیه</w:t>
            </w:r>
            <w:r w:rsidR="00670396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t>گزارش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زمان</w:t>
            </w:r>
            <w:r w:rsidR="00670396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 w:hint="cs"/>
                <w:rtl/>
              </w:rPr>
              <w:t>کار</w:t>
            </w:r>
            <w:r>
              <w:rPr>
                <w:rFonts w:ascii="B Nazanin" w:hAnsi="B Nazanin" w:cs="B Nazanin"/>
              </w:rPr>
              <w:br/>
            </w:r>
            <w:r>
              <w:rPr>
                <w:rFonts w:ascii="B Nazanin" w:hAnsi="B Nazanin" w:cs="B Nazanin" w:hint="cs"/>
                <w:rtl/>
              </w:rPr>
              <w:t>خودکارسازی</w:t>
            </w:r>
            <w:r w:rsidR="00670396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 w:hint="cs"/>
                <w:rtl/>
              </w:rPr>
              <w:t>ساخت</w:t>
            </w:r>
            <w:r w:rsidR="00670396">
              <w:rPr>
                <w:rFonts w:ascii="B Nazanin" w:hAnsi="B Nazanin" w:cs="B Nazanin" w:hint="cs"/>
                <w:rtl/>
              </w:rPr>
              <w:t xml:space="preserve"> </w:t>
            </w:r>
            <w:r w:rsidR="00670396">
              <w:rPr>
                <w:rFonts w:ascii="B Nazanin" w:hAnsi="B Nazanin" w:cs="B Nazanin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t>گزارش</w:t>
            </w:r>
            <w:r w:rsidR="00670396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 w:hint="cs"/>
                <w:rtl/>
              </w:rPr>
              <w:t>ساعت</w:t>
            </w:r>
            <w:r w:rsidR="00670396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 w:hint="cs"/>
                <w:rtl/>
              </w:rPr>
              <w:t>کاری</w:t>
            </w:r>
          </w:p>
        </w:tc>
        <w:tc>
          <w:tcPr>
            <w:tcW w:w="0" w:type="auto"/>
            <w:vAlign w:val="center"/>
          </w:tcPr>
          <w:p w14:paraId="5D3673EE" w14:textId="77777777" w:rsidR="0013167E" w:rsidRDefault="00C8557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 xml:space="preserve">6.8 </w:t>
            </w:r>
          </w:p>
          <w:p w14:paraId="1E67AE1D" w14:textId="66762355" w:rsidR="00D17A78" w:rsidRDefault="00000000" w:rsidP="0013167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028FF1EB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406A1AE8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68F26F01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0A8F4E14" w14:textId="47533C97" w:rsidR="00D17A7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1E6B4547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9130A1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۱۴۰۴/۰۲/۰۹</w:t>
            </w:r>
          </w:p>
        </w:tc>
        <w:tc>
          <w:tcPr>
            <w:tcW w:w="491" w:type="pct"/>
            <w:vAlign w:val="center"/>
          </w:tcPr>
          <w:p w14:paraId="16034E4F" w14:textId="142733CD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10.8</w:t>
            </w:r>
          </w:p>
        </w:tc>
        <w:tc>
          <w:tcPr>
            <w:tcW w:w="0" w:type="auto"/>
            <w:vAlign w:val="center"/>
          </w:tcPr>
          <w:p w14:paraId="17DFDA8F" w14:textId="70816924" w:rsidR="00D17A78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کار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روی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دریافت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و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پخش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صوت</w:t>
            </w:r>
          </w:p>
        </w:tc>
        <w:tc>
          <w:tcPr>
            <w:tcW w:w="0" w:type="auto"/>
            <w:vAlign w:val="center"/>
          </w:tcPr>
          <w:p w14:paraId="1781F61F" w14:textId="77777777" w:rsidR="0013167E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/>
              </w:rPr>
              <w:t>۴.۰</w:t>
            </w:r>
            <w:r w:rsidR="00670396">
              <w:rPr>
                <w:rFonts w:ascii="B Nazanin" w:hAnsi="B Nazanin" w:cs="B Nazanin"/>
              </w:rPr>
              <w:t xml:space="preserve"> </w:t>
            </w:r>
          </w:p>
          <w:p w14:paraId="01D059B9" w14:textId="7F48661A" w:rsidR="00D17A78" w:rsidRDefault="00000000" w:rsidP="0013167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310EC368" w14:textId="5F14AAA9" w:rsidR="00D17A7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4BBC4129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4D6CC4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۱۴۰۴/۰۲/۱۰</w:t>
            </w:r>
          </w:p>
        </w:tc>
        <w:tc>
          <w:tcPr>
            <w:tcW w:w="491" w:type="pct"/>
            <w:vAlign w:val="center"/>
          </w:tcPr>
          <w:p w14:paraId="795268FA" w14:textId="5B621B4E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14.6</w:t>
            </w:r>
          </w:p>
        </w:tc>
        <w:tc>
          <w:tcPr>
            <w:tcW w:w="0" w:type="auto"/>
            <w:vAlign w:val="center"/>
          </w:tcPr>
          <w:p w14:paraId="69922D7D" w14:textId="42E121B8" w:rsidR="00D17A78" w:rsidRDefault="00415175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175">
              <w:rPr>
                <w:rFonts w:ascii="B Nazanin" w:hAnsi="B Nazanin" w:cs="B Nazanin"/>
              </w:rPr>
              <w:t>Asset Handling</w:t>
            </w:r>
            <w:r>
              <w:rPr>
                <w:rFonts w:ascii="B Nazanin" w:hAnsi="B Nazanin" w:cs="B Nazanin"/>
              </w:rPr>
              <w:br/>
              <w:t>تنظیم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سرور</w:t>
            </w:r>
            <w:r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t>WebTransport</w:t>
            </w:r>
          </w:p>
        </w:tc>
        <w:tc>
          <w:tcPr>
            <w:tcW w:w="0" w:type="auto"/>
            <w:vAlign w:val="center"/>
          </w:tcPr>
          <w:p w14:paraId="085CAD6F" w14:textId="77777777" w:rsidR="0013167E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/>
              </w:rPr>
              <w:t>۳.۸</w:t>
            </w:r>
            <w:r w:rsidR="00670396">
              <w:rPr>
                <w:rFonts w:ascii="B Nazanin" w:hAnsi="B Nazanin" w:cs="B Nazanin"/>
              </w:rPr>
              <w:t xml:space="preserve"> </w:t>
            </w:r>
          </w:p>
          <w:p w14:paraId="27E7F931" w14:textId="3D4482DA" w:rsidR="00D17A78" w:rsidRDefault="00000000" w:rsidP="0013167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51CBE15E" w14:textId="77777777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094F8C0B" w14:textId="1591A3D9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3128A94F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1CA075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۱۴۰۴/۰۲/۱۱</w:t>
            </w:r>
          </w:p>
        </w:tc>
        <w:tc>
          <w:tcPr>
            <w:tcW w:w="491" w:type="pct"/>
            <w:vAlign w:val="center"/>
          </w:tcPr>
          <w:p w14:paraId="354464D2" w14:textId="7029BF39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20.6</w:t>
            </w:r>
          </w:p>
        </w:tc>
        <w:tc>
          <w:tcPr>
            <w:tcW w:w="0" w:type="auto"/>
            <w:vAlign w:val="center"/>
          </w:tcPr>
          <w:p w14:paraId="21A65B33" w14:textId="77777777" w:rsidR="00E67700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/>
              </w:rPr>
              <w:t>تنظیم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سرور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فراگیر</w:t>
            </w:r>
          </w:p>
          <w:p w14:paraId="1EE34560" w14:textId="7FF62996" w:rsidR="00E67700" w:rsidRDefault="00000000" w:rsidP="00E677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/>
              </w:rPr>
              <w:t>نشست</w:t>
            </w:r>
          </w:p>
          <w:p w14:paraId="642AD6C4" w14:textId="793FC7DC" w:rsidR="00415175" w:rsidRDefault="00415175" w:rsidP="00E677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Firewall handling</w:t>
            </w:r>
            <w:r w:rsidR="00D126BE">
              <w:rPr>
                <w:rFonts w:ascii="Calibri" w:hAnsi="Calibri" w:cs="Calibri"/>
              </w:rPr>
              <w:t xml:space="preserve"> engine</w:t>
            </w:r>
          </w:p>
          <w:p w14:paraId="1BDCAE99" w14:textId="181BC198" w:rsidR="00D17A78" w:rsidRPr="00D126BE" w:rsidRDefault="00415175" w:rsidP="0041517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Pr="00415175">
              <w:rPr>
                <w:rFonts w:ascii="B Nazanin" w:hAnsi="B Nazanin" w:cs="B Nazanin"/>
              </w:rPr>
              <w:t>ubserver handling</w:t>
            </w:r>
            <w:r w:rsidR="00D126BE">
              <w:rPr>
                <w:rFonts w:ascii="B Nazanin" w:hAnsi="B Nazanin" w:cs="B Nazanin"/>
              </w:rPr>
              <w:t xml:space="preserve"> </w:t>
            </w:r>
            <w:r w:rsidR="00D126BE">
              <w:rPr>
                <w:rFonts w:ascii="Calibri" w:hAnsi="Calibri" w:cs="Calibri"/>
              </w:rPr>
              <w:t>service</w:t>
            </w:r>
          </w:p>
        </w:tc>
        <w:tc>
          <w:tcPr>
            <w:tcW w:w="0" w:type="auto"/>
            <w:vAlign w:val="center"/>
          </w:tcPr>
          <w:p w14:paraId="7C22E30B" w14:textId="0AD9D8BB" w:rsidR="00D17A78" w:rsidRDefault="0013167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 w:hint="cs"/>
                <w:rtl/>
              </w:rPr>
              <w:t xml:space="preserve">6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4F239B00" w14:textId="77777777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7FF1FE07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2E33F3BF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616D176D" w14:textId="1A1AB763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2E251D06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F40713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۱۴۰۴/۰۲/۱۲</w:t>
            </w:r>
          </w:p>
        </w:tc>
        <w:tc>
          <w:tcPr>
            <w:tcW w:w="491" w:type="pct"/>
            <w:vAlign w:val="center"/>
          </w:tcPr>
          <w:p w14:paraId="4FC059C4" w14:textId="5E6F0155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25.12</w:t>
            </w:r>
          </w:p>
        </w:tc>
        <w:tc>
          <w:tcPr>
            <w:tcW w:w="0" w:type="auto"/>
            <w:vAlign w:val="center"/>
          </w:tcPr>
          <w:p w14:paraId="21408368" w14:textId="17F5DD2E" w:rsidR="00D17A78" w:rsidRDefault="00D126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  <w:rtl/>
              </w:rPr>
              <w:t>توسعه</w:t>
            </w:r>
            <w:r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 w:hint="cs"/>
                <w:rtl/>
              </w:rPr>
              <w:t xml:space="preserve">اتصال </w:t>
            </w:r>
            <w:r>
              <w:rPr>
                <w:rFonts w:ascii="B Nazanin" w:hAnsi="B Nazanin" w:cs="B Nazanin"/>
              </w:rPr>
              <w:t>وب</w:t>
            </w:r>
            <w:r>
              <w:rPr>
                <w:rFonts w:ascii="B Nazanin" w:hAnsi="B Nazanin" w:cs="B Nazanin" w:hint="cs"/>
                <w:rtl/>
              </w:rPr>
              <w:t xml:space="preserve"> سوکت</w:t>
            </w:r>
            <w:r>
              <w:rPr>
                <w:rFonts w:ascii="B Nazanin" w:hAnsi="B Nazanin" w:cs="B Nazanin"/>
              </w:rPr>
              <w:br/>
              <w:t>تخصیص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سرور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فعال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سازی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انتخابی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و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نظارت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سلامت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br/>
              <w:t>بررسی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سلامت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بهبود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یافته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برای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نشان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دادن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سوکت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های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فعال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و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درخواست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های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مداوم</w:t>
            </w:r>
            <w:r>
              <w:rPr>
                <w:rFonts w:ascii="B Nazanin" w:hAnsi="B Nazanin" w:cs="B Nazanin"/>
              </w:rPr>
              <w:br/>
              <w:t>اضافه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کردن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کد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همگام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سازی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پخش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کننده</w:t>
            </w:r>
            <w:r>
              <w:rPr>
                <w:rFonts w:ascii="B Nazanin" w:hAnsi="B Nazanin" w:cs="B Nazanin"/>
              </w:rPr>
              <w:br/>
              <w:t>تنظیم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ساختارهای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داده</w:t>
            </w:r>
          </w:p>
        </w:tc>
        <w:tc>
          <w:tcPr>
            <w:tcW w:w="0" w:type="auto"/>
            <w:vAlign w:val="center"/>
          </w:tcPr>
          <w:p w14:paraId="29D10A9F" w14:textId="77777777" w:rsidR="0013167E" w:rsidRDefault="0013167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>4.52</w:t>
            </w:r>
          </w:p>
          <w:p w14:paraId="42FDE008" w14:textId="37A75768" w:rsidR="00D17A78" w:rsidRDefault="00000000" w:rsidP="0013167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2C145946" w14:textId="77777777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4D7FDA1B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7F125379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6CFE0F09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708A3CF2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2088760A" w14:textId="02511032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70C7CC89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73C47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۱۴۰۴/۰۲/۱۳</w:t>
            </w:r>
          </w:p>
        </w:tc>
        <w:tc>
          <w:tcPr>
            <w:tcW w:w="491" w:type="pct"/>
            <w:vAlign w:val="center"/>
          </w:tcPr>
          <w:p w14:paraId="3C306C79" w14:textId="4FB3CE4B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28.96</w:t>
            </w:r>
          </w:p>
        </w:tc>
        <w:tc>
          <w:tcPr>
            <w:tcW w:w="0" w:type="auto"/>
            <w:vAlign w:val="center"/>
          </w:tcPr>
          <w:p w14:paraId="28BE4163" w14:textId="22C01A91" w:rsidR="00D17A78" w:rsidRDefault="00F35E35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 w:hint="cs"/>
                <w:rtl/>
                <w:lang w:bidi="fa-IR"/>
              </w:rPr>
              <w:t xml:space="preserve">سیستم </w:t>
            </w:r>
            <w:r w:rsidR="00D126BE">
              <w:rPr>
                <w:rFonts w:ascii="B Nazanin" w:hAnsi="B Nazanin" w:cs="B Nazanin" w:hint="cs"/>
                <w:rtl/>
              </w:rPr>
              <w:t>برپایی اتصال وب سوکت و انتقال داده</w:t>
            </w:r>
          </w:p>
        </w:tc>
        <w:tc>
          <w:tcPr>
            <w:tcW w:w="0" w:type="auto"/>
            <w:vAlign w:val="center"/>
          </w:tcPr>
          <w:p w14:paraId="25DF4E3B" w14:textId="3237EA43" w:rsidR="00D17A78" w:rsidRDefault="0013167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 w:hint="cs"/>
                <w:rtl/>
              </w:rPr>
              <w:t>3.84 ساعت</w:t>
            </w:r>
          </w:p>
        </w:tc>
        <w:tc>
          <w:tcPr>
            <w:tcW w:w="0" w:type="auto"/>
            <w:vAlign w:val="center"/>
          </w:tcPr>
          <w:p w14:paraId="02C8EA0E" w14:textId="30228C71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0FAD366C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FE9F7B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۱۴۰۴/۰۲/۱۴</w:t>
            </w:r>
          </w:p>
        </w:tc>
        <w:tc>
          <w:tcPr>
            <w:tcW w:w="491" w:type="pct"/>
            <w:vAlign w:val="center"/>
          </w:tcPr>
          <w:p w14:paraId="3238F7E4" w14:textId="60687E54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30.06</w:t>
            </w:r>
          </w:p>
        </w:tc>
        <w:tc>
          <w:tcPr>
            <w:tcW w:w="0" w:type="auto"/>
            <w:vAlign w:val="center"/>
          </w:tcPr>
          <w:p w14:paraId="4E8AC73C" w14:textId="33AC098C" w:rsidR="00D17A78" w:rsidRDefault="00D126BE" w:rsidP="00D126B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 w:hint="cs"/>
                <w:rtl/>
              </w:rPr>
              <w:t xml:space="preserve">نوشتن </w:t>
            </w:r>
            <w:r>
              <w:rPr>
                <w:rFonts w:asciiTheme="minorHAnsi" w:hAnsiTheme="minorHAnsi" w:cs="B Nazanin"/>
              </w:rPr>
              <w:t>unit test</w:t>
            </w:r>
            <w:r>
              <w:rPr>
                <w:rFonts w:asciiTheme="minorHAnsi" w:hAnsiTheme="minorHAnsi" w:cs="B Nazanin" w:hint="cs"/>
                <w:rtl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A1B95A3" w14:textId="77777777" w:rsidR="0013167E" w:rsidRDefault="0013167E" w:rsidP="0013167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>1.1</w:t>
            </w:r>
          </w:p>
          <w:p w14:paraId="3D0A27BB" w14:textId="3A1DF3B7" w:rsidR="00D17A78" w:rsidRDefault="00000000" w:rsidP="0013167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49A31018" w14:textId="6034D0E7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5D6D1BB2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0D8E93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۱۴۰۴/۰۲/۱۵</w:t>
            </w:r>
          </w:p>
        </w:tc>
        <w:tc>
          <w:tcPr>
            <w:tcW w:w="491" w:type="pct"/>
            <w:vAlign w:val="center"/>
          </w:tcPr>
          <w:p w14:paraId="3A235FDD" w14:textId="6EC98A8A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34.26</w:t>
            </w:r>
          </w:p>
        </w:tc>
        <w:tc>
          <w:tcPr>
            <w:tcW w:w="0" w:type="auto"/>
            <w:vAlign w:val="center"/>
          </w:tcPr>
          <w:p w14:paraId="7A217F8B" w14:textId="28712D61" w:rsidR="00D17A78" w:rsidRPr="004D499E" w:rsidRDefault="004D499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rtl/>
                <w:lang w:bidi="fa-IR"/>
              </w:rPr>
            </w:pPr>
            <w:r>
              <w:rPr>
                <w:rFonts w:ascii="B Nazanin" w:hAnsi="B Nazanin" w:cs="B Nazanin" w:hint="cs"/>
                <w:rtl/>
              </w:rPr>
              <w:t>سنجش عملکرد سرور</w:t>
            </w:r>
            <w:r>
              <w:rPr>
                <w:rFonts w:ascii="B Nazanin" w:hAnsi="B Nazanin" w:cs="B Nazanin"/>
              </w:rPr>
              <w:br/>
            </w:r>
            <w:r>
              <w:rPr>
                <w:rFonts w:ascii="B Nazanin" w:hAnsi="B Nazanin" w:cs="B Nazanin" w:hint="cs"/>
                <w:rtl/>
              </w:rPr>
              <w:t xml:space="preserve">توسعه سرور </w:t>
            </w:r>
            <w:r>
              <w:rPr>
                <w:rFonts w:asciiTheme="minorHAnsi" w:hAnsiTheme="minorHAnsi" w:cs="B Nazanin"/>
              </w:rPr>
              <w:t>netcode</w:t>
            </w:r>
          </w:p>
        </w:tc>
        <w:tc>
          <w:tcPr>
            <w:tcW w:w="0" w:type="auto"/>
            <w:vAlign w:val="center"/>
          </w:tcPr>
          <w:p w14:paraId="7226FBAB" w14:textId="6FA27A3A" w:rsidR="00D17A78" w:rsidRDefault="009A34C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 w:hint="cs"/>
                <w:rtl/>
              </w:rPr>
              <w:t>4.2</w:t>
            </w:r>
            <w:r w:rsidR="0013167E">
              <w:rPr>
                <w:rFonts w:ascii="B Nazanin" w:hAnsi="B Nazanin" w:cs="B Nazanin" w:hint="cs"/>
                <w:rtl/>
              </w:rPr>
              <w:t xml:space="preserve"> 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20F549E2" w14:textId="77777777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5C91B8D8" w14:textId="7D2025DC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6A19C74E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CC64B7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۱۴۰۴/۰۲/۱۶</w:t>
            </w:r>
          </w:p>
        </w:tc>
        <w:tc>
          <w:tcPr>
            <w:tcW w:w="491" w:type="pct"/>
            <w:vAlign w:val="center"/>
          </w:tcPr>
          <w:p w14:paraId="65408D48" w14:textId="16C5697C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38.06</w:t>
            </w:r>
          </w:p>
        </w:tc>
        <w:tc>
          <w:tcPr>
            <w:tcW w:w="0" w:type="auto"/>
            <w:vAlign w:val="center"/>
          </w:tcPr>
          <w:p w14:paraId="7878E3F6" w14:textId="4DC3E943" w:rsidR="00D17A78" w:rsidRDefault="004D499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 w:hint="cs"/>
                <w:rtl/>
              </w:rPr>
              <w:t>توسعه هماهنگ سازی اشیاء سمت کاربر</w:t>
            </w:r>
          </w:p>
        </w:tc>
        <w:tc>
          <w:tcPr>
            <w:tcW w:w="0" w:type="auto"/>
            <w:vAlign w:val="center"/>
          </w:tcPr>
          <w:p w14:paraId="7694B6D3" w14:textId="77777777" w:rsidR="009A34CE" w:rsidRDefault="0013167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>3.8</w:t>
            </w:r>
          </w:p>
          <w:p w14:paraId="50CE4848" w14:textId="693A246F" w:rsidR="00D17A78" w:rsidRDefault="00000000" w:rsidP="009A34C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14B7CC00" w14:textId="63D405AC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09BE045E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FFFB16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۱۴۰۴/۰۲/۱۷</w:t>
            </w:r>
          </w:p>
        </w:tc>
        <w:tc>
          <w:tcPr>
            <w:tcW w:w="491" w:type="pct"/>
            <w:vAlign w:val="center"/>
          </w:tcPr>
          <w:p w14:paraId="6C506F94" w14:textId="30FEA416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43.29</w:t>
            </w:r>
          </w:p>
        </w:tc>
        <w:tc>
          <w:tcPr>
            <w:tcW w:w="0" w:type="auto"/>
            <w:vAlign w:val="center"/>
          </w:tcPr>
          <w:p w14:paraId="64D572E1" w14:textId="2CEA99AF" w:rsidR="00D17A78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جریان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داده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سمت</w:t>
            </w:r>
            <w:r w:rsidR="004D499E">
              <w:rPr>
                <w:rFonts w:ascii="B Nazanin" w:hAnsi="B Nazanin" w:cs="B Nazanin"/>
                <w:rtl/>
              </w:rPr>
              <w:t xml:space="preserve"> کاربر</w:t>
            </w:r>
            <w:r>
              <w:rPr>
                <w:rFonts w:ascii="B Nazanin" w:hAnsi="B Nazanin" w:cs="B Nazanin"/>
              </w:rPr>
              <w:br/>
            </w:r>
            <w:r w:rsidR="00C9528F">
              <w:rPr>
                <w:rFonts w:ascii="B Nazanin" w:hAnsi="B Nazanin" w:cs="B Nazanin" w:hint="cs"/>
                <w:rtl/>
              </w:rPr>
              <w:t xml:space="preserve">تقویت ساختار و پایداری </w:t>
            </w:r>
            <w:r>
              <w:rPr>
                <w:rFonts w:ascii="B Nazanin" w:hAnsi="B Nazanin" w:cs="B Nazanin"/>
              </w:rPr>
              <w:t>سمت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سرور</w:t>
            </w:r>
            <w:r>
              <w:rPr>
                <w:rFonts w:ascii="B Nazanin" w:hAnsi="B Nazanin" w:cs="B Nazanin"/>
              </w:rPr>
              <w:br/>
              <w:t>جریان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داده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ها</w:t>
            </w:r>
            <w:r w:rsidR="00670396">
              <w:rPr>
                <w:rFonts w:ascii="B Nazanin" w:hAnsi="B Nazanin" w:cs="B Nazani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2A44CB" w14:textId="5006B8C1" w:rsidR="009A34CE" w:rsidRDefault="009A34C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>5.23</w:t>
            </w:r>
          </w:p>
          <w:p w14:paraId="6BA51427" w14:textId="462C2F95" w:rsidR="00D17A78" w:rsidRDefault="00000000" w:rsidP="009A34C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35414932" w14:textId="77777777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196E7172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37030405" w14:textId="3D02D4C4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64B5CA7F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A47BD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۱۴۰۴/۰۲/۱۸</w:t>
            </w:r>
          </w:p>
        </w:tc>
        <w:tc>
          <w:tcPr>
            <w:tcW w:w="491" w:type="pct"/>
            <w:vAlign w:val="center"/>
          </w:tcPr>
          <w:p w14:paraId="5A5F0356" w14:textId="35B6A6E9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45.16</w:t>
            </w:r>
          </w:p>
        </w:tc>
        <w:tc>
          <w:tcPr>
            <w:tcW w:w="0" w:type="auto"/>
            <w:vAlign w:val="center"/>
          </w:tcPr>
          <w:p w14:paraId="0A0FE6BE" w14:textId="3EC7F282" w:rsidR="00D17A78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جریان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داده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از</w:t>
            </w:r>
            <w:r w:rsidR="004D499E">
              <w:rPr>
                <w:rFonts w:ascii="B Nazanin" w:hAnsi="B Nazanin" w:cs="B Nazanin"/>
                <w:rtl/>
              </w:rPr>
              <w:t>کاربر</w:t>
            </w:r>
            <w:r w:rsidR="00C9528F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t>به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سرور</w:t>
            </w:r>
          </w:p>
        </w:tc>
        <w:tc>
          <w:tcPr>
            <w:tcW w:w="0" w:type="auto"/>
            <w:vAlign w:val="center"/>
          </w:tcPr>
          <w:p w14:paraId="1F13BB1A" w14:textId="773DDE90" w:rsidR="00D17A78" w:rsidRDefault="009A34C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 w:hint="cs"/>
                <w:rtl/>
              </w:rPr>
              <w:t>1.87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52FD9123" w14:textId="4B41F369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38363D4F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2661B9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۱۴۰۴/۰۲/۱۹</w:t>
            </w:r>
          </w:p>
        </w:tc>
        <w:tc>
          <w:tcPr>
            <w:tcW w:w="491" w:type="pct"/>
            <w:vAlign w:val="center"/>
          </w:tcPr>
          <w:p w14:paraId="347FCC27" w14:textId="761BE006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50.96</w:t>
            </w:r>
          </w:p>
        </w:tc>
        <w:tc>
          <w:tcPr>
            <w:tcW w:w="0" w:type="auto"/>
            <w:vAlign w:val="center"/>
          </w:tcPr>
          <w:p w14:paraId="58BEEE38" w14:textId="77777777" w:rsidR="00D93F9E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/>
              </w:rPr>
              <w:t>اشکال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زدایی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سرور</w:t>
            </w:r>
            <w:r w:rsidR="00F35E35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t>NetCode</w:t>
            </w:r>
            <w:r>
              <w:rPr>
                <w:rFonts w:ascii="B Nazanin" w:hAnsi="B Nazanin" w:cs="B Nazanin"/>
              </w:rPr>
              <w:br/>
              <w:t>سیستم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راه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رفتن</w:t>
            </w:r>
          </w:p>
          <w:p w14:paraId="25C7B4C2" w14:textId="1FFC7A8D" w:rsidR="00D17A78" w:rsidRDefault="00000000" w:rsidP="00D93F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تماس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صوتی</w:t>
            </w:r>
          </w:p>
        </w:tc>
        <w:tc>
          <w:tcPr>
            <w:tcW w:w="0" w:type="auto"/>
            <w:vAlign w:val="center"/>
          </w:tcPr>
          <w:p w14:paraId="29969DF2" w14:textId="77777777" w:rsidR="009A34CE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/>
              </w:rPr>
              <w:t>۵.</w:t>
            </w:r>
            <w:r w:rsidR="008169BF">
              <w:rPr>
                <w:rFonts w:ascii="B Nazanin" w:hAnsi="B Nazanin" w:cs="B Nazanin"/>
              </w:rPr>
              <w:t>8</w:t>
            </w:r>
          </w:p>
          <w:p w14:paraId="796E3FFA" w14:textId="58D97627" w:rsidR="00D17A78" w:rsidRDefault="00000000" w:rsidP="009A34C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7388EF63" w14:textId="77777777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36EBBC65" w14:textId="7DBA8988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mc:AlternateContent>
                  <mc:Choice Requires="w16se">
                    <w:rFonts w:ascii="Segoe UI Emoji" w:hAnsi="Segoe UI Emoji" w:cs="Times New Roman"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  <w:lang w:bidi="fa-IR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</w:p>
          <w:p w14:paraId="1599614B" w14:textId="0CA747C9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5C3CEF70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DAC8FB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lastRenderedPageBreak/>
              <w:t>۱۴۰۴/۰۲/۲۰</w:t>
            </w:r>
          </w:p>
        </w:tc>
        <w:tc>
          <w:tcPr>
            <w:tcW w:w="491" w:type="pct"/>
            <w:vAlign w:val="center"/>
          </w:tcPr>
          <w:p w14:paraId="4B5D1163" w14:textId="0D7C150C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53.46</w:t>
            </w:r>
          </w:p>
        </w:tc>
        <w:tc>
          <w:tcPr>
            <w:tcW w:w="0" w:type="auto"/>
            <w:vAlign w:val="center"/>
          </w:tcPr>
          <w:p w14:paraId="0E3AAB65" w14:textId="77777777" w:rsidR="009A34CE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/>
              </w:rPr>
              <w:t>اصلاح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کد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تماس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صوتی</w:t>
            </w:r>
          </w:p>
          <w:p w14:paraId="4C70D263" w14:textId="3E9949E5" w:rsidR="00D17A78" w:rsidRDefault="00000000" w:rsidP="009A34C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رفع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اختلافات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ارتباط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صوتی</w:t>
            </w:r>
            <w:r w:rsidR="00670396">
              <w:rPr>
                <w:rFonts w:ascii="B Nazanin" w:hAnsi="B Nazanin" w:cs="B Nazani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331250D" w14:textId="2A4D28F7" w:rsidR="009A34CE" w:rsidRDefault="009A34C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>2.5</w:t>
            </w:r>
          </w:p>
          <w:p w14:paraId="1F440E7D" w14:textId="046FE1AC" w:rsidR="00D17A78" w:rsidRDefault="00000000" w:rsidP="009A34C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79444D8A" w14:textId="77777777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10EC81D1" w14:textId="4C5FAA2F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01566F2F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BA8497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۱۴۰۴/۰۲/۲۱</w:t>
            </w:r>
          </w:p>
        </w:tc>
        <w:tc>
          <w:tcPr>
            <w:tcW w:w="491" w:type="pct"/>
            <w:vAlign w:val="center"/>
          </w:tcPr>
          <w:p w14:paraId="167D53B9" w14:textId="1CCEDA49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58.76</w:t>
            </w:r>
          </w:p>
        </w:tc>
        <w:tc>
          <w:tcPr>
            <w:tcW w:w="0" w:type="auto"/>
            <w:vAlign w:val="center"/>
          </w:tcPr>
          <w:p w14:paraId="6101A2E4" w14:textId="129B2AD6" w:rsidR="00D17A78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تمیز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کردن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کد</w:t>
            </w:r>
            <w:r w:rsidR="00D93F9E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t>WEBRTC</w:t>
            </w:r>
            <w:r w:rsidR="00D93F9E">
              <w:rPr>
                <w:rFonts w:ascii="B Nazanin" w:hAnsi="B Nazanin" w:cs="B Nazanin" w:hint="cs"/>
                <w:rtl/>
              </w:rPr>
              <w:t xml:space="preserve"> و </w:t>
            </w:r>
            <w:r>
              <w:rPr>
                <w:rFonts w:ascii="B Nazanin" w:hAnsi="B Nazanin" w:cs="B Nazanin"/>
              </w:rPr>
              <w:t>کار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روی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مشکلات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اتصال</w:t>
            </w:r>
            <w:r>
              <w:rPr>
                <w:rFonts w:ascii="B Nazanin" w:hAnsi="B Nazanin" w:cs="B Nazanin"/>
              </w:rPr>
              <w:br/>
              <w:t>بازسازی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کل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سیستم</w:t>
            </w:r>
          </w:p>
        </w:tc>
        <w:tc>
          <w:tcPr>
            <w:tcW w:w="0" w:type="auto"/>
            <w:vAlign w:val="center"/>
          </w:tcPr>
          <w:p w14:paraId="75790CAF" w14:textId="15D9D2C5" w:rsidR="009A34CE" w:rsidRDefault="009A34C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>5.3</w:t>
            </w:r>
          </w:p>
          <w:p w14:paraId="16D2F7FF" w14:textId="2761FECF" w:rsidR="00D17A78" w:rsidRDefault="00000000" w:rsidP="009A34C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19ABF287" w14:textId="77777777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3680AC15" w14:textId="7483F404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7CD80D0F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F41179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۱۴۰۴/۰۲/۲۲</w:t>
            </w:r>
          </w:p>
        </w:tc>
        <w:tc>
          <w:tcPr>
            <w:tcW w:w="491" w:type="pct"/>
            <w:vAlign w:val="center"/>
          </w:tcPr>
          <w:p w14:paraId="0D4F4007" w14:textId="5C587A0A" w:rsidR="00D17A78" w:rsidRP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64.46</w:t>
            </w:r>
          </w:p>
        </w:tc>
        <w:tc>
          <w:tcPr>
            <w:tcW w:w="0" w:type="auto"/>
            <w:vAlign w:val="center"/>
          </w:tcPr>
          <w:p w14:paraId="34580F4E" w14:textId="05A283F7" w:rsidR="00D17A78" w:rsidRPr="00C60CB3" w:rsidRDefault="00C60CB3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B Nazanin" w:hAnsi="B Nazanin" w:cs="B Nazanin" w:hint="cs"/>
                <w:rtl/>
              </w:rPr>
              <w:t xml:space="preserve">بازسازی سیستم </w:t>
            </w:r>
            <w:r>
              <w:rPr>
                <w:rFonts w:ascii="Calibri" w:hAnsi="Calibri" w:cs="Calibri"/>
              </w:rPr>
              <w:t>P2P</w:t>
            </w:r>
          </w:p>
        </w:tc>
        <w:tc>
          <w:tcPr>
            <w:tcW w:w="0" w:type="auto"/>
            <w:vAlign w:val="center"/>
          </w:tcPr>
          <w:p w14:paraId="314FF71B" w14:textId="3DD2912A" w:rsidR="00D17A78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۵.۷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63C7A37E" w14:textId="0BF12501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1464EB41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79F50F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۱۴۰۴/۰۲/۲۳</w:t>
            </w:r>
          </w:p>
        </w:tc>
        <w:tc>
          <w:tcPr>
            <w:tcW w:w="491" w:type="pct"/>
            <w:vAlign w:val="center"/>
          </w:tcPr>
          <w:p w14:paraId="6CBAF69F" w14:textId="67187C04" w:rsidR="00D17A78" w:rsidRPr="00713CBE" w:rsidRDefault="008C4A56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70.56</w:t>
            </w:r>
          </w:p>
        </w:tc>
        <w:tc>
          <w:tcPr>
            <w:tcW w:w="0" w:type="auto"/>
            <w:vAlign w:val="center"/>
          </w:tcPr>
          <w:p w14:paraId="5B94181D" w14:textId="3ABF5943" w:rsidR="00D17A78" w:rsidRDefault="00D93F9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 w:hint="cs"/>
                <w:rtl/>
              </w:rPr>
              <w:t>تست کارکرد سیستم جدید ارتباط صوتی</w:t>
            </w:r>
          </w:p>
        </w:tc>
        <w:tc>
          <w:tcPr>
            <w:tcW w:w="0" w:type="auto"/>
            <w:vAlign w:val="center"/>
          </w:tcPr>
          <w:p w14:paraId="5B6DEF2B" w14:textId="131B084E" w:rsidR="00D17A78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۶.۱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237D2E46" w14:textId="453D226D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61D1F9AD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A1DC73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۱۴۰۴/۰۲/۲۴</w:t>
            </w:r>
          </w:p>
        </w:tc>
        <w:tc>
          <w:tcPr>
            <w:tcW w:w="491" w:type="pct"/>
            <w:vAlign w:val="center"/>
          </w:tcPr>
          <w:p w14:paraId="22931EB1" w14:textId="3028178B" w:rsidR="00D17A78" w:rsidRPr="00713CBE" w:rsidRDefault="008C4A56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77.76</w:t>
            </w:r>
          </w:p>
        </w:tc>
        <w:tc>
          <w:tcPr>
            <w:tcW w:w="0" w:type="auto"/>
            <w:vAlign w:val="center"/>
          </w:tcPr>
          <w:p w14:paraId="010D29F9" w14:textId="38A6D0C9" w:rsidR="00D17A78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ایجاد</w:t>
            </w:r>
            <w:r w:rsidR="00D93F9E">
              <w:rPr>
                <w:rFonts w:ascii="B Nazanin" w:hAnsi="B Nazanin" w:cs="B Nazanin" w:hint="cs"/>
                <w:rtl/>
              </w:rPr>
              <w:t xml:space="preserve"> نسخه </w:t>
            </w:r>
            <w:r>
              <w:rPr>
                <w:rFonts w:ascii="B Nazanin" w:hAnsi="B Nazanin" w:cs="B Nazanin"/>
              </w:rPr>
              <w:t>موبایل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و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اشکال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زدایی</w:t>
            </w:r>
          </w:p>
        </w:tc>
        <w:tc>
          <w:tcPr>
            <w:tcW w:w="0" w:type="auto"/>
            <w:vAlign w:val="center"/>
          </w:tcPr>
          <w:p w14:paraId="710FD560" w14:textId="7E3DAFE9" w:rsidR="00D17A78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۷.۲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0779AC41" w14:textId="2F3C3A84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1086F972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64474D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۱۴۰۴/۰۲/۲۵</w:t>
            </w:r>
          </w:p>
        </w:tc>
        <w:tc>
          <w:tcPr>
            <w:tcW w:w="491" w:type="pct"/>
            <w:vAlign w:val="center"/>
          </w:tcPr>
          <w:p w14:paraId="55102C90" w14:textId="0D1BEFF0" w:rsidR="00D17A78" w:rsidRPr="00713CBE" w:rsidRDefault="008C4A56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85.76</w:t>
            </w:r>
          </w:p>
        </w:tc>
        <w:tc>
          <w:tcPr>
            <w:tcW w:w="0" w:type="auto"/>
            <w:vAlign w:val="center"/>
          </w:tcPr>
          <w:p w14:paraId="5918CC7B" w14:textId="77777777" w:rsidR="00713CBE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/>
              </w:rPr>
              <w:t>تغییر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پروتکل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سرور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سیگنالینگ</w:t>
            </w:r>
          </w:p>
          <w:p w14:paraId="1906FAAE" w14:textId="148F50BB" w:rsidR="00D93F9E" w:rsidRDefault="00000000" w:rsidP="00713CB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/>
              </w:rPr>
              <w:t>اشکال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زدایی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جریان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صوتی</w:t>
            </w:r>
            <w:r w:rsidR="00D93F9E">
              <w:rPr>
                <w:rFonts w:ascii="B Nazanin" w:hAnsi="B Nazanin" w:cs="B Nazanin" w:hint="cs"/>
                <w:rtl/>
              </w:rPr>
              <w:t xml:space="preserve"> </w:t>
            </w:r>
          </w:p>
          <w:p w14:paraId="21B048F2" w14:textId="77777777" w:rsidR="0030379D" w:rsidRDefault="0030379D" w:rsidP="00D93F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>تماس صوتی کامل شد</w:t>
            </w:r>
          </w:p>
          <w:p w14:paraId="688A771D" w14:textId="14150A66" w:rsidR="00D17A78" w:rsidRDefault="0030379D" w:rsidP="003037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79D">
              <w:rPr>
                <w:rFonts w:ascii="B Nazanin" w:hAnsi="B Nazanin" w:cs="B Nazanin" w:hint="cs"/>
                <w:rtl/>
              </w:rPr>
              <w:t>کار بر روی سرور نت کد</w:t>
            </w:r>
          </w:p>
        </w:tc>
        <w:tc>
          <w:tcPr>
            <w:tcW w:w="0" w:type="auto"/>
            <w:vAlign w:val="center"/>
          </w:tcPr>
          <w:p w14:paraId="23087578" w14:textId="44123953" w:rsidR="00D17A78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 w:hint="cs"/>
                <w:rtl/>
              </w:rPr>
              <w:t xml:space="preserve">8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748ED80C" w14:textId="77777777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257784F9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3943A2A5" w14:textId="77777777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  <w:p w14:paraId="168F3F95" w14:textId="72C35414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00317FF8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1C3460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۱۴۰۴/۰۲/۲۶</w:t>
            </w:r>
          </w:p>
        </w:tc>
        <w:tc>
          <w:tcPr>
            <w:tcW w:w="491" w:type="pct"/>
            <w:vAlign w:val="center"/>
          </w:tcPr>
          <w:p w14:paraId="461215ED" w14:textId="66380835" w:rsidR="00D17A78" w:rsidRPr="00713CBE" w:rsidRDefault="008C4A56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92.86</w:t>
            </w:r>
          </w:p>
        </w:tc>
        <w:tc>
          <w:tcPr>
            <w:tcW w:w="0" w:type="auto"/>
            <w:vAlign w:val="center"/>
          </w:tcPr>
          <w:p w14:paraId="3EDFF0C7" w14:textId="418C4A8B" w:rsidR="00D17A78" w:rsidRDefault="0030379D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79D">
              <w:rPr>
                <w:rFonts w:ascii="B Nazanin" w:hAnsi="B Nazanin" w:cs="B Nazanin" w:hint="cs"/>
                <w:rtl/>
              </w:rPr>
              <w:t>کار بر روی سرور نت کد</w:t>
            </w:r>
          </w:p>
        </w:tc>
        <w:tc>
          <w:tcPr>
            <w:tcW w:w="0" w:type="auto"/>
            <w:vAlign w:val="center"/>
          </w:tcPr>
          <w:p w14:paraId="3024C74E" w14:textId="664F3FFA" w:rsidR="00D17A78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۷.۱</w:t>
            </w:r>
            <w:r w:rsidR="00713CBE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0DFEB9FB" w14:textId="353E7918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70C3003A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06FFE6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۱۴۰۴/۰۲/۲۷</w:t>
            </w:r>
          </w:p>
        </w:tc>
        <w:tc>
          <w:tcPr>
            <w:tcW w:w="491" w:type="pct"/>
            <w:vAlign w:val="center"/>
          </w:tcPr>
          <w:p w14:paraId="5593D3E0" w14:textId="7125A42E" w:rsidR="00D17A78" w:rsidRPr="00713CBE" w:rsidRDefault="008C4A56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98.86</w:t>
            </w:r>
          </w:p>
        </w:tc>
        <w:tc>
          <w:tcPr>
            <w:tcW w:w="0" w:type="auto"/>
            <w:vAlign w:val="center"/>
          </w:tcPr>
          <w:p w14:paraId="23341EDD" w14:textId="35CB0BB9" w:rsidR="00D17A78" w:rsidRDefault="0030379D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79D">
              <w:rPr>
                <w:rFonts w:ascii="B Nazanin" w:hAnsi="B Nazanin" w:cs="B Nazanin" w:hint="cs"/>
                <w:rtl/>
              </w:rPr>
              <w:t>کار بر</w:t>
            </w:r>
            <w:r>
              <w:rPr>
                <w:rFonts w:ascii="B Nazanin" w:hAnsi="B Nazanin" w:cs="B Nazanin" w:hint="cs"/>
                <w:rtl/>
              </w:rPr>
              <w:t xml:space="preserve"> روی قسمت کاربر سرور</w:t>
            </w:r>
            <w:r w:rsidRPr="0030379D">
              <w:rPr>
                <w:rFonts w:ascii="B Nazanin" w:hAnsi="B Nazanin" w:cs="B Nazanin" w:hint="cs"/>
                <w:rtl/>
              </w:rPr>
              <w:t xml:space="preserve"> نت کد</w:t>
            </w:r>
          </w:p>
        </w:tc>
        <w:tc>
          <w:tcPr>
            <w:tcW w:w="0" w:type="auto"/>
            <w:vAlign w:val="center"/>
          </w:tcPr>
          <w:p w14:paraId="2190D9DB" w14:textId="21209FD8" w:rsidR="00D17A78" w:rsidRPr="00713CBE" w:rsidRDefault="00000000" w:rsidP="00713CB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/>
              </w:rPr>
              <w:t>۶</w:t>
            </w:r>
            <w:r w:rsidR="00713CBE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4D026AAB" w14:textId="7CABDBB2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78A32370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ECB6AC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۱۴۰۴/۰۲/۲۸</w:t>
            </w:r>
          </w:p>
        </w:tc>
        <w:tc>
          <w:tcPr>
            <w:tcW w:w="491" w:type="pct"/>
            <w:vAlign w:val="center"/>
          </w:tcPr>
          <w:p w14:paraId="2B2892DE" w14:textId="08666411" w:rsidR="00D17A78" w:rsidRPr="00713CBE" w:rsidRDefault="008C4A56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104.76</w:t>
            </w:r>
          </w:p>
        </w:tc>
        <w:tc>
          <w:tcPr>
            <w:tcW w:w="0" w:type="auto"/>
            <w:vAlign w:val="center"/>
          </w:tcPr>
          <w:p w14:paraId="4E9712D5" w14:textId="5B026863" w:rsidR="00D17A78" w:rsidRDefault="0030379D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 w:hint="cs"/>
                <w:rtl/>
              </w:rPr>
              <w:t>اشکال زدایی از سرور</w:t>
            </w:r>
          </w:p>
        </w:tc>
        <w:tc>
          <w:tcPr>
            <w:tcW w:w="0" w:type="auto"/>
            <w:vAlign w:val="center"/>
          </w:tcPr>
          <w:p w14:paraId="14BA5A76" w14:textId="4F2A7C79" w:rsidR="00D17A78" w:rsidRDefault="00000000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۵.۹</w:t>
            </w:r>
            <w:r w:rsidR="00713CBE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4C2D159E" w14:textId="7024E245" w:rsidR="00D17A78" w:rsidRDefault="00875908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Times New Roman" w:hint="cs"/>
                <w:rtl/>
                <w:lang w:bidi="fa-IR"/>
              </w:rPr>
              <w:t>✅</w:t>
            </w:r>
          </w:p>
        </w:tc>
      </w:tr>
      <w:tr w:rsidR="00713CBE" w14:paraId="50362B0E" w14:textId="77777777" w:rsidTr="00713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93861C" w14:textId="77777777" w:rsidR="00D17A78" w:rsidRDefault="00000000" w:rsidP="000A1A7D">
            <w:pPr>
              <w:bidi/>
              <w:jc w:val="center"/>
            </w:pPr>
            <w:r>
              <w:rPr>
                <w:rFonts w:ascii="B Nazanin" w:hAnsi="B Nazanin" w:cs="B Nazanin"/>
              </w:rPr>
              <w:t>۱۴۰۴/۰۲/۲۹</w:t>
            </w:r>
          </w:p>
        </w:tc>
        <w:tc>
          <w:tcPr>
            <w:tcW w:w="491" w:type="pct"/>
            <w:vAlign w:val="center"/>
          </w:tcPr>
          <w:p w14:paraId="278CB4EB" w14:textId="690972B5" w:rsidR="00D17A78" w:rsidRPr="00713CBE" w:rsidRDefault="008C4A56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115.26</w:t>
            </w:r>
          </w:p>
        </w:tc>
        <w:tc>
          <w:tcPr>
            <w:tcW w:w="0" w:type="auto"/>
            <w:vAlign w:val="center"/>
          </w:tcPr>
          <w:p w14:paraId="2DD838A9" w14:textId="77777777" w:rsidR="0077588D" w:rsidRDefault="0077588D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>کار بر روی ارسال و بازنشر دلتا</w:t>
            </w:r>
          </w:p>
          <w:p w14:paraId="5C055F8E" w14:textId="4FC266B3" w:rsidR="00D17A78" w:rsidRDefault="00000000" w:rsidP="007758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رفع</w:t>
            </w:r>
            <w:r w:rsidR="0077588D">
              <w:rPr>
                <w:rFonts w:ascii="B Nazanin" w:hAnsi="B Nazanin" w:cs="B Nazanin" w:hint="cs"/>
                <w:rtl/>
              </w:rPr>
              <w:t xml:space="preserve"> </w:t>
            </w:r>
            <w:r w:rsidR="0077588D">
              <w:rPr>
                <w:rFonts w:asciiTheme="minorHAnsi" w:hAnsiTheme="minorHAnsi" w:cs="B Nazanin"/>
              </w:rPr>
              <w:t>deadlock</w:t>
            </w:r>
            <w:r>
              <w:rPr>
                <w:rFonts w:ascii="B Nazanin" w:hAnsi="B Nazanin" w:cs="B Nazanin"/>
              </w:rPr>
              <w:br/>
              <w:t>کار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بر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روی</w:t>
            </w:r>
            <w:r w:rsidR="00B32472">
              <w:rPr>
                <w:rFonts w:ascii="B Nazanin" w:hAnsi="B Nazanin" w:cs="B Nazanin" w:hint="cs"/>
                <w:rtl/>
              </w:rPr>
              <w:t xml:space="preserve"> </w:t>
            </w:r>
            <w:r>
              <w:rPr>
                <w:rFonts w:ascii="B Nazanin" w:hAnsi="B Nazanin" w:cs="B Nazanin"/>
              </w:rPr>
              <w:t>پخش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دلتا</w:t>
            </w:r>
            <w:r>
              <w:rPr>
                <w:rFonts w:ascii="B Nazanin" w:hAnsi="B Nazanin" w:cs="B Nazanin"/>
              </w:rPr>
              <w:br/>
              <w:t>گزارش</w:t>
            </w:r>
            <w:r w:rsidR="00670396">
              <w:rPr>
                <w:rFonts w:ascii="B Nazanin" w:hAnsi="B Nazanin" w:cs="B Nazanin"/>
              </w:rPr>
              <w:t xml:space="preserve"> </w:t>
            </w:r>
            <w:r>
              <w:rPr>
                <w:rFonts w:ascii="B Nazanin" w:hAnsi="B Nazanin" w:cs="B Nazanin"/>
              </w:rPr>
              <w:t>نوشتن</w:t>
            </w:r>
          </w:p>
        </w:tc>
        <w:tc>
          <w:tcPr>
            <w:tcW w:w="0" w:type="auto"/>
            <w:vAlign w:val="center"/>
          </w:tcPr>
          <w:p w14:paraId="17531277" w14:textId="01CEC1FD" w:rsidR="00713CBE" w:rsidRDefault="00713CBE" w:rsidP="000A1A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rtl/>
              </w:rPr>
            </w:pPr>
            <w:r>
              <w:rPr>
                <w:rFonts w:ascii="B Nazanin" w:hAnsi="B Nazanin" w:cs="B Nazanin" w:hint="cs"/>
                <w:rtl/>
              </w:rPr>
              <w:t>10.</w:t>
            </w:r>
            <w:r w:rsidR="008C4A56">
              <w:rPr>
                <w:rFonts w:ascii="B Nazanin" w:hAnsi="B Nazanin" w:cs="B Nazanin" w:hint="cs"/>
                <w:rtl/>
              </w:rPr>
              <w:t>5</w:t>
            </w:r>
          </w:p>
          <w:p w14:paraId="552FAFAA" w14:textId="1B369086" w:rsidR="00D17A78" w:rsidRDefault="00000000" w:rsidP="00713CB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 Nazanin" w:hAnsi="B Nazanin" w:cs="B Nazanin"/>
              </w:rPr>
              <w:t>ساعت</w:t>
            </w:r>
          </w:p>
        </w:tc>
        <w:tc>
          <w:tcPr>
            <w:tcW w:w="0" w:type="auto"/>
            <w:vAlign w:val="center"/>
          </w:tcPr>
          <w:p w14:paraId="30715AD2" w14:textId="4997A7E2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mc:AlternateContent>
                  <mc:Choice Requires="w16se">
                    <w:rFonts w:ascii="Segoe UI Emoji" w:hAnsi="Segoe UI Emoji" w:cs="Times New Roman"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  <w:lang w:bidi="fa-IR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</w:p>
          <w:p w14:paraId="0DB312CD" w14:textId="07B606FB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 w:rsidRPr="00875908"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  <w:p w14:paraId="597D0E7F" w14:textId="164FC7DC" w:rsidR="0087590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Times New Roman"/>
                <w:rtl/>
                <w:lang w:bidi="fa-IR"/>
              </w:rPr>
            </w:pPr>
            <w:r>
              <w:rPr>
                <mc:AlternateContent>
                  <mc:Choice Requires="w16se">
                    <w:rFonts w:ascii="Segoe UI Emoji" w:hAnsi="Segoe UI Emoji" w:cs="Times New Roman"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  <w:lang w:bidi="fa-IR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</w:p>
          <w:p w14:paraId="2172E7DF" w14:textId="457258A8" w:rsidR="00D17A78" w:rsidRDefault="00875908" w:rsidP="008759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908"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</w:tc>
      </w:tr>
    </w:tbl>
    <w:p w14:paraId="491E9825" w14:textId="77777777" w:rsidR="0022693B" w:rsidRDefault="0022693B" w:rsidP="000A1A7D">
      <w:pPr>
        <w:bidi/>
      </w:pPr>
    </w:p>
    <w:p w14:paraId="20786C11" w14:textId="2E4B63EE" w:rsidR="00875908" w:rsidRDefault="00875908" w:rsidP="00875908">
      <w:pPr>
        <w:bidi/>
        <w:rPr>
          <w:rFonts w:ascii="B Nazanin" w:hAnsi="B Nazanin" w:cs="B Nazanin"/>
          <w:rtl/>
        </w:rPr>
      </w:pPr>
      <w:r w:rsidRPr="00875908">
        <w:rPr>
          <mc:AlternateContent>
            <mc:Choice Requires="w16se">
              <w:rFonts w:ascii="B Nazanin" w:hAnsi="B Nazanin" w:cs="B Nazanin"/>
            </mc:Choice>
            <mc:Fallback>
              <w:rFonts w:ascii="Segoe UI Emoji" w:eastAsia="Segoe UI Emoji" w:hAnsi="Segoe UI Emoji" w:cs="Segoe UI Emoji"/>
            </mc:Fallback>
          </mc:AlternateContent>
          <w:rtl/>
          <w:lang w:bidi="fa-IR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B Nazanin" w:hAnsi="B Nazanin" w:cs="B Nazanin" w:hint="cs"/>
          <w:rtl/>
        </w:rPr>
        <w:t>: سرور نت کد، بخش انتقال دلتای نرم (بدون حذف اختلافات)، نیاز به پیاده سازی و اشکال گیری دارد</w:t>
      </w:r>
    </w:p>
    <w:p w14:paraId="0CBAB49B" w14:textId="4FF39E60" w:rsidR="00875908" w:rsidRDefault="00875908" w:rsidP="00875908">
      <w:pPr>
        <w:bidi/>
        <w:rPr>
          <w:rFonts w:ascii="B Nazanin" w:hAnsi="B Nazanin" w:cs="B Nazanin"/>
          <w:rtl/>
        </w:rPr>
      </w:pPr>
      <w:r w:rsidRPr="00875908">
        <w:rPr>
          <mc:AlternateContent>
            <mc:Choice Requires="w16se">
              <w:rFonts w:ascii="B Nazanin" w:hAnsi="B Nazanin" w:cs="B Nazanin"/>
            </mc:Choice>
            <mc:Fallback>
              <w:rFonts w:ascii="Segoe UI Emoji" w:eastAsia="Segoe UI Emoji" w:hAnsi="Segoe UI Emoji" w:cs="Segoe UI Emoji"/>
            </mc:Fallback>
          </mc:AlternateContent>
          <w:rtl/>
          <w:lang w:bidi="fa-IR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B Nazanin" w:hAnsi="B Nazanin" w:cs="B Nazanin" w:hint="cs"/>
          <w:rtl/>
        </w:rPr>
        <w:t>: سیستم حرکت تا اتمام سرور انتقال داده حرکت (نت کد) کامل نمی‌شود.</w:t>
      </w:r>
    </w:p>
    <w:p w14:paraId="05CD7688" w14:textId="54BD8036" w:rsidR="00875908" w:rsidRDefault="00875908" w:rsidP="00875908">
      <w:pPr>
        <w:bidi/>
        <w:rPr>
          <w:rFonts w:ascii="B Nazanin" w:hAnsi="B Nazanin" w:cs="B Nazanin"/>
          <w:rtl/>
        </w:rPr>
      </w:pPr>
      <w:r w:rsidRPr="00875908">
        <w:rPr>
          <mc:AlternateContent>
            <mc:Choice Requires="w16se">
              <w:rFonts w:ascii="B Nazanin" w:hAnsi="B Nazanin" w:cs="B Nazanin"/>
            </mc:Choice>
            <mc:Fallback>
              <w:rFonts w:ascii="Segoe UI Emoji" w:eastAsia="Segoe UI Emoji" w:hAnsi="Segoe UI Emoji" w:cs="Segoe UI Emoji"/>
            </mc:Fallback>
          </mc:AlternateContent>
          <w:rtl/>
          <w:lang w:bidi="fa-IR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B Nazanin" w:hAnsi="B Nazanin" w:cs="B Nazanin" w:hint="cs"/>
          <w:rtl/>
        </w:rPr>
        <w:t>: بازنشر داده نرم (تغییر غیر مخرب سمت کاربر) نیاز به تقویت و اشکال زدایی دارد.</w:t>
      </w:r>
    </w:p>
    <w:p w14:paraId="7F6FF429" w14:textId="77777777" w:rsidR="00875908" w:rsidRDefault="00875908" w:rsidP="00875908">
      <w:pPr>
        <w:bidi/>
        <w:rPr>
          <w:rFonts w:ascii="B Nazanin" w:hAnsi="B Nazanin" w:cs="B Nazanin"/>
          <w:rtl/>
        </w:rPr>
      </w:pPr>
    </w:p>
    <w:p w14:paraId="61302D5D" w14:textId="3EB77E63" w:rsidR="00C9528F" w:rsidRPr="00FA5405" w:rsidRDefault="00FA5405" w:rsidP="00875908">
      <w:pPr>
        <w:bidi/>
        <w:rPr>
          <w:rFonts w:ascii="B Nazanin" w:hAnsi="B Nazanin" w:cs="B Nazanin"/>
        </w:rPr>
      </w:pPr>
      <w:r w:rsidRPr="00FA5405">
        <w:rPr>
          <w:rFonts w:ascii="B Nazanin" w:hAnsi="B Nazanin" w:cs="B Nazanin" w:hint="cs"/>
          <w:rtl/>
        </w:rPr>
        <w:t>دیاگرام ساختاری کار های انجام شده در ادامه:</w:t>
      </w:r>
    </w:p>
    <w:p w14:paraId="653A3253" w14:textId="55D62FA8" w:rsidR="00C9528F" w:rsidRDefault="007066DF" w:rsidP="00C9528F">
      <w:pPr>
        <w:bidi/>
      </w:pPr>
      <w:r>
        <w:rPr>
          <w:rFonts w:ascii="B Nazanin" w:hAnsi="B Nazanin" w:cs="B Nazani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DF5774" wp14:editId="06EA7C8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6731" cy="8406245"/>
            <wp:effectExtent l="0" t="0" r="0" b="0"/>
            <wp:wrapTopAndBottom/>
            <wp:docPr id="1185924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407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31" cy="84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A88825" w14:textId="37F1B925" w:rsidR="00C60CB3" w:rsidRPr="00C60CB3" w:rsidRDefault="00C60CB3" w:rsidP="00C60CB3">
      <w:pPr>
        <w:bidi/>
      </w:pPr>
      <w:r w:rsidRPr="00C60CB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7D07FF" wp14:editId="1D41F89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8400415"/>
            <wp:effectExtent l="0" t="0" r="0" b="635"/>
            <wp:wrapTopAndBottom/>
            <wp:docPr id="1000662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D603E" w14:textId="7E746D36" w:rsidR="007066DF" w:rsidRDefault="00E03309" w:rsidP="007066DF">
      <w:pPr>
        <w:bidi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6B52E5" wp14:editId="4E52316E">
            <wp:simplePos x="0" y="0"/>
            <wp:positionH relativeFrom="margin">
              <wp:align>left</wp:align>
            </wp:positionH>
            <wp:positionV relativeFrom="paragraph">
              <wp:posOffset>1238250</wp:posOffset>
            </wp:positionV>
            <wp:extent cx="8406765" cy="5940425"/>
            <wp:effectExtent l="0" t="5080" r="8255" b="8255"/>
            <wp:wrapTopAndBottom/>
            <wp:docPr id="1674356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840676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0CC46" w14:textId="04F6D0AB" w:rsidR="00F35E35" w:rsidRDefault="00F35E35" w:rsidP="00875908">
      <w:pPr>
        <w:bidi/>
      </w:pPr>
      <w:r w:rsidRPr="00F35E3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D805ED" wp14:editId="3B873D94">
            <wp:simplePos x="0" y="0"/>
            <wp:positionH relativeFrom="margin">
              <wp:align>right</wp:align>
            </wp:positionH>
            <wp:positionV relativeFrom="paragraph">
              <wp:posOffset>1238250</wp:posOffset>
            </wp:positionV>
            <wp:extent cx="8414385" cy="5946775"/>
            <wp:effectExtent l="0" t="4445" r="1270" b="1270"/>
            <wp:wrapTopAndBottom/>
            <wp:docPr id="784747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14385" cy="594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D09ED"/>
    <w:multiLevelType w:val="hybridMultilevel"/>
    <w:tmpl w:val="F2B47CFE"/>
    <w:lvl w:ilvl="0" w:tplc="8F82014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E00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10281A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9F27E00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41142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54663AF6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3B5EF1C2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0B37C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3932AB36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 w16cid:durableId="159069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78"/>
    <w:rsid w:val="000A1A7D"/>
    <w:rsid w:val="0013167E"/>
    <w:rsid w:val="0022693B"/>
    <w:rsid w:val="002722A1"/>
    <w:rsid w:val="0030379D"/>
    <w:rsid w:val="00415175"/>
    <w:rsid w:val="004D499E"/>
    <w:rsid w:val="00561F7D"/>
    <w:rsid w:val="00620602"/>
    <w:rsid w:val="00670396"/>
    <w:rsid w:val="007066DF"/>
    <w:rsid w:val="00713CBE"/>
    <w:rsid w:val="0077588D"/>
    <w:rsid w:val="007C6B57"/>
    <w:rsid w:val="008169BF"/>
    <w:rsid w:val="00875908"/>
    <w:rsid w:val="008C4A56"/>
    <w:rsid w:val="009A34CE"/>
    <w:rsid w:val="00B32472"/>
    <w:rsid w:val="00C60CB3"/>
    <w:rsid w:val="00C85578"/>
    <w:rsid w:val="00C9528F"/>
    <w:rsid w:val="00D126BE"/>
    <w:rsid w:val="00D17A78"/>
    <w:rsid w:val="00D93F9E"/>
    <w:rsid w:val="00E03309"/>
    <w:rsid w:val="00E67700"/>
    <w:rsid w:val="00F35E35"/>
    <w:rsid w:val="00FA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9FD0"/>
  <w15:docId w15:val="{60E50B67-EE4A-4408-81F9-7A705B95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08"/>
  </w:style>
  <w:style w:type="paragraph" w:styleId="Heading1">
    <w:name w:val="heading 1"/>
    <w:next w:val="Normal"/>
    <w:uiPriority w:val="9"/>
    <w:qFormat/>
    <w:pPr>
      <w:keepNext/>
      <w:spacing w:before="240"/>
      <w:outlineLvl w:val="0"/>
    </w:pPr>
    <w:rPr>
      <w:sz w:val="32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keepNext/>
      <w:spacing w:before="40"/>
      <w:outlineLvl w:val="1"/>
    </w:pPr>
    <w:rPr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pPr>
      <w:keepNext/>
      <w:spacing w:before="40"/>
      <w:outlineLvl w:val="2"/>
    </w:pPr>
  </w:style>
  <w:style w:type="paragraph" w:styleId="Heading4">
    <w:name w:val="heading 4"/>
    <w:next w:val="Normal"/>
    <w:uiPriority w:val="9"/>
    <w:semiHidden/>
    <w:unhideWhenUsed/>
    <w:qFormat/>
    <w:pPr>
      <w:keepNext/>
      <w:spacing w:before="40"/>
      <w:outlineLvl w:val="3"/>
    </w:pPr>
    <w:rPr>
      <w:sz w:val="22"/>
      <w:szCs w:val="22"/>
    </w:rPr>
  </w:style>
  <w:style w:type="paragraph" w:styleId="Heading5">
    <w:name w:val="heading 5"/>
    <w:next w:val="Normal"/>
    <w:uiPriority w:val="9"/>
    <w:semiHidden/>
    <w:unhideWhenUsed/>
    <w:qFormat/>
    <w:pPr>
      <w:keepNext/>
      <w:spacing w:before="40"/>
      <w:outlineLvl w:val="4"/>
    </w:pPr>
    <w:rPr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spacing w:before="40"/>
      <w:outlineLvl w:val="5"/>
    </w:pPr>
    <w:rPr>
      <w:sz w:val="22"/>
      <w:szCs w:val="22"/>
    </w:rPr>
  </w:style>
  <w:style w:type="paragraph" w:styleId="Heading7">
    <w:name w:val="heading 7"/>
    <w:next w:val="Normal"/>
    <w:uiPriority w:val="15"/>
    <w:qFormat/>
    <w:pPr>
      <w:keepNext/>
      <w:spacing w:before="40"/>
      <w:outlineLvl w:val="6"/>
    </w:pPr>
    <w:rPr>
      <w:sz w:val="22"/>
      <w:szCs w:val="22"/>
    </w:rPr>
  </w:style>
  <w:style w:type="paragraph" w:styleId="Heading8">
    <w:name w:val="heading 8"/>
    <w:next w:val="Normal"/>
    <w:uiPriority w:val="16"/>
    <w:qFormat/>
    <w:pPr>
      <w:keepNext/>
      <w:spacing w:before="40"/>
      <w:outlineLvl w:val="7"/>
    </w:pPr>
    <w:rPr>
      <w:sz w:val="22"/>
      <w:szCs w:val="22"/>
    </w:rPr>
  </w:style>
  <w:style w:type="paragraph" w:styleId="Heading9">
    <w:name w:val="heading 9"/>
    <w:next w:val="Normal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uiPriority w:val="9"/>
    <w:rPr>
      <w:sz w:val="32"/>
      <w:szCs w:val="32"/>
    </w:rPr>
  </w:style>
  <w:style w:type="character" w:customStyle="1" w:styleId="Heading2Char">
    <w:name w:val="Heading 2 Char"/>
    <w:basedOn w:val="DefaultParagraphFont"/>
    <w:uiPriority w:val="10"/>
    <w:rPr>
      <w:sz w:val="26"/>
      <w:szCs w:val="26"/>
    </w:rPr>
  </w:style>
  <w:style w:type="character" w:customStyle="1" w:styleId="Heading3Char">
    <w:name w:val="Heading 3 Char"/>
    <w:basedOn w:val="DefaultParagraphFont"/>
    <w:uiPriority w:val="11"/>
    <w:rPr>
      <w:sz w:val="24"/>
      <w:szCs w:val="24"/>
    </w:rPr>
  </w:style>
  <w:style w:type="character" w:customStyle="1" w:styleId="Heading4Char">
    <w:name w:val="Heading 4 Char"/>
    <w:basedOn w:val="DefaultParagraphFont"/>
    <w:uiPriority w:val="12"/>
    <w:rPr>
      <w:sz w:val="22"/>
      <w:szCs w:val="22"/>
    </w:rPr>
  </w:style>
  <w:style w:type="character" w:customStyle="1" w:styleId="Heading5Char">
    <w:name w:val="Heading 5 Char"/>
    <w:basedOn w:val="DefaultParagraphFont"/>
    <w:uiPriority w:val="13"/>
    <w:rPr>
      <w:sz w:val="22"/>
      <w:szCs w:val="22"/>
    </w:rPr>
  </w:style>
  <w:style w:type="character" w:customStyle="1" w:styleId="Heading6Char">
    <w:name w:val="Heading 6 Char"/>
    <w:basedOn w:val="DefaultParagraphFont"/>
    <w:uiPriority w:val="14"/>
    <w:rPr>
      <w:sz w:val="22"/>
      <w:szCs w:val="22"/>
    </w:rPr>
  </w:style>
  <w:style w:type="character" w:customStyle="1" w:styleId="Heading7Char">
    <w:name w:val="Heading 7 Char"/>
    <w:basedOn w:val="DefaultParagraphFont"/>
    <w:uiPriority w:val="15"/>
    <w:rPr>
      <w:sz w:val="22"/>
      <w:szCs w:val="22"/>
    </w:rPr>
  </w:style>
  <w:style w:type="character" w:customStyle="1" w:styleId="Heading8Char">
    <w:name w:val="Heading 8 Char"/>
    <w:basedOn w:val="DefaultParagraphFont"/>
    <w:uiPriority w:val="16"/>
    <w:rPr>
      <w:sz w:val="22"/>
      <w:szCs w:val="22"/>
    </w:rPr>
  </w:style>
  <w:style w:type="character" w:customStyle="1" w:styleId="Heading9Char">
    <w:name w:val="Heading 9 Char"/>
    <w:basedOn w:val="DefaultParagraphFont"/>
    <w:uiPriority w:val="17"/>
    <w:rPr>
      <w:sz w:val="22"/>
      <w:szCs w:val="22"/>
    </w:rPr>
  </w:style>
  <w:style w:type="table" w:styleId="GridTable1Light">
    <w:name w:val="Grid Table 1 Light"/>
    <w:basedOn w:val="TableNormal"/>
    <w:uiPriority w:val="46"/>
    <w:rsid w:val="000A1A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Baliance LLC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mnv</cp:lastModifiedBy>
  <cp:revision>16</cp:revision>
  <dcterms:created xsi:type="dcterms:W3CDTF">2025-05-20T02:14:00Z</dcterms:created>
  <dcterms:modified xsi:type="dcterms:W3CDTF">2025-05-20T04:38:00Z</dcterms:modified>
</cp:coreProperties>
</file>