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80C6E" w14:textId="77777777" w:rsidR="00C43450" w:rsidRPr="00DB133E" w:rsidRDefault="00C43450" w:rsidP="00C43450">
      <w:pPr>
        <w:jc w:val="center"/>
        <w:rPr>
          <w:sz w:val="44"/>
          <w:szCs w:val="44"/>
        </w:rPr>
      </w:pPr>
      <w:r w:rsidRPr="00DB133E">
        <w:rPr>
          <w:sz w:val="44"/>
          <w:szCs w:val="44"/>
        </w:rPr>
        <w:t>420-331-VA: Application Development I</w:t>
      </w:r>
    </w:p>
    <w:p w14:paraId="6B91B5B2" w14:textId="77777777" w:rsidR="00C43450" w:rsidRPr="00DB133E" w:rsidRDefault="00C43450" w:rsidP="00C43450">
      <w:pPr>
        <w:jc w:val="center"/>
        <w:rPr>
          <w:sz w:val="44"/>
          <w:szCs w:val="44"/>
        </w:rPr>
      </w:pPr>
      <w:r w:rsidRPr="00DB133E">
        <w:rPr>
          <w:sz w:val="44"/>
          <w:szCs w:val="44"/>
        </w:rPr>
        <w:t>sect. 0002</w:t>
      </w:r>
    </w:p>
    <w:p w14:paraId="4FF4506B" w14:textId="77777777" w:rsidR="00C43450" w:rsidRPr="00DB133E" w:rsidRDefault="00C43450" w:rsidP="00C43450">
      <w:pPr>
        <w:jc w:val="center"/>
        <w:rPr>
          <w:sz w:val="44"/>
          <w:szCs w:val="44"/>
        </w:rPr>
      </w:pPr>
    </w:p>
    <w:p w14:paraId="6ABE024B" w14:textId="77777777" w:rsidR="00C43450" w:rsidRPr="00DB133E" w:rsidRDefault="00C43450" w:rsidP="00C43450">
      <w:pPr>
        <w:jc w:val="center"/>
        <w:rPr>
          <w:sz w:val="44"/>
          <w:szCs w:val="44"/>
        </w:rPr>
      </w:pPr>
    </w:p>
    <w:p w14:paraId="166AE6E4" w14:textId="77777777" w:rsidR="00C43450" w:rsidRPr="00DB133E" w:rsidRDefault="00C43450" w:rsidP="00C43450">
      <w:pPr>
        <w:jc w:val="center"/>
        <w:rPr>
          <w:sz w:val="44"/>
          <w:szCs w:val="44"/>
        </w:rPr>
      </w:pPr>
    </w:p>
    <w:p w14:paraId="1E288508" w14:textId="77777777" w:rsidR="00C43450" w:rsidRPr="00DB133E" w:rsidRDefault="00C43450" w:rsidP="00C43450">
      <w:pPr>
        <w:jc w:val="center"/>
        <w:rPr>
          <w:sz w:val="44"/>
          <w:szCs w:val="44"/>
        </w:rPr>
      </w:pPr>
      <w:r w:rsidRPr="00DB133E">
        <w:rPr>
          <w:sz w:val="44"/>
          <w:szCs w:val="44"/>
        </w:rPr>
        <w:t xml:space="preserve"> Ron Friedman</w:t>
      </w:r>
    </w:p>
    <w:p w14:paraId="13845355" w14:textId="77777777" w:rsidR="00C43450" w:rsidRPr="00DB133E" w:rsidRDefault="00C43450" w:rsidP="00C43450">
      <w:pPr>
        <w:jc w:val="center"/>
        <w:rPr>
          <w:sz w:val="44"/>
          <w:szCs w:val="44"/>
        </w:rPr>
      </w:pPr>
      <w:r w:rsidRPr="00DB133E">
        <w:rPr>
          <w:sz w:val="44"/>
          <w:szCs w:val="44"/>
        </w:rPr>
        <w:t>1926133</w:t>
      </w:r>
    </w:p>
    <w:p w14:paraId="567DAC09" w14:textId="77777777" w:rsidR="00C43450" w:rsidRPr="00DB133E" w:rsidRDefault="00C43450" w:rsidP="00C43450">
      <w:pPr>
        <w:jc w:val="center"/>
        <w:rPr>
          <w:sz w:val="44"/>
          <w:szCs w:val="44"/>
        </w:rPr>
      </w:pPr>
    </w:p>
    <w:p w14:paraId="2E3DAC0A" w14:textId="77777777" w:rsidR="00C43450" w:rsidRPr="00DB133E" w:rsidRDefault="00C43450" w:rsidP="00C43450">
      <w:pPr>
        <w:jc w:val="center"/>
        <w:rPr>
          <w:sz w:val="44"/>
          <w:szCs w:val="44"/>
        </w:rPr>
      </w:pPr>
    </w:p>
    <w:p w14:paraId="0EFDBC26" w14:textId="77777777" w:rsidR="00C43450" w:rsidRPr="00DB133E" w:rsidRDefault="00C43450" w:rsidP="00C43450">
      <w:pPr>
        <w:jc w:val="center"/>
        <w:rPr>
          <w:sz w:val="44"/>
          <w:szCs w:val="44"/>
        </w:rPr>
      </w:pPr>
    </w:p>
    <w:p w14:paraId="3727C058" w14:textId="77777777" w:rsidR="00C43450" w:rsidRPr="00DB133E" w:rsidRDefault="00C43450" w:rsidP="00C43450">
      <w:pPr>
        <w:jc w:val="center"/>
        <w:rPr>
          <w:sz w:val="44"/>
          <w:szCs w:val="44"/>
        </w:rPr>
      </w:pPr>
      <w:r w:rsidRPr="00DB133E">
        <w:rPr>
          <w:sz w:val="44"/>
          <w:szCs w:val="44"/>
        </w:rPr>
        <w:t>Vanier College</w:t>
      </w:r>
    </w:p>
    <w:p w14:paraId="0B0AAED6" w14:textId="7D7047C2" w:rsidR="00C43450" w:rsidRPr="00DB133E" w:rsidRDefault="00C43450" w:rsidP="00C43450">
      <w:pPr>
        <w:jc w:val="center"/>
        <w:rPr>
          <w:sz w:val="44"/>
          <w:szCs w:val="44"/>
        </w:rPr>
      </w:pPr>
      <w:r>
        <w:rPr>
          <w:sz w:val="44"/>
          <w:szCs w:val="44"/>
        </w:rPr>
        <w:t>16</w:t>
      </w:r>
      <w:r w:rsidRPr="00DB133E">
        <w:rPr>
          <w:sz w:val="44"/>
          <w:szCs w:val="44"/>
        </w:rPr>
        <w:t>-0</w:t>
      </w:r>
      <w:r>
        <w:rPr>
          <w:sz w:val="44"/>
          <w:szCs w:val="44"/>
        </w:rPr>
        <w:t>2</w:t>
      </w:r>
      <w:r w:rsidRPr="00DB133E">
        <w:rPr>
          <w:sz w:val="44"/>
          <w:szCs w:val="44"/>
        </w:rPr>
        <w:t>-2021</w:t>
      </w:r>
    </w:p>
    <w:p w14:paraId="33E20A6E" w14:textId="77777777" w:rsidR="00C43450" w:rsidRPr="00DB133E" w:rsidRDefault="00C43450" w:rsidP="00C43450">
      <w:pPr>
        <w:jc w:val="center"/>
        <w:rPr>
          <w:sz w:val="44"/>
          <w:szCs w:val="44"/>
        </w:rPr>
      </w:pPr>
    </w:p>
    <w:p w14:paraId="01B6EAC4" w14:textId="77777777" w:rsidR="00C43450" w:rsidRPr="00DB133E" w:rsidRDefault="00C43450" w:rsidP="00C43450">
      <w:pPr>
        <w:tabs>
          <w:tab w:val="left" w:pos="6195"/>
        </w:tabs>
        <w:rPr>
          <w:sz w:val="44"/>
          <w:szCs w:val="44"/>
        </w:rPr>
      </w:pPr>
      <w:r w:rsidRPr="00DB133E">
        <w:rPr>
          <w:sz w:val="44"/>
          <w:szCs w:val="44"/>
        </w:rPr>
        <w:tab/>
      </w:r>
    </w:p>
    <w:p w14:paraId="61591BA5" w14:textId="77777777" w:rsidR="00C43450" w:rsidRPr="00DB133E" w:rsidRDefault="00C43450" w:rsidP="00C43450">
      <w:pPr>
        <w:tabs>
          <w:tab w:val="left" w:pos="6195"/>
        </w:tabs>
        <w:rPr>
          <w:sz w:val="44"/>
          <w:szCs w:val="44"/>
        </w:rPr>
      </w:pPr>
    </w:p>
    <w:p w14:paraId="32867CDC" w14:textId="77777777" w:rsidR="00C43450" w:rsidRPr="00DB133E" w:rsidRDefault="00C43450" w:rsidP="00C43450">
      <w:pPr>
        <w:jc w:val="center"/>
        <w:rPr>
          <w:sz w:val="44"/>
          <w:szCs w:val="44"/>
        </w:rPr>
      </w:pPr>
    </w:p>
    <w:p w14:paraId="6C70CE53" w14:textId="77777777" w:rsidR="00C43450" w:rsidRDefault="00C43450" w:rsidP="00C43450">
      <w:pPr>
        <w:jc w:val="center"/>
        <w:rPr>
          <w:sz w:val="44"/>
          <w:szCs w:val="44"/>
        </w:rPr>
      </w:pPr>
      <w:r w:rsidRPr="00DB133E">
        <w:rPr>
          <w:sz w:val="44"/>
          <w:szCs w:val="44"/>
        </w:rPr>
        <w:t>CC BY-NC-ND 4.0</w:t>
      </w:r>
    </w:p>
    <w:p w14:paraId="3EA82E27" w14:textId="77777777" w:rsidR="00C43450" w:rsidRDefault="00C43450" w:rsidP="00C43450">
      <w:pPr>
        <w:jc w:val="center"/>
        <w:rPr>
          <w:sz w:val="24"/>
          <w:szCs w:val="24"/>
        </w:rPr>
      </w:pPr>
    </w:p>
    <w:p w14:paraId="4872070A" w14:textId="266D2133" w:rsidR="00C43450" w:rsidRDefault="00C43450" w:rsidP="00C43450">
      <w:pPr>
        <w:pStyle w:val="Heading1"/>
      </w:pPr>
      <w:r>
        <w:lastRenderedPageBreak/>
        <w:t>Input of variables</w:t>
      </w:r>
    </w:p>
    <w:p w14:paraId="439F560D" w14:textId="49437FDD" w:rsidR="00C43450" w:rsidRDefault="00C43450" w:rsidP="00C43450">
      <w:r w:rsidRPr="00C43450">
        <w:rPr>
          <w:noProof/>
        </w:rPr>
        <w:drawing>
          <wp:inline distT="0" distB="0" distL="0" distR="0" wp14:anchorId="36B2225F" wp14:editId="6ADD5CF1">
            <wp:extent cx="2524477" cy="115268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13EE" w14:textId="50235E76" w:rsidR="00C43450" w:rsidRDefault="00C43450" w:rsidP="00C43450">
      <w:pPr>
        <w:pStyle w:val="Heading1"/>
      </w:pPr>
      <w:r>
        <w:t>Savings Account Display</w:t>
      </w:r>
    </w:p>
    <w:p w14:paraId="77EBAE8E" w14:textId="13351011" w:rsidR="00C43450" w:rsidRDefault="00C43450" w:rsidP="00C43450">
      <w:r w:rsidRPr="00C43450">
        <w:rPr>
          <w:noProof/>
        </w:rPr>
        <w:drawing>
          <wp:inline distT="0" distB="0" distL="0" distR="0" wp14:anchorId="2BDF90AA" wp14:editId="3ABD821B">
            <wp:extent cx="4096322" cy="2686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0FE0" w14:textId="7E8CE6CE" w:rsidR="00C43450" w:rsidRDefault="00C43450" w:rsidP="00C43450">
      <w:pPr>
        <w:pStyle w:val="Heading1"/>
      </w:pPr>
      <w:r>
        <w:lastRenderedPageBreak/>
        <w:t>Checking Account - Debit</w:t>
      </w:r>
    </w:p>
    <w:p w14:paraId="233F9FDC" w14:textId="1BF32395" w:rsidR="00C43450" w:rsidRDefault="00C43450" w:rsidP="00C43450">
      <w:r w:rsidRPr="00C43450">
        <w:rPr>
          <w:noProof/>
        </w:rPr>
        <w:drawing>
          <wp:inline distT="0" distB="0" distL="0" distR="0" wp14:anchorId="7D7339B9" wp14:editId="487A6EA2">
            <wp:extent cx="4048690" cy="4048690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BFBA" w14:textId="1B5FB7DE" w:rsidR="00C43450" w:rsidRPr="00C43450" w:rsidRDefault="00C43450" w:rsidP="00C43450">
      <w:r w:rsidRPr="00C43450">
        <w:rPr>
          <w:noProof/>
        </w:rPr>
        <w:drawing>
          <wp:inline distT="0" distB="0" distL="0" distR="0" wp14:anchorId="421D8F5F" wp14:editId="0312138C">
            <wp:extent cx="4077269" cy="143847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198F" w14:textId="5F971207" w:rsidR="00A84502" w:rsidRDefault="00C43450" w:rsidP="00C43450">
      <w:pPr>
        <w:pStyle w:val="Heading1"/>
      </w:pPr>
      <w:r>
        <w:lastRenderedPageBreak/>
        <w:t>Checking Account – Credit</w:t>
      </w:r>
    </w:p>
    <w:p w14:paraId="42C281D5" w14:textId="26E6B8FD" w:rsidR="00C43450" w:rsidRPr="00C43450" w:rsidRDefault="00C43450" w:rsidP="00C43450">
      <w:r w:rsidRPr="00C43450">
        <w:rPr>
          <w:noProof/>
        </w:rPr>
        <w:drawing>
          <wp:inline distT="0" distB="0" distL="0" distR="0" wp14:anchorId="7C538B43" wp14:editId="2C1282E0">
            <wp:extent cx="4220164" cy="4267796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450" w:rsidRPr="00C43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50"/>
    <w:rsid w:val="00A84502"/>
    <w:rsid w:val="00C43450"/>
    <w:rsid w:val="00F9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E5E03"/>
  <w15:chartTrackingRefBased/>
  <w15:docId w15:val="{1EEB6B4D-5C49-4C8E-9A59-818478FB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450"/>
  </w:style>
  <w:style w:type="paragraph" w:styleId="Heading1">
    <w:name w:val="heading 1"/>
    <w:basedOn w:val="Normal"/>
    <w:next w:val="Normal"/>
    <w:link w:val="Heading1Char"/>
    <w:uiPriority w:val="9"/>
    <w:qFormat/>
    <w:rsid w:val="00C434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4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28BC5A59CE6D429EE45E84F6C37B50" ma:contentTypeVersion="13" ma:contentTypeDescription="Create a new document." ma:contentTypeScope="" ma:versionID="73825faadf8a8590a4bdf1ef37ecaa1c">
  <xsd:schema xmlns:xsd="http://www.w3.org/2001/XMLSchema" xmlns:xs="http://www.w3.org/2001/XMLSchema" xmlns:p="http://schemas.microsoft.com/office/2006/metadata/properties" xmlns:ns3="e8242e7e-6c9b-4f69-a6fa-0c6475497764" xmlns:ns4="882ec437-d023-4a18-b7ad-bf7febdb60bb" targetNamespace="http://schemas.microsoft.com/office/2006/metadata/properties" ma:root="true" ma:fieldsID="9d325ab976eafc9dad867d74d89fe990" ns3:_="" ns4:_="">
    <xsd:import namespace="e8242e7e-6c9b-4f69-a6fa-0c6475497764"/>
    <xsd:import namespace="882ec437-d023-4a18-b7ad-bf7febdb60b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242e7e-6c9b-4f69-a6fa-0c64754977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2ec437-d023-4a18-b7ad-bf7febdb60b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5B1E55-4905-4633-A195-2A1C6576AB4D}">
  <ds:schemaRefs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e8242e7e-6c9b-4f69-a6fa-0c6475497764"/>
    <ds:schemaRef ds:uri="http://purl.org/dc/dcmitype/"/>
    <ds:schemaRef ds:uri="http://schemas.microsoft.com/office/2006/metadata/properties"/>
    <ds:schemaRef ds:uri="http://schemas.openxmlformats.org/package/2006/metadata/core-properties"/>
    <ds:schemaRef ds:uri="882ec437-d023-4a18-b7ad-bf7febdb60bb"/>
    <ds:schemaRef ds:uri="http://purl.org/dc/terms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A900F7D8-3FFC-4D1D-A07E-C9F4D6556A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E36489-55FA-4B20-A295-317C36A07E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242e7e-6c9b-4f69-a6fa-0c6475497764"/>
    <ds:schemaRef ds:uri="882ec437-d023-4a18-b7ad-bf7febdb60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Friedman</dc:creator>
  <cp:keywords/>
  <dc:description/>
  <cp:lastModifiedBy>Ron Friedman</cp:lastModifiedBy>
  <cp:revision>2</cp:revision>
  <dcterms:created xsi:type="dcterms:W3CDTF">2021-02-16T20:58:00Z</dcterms:created>
  <dcterms:modified xsi:type="dcterms:W3CDTF">2021-02-16T20:58:00Z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0x010100EA28BC5A59CE6D429EE45E84F6C37B50</vt:lpwstr>
  </property>
</Properties>
</file>