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u w:val="single"/>
          <w:shd w:fill="auto" w:val="clear"/>
        </w:rPr>
        <w:t xml:space="preserve">JAVA Programming ONLINE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u w:val="single"/>
          <w:shd w:fill="auto" w:val="clear"/>
        </w:rPr>
        <w:t xml:space="preserve">QUESTIONS::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JAVA program to keep calculate the sum of the digits of a number until the number is a single digit.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JAVA program to print "Hello C" or any message w/o using ";" in program.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JAVA program to print your name 10 times without using any loop or goto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JAVA program to print "Hello", "JAVA" using if and else statement both.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JAVA program to print source code as program output.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JAVA program to check whether number is EVEN or ODD, without using any arithmetic or relational operators.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JAVA program to design LogIn screen, check username and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The above Test shall be of 45 min.We should rexeive your solutions till 11.45 pm ist in PDF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                       All the best!!!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Yours sciencerily,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Linda Martin.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Associate Engneer,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Genesis Mining pvt ltd,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ICELAND.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