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D68D9" w14:textId="38A7B773" w:rsidR="0026666C" w:rsidRDefault="0026666C" w:rsidP="0026666C">
      <w:pPr>
        <w:jc w:val="center"/>
        <w:rPr>
          <w:lang w:val="ro-RO"/>
        </w:rPr>
      </w:pPr>
      <w:r>
        <w:rPr>
          <w:lang w:val="ro-RO"/>
        </w:rPr>
        <w:t xml:space="preserve">Subiectul nr. </w:t>
      </w:r>
      <w:r w:rsidR="00446EDE">
        <w:rPr>
          <w:lang w:val="ro-RO"/>
        </w:rPr>
        <w:t>2</w:t>
      </w:r>
    </w:p>
    <w:p w14:paraId="13CAF105" w14:textId="4C28D56A" w:rsidR="008011AD" w:rsidRDefault="0026666C" w:rsidP="0026666C">
      <w:pPr>
        <w:jc w:val="center"/>
        <w:rPr>
          <w:lang w:val="ro-RO"/>
        </w:rPr>
      </w:pPr>
      <w:r w:rsidRPr="0026666C">
        <w:rPr>
          <w:lang w:val="ro-RO"/>
        </w:rPr>
        <w:t xml:space="preserve">Răspunsul </w:t>
      </w:r>
      <w:r w:rsidR="00446EDE">
        <w:rPr>
          <w:lang w:val="ro-RO"/>
        </w:rPr>
        <w:t>în frecvență</w:t>
      </w:r>
      <w:r w:rsidRPr="0026666C">
        <w:rPr>
          <w:lang w:val="ro-RO"/>
        </w:rPr>
        <w:t xml:space="preserve"> al sistemelor liniare invariante în timp</w:t>
      </w:r>
      <w:r>
        <w:rPr>
          <w:lang w:val="ro-RO"/>
        </w:rPr>
        <w:t xml:space="preserve"> (SLIT)</w:t>
      </w:r>
    </w:p>
    <w:p w14:paraId="55902E21" w14:textId="18E1295D" w:rsidR="00446EDE" w:rsidRDefault="00446EDE" w:rsidP="00446EDE">
      <w:pPr>
        <w:jc w:val="both"/>
        <w:rPr>
          <w:lang w:val="ro-RO"/>
        </w:rPr>
      </w:pPr>
      <w:r>
        <w:rPr>
          <w:lang w:val="ro-RO"/>
        </w:rPr>
        <w:t>Reprezentarea de stare (în domeniul timp) a SLIT</w:t>
      </w:r>
    </w:p>
    <w:p w14:paraId="6827D5D9" w14:textId="36C57881" w:rsidR="0026666C" w:rsidRPr="0026666C" w:rsidRDefault="003C5BBA" w:rsidP="0026666C">
      <w:pPr>
        <w:jc w:val="both"/>
        <w:rPr>
          <w:rFonts w:eastAsiaTheme="minorEastAsia"/>
          <w:lang w:val="ro-RO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=A∙x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+B∙u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=C∙x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+D∙u(t)</m:t>
                  </m:r>
                </m:e>
              </m:mr>
            </m:m>
          </m:e>
        </m:d>
      </m:oMath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  <w:t>(1)</w:t>
      </w:r>
    </w:p>
    <w:p w14:paraId="78CAE4B1" w14:textId="18610F8C" w:rsidR="0026666C" w:rsidRDefault="0026666C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unde:</w:t>
      </w:r>
    </w:p>
    <w:p w14:paraId="0E3C10AA" w14:textId="30F917E4" w:rsidR="0026666C" w:rsidRDefault="003C5BBA" w:rsidP="0026666C">
      <w:pPr>
        <w:jc w:val="both"/>
        <w:rPr>
          <w:rFonts w:eastAsiaTheme="minorEastAsia"/>
          <w:lang w:val="ro-RO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o-RO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x(t)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nx1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=vectorul de stare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u(t)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mx1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=vectorul de comanda (intrare)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y(t)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px1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=vectorul de iesire</m:t>
                        </m:r>
                      </m:e>
                    </m:mr>
                  </m:m>
                </m:e>
              </m:d>
            </m:e>
          </m:mr>
        </m:m>
      </m:oMath>
      <w:r w:rsidR="00013920">
        <w:rPr>
          <w:rFonts w:eastAsiaTheme="minorEastAsia"/>
          <w:lang w:val="ro-RO"/>
        </w:rPr>
        <w:t>,</w:t>
      </w:r>
      <w:r w:rsidR="00013920">
        <w:rPr>
          <w:rFonts w:eastAsiaTheme="minorEastAsia"/>
          <w:lang w:val="ro-RO"/>
        </w:rPr>
        <w:tab/>
      </w:r>
      <w:r w:rsidR="00013920">
        <w:rPr>
          <w:rFonts w:eastAsiaTheme="minorEastAsia"/>
          <w:lang w:val="ro-RO"/>
        </w:rPr>
        <w:tab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o-RO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nxn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=matricea de stare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nxm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=matricea intrare-stare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pxn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=matricea stare-iesire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pxn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=matricea intrare-iesire</m:t>
                        </m:r>
                      </m:e>
                    </m:mr>
                  </m:m>
                </m:e>
              </m:d>
            </m:e>
          </m:mr>
        </m:m>
      </m:oMath>
    </w:p>
    <w:p w14:paraId="5F16563A" w14:textId="2CF93455" w:rsidR="00013920" w:rsidRDefault="00013920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A, B, C, D sunt matrice constante</w:t>
      </w:r>
    </w:p>
    <w:p w14:paraId="525EE936" w14:textId="77777777" w:rsidR="00446EDE" w:rsidRDefault="00446EDE" w:rsidP="00446EDE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Reprezentarea complexă a SLIT (prin funcție de transfer):</w:t>
      </w:r>
    </w:p>
    <w:p w14:paraId="60628BDE" w14:textId="33C10D35" w:rsidR="00A21242" w:rsidRPr="00A21242" w:rsidRDefault="003C5BBA" w:rsidP="0026666C">
      <w:pPr>
        <w:jc w:val="both"/>
        <w:rPr>
          <w:rFonts w:eastAsiaTheme="minorEastAsia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=C∙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 xml:space="preserve">=raspunsul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liber</m:t>
                    </m:r>
                    <m:r>
                      <w:rPr>
                        <w:rFonts w:ascii="Cambria Math" w:hAnsi="Cambria Math"/>
                        <w:lang w:val="ro-RO"/>
                      </w:rPr>
                      <m:t xml:space="preserve"> al sistemului (din starea initiala x(0)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s∙I-A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o-RO"/>
                          </w:rPr>
                          <m:t>∙B+D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 xml:space="preserve">=raspunsul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fortat</m:t>
                    </m:r>
                    <m:r>
                      <w:rPr>
                        <w:rFonts w:ascii="Cambria Math" w:hAnsi="Cambria Math"/>
                        <w:lang w:val="ro-RO"/>
                      </w:rPr>
                      <m:t xml:space="preserve"> al sistemului (dat de comanda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)</m:t>
                    </m:r>
                  </m:e>
                </m:mr>
              </m:m>
            </m:e>
          </m:d>
        </m:oMath>
      </m:oMathPara>
    </w:p>
    <w:p w14:paraId="10247170" w14:textId="4D5EB355" w:rsidR="00A21242" w:rsidRPr="00446EDE" w:rsidRDefault="003C5BBA" w:rsidP="0026666C">
      <w:pPr>
        <w:jc w:val="both"/>
        <w:rPr>
          <w:rFonts w:eastAsiaTheme="minorEastAsia"/>
          <w:b/>
          <w:bCs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o-R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ro-RO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o-RO"/>
                              </w:rPr>
                              <m:t>C∙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s∙I-A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o-RO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∙B+D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=H(s)∙U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ro-RO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C∙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∙B+D=functia de transfer a sistemului</m:t>
                    </m:r>
                  </m:e>
                </m:mr>
              </m:m>
            </m:e>
          </m:d>
        </m:oMath>
      </m:oMathPara>
    </w:p>
    <w:p w14:paraId="77A95CF5" w14:textId="77777777" w:rsidR="00446EDE" w:rsidRDefault="00446EDE" w:rsidP="0026666C">
      <w:pPr>
        <w:jc w:val="both"/>
        <w:rPr>
          <w:rFonts w:eastAsiaTheme="minorEastAsia"/>
          <w:lang w:val="ro-RO"/>
        </w:rPr>
      </w:pPr>
    </w:p>
    <w:p w14:paraId="290E5330" w14:textId="73104118" w:rsidR="00446EDE" w:rsidRDefault="00446EDE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La TS (Teoria Sistemelor) s-a arătat că dacă:</w:t>
      </w:r>
    </w:p>
    <w:p w14:paraId="618B1637" w14:textId="08813D92" w:rsidR="00446EDE" w:rsidRPr="00446EDE" w:rsidRDefault="00446EDE" w:rsidP="0026666C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j∙ω∙t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ω∙t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o-RO"/>
            </w:rPr>
            <m:t>+j</m:t>
          </m:r>
          <m:r>
            <w:rPr>
              <w:rFonts w:ascii="Cambria Math" w:eastAsiaTheme="minorEastAsia" w:hAnsi="Cambria Math"/>
              <w:lang w:val="ro-RO"/>
            </w:rPr>
            <m:t>∙</m:t>
          </m:r>
          <m:r>
            <w:rPr>
              <w:rFonts w:ascii="Cambria Math" w:eastAsiaTheme="minorEastAsia" w:hAnsi="Cambria Math"/>
              <w:lang w:val="ro-RO"/>
            </w:rPr>
            <m:t>sin(</m:t>
          </m:r>
          <m:r>
            <w:rPr>
              <w:rFonts w:ascii="Cambria Math" w:eastAsiaTheme="minorEastAsia" w:hAnsi="Cambria Math"/>
              <w:lang w:val="ro-RO"/>
            </w:rPr>
            <m:t>ω∙t</m:t>
          </m:r>
          <m:r>
            <w:rPr>
              <w:rFonts w:ascii="Cambria Math" w:eastAsiaTheme="minorEastAsia" w:hAnsi="Cambria Math"/>
              <w:lang w:val="ro-RO"/>
            </w:rPr>
            <m:t>)</m:t>
          </m:r>
        </m:oMath>
      </m:oMathPara>
    </w:p>
    <w:p w14:paraId="6123BF03" w14:textId="3D73EFEB" w:rsidR="00446EDE" w:rsidRDefault="00446EDE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atunci</w:t>
      </w:r>
      <w:r w:rsidR="00954C7F">
        <w:rPr>
          <w:rFonts w:eastAsiaTheme="minorEastAsia"/>
          <w:lang w:val="ro-RO"/>
        </w:rPr>
        <w:t xml:space="preserve">, dacă </w:t>
      </w:r>
      <w:r w:rsidR="00954C7F">
        <w:rPr>
          <w:rFonts w:eastAsiaTheme="minorEastAsia"/>
          <w:lang w:val="ro-RO"/>
        </w:rPr>
        <w:t>x(0) = 0</w:t>
      </w:r>
      <w:r>
        <w:rPr>
          <w:rFonts w:eastAsiaTheme="minorEastAsia"/>
          <w:lang w:val="ro-RO"/>
        </w:rPr>
        <w:t>:</w:t>
      </w:r>
    </w:p>
    <w:p w14:paraId="13FADD85" w14:textId="735D4B66" w:rsidR="00446EDE" w:rsidRPr="00954C7F" w:rsidRDefault="00954C7F" w:rsidP="0026666C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=H(j</m:t>
          </m:r>
          <m:r>
            <w:rPr>
              <w:rFonts w:ascii="Cambria Math" w:eastAsiaTheme="minorEastAsia" w:hAnsi="Cambria Math"/>
              <w:lang w:val="ro-RO"/>
            </w:rPr>
            <m:t>∙</m:t>
          </m:r>
          <m:r>
            <w:rPr>
              <w:rFonts w:ascii="Cambria Math" w:eastAsiaTheme="minorEastAsia" w:hAnsi="Cambria Math"/>
              <w:lang w:val="ro-RO"/>
            </w:rPr>
            <m:t>ω)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j∙ω∙t</m:t>
              </m:r>
            </m:sup>
          </m:sSup>
        </m:oMath>
      </m:oMathPara>
    </w:p>
    <w:p w14:paraId="18371B07" w14:textId="77777777" w:rsidR="00954C7F" w:rsidRDefault="00954C7F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Se observă cum mărimea:</w:t>
      </w:r>
    </w:p>
    <w:p w14:paraId="5D228F4C" w14:textId="523DD34A" w:rsidR="00954C7F" w:rsidRPr="00954C7F" w:rsidRDefault="00954C7F" w:rsidP="00954C7F">
      <w:pPr>
        <w:jc w:val="center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j∙ω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H(s)</m:t>
              </m:r>
            </m:e>
            <m: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s=</m:t>
                        </m:r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jω</m:t>
                        </m:r>
                      </m:e>
                    </m:mr>
                  </m:m>
                </m:e>
              </m:d>
            </m:sub>
          </m:sSub>
        </m:oMath>
      </m:oMathPara>
    </w:p>
    <w:p w14:paraId="28DF8C42" w14:textId="13F4B311" w:rsidR="00954C7F" w:rsidRDefault="007D1D84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d</w:t>
      </w:r>
      <w:r w:rsidR="00954C7F">
        <w:rPr>
          <w:rFonts w:eastAsiaTheme="minorEastAsia"/>
          <w:lang w:val="ro-RO"/>
        </w:rPr>
        <w:t xml:space="preserve">escrie modificarea unei mărimi sinusoidale ca amplitudine și ca fază atunci când pulsația </w:t>
      </w:r>
      <w:r w:rsidR="00954C7F">
        <w:rPr>
          <w:rFonts w:eastAsiaTheme="minorEastAsia" w:cstheme="minorHAnsi"/>
          <w:lang w:val="ro-RO"/>
        </w:rPr>
        <w:t>ω</w:t>
      </w:r>
      <w:r w:rsidR="00954C7F">
        <w:rPr>
          <w:rFonts w:eastAsiaTheme="minorEastAsia"/>
          <w:lang w:val="ro-RO"/>
        </w:rPr>
        <w:t xml:space="preserve"> variază:</w:t>
      </w:r>
    </w:p>
    <w:p w14:paraId="51CC2375" w14:textId="0DC540C4" w:rsidR="00954C7F" w:rsidRPr="007D1D84" w:rsidRDefault="00954C7F" w:rsidP="00954C7F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=A(ω)∙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j</m:t>
              </m:r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r>
                <w:rPr>
                  <w:rFonts w:ascii="Cambria Math" w:eastAsiaTheme="minorEastAsia" w:hAnsi="Cambria Math"/>
                  <w:lang w:val="ro-RO"/>
                </w:rPr>
                <m:t>φ(ω)</m:t>
              </m:r>
            </m:sup>
          </m:sSup>
        </m:oMath>
      </m:oMathPara>
    </w:p>
    <w:p w14:paraId="63524C3C" w14:textId="2D8640A9" w:rsidR="007D1D84" w:rsidRPr="007D1D84" w:rsidRDefault="007D1D84" w:rsidP="00954C7F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num(s)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den(s)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→</m:t>
          </m:r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num(jω)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den(jω)</m:t>
              </m:r>
            </m:den>
          </m:f>
        </m:oMath>
      </m:oMathPara>
    </w:p>
    <w:p w14:paraId="126B50B0" w14:textId="106BFE2D" w:rsidR="007D1D84" w:rsidRPr="007D1D84" w:rsidRDefault="007D1D84" w:rsidP="00954C7F">
      <w:pPr>
        <w:jc w:val="both"/>
        <w:rPr>
          <w:rFonts w:eastAsiaTheme="minorEastAsia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o-RO"/>
                              </w:rPr>
                              <m:t>num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o-RO"/>
                                  </w:rPr>
                                  <m:t>jω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o-RO"/>
                              </w:rPr>
                              <m:t>den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o-RO"/>
                                  </w:rPr>
                                  <m:t>jω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o-RO"/>
                      </w:rPr>
                      <m:t>arg⁡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o-RO"/>
                              </w:rPr>
                              <m:t>num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o-RO"/>
                                  </w:rPr>
                                  <m:t>jω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o-RO"/>
                              </w:rPr>
                              <m:t>den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o-RO"/>
                                  </w:rPr>
                                  <m:t>jω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1A02BFB2" w14:textId="15E11B6E" w:rsidR="007D1D84" w:rsidRDefault="007D1D84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Programul Matlab care implementează </w:t>
      </w:r>
      <w:r w:rsidR="00E30171">
        <w:rPr>
          <w:rFonts w:eastAsiaTheme="minorEastAsia"/>
          <w:lang w:val="ro-RO"/>
        </w:rPr>
        <w:t>teoria de mai sus este:</w:t>
      </w:r>
    </w:p>
    <w:p w14:paraId="2C32AB93" w14:textId="22F066A0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%sys =1</w:t>
      </w:r>
      <w:r w:rsidR="004E1E86">
        <w:rPr>
          <w:rFonts w:ascii="Courier New" w:hAnsi="Courier New" w:cs="Courier New"/>
          <w:color w:val="228B22"/>
          <w:sz w:val="20"/>
          <w:szCs w:val="20"/>
        </w:rPr>
        <w:t>0000</w:t>
      </w:r>
      <w:r>
        <w:rPr>
          <w:rFonts w:ascii="Courier New" w:hAnsi="Courier New" w:cs="Courier New"/>
          <w:color w:val="228B22"/>
          <w:sz w:val="20"/>
          <w:szCs w:val="20"/>
        </w:rPr>
        <w:t>/[(s+10)*(s+20)*(s+50)]</w:t>
      </w:r>
    </w:p>
    <w:p w14:paraId="2EECF022" w14:textId="7290D6CC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sys=zpk([],[-10,-20,-50],1</w:t>
      </w:r>
      <w:r w:rsidR="004E1E86">
        <w:rPr>
          <w:rFonts w:ascii="Courier New" w:hAnsi="Courier New" w:cs="Courier New"/>
          <w:color w:val="000000"/>
          <w:sz w:val="20"/>
          <w:szCs w:val="20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51800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extragem numaratorul si numitorul</w:t>
      </w:r>
    </w:p>
    <w:p w14:paraId="6E36950F" w14:textId="573ABDC5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[num,den]=tfdata(sys,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F0975" w14:textId="562F3A33" w:rsidR="00F675D9" w:rsidRPr="009873CF" w:rsidRDefault="00F675D9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9873CF">
        <w:rPr>
          <w:rFonts w:ascii="Courier New" w:hAnsi="Courier New" w:cs="Courier New"/>
          <w:color w:val="00B050"/>
          <w:sz w:val="20"/>
          <w:szCs w:val="20"/>
        </w:rPr>
        <w:t>% generam 100 de pulsatii spatiate logaritmic intre 10^-1 si 10^3</w:t>
      </w:r>
    </w:p>
    <w:p w14:paraId="3F015137" w14:textId="6CD8917D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omega=logspace(-1,3,100);</w:t>
      </w:r>
    </w:p>
    <w:p w14:paraId="4B5255E1" w14:textId="499E8158" w:rsidR="00F675D9" w:rsidRPr="009873CF" w:rsidRDefault="009873CF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9873CF">
        <w:rPr>
          <w:rFonts w:ascii="Courier New" w:hAnsi="Courier New" w:cs="Courier New"/>
          <w:color w:val="00B050"/>
          <w:sz w:val="24"/>
          <w:szCs w:val="24"/>
        </w:rPr>
        <w:t>% se calculeaza H(j*omega)= num(j*omega)/den(j*omega)</w:t>
      </w:r>
    </w:p>
    <w:p w14:paraId="3095930F" w14:textId="60D4ECF3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H=polyval(num,j*omega)./polyval(den,j*omega);</w:t>
      </w:r>
    </w:p>
    <w:p w14:paraId="66F0D89F" w14:textId="0AEE9E45" w:rsidR="009873CF" w:rsidRPr="009873CF" w:rsidRDefault="009873CF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9873CF">
        <w:rPr>
          <w:rFonts w:ascii="Courier New" w:hAnsi="Courier New" w:cs="Courier New"/>
          <w:color w:val="00B050"/>
          <w:sz w:val="20"/>
          <w:szCs w:val="20"/>
        </w:rPr>
        <w:t>% se calculeaza amlitudinea si faza</w:t>
      </w:r>
    </w:p>
    <w:p w14:paraId="75376563" w14:textId="136A0FE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Amplitudine=abs(H);</w:t>
      </w:r>
    </w:p>
    <w:p w14:paraId="693976FB" w14:textId="7F3A6F1D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Faza=180/pi*phase(H);</w:t>
      </w:r>
    </w:p>
    <w:p w14:paraId="7FC5B89F" w14:textId="40D4B6C8" w:rsidR="009873CF" w:rsidRPr="009873CF" w:rsidRDefault="009873CF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9873CF">
        <w:rPr>
          <w:rFonts w:ascii="Courier New" w:hAnsi="Courier New" w:cs="Courier New"/>
          <w:color w:val="00B050"/>
          <w:sz w:val="20"/>
          <w:szCs w:val="20"/>
        </w:rPr>
        <w:t>% se afiseaza rezultatele</w:t>
      </w:r>
    </w:p>
    <w:p w14:paraId="5C966A4D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subplot(211);</w:t>
      </w:r>
    </w:p>
    <w:p w14:paraId="1178F420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plot(log10(omega),20*log10(Amplitudine));grid;</w:t>
      </w:r>
    </w:p>
    <w:p w14:paraId="683A3588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'Caracteristica Amplitudine-pulsatie'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248E4E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'log10(omega)'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740F64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'20*log10(Amplitudine) [dB]'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7F4CFE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%semilogx(omega,20*log10(A))</w:t>
      </w:r>
    </w:p>
    <w:p w14:paraId="5AB961B2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subplot(212);</w:t>
      </w:r>
    </w:p>
    <w:p w14:paraId="14E5D710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plot(log10(omega),Faza);grid;</w:t>
      </w:r>
    </w:p>
    <w:p w14:paraId="50783BC8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'Caracteristica Faza-pulsatie'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9A3FA0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'log10(omega)'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79A0B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'Faza [grade]'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2D6553" w14:textId="77777777" w:rsidR="00E30171" w:rsidRDefault="00E30171" w:rsidP="00E30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48D828" w14:textId="1EC8F2E1" w:rsidR="00E30171" w:rsidRDefault="00E30171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Aceeași problemă este realizată și de funcția Matlab „bodeplot”, cu diferența că aceasta este capabilă să adapteze gama de reprezentare a pulsației (la scară logaritmică) în funcție de dinamica sistemului.</w:t>
      </w:r>
    </w:p>
    <w:p w14:paraId="1E1A52BE" w14:textId="76797F5E" w:rsidR="00E30171" w:rsidRDefault="0012317A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In continuare vom prezenta o modalitate prin care vom putea implementa un comportament asemănător și pentru programul implementat de noi.</w:t>
      </w:r>
    </w:p>
    <w:p w14:paraId="2E182186" w14:textId="10CB236F" w:rsidR="0012317A" w:rsidRDefault="0012317A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Vom implementa o funcție, numită „gama_frecvente” prin care, furnizând polii funcției de transfer, ni se vor returna puterile lui 10 între care se vor calcula caracteristicile de frecvență.</w:t>
      </w:r>
    </w:p>
    <w:p w14:paraId="4BB7AF61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[p_min,p_max] = gama_frecvente(poli)</w:t>
      </w:r>
    </w:p>
    <w:p w14:paraId="60CFFCBF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pol_min=min(abs(real(poli)));</w:t>
      </w:r>
    </w:p>
    <w:p w14:paraId="2620036E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pol_max=max(abs(real(poli)));</w:t>
      </w:r>
    </w:p>
    <w:p w14:paraId="353056D9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14:paraId="1A808C0A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(10^p &gt;= pol_min)</w:t>
      </w:r>
    </w:p>
    <w:p w14:paraId="508920DE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p=p-1;</w:t>
      </w:r>
    </w:p>
    <w:p w14:paraId="37BEB832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p_min=p;</w:t>
      </w:r>
    </w:p>
    <w:p w14:paraId="2AAD1DF2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62A734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14:paraId="39B54B03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(10^p &lt; pol_min)</w:t>
      </w:r>
    </w:p>
    <w:p w14:paraId="7B0B72C0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p=p+1;</w:t>
      </w:r>
    </w:p>
    <w:p w14:paraId="013E2697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p_min=p;</w:t>
      </w:r>
    </w:p>
    <w:p w14:paraId="485B25A1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BF62DC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p_min=p_min-1;</w:t>
      </w:r>
    </w:p>
    <w:p w14:paraId="28408144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14:paraId="4DABE48B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(10^p&lt;pol_max)</w:t>
      </w:r>
    </w:p>
    <w:p w14:paraId="566B9657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p=p+1;</w:t>
      </w:r>
    </w:p>
    <w:p w14:paraId="78736C62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p_max=p;</w:t>
      </w:r>
    </w:p>
    <w:p w14:paraId="7F11D133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939D6B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14:paraId="5F0AF081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(10^p&gt;=pol_max)</w:t>
      </w:r>
    </w:p>
    <w:p w14:paraId="41B96E83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p=p-1;</w:t>
      </w:r>
    </w:p>
    <w:p w14:paraId="01D175C7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p_max=p;</w:t>
      </w:r>
    </w:p>
    <w:p w14:paraId="5BA01321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270ACFE7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p_max=p_max+1;</w:t>
      </w:r>
    </w:p>
    <w:p w14:paraId="64D6A583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986F34" w14:textId="77777777" w:rsidR="0012317A" w:rsidRDefault="0012317A" w:rsidP="0012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1B26B9" w14:textId="6610CCE4" w:rsidR="0012317A" w:rsidRDefault="00A7393D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Programul principal ar putea fi:</w:t>
      </w:r>
    </w:p>
    <w:p w14:paraId="6CD19796" w14:textId="5E0B11E5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%sys =1</w:t>
      </w:r>
      <w:r w:rsidR="004E1E86">
        <w:rPr>
          <w:rFonts w:ascii="Courier New" w:hAnsi="Courier New" w:cs="Courier New"/>
          <w:color w:val="228B22"/>
          <w:sz w:val="20"/>
          <w:szCs w:val="20"/>
        </w:rPr>
        <w:t>0000</w:t>
      </w:r>
      <w:r>
        <w:rPr>
          <w:rFonts w:ascii="Courier New" w:hAnsi="Courier New" w:cs="Courier New"/>
          <w:color w:val="228B22"/>
          <w:sz w:val="20"/>
          <w:szCs w:val="20"/>
        </w:rPr>
        <w:t>/[(s+10)*(s+20)*(s+50)]</w:t>
      </w:r>
    </w:p>
    <w:p w14:paraId="3FB1486F" w14:textId="18060BCF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sys=zpk([],[-10,-20,-50],1</w:t>
      </w:r>
      <w:r w:rsidR="004E1E86">
        <w:rPr>
          <w:rFonts w:ascii="Courier New" w:hAnsi="Courier New" w:cs="Courier New"/>
          <w:color w:val="000000"/>
          <w:sz w:val="20"/>
          <w:szCs w:val="20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349661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extragem numaratorul si numitorul</w:t>
      </w:r>
    </w:p>
    <w:p w14:paraId="6F79C8B9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[num,den]=tfdata(sys,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1657F8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[k_min,k_max]=gama_frecvente(roots(den));</w:t>
      </w:r>
    </w:p>
    <w:p w14:paraId="2A399B30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omega=logspace(k_min,k_max,100);</w:t>
      </w:r>
    </w:p>
    <w:p w14:paraId="7F034EF5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H=polyval(num,j*omega)./polyval(den,j*omega);</w:t>
      </w:r>
    </w:p>
    <w:p w14:paraId="3CF91AFE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Amplitudine=abs(H);</w:t>
      </w:r>
    </w:p>
    <w:p w14:paraId="3B8D6435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Faza=180/pi*phase(H);</w:t>
      </w:r>
    </w:p>
    <w:p w14:paraId="3A4A083E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subplot(211);</w:t>
      </w:r>
    </w:p>
    <w:p w14:paraId="452AF4D6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plot(log10(omega),20*log10(Amplitudine));grid;</w:t>
      </w:r>
    </w:p>
    <w:p w14:paraId="1BFF8611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'Caracteristica Amplitudine-pulsatie'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C7093A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'log10(omega)'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B9C1BF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'20*log10(Amplitudine) [dB]'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4AA7C2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%semilogx(omega,20*log10(A))</w:t>
      </w:r>
    </w:p>
    <w:p w14:paraId="3A12A27B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subplot(212);</w:t>
      </w:r>
    </w:p>
    <w:p w14:paraId="77F01CD3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plot(log10(omega),Faza);grid;</w:t>
      </w:r>
    </w:p>
    <w:p w14:paraId="518ECA2E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'Caracteristica Faza-pulsatie'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EF268B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'log10(omega)'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A6888D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'Faza [grade]'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D14BFC" w14:textId="77777777" w:rsidR="00A7393D" w:rsidRDefault="00A7393D" w:rsidP="00A73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913F8A" w14:textId="6E6A1E87" w:rsidR="00A7393D" w:rsidRDefault="00CB4C1A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Studiul în frecvență al SLIT nu este relevant decât dacă este pus în legătură cu răspunsul SLIT la intrări de tip sinusoidal. Aici de mare ajutor este Simulink.</w:t>
      </w:r>
    </w:p>
    <w:p w14:paraId="78222391" w14:textId="7BC65359" w:rsidR="00CB4C1A" w:rsidRDefault="00CB4C1A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Să analizăm răspunsul în frecvență al SLIT de mai sus:</w:t>
      </w:r>
    </w:p>
    <w:p w14:paraId="02786B42" w14:textId="34455764" w:rsidR="000D1792" w:rsidRDefault="000D1792" w:rsidP="000D1792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Cu ajutorul „Data cursor” putem vizualiza coordonatele unor puncte de pe grafic.</w:t>
      </w:r>
    </w:p>
    <w:p w14:paraId="63366780" w14:textId="42B10AC9" w:rsidR="000D1792" w:rsidRDefault="000D1792" w:rsidP="000D1792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Spre exemplu, pentru X = 1.576 vom avea Y = -20.34</w:t>
      </w:r>
    </w:p>
    <w:p w14:paraId="1CF78D39" w14:textId="0968006F" w:rsidR="000D1792" w:rsidRDefault="000D1792" w:rsidP="000D1792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Aceste rezultate se interpretează astfel:</w:t>
      </w:r>
    </w:p>
    <w:p w14:paraId="75E55FFD" w14:textId="1F8AB3BC" w:rsidR="000D1792" w:rsidRDefault="000D1792" w:rsidP="000D1792">
      <w:pPr>
        <w:jc w:val="both"/>
        <w:rPr>
          <w:rFonts w:eastAsiaTheme="minorEastAsia" w:cstheme="minorHAnsi"/>
          <w:lang w:val="ro-RO"/>
        </w:rPr>
      </w:pPr>
      <w:r>
        <w:rPr>
          <w:rFonts w:eastAsiaTheme="minorEastAsia"/>
          <w:lang w:val="ro-RO"/>
        </w:rPr>
        <w:t>X = 1.576 =&gt; lg(</w:t>
      </w:r>
      <w:r>
        <w:rPr>
          <w:rFonts w:eastAsiaTheme="minorEastAsia" w:cstheme="minorHAnsi"/>
          <w:lang w:val="ro-RO"/>
        </w:rPr>
        <w:t>ω</w:t>
      </w:r>
      <w:r>
        <w:rPr>
          <w:rFonts w:eastAsiaTheme="minorEastAsia"/>
          <w:lang w:val="ro-RO"/>
        </w:rPr>
        <w:t xml:space="preserve">) = 1.576 =&gt; </w:t>
      </w:r>
      <w:r>
        <w:rPr>
          <w:rFonts w:eastAsiaTheme="minorEastAsia" w:cstheme="minorHAnsi"/>
          <w:lang w:val="ro-RO"/>
        </w:rPr>
        <w:t>ω</w:t>
      </w:r>
      <w:r>
        <w:rPr>
          <w:rFonts w:eastAsiaTheme="minorEastAsia" w:cstheme="minorHAnsi"/>
          <w:lang w:val="ro-RO"/>
        </w:rPr>
        <w:t xml:space="preserve"> = 10</w:t>
      </w:r>
      <w:r>
        <w:rPr>
          <w:rFonts w:eastAsiaTheme="minorEastAsia" w:cstheme="minorHAnsi"/>
          <w:vertAlign w:val="superscript"/>
          <w:lang w:val="ro-RO"/>
        </w:rPr>
        <w:t>1.576</w:t>
      </w:r>
      <w:r>
        <w:rPr>
          <w:rFonts w:eastAsiaTheme="minorEastAsia" w:cstheme="minorHAnsi"/>
          <w:lang w:val="ro-RO"/>
        </w:rPr>
        <w:t xml:space="preserve"> =&gt; </w:t>
      </w:r>
      <w:r>
        <w:rPr>
          <w:rFonts w:eastAsiaTheme="minorEastAsia" w:cstheme="minorHAnsi"/>
          <w:lang w:val="ro-RO"/>
        </w:rPr>
        <w:t>ω</w:t>
      </w:r>
      <w:r>
        <w:rPr>
          <w:rFonts w:eastAsiaTheme="minorEastAsia" w:cstheme="minorHAnsi"/>
          <w:lang w:val="ro-RO"/>
        </w:rPr>
        <w:t xml:space="preserve"> = </w:t>
      </w:r>
      <w:r w:rsidRPr="000D1792">
        <w:rPr>
          <w:rFonts w:eastAsiaTheme="minorEastAsia" w:cstheme="minorHAnsi"/>
          <w:lang w:val="ro-RO"/>
        </w:rPr>
        <w:t>37.6704</w:t>
      </w:r>
      <w:r w:rsidR="004E1E86">
        <w:rPr>
          <w:rFonts w:eastAsiaTheme="minorEastAsia" w:cstheme="minorHAnsi"/>
          <w:lang w:val="ro-RO"/>
        </w:rPr>
        <w:t xml:space="preserve"> [rad/sec]</w:t>
      </w:r>
    </w:p>
    <w:p w14:paraId="271E0126" w14:textId="2C6559F0" w:rsidR="004E1E86" w:rsidRDefault="004E1E86" w:rsidP="000D1792">
      <w:pPr>
        <w:jc w:val="both"/>
        <w:rPr>
          <w:rFonts w:eastAsiaTheme="minorEastAsia" w:cstheme="minorHAnsi"/>
          <w:lang w:val="ro-RO"/>
        </w:rPr>
      </w:pPr>
      <w:r>
        <w:rPr>
          <w:rFonts w:eastAsiaTheme="minorEastAsia" w:cstheme="minorHAnsi"/>
          <w:lang w:val="ro-RO"/>
        </w:rPr>
        <w:t>Y = 20*lg(A(</w:t>
      </w:r>
      <w:r>
        <w:rPr>
          <w:rFonts w:eastAsiaTheme="minorEastAsia" w:cstheme="minorHAnsi"/>
          <w:lang w:val="ro-RO"/>
        </w:rPr>
        <w:t>ω</w:t>
      </w:r>
      <w:r>
        <w:rPr>
          <w:rFonts w:eastAsiaTheme="minorEastAsia" w:cstheme="minorHAnsi"/>
          <w:lang w:val="ro-RO"/>
        </w:rPr>
        <w:t xml:space="preserve">)) = -20.34 =&gt; </w:t>
      </w:r>
      <w:r>
        <w:rPr>
          <w:rFonts w:eastAsiaTheme="minorEastAsia" w:cstheme="minorHAnsi"/>
          <w:lang w:val="ro-RO"/>
        </w:rPr>
        <w:t>A(ω)</w:t>
      </w:r>
      <w:r>
        <w:rPr>
          <w:rFonts w:eastAsiaTheme="minorEastAsia" w:cstheme="minorHAnsi"/>
          <w:lang w:val="ro-RO"/>
        </w:rPr>
        <w:t xml:space="preserve"> = 10</w:t>
      </w:r>
      <w:r>
        <w:rPr>
          <w:rFonts w:eastAsiaTheme="minorEastAsia" w:cstheme="minorHAnsi"/>
          <w:vertAlign w:val="superscript"/>
          <w:lang w:val="ro-RO"/>
        </w:rPr>
        <w:t>-20.34/20</w:t>
      </w:r>
      <w:r>
        <w:rPr>
          <w:rFonts w:eastAsiaTheme="minorEastAsia" w:cstheme="minorHAnsi"/>
          <w:lang w:val="ro-RO"/>
        </w:rPr>
        <w:t xml:space="preserve"> = </w:t>
      </w:r>
      <w:r w:rsidRPr="004E1E86">
        <w:rPr>
          <w:rFonts w:eastAsiaTheme="minorEastAsia" w:cstheme="minorHAnsi"/>
          <w:lang w:val="ro-RO"/>
        </w:rPr>
        <w:t>0.0962</w:t>
      </w:r>
      <w:r>
        <w:rPr>
          <w:rFonts w:eastAsiaTheme="minorEastAsia" w:cstheme="minorHAnsi"/>
          <w:lang w:val="ro-RO"/>
        </w:rPr>
        <w:t xml:space="preserve"> ~= 0.1</w:t>
      </w:r>
    </w:p>
    <w:p w14:paraId="473824D4" w14:textId="0E624EBC" w:rsidR="00AD4C70" w:rsidRDefault="00AD4C70" w:rsidP="000D1792">
      <w:pPr>
        <w:jc w:val="both"/>
        <w:rPr>
          <w:rFonts w:eastAsiaTheme="minorEastAsia" w:cstheme="minorHAnsi"/>
          <w:lang w:val="ro-RO"/>
        </w:rPr>
      </w:pPr>
      <w:r>
        <w:rPr>
          <w:rFonts w:eastAsiaTheme="minorEastAsia" w:cstheme="minorHAnsi"/>
          <w:lang w:val="ro-RO"/>
        </w:rPr>
        <w:t xml:space="preserve">Din interpretarea datelor, concluzionăm ca, dacă la intrarea sistemului aplicăm un semnal sinusoidal cu amplitudine unitară și pulsație de </w:t>
      </w:r>
      <w:r w:rsidRPr="000D1792">
        <w:rPr>
          <w:rFonts w:eastAsiaTheme="minorEastAsia" w:cstheme="minorHAnsi"/>
          <w:lang w:val="ro-RO"/>
        </w:rPr>
        <w:t>37.6704</w:t>
      </w:r>
      <w:r>
        <w:rPr>
          <w:rFonts w:eastAsiaTheme="minorEastAsia" w:cstheme="minorHAnsi"/>
          <w:lang w:val="ro-RO"/>
        </w:rPr>
        <w:t xml:space="preserve"> [rad/sec]</w:t>
      </w:r>
      <w:r>
        <w:rPr>
          <w:rFonts w:eastAsiaTheme="minorEastAsia" w:cstheme="minorHAnsi"/>
          <w:lang w:val="ro-RO"/>
        </w:rPr>
        <w:t>, la ieșire vom obține un semnal defazat cu o amplitudine de 0.0962</w:t>
      </w:r>
    </w:p>
    <w:p w14:paraId="17D9EDAA" w14:textId="1C82C937" w:rsidR="004E1E86" w:rsidRDefault="004E1E86" w:rsidP="000D1792">
      <w:pPr>
        <w:jc w:val="both"/>
        <w:rPr>
          <w:rFonts w:eastAsiaTheme="minorEastAsia"/>
          <w:lang w:val="ro-RO"/>
        </w:rPr>
      </w:pPr>
    </w:p>
    <w:p w14:paraId="229502B8" w14:textId="15E347D1" w:rsidR="00AD4C70" w:rsidRPr="004E1E86" w:rsidRDefault="00AD4C70" w:rsidP="000D1792">
      <w:pPr>
        <w:jc w:val="both"/>
        <w:rPr>
          <w:rFonts w:eastAsiaTheme="minorEastAsia"/>
          <w:lang w:val="ro-RO"/>
        </w:rPr>
      </w:pPr>
    </w:p>
    <w:p w14:paraId="30709B21" w14:textId="606E1001" w:rsidR="00CB4C1A" w:rsidRDefault="000D1792" w:rsidP="00954C7F">
      <w:pPr>
        <w:jc w:val="both"/>
        <w:rPr>
          <w:rFonts w:eastAsiaTheme="minorEastAsia"/>
          <w:lang w:val="ro-RO"/>
        </w:rPr>
      </w:pPr>
      <w:r>
        <w:rPr>
          <w:noProof/>
        </w:rPr>
        <w:lastRenderedPageBreak/>
        <w:drawing>
          <wp:inline distT="0" distB="0" distL="0" distR="0" wp14:anchorId="731D5716" wp14:editId="696C5358">
            <wp:extent cx="62865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C13" w14:textId="6DA837C9" w:rsidR="00AD4C70" w:rsidRDefault="00AD4C70" w:rsidP="00954C7F">
      <w:pPr>
        <w:jc w:val="both"/>
        <w:rPr>
          <w:rFonts w:eastAsiaTheme="minorEastAsia"/>
          <w:lang w:val="ro-RO"/>
        </w:rPr>
      </w:pPr>
      <w:r>
        <w:rPr>
          <w:noProof/>
        </w:rPr>
        <w:drawing>
          <wp:inline distT="0" distB="0" distL="0" distR="0" wp14:anchorId="6970FE32" wp14:editId="106F1F98">
            <wp:extent cx="3382205" cy="1447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104" cy="14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B72A" w14:textId="0EC27A9A" w:rsidR="00AD4C70" w:rsidRDefault="00AD4C70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noProof/>
          <w:lang w:val="ro-RO"/>
        </w:rPr>
        <w:drawing>
          <wp:inline distT="0" distB="0" distL="0" distR="0" wp14:anchorId="6DC1F368" wp14:editId="12E831F5">
            <wp:extent cx="2366493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35" cy="28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ro-RO"/>
        </w:rPr>
        <w:t xml:space="preserve"> </w:t>
      </w:r>
      <w:r>
        <w:rPr>
          <w:rFonts w:eastAsiaTheme="minorEastAsia"/>
          <w:noProof/>
          <w:lang w:val="ro-RO"/>
        </w:rPr>
        <w:drawing>
          <wp:inline distT="0" distB="0" distL="0" distR="0" wp14:anchorId="4190A47B" wp14:editId="777DB3BD">
            <wp:extent cx="3792698" cy="1518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50" cy="15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1100" w14:textId="3FBBFDE1" w:rsidR="0012317A" w:rsidRDefault="005F632A" w:rsidP="00954C7F">
      <w:pPr>
        <w:jc w:val="both"/>
        <w:rPr>
          <w:rFonts w:eastAsiaTheme="minorEastAsia"/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774E2" wp14:editId="7107B87C">
                <wp:simplePos x="0" y="0"/>
                <wp:positionH relativeFrom="column">
                  <wp:posOffset>2656840</wp:posOffset>
                </wp:positionH>
                <wp:positionV relativeFrom="paragraph">
                  <wp:posOffset>1630680</wp:posOffset>
                </wp:positionV>
                <wp:extent cx="3413760" cy="2443480"/>
                <wp:effectExtent l="38100" t="0" r="1524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60" cy="244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68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9.2pt;margin-top:128.4pt;width:268.8pt;height:19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AD4C70">
        <w:rPr>
          <w:noProof/>
        </w:rPr>
        <w:drawing>
          <wp:inline distT="0" distB="0" distL="0" distR="0" wp14:anchorId="2B8BC2C0" wp14:editId="3C6C7EE3">
            <wp:extent cx="62865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C343" w14:textId="321FB3A1" w:rsidR="005F632A" w:rsidRDefault="005F632A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noProof/>
          <w:lang w:val="ro-RO"/>
        </w:rPr>
        <w:drawing>
          <wp:inline distT="0" distB="0" distL="0" distR="0" wp14:anchorId="5D8BA47D" wp14:editId="3263FCF6">
            <wp:extent cx="3259266" cy="1381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79" cy="138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E84E" w14:textId="0D506FCA" w:rsidR="003C5BBA" w:rsidRDefault="003C5BBA" w:rsidP="00954C7F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Se observă prin simulare în timp corectitudinea rezultatelor.</w:t>
      </w:r>
    </w:p>
    <w:p w14:paraId="7AD266D1" w14:textId="77777777" w:rsidR="00AD4C70" w:rsidRPr="007D1D84" w:rsidRDefault="00AD4C70" w:rsidP="00954C7F">
      <w:pPr>
        <w:jc w:val="both"/>
        <w:rPr>
          <w:rFonts w:eastAsiaTheme="minorEastAsia"/>
          <w:lang w:val="ro-RO"/>
        </w:rPr>
      </w:pPr>
    </w:p>
    <w:p w14:paraId="3BBF210A" w14:textId="77777777" w:rsidR="007D1D84" w:rsidRPr="007D1D84" w:rsidRDefault="007D1D84" w:rsidP="00954C7F">
      <w:pPr>
        <w:jc w:val="both"/>
        <w:rPr>
          <w:rFonts w:eastAsiaTheme="minorEastAsia"/>
          <w:lang w:val="ro-RO"/>
        </w:rPr>
      </w:pPr>
    </w:p>
    <w:p w14:paraId="0DC119BD" w14:textId="07E2F644" w:rsidR="00F218B0" w:rsidRDefault="00F218B0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Probleme de examen:</w:t>
      </w:r>
    </w:p>
    <w:p w14:paraId="3054C342" w14:textId="47996082" w:rsidR="00F218B0" w:rsidRDefault="00F218B0" w:rsidP="00F218B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r w:rsidRPr="00F218B0">
        <w:rPr>
          <w:rFonts w:eastAsiaTheme="minorEastAsia"/>
          <w:lang w:val="ro-RO"/>
        </w:rPr>
        <w:t>Explicați cum a</w:t>
      </w:r>
      <w:r w:rsidR="003C5BBA">
        <w:rPr>
          <w:rFonts w:eastAsiaTheme="minorEastAsia"/>
          <w:lang w:val="ro-RO"/>
        </w:rPr>
        <w:t>u</w:t>
      </w:r>
      <w:r w:rsidRPr="00F218B0">
        <w:rPr>
          <w:rFonts w:eastAsiaTheme="minorEastAsia"/>
          <w:lang w:val="ro-RO"/>
        </w:rPr>
        <w:t xml:space="preserve"> fost implementat</w:t>
      </w:r>
      <w:r w:rsidR="003C5BBA">
        <w:rPr>
          <w:rFonts w:eastAsiaTheme="minorEastAsia"/>
          <w:lang w:val="ro-RO"/>
        </w:rPr>
        <w:t>e</w:t>
      </w:r>
      <w:r w:rsidRPr="00F218B0">
        <w:rPr>
          <w:rFonts w:eastAsiaTheme="minorEastAsia"/>
          <w:lang w:val="ro-RO"/>
        </w:rPr>
        <w:t xml:space="preserve"> program</w:t>
      </w:r>
      <w:r w:rsidR="003C5BBA">
        <w:rPr>
          <w:rFonts w:eastAsiaTheme="minorEastAsia"/>
          <w:lang w:val="ro-RO"/>
        </w:rPr>
        <w:t>ele</w:t>
      </w:r>
      <w:r>
        <w:rPr>
          <w:rFonts w:eastAsiaTheme="minorEastAsia"/>
          <w:lang w:val="ro-RO"/>
        </w:rPr>
        <w:t xml:space="preserve"> de mai sus</w:t>
      </w:r>
    </w:p>
    <w:p w14:paraId="43BCB4C4" w14:textId="3BDD2799" w:rsidR="00F218B0" w:rsidRPr="00F218B0" w:rsidRDefault="00F218B0" w:rsidP="003C5BBA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Faceți un program </w:t>
      </w:r>
      <w:r w:rsidR="003C5BBA">
        <w:rPr>
          <w:rFonts w:eastAsiaTheme="minorEastAsia"/>
          <w:lang w:val="ro-RO"/>
        </w:rPr>
        <w:t>în Matlab care să simuleze răspunsul sistemului la o intrare de tip sinusoidă de o anumită pulsație și verificați rezultatele experimentale obținute</w:t>
      </w:r>
      <w:bookmarkStart w:id="0" w:name="_GoBack"/>
      <w:bookmarkEnd w:id="0"/>
    </w:p>
    <w:sectPr w:rsidR="00F218B0" w:rsidRPr="00F218B0" w:rsidSect="007708E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2D0"/>
    <w:multiLevelType w:val="hybridMultilevel"/>
    <w:tmpl w:val="816EE71E"/>
    <w:lvl w:ilvl="0" w:tplc="8D0804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6E"/>
    <w:multiLevelType w:val="hybridMultilevel"/>
    <w:tmpl w:val="FD262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5244"/>
    <w:multiLevelType w:val="hybridMultilevel"/>
    <w:tmpl w:val="C6264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6C"/>
    <w:rsid w:val="00013920"/>
    <w:rsid w:val="00047405"/>
    <w:rsid w:val="000D1792"/>
    <w:rsid w:val="0012317A"/>
    <w:rsid w:val="001353A4"/>
    <w:rsid w:val="00166159"/>
    <w:rsid w:val="0026666C"/>
    <w:rsid w:val="0028490B"/>
    <w:rsid w:val="003C299D"/>
    <w:rsid w:val="003C5BBA"/>
    <w:rsid w:val="00446EDE"/>
    <w:rsid w:val="004E1E86"/>
    <w:rsid w:val="00571A00"/>
    <w:rsid w:val="005B24E2"/>
    <w:rsid w:val="005F632A"/>
    <w:rsid w:val="007708E2"/>
    <w:rsid w:val="007D1D84"/>
    <w:rsid w:val="008011AD"/>
    <w:rsid w:val="00843D87"/>
    <w:rsid w:val="00954C7F"/>
    <w:rsid w:val="00983C9C"/>
    <w:rsid w:val="009873CF"/>
    <w:rsid w:val="00A010AD"/>
    <w:rsid w:val="00A21242"/>
    <w:rsid w:val="00A46A62"/>
    <w:rsid w:val="00A7393D"/>
    <w:rsid w:val="00AD4C70"/>
    <w:rsid w:val="00B0225C"/>
    <w:rsid w:val="00CB4C1A"/>
    <w:rsid w:val="00CE764E"/>
    <w:rsid w:val="00E30171"/>
    <w:rsid w:val="00EB1629"/>
    <w:rsid w:val="00EE5888"/>
    <w:rsid w:val="00F218B0"/>
    <w:rsid w:val="00F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3CC"/>
  <w15:chartTrackingRefBased/>
  <w15:docId w15:val="{D0D9077D-322D-4522-B900-2652BEF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66C"/>
    <w:rPr>
      <w:color w:val="808080"/>
    </w:rPr>
  </w:style>
  <w:style w:type="paragraph" w:styleId="ListParagraph">
    <w:name w:val="List Paragraph"/>
    <w:basedOn w:val="Normal"/>
    <w:uiPriority w:val="34"/>
    <w:qFormat/>
    <w:rsid w:val="00F2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6853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Ionete</dc:creator>
  <cp:keywords/>
  <dc:description/>
  <cp:lastModifiedBy>Cosmin Ionete</cp:lastModifiedBy>
  <cp:revision>4</cp:revision>
  <dcterms:created xsi:type="dcterms:W3CDTF">2019-06-09T20:35:00Z</dcterms:created>
  <dcterms:modified xsi:type="dcterms:W3CDTF">2019-06-14T14:47:00Z</dcterms:modified>
</cp:coreProperties>
</file>