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D68D9" w14:textId="6158FC09" w:rsidR="0026666C" w:rsidRDefault="0026666C" w:rsidP="0026666C">
      <w:pPr>
        <w:jc w:val="center"/>
        <w:rPr>
          <w:lang w:val="ro-RO"/>
        </w:rPr>
      </w:pPr>
      <w:r>
        <w:rPr>
          <w:lang w:val="ro-RO"/>
        </w:rPr>
        <w:t xml:space="preserve">Subiectul nr. </w:t>
      </w:r>
      <w:r w:rsidR="008D2D73">
        <w:rPr>
          <w:lang w:val="ro-RO"/>
        </w:rPr>
        <w:t>3</w:t>
      </w:r>
    </w:p>
    <w:p w14:paraId="13CAF105" w14:textId="795B8471" w:rsidR="008011AD" w:rsidRDefault="003F6078" w:rsidP="0026666C">
      <w:pPr>
        <w:jc w:val="center"/>
        <w:rPr>
          <w:lang w:val="ro-RO"/>
        </w:rPr>
      </w:pPr>
      <w:r>
        <w:rPr>
          <w:lang w:val="ro-RO"/>
        </w:rPr>
        <w:t>Analiza</w:t>
      </w:r>
      <w:r w:rsidR="0026666C" w:rsidRPr="0026666C">
        <w:rPr>
          <w:lang w:val="ro-RO"/>
        </w:rPr>
        <w:t xml:space="preserve"> </w:t>
      </w:r>
      <w:r w:rsidR="00446EDE">
        <w:rPr>
          <w:lang w:val="ro-RO"/>
        </w:rPr>
        <w:t>în frecvență</w:t>
      </w:r>
      <w:r w:rsidR="0026666C" w:rsidRPr="0026666C">
        <w:rPr>
          <w:lang w:val="ro-RO"/>
        </w:rPr>
        <w:t xml:space="preserve"> a</w:t>
      </w:r>
      <w:r>
        <w:rPr>
          <w:lang w:val="ro-RO"/>
        </w:rPr>
        <w:t xml:space="preserve"> semnalelor eșantionate. </w:t>
      </w:r>
    </w:p>
    <w:p w14:paraId="46F4E893" w14:textId="61709C51" w:rsidR="003F6078" w:rsidRDefault="003F6078" w:rsidP="0026666C">
      <w:pPr>
        <w:jc w:val="center"/>
        <w:rPr>
          <w:lang w:val="ro-RO"/>
        </w:rPr>
      </w:pPr>
      <w:r>
        <w:rPr>
          <w:lang w:val="ro-RO"/>
        </w:rPr>
        <w:t>Transformata Fourier rapidă (FFT – Fast Fourier Transform)</w:t>
      </w:r>
    </w:p>
    <w:p w14:paraId="43BCB4C4" w14:textId="2504FD89" w:rsidR="00F218B0" w:rsidRDefault="00EB721C" w:rsidP="00EB721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Documentați-vă despre FFT!</w:t>
      </w:r>
    </w:p>
    <w:p w14:paraId="4B7F36AD" w14:textId="656EA4B9" w:rsidR="00EB721C" w:rsidRDefault="00EB721C" w:rsidP="00EB721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Programul </w:t>
      </w:r>
      <w:proofErr w:type="spellStart"/>
      <w:r>
        <w:rPr>
          <w:rFonts w:eastAsiaTheme="minorEastAsia"/>
          <w:lang w:val="ro-RO"/>
        </w:rPr>
        <w:t>Matlab</w:t>
      </w:r>
      <w:proofErr w:type="spellEnd"/>
      <w:r>
        <w:rPr>
          <w:rFonts w:eastAsiaTheme="minorEastAsia"/>
          <w:lang w:val="ro-RO"/>
        </w:rPr>
        <w:t>:</w:t>
      </w:r>
    </w:p>
    <w:p w14:paraId="35AFD2E9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Frecventa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esantionare</w:t>
      </w:r>
      <w:proofErr w:type="spellEnd"/>
    </w:p>
    <w:p w14:paraId="353B16CD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Fs;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esantionare</w:t>
      </w:r>
      <w:proofErr w:type="spellEnd"/>
    </w:p>
    <w:p w14:paraId="36E68E5D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Lungimea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semnalului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esantioane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45F06219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-1)*T;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Vectorul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timp</w:t>
      </w:r>
      <w:proofErr w:type="spellEnd"/>
    </w:p>
    <w:p w14:paraId="31F02A88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Generam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cu 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frecvente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16 Hz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84 Hz</w:t>
      </w:r>
    </w:p>
    <w:p w14:paraId="659C67E4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1.7*sin(2*pi*16*t) + 0.4*sin(2*pi*84*t);</w:t>
      </w:r>
    </w:p>
    <w:p w14:paraId="3C4A706B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Peste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adauga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zgomot</w:t>
      </w:r>
      <w:proofErr w:type="spellEnd"/>
    </w:p>
    <w:p w14:paraId="0EC78381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 + 2*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170C9C0C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afiseaza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semnalele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</w:t>
      </w:r>
    </w:p>
    <w:p w14:paraId="59CB23F7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);subplot(212);plot(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FAFFE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14:paraId="7D7F8760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79617E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Afisam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spectrul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frecventa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lui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S(t)</w:t>
      </w:r>
    </w:p>
    <w:p w14:paraId="6B9DDCBD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222A20D2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abs(Y/L);</w:t>
      </w:r>
    </w:p>
    <w:p w14:paraId="4539C9F7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P2(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/2+1);</w:t>
      </w:r>
    </w:p>
    <w:p w14:paraId="5505F2FA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 = 2*P1(2:end-1);</w:t>
      </w:r>
    </w:p>
    <w:p w14:paraId="60475063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E3D190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Fs*(0:(L/2))/L;</w:t>
      </w:r>
    </w:p>
    <w:p w14:paraId="00EB54DD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F2343B4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6E92AAE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'Prima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spectrului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Amplitudine-frecventa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1735CC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778BC2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'|P1(f)|'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39513E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EE811B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Afisam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spectrul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frecventa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lui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X(t)</w:t>
      </w:r>
    </w:p>
    <w:p w14:paraId="35DBAA86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4729959F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abs(Y/L);</w:t>
      </w:r>
    </w:p>
    <w:p w14:paraId="215DD56C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P2(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/2+1);</w:t>
      </w:r>
    </w:p>
    <w:p w14:paraId="27D14FDA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 = 2*P1(2:end-1);</w:t>
      </w:r>
    </w:p>
    <w:p w14:paraId="23F119D7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79170F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Fs*(0:(L/2))/L;</w:t>
      </w:r>
    </w:p>
    <w:p w14:paraId="07767F02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67F31A35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4416314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'Prima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spectrului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Amplitudine-frecventa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82F1D3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83F35C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'|P1(f)|'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1BE3BF" w14:textId="77777777" w:rsidR="00EB721C" w:rsidRDefault="00EB721C" w:rsidP="00EB7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B22AA4" w14:textId="34BDF52D" w:rsidR="00EB721C" w:rsidRDefault="00065995" w:rsidP="00EB721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Programul </w:t>
      </w:r>
      <w:proofErr w:type="spellStart"/>
      <w:r>
        <w:rPr>
          <w:rFonts w:eastAsiaTheme="minorEastAsia"/>
          <w:lang w:val="ro-RO"/>
        </w:rPr>
        <w:t>Simulink</w:t>
      </w:r>
      <w:proofErr w:type="spellEnd"/>
      <w:r>
        <w:rPr>
          <w:rFonts w:eastAsiaTheme="minorEastAsia"/>
          <w:lang w:val="ro-RO"/>
        </w:rPr>
        <w:t xml:space="preserve"> care realizează același lucru este:</w:t>
      </w:r>
    </w:p>
    <w:p w14:paraId="6F7EA0EF" w14:textId="41E475D4" w:rsidR="00065995" w:rsidRDefault="00065995" w:rsidP="00EB721C">
      <w:pPr>
        <w:jc w:val="both"/>
        <w:rPr>
          <w:rFonts w:eastAsiaTheme="minorEastAsia"/>
          <w:lang w:val="ro-RO"/>
        </w:rPr>
      </w:pPr>
      <w:r>
        <w:rPr>
          <w:noProof/>
        </w:rPr>
        <w:lastRenderedPageBreak/>
        <w:drawing>
          <wp:inline distT="0" distB="0" distL="0" distR="0" wp14:anchorId="03116FB8" wp14:editId="6E909926">
            <wp:extent cx="62865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C1B" w14:textId="14B1B121" w:rsidR="00065995" w:rsidRDefault="00065995" w:rsidP="00EB721C">
      <w:pPr>
        <w:jc w:val="both"/>
        <w:rPr>
          <w:rFonts w:eastAsiaTheme="minorEastAsia"/>
          <w:lang w:val="ro-RO"/>
        </w:rPr>
      </w:pPr>
      <w:r>
        <w:rPr>
          <w:noProof/>
        </w:rPr>
        <w:drawing>
          <wp:inline distT="0" distB="0" distL="0" distR="0" wp14:anchorId="5AF9EC9D" wp14:editId="6C1FA2B3">
            <wp:extent cx="6286500" cy="135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DB0B" w14:textId="16AC69A1" w:rsidR="00065995" w:rsidRDefault="00065995" w:rsidP="00EB721C">
      <w:pPr>
        <w:jc w:val="both"/>
        <w:rPr>
          <w:rFonts w:eastAsiaTheme="minorEastAsia"/>
          <w:lang w:val="ro-RO"/>
        </w:rPr>
      </w:pPr>
      <w:r>
        <w:rPr>
          <w:rFonts w:eastAsiaTheme="minorEastAsia"/>
          <w:noProof/>
          <w:lang w:val="ro-RO"/>
        </w:rPr>
        <w:drawing>
          <wp:inline distT="0" distB="0" distL="0" distR="0" wp14:anchorId="16C6331B" wp14:editId="6B076B4D">
            <wp:extent cx="3525747" cy="1946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919" cy="197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ro-RO"/>
        </w:rPr>
        <w:drawing>
          <wp:inline distT="0" distB="0" distL="0" distR="0" wp14:anchorId="2574F678" wp14:editId="5F6A7A0D">
            <wp:extent cx="2533895" cy="358100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92" cy="36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F451" w14:textId="34BB7F98" w:rsidR="00065995" w:rsidRDefault="00065995" w:rsidP="00EB721C">
      <w:pPr>
        <w:jc w:val="both"/>
        <w:rPr>
          <w:rFonts w:eastAsiaTheme="minorEastAsia"/>
          <w:lang w:val="ro-RO"/>
        </w:rPr>
      </w:pPr>
      <w:r>
        <w:rPr>
          <w:rFonts w:eastAsiaTheme="minorEastAsia"/>
          <w:noProof/>
          <w:lang w:val="ro-RO"/>
        </w:rPr>
        <w:lastRenderedPageBreak/>
        <w:drawing>
          <wp:inline distT="0" distB="0" distL="0" distR="0" wp14:anchorId="119F0D59" wp14:editId="4D1043B6">
            <wp:extent cx="4405879" cy="2204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82" cy="224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ABA8B" w14:textId="4D0117B6" w:rsidR="00065995" w:rsidRPr="00EB721C" w:rsidRDefault="00065995" w:rsidP="00EB721C">
      <w:p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Analizați toate blocurile componente și explicați funcționalitatea.</w:t>
      </w:r>
    </w:p>
    <w:sectPr w:rsidR="00065995" w:rsidRPr="00EB721C" w:rsidSect="007708E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2D0"/>
    <w:multiLevelType w:val="hybridMultilevel"/>
    <w:tmpl w:val="816EE71E"/>
    <w:lvl w:ilvl="0" w:tplc="8D0804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6E"/>
    <w:multiLevelType w:val="hybridMultilevel"/>
    <w:tmpl w:val="FD262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5244"/>
    <w:multiLevelType w:val="hybridMultilevel"/>
    <w:tmpl w:val="C6264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6C"/>
    <w:rsid w:val="00013920"/>
    <w:rsid w:val="00047405"/>
    <w:rsid w:val="00065995"/>
    <w:rsid w:val="000D1792"/>
    <w:rsid w:val="0012317A"/>
    <w:rsid w:val="00127C30"/>
    <w:rsid w:val="001353A4"/>
    <w:rsid w:val="00166159"/>
    <w:rsid w:val="0026666C"/>
    <w:rsid w:val="0028490B"/>
    <w:rsid w:val="003C299D"/>
    <w:rsid w:val="003C5BBA"/>
    <w:rsid w:val="003F6078"/>
    <w:rsid w:val="00446EDE"/>
    <w:rsid w:val="004E1E86"/>
    <w:rsid w:val="00571A00"/>
    <w:rsid w:val="005942FA"/>
    <w:rsid w:val="005B24E2"/>
    <w:rsid w:val="005F632A"/>
    <w:rsid w:val="007708E2"/>
    <w:rsid w:val="007D1D84"/>
    <w:rsid w:val="008011AD"/>
    <w:rsid w:val="00843D87"/>
    <w:rsid w:val="008D2D73"/>
    <w:rsid w:val="00954C7F"/>
    <w:rsid w:val="00983C9C"/>
    <w:rsid w:val="009873CF"/>
    <w:rsid w:val="00A010AD"/>
    <w:rsid w:val="00A21242"/>
    <w:rsid w:val="00A46A62"/>
    <w:rsid w:val="00A7393D"/>
    <w:rsid w:val="00AD4C70"/>
    <w:rsid w:val="00B0225C"/>
    <w:rsid w:val="00CB4C1A"/>
    <w:rsid w:val="00CE764E"/>
    <w:rsid w:val="00E30171"/>
    <w:rsid w:val="00EB1629"/>
    <w:rsid w:val="00EB721C"/>
    <w:rsid w:val="00EE5888"/>
    <w:rsid w:val="00F218B0"/>
    <w:rsid w:val="00F6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3CC"/>
  <w15:chartTrackingRefBased/>
  <w15:docId w15:val="{D0D9077D-322D-4522-B900-2652BEF5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66C"/>
    <w:rPr>
      <w:color w:val="808080"/>
    </w:rPr>
  </w:style>
  <w:style w:type="paragraph" w:styleId="ListParagraph">
    <w:name w:val="List Paragraph"/>
    <w:basedOn w:val="Normal"/>
    <w:uiPriority w:val="34"/>
    <w:qFormat/>
    <w:rsid w:val="00F2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Ionete</dc:creator>
  <cp:keywords/>
  <dc:description/>
  <cp:lastModifiedBy>Cosmin Ionete</cp:lastModifiedBy>
  <cp:revision>3</cp:revision>
  <dcterms:created xsi:type="dcterms:W3CDTF">2019-06-14T16:29:00Z</dcterms:created>
  <dcterms:modified xsi:type="dcterms:W3CDTF">2019-06-14T19:00:00Z</dcterms:modified>
</cp:coreProperties>
</file>