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FEB04" w14:textId="77777777" w:rsidR="00B7170A" w:rsidRDefault="00B7170A" w:rsidP="00B7170A">
      <w:pPr>
        <w:ind w:right="-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ЭНЕРГЕТИКИ, ПРОМЫШЛЕННОСТИ И СВЯЗИ СТАВРОПОЛЬСКОГО КРАЯ</w:t>
      </w:r>
    </w:p>
    <w:p w14:paraId="0BC7C136" w14:textId="77777777" w:rsidR="00B7170A" w:rsidRDefault="00B7170A" w:rsidP="00B7170A">
      <w:pPr>
        <w:ind w:right="-1"/>
        <w:jc w:val="center"/>
        <w:rPr>
          <w:b/>
          <w:sz w:val="28"/>
          <w:szCs w:val="28"/>
        </w:rPr>
      </w:pPr>
    </w:p>
    <w:p w14:paraId="094BF668" w14:textId="77777777" w:rsidR="00B7170A" w:rsidRDefault="00B7170A" w:rsidP="00B7170A">
      <w:pPr>
        <w:pStyle w:val="a3"/>
        <w:tabs>
          <w:tab w:val="left" w:pos="360"/>
        </w:tabs>
        <w:ind w:right="-1"/>
        <w:rPr>
          <w:b/>
          <w:lang w:eastAsia="en-US"/>
        </w:rPr>
      </w:pPr>
      <w:r>
        <w:rPr>
          <w:b/>
          <w:lang w:eastAsia="en-US"/>
        </w:rPr>
        <w:t>ГОСУДАРСТВЕННОЕ БЮДЖЕТНОЕ ПРОФЕССИОНАЛЬНОЕ ОБРАЗОВАТЕЛЬНОЕ УЧРЕЖДЕНИЕ</w:t>
      </w:r>
    </w:p>
    <w:p w14:paraId="4238B9B1" w14:textId="77777777" w:rsidR="00B7170A" w:rsidRDefault="00B7170A" w:rsidP="00B7170A">
      <w:pPr>
        <w:pStyle w:val="a3"/>
        <w:tabs>
          <w:tab w:val="left" w:pos="360"/>
        </w:tabs>
        <w:ind w:right="-1"/>
        <w:rPr>
          <w:b/>
          <w:bCs/>
          <w:caps/>
        </w:rPr>
      </w:pPr>
      <w:r>
        <w:rPr>
          <w:b/>
          <w:caps/>
        </w:rPr>
        <w:t xml:space="preserve"> </w:t>
      </w:r>
      <w:r>
        <w:rPr>
          <w:b/>
          <w:bCs/>
          <w:caps/>
        </w:rPr>
        <w:t>«Ставропольский региональный колледж вычислительной техники и электроники»</w:t>
      </w:r>
    </w:p>
    <w:p w14:paraId="153880D6" w14:textId="77777777" w:rsidR="00B7170A" w:rsidRDefault="00B7170A" w:rsidP="00B7170A">
      <w:pPr>
        <w:ind w:right="-1"/>
        <w:jc w:val="center"/>
        <w:rPr>
          <w:sz w:val="28"/>
          <w:szCs w:val="28"/>
        </w:rPr>
      </w:pPr>
      <w:r>
        <w:rPr>
          <w:b/>
          <w:sz w:val="28"/>
          <w:szCs w:val="28"/>
        </w:rPr>
        <w:t>(ГБПОУ СРКВТ и Э)</w:t>
      </w:r>
    </w:p>
    <w:p w14:paraId="33B35ACC" w14:textId="77777777" w:rsidR="00B7170A" w:rsidRDefault="00B7170A" w:rsidP="00B7170A">
      <w:pPr>
        <w:ind w:right="-1"/>
        <w:jc w:val="center"/>
        <w:rPr>
          <w:sz w:val="28"/>
          <w:szCs w:val="28"/>
        </w:rPr>
      </w:pPr>
    </w:p>
    <w:p w14:paraId="02AF21C6" w14:textId="77777777" w:rsidR="00B7170A" w:rsidRDefault="00B7170A" w:rsidP="00B7170A">
      <w:pPr>
        <w:ind w:right="-1"/>
        <w:jc w:val="center"/>
        <w:rPr>
          <w:b/>
          <w:sz w:val="40"/>
          <w:szCs w:val="40"/>
        </w:rPr>
      </w:pPr>
    </w:p>
    <w:p w14:paraId="13AF5E5B" w14:textId="77777777" w:rsidR="00B7170A" w:rsidRDefault="00B7170A" w:rsidP="00B7170A">
      <w:pPr>
        <w:ind w:right="-1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ОТЧЁТ</w:t>
      </w:r>
    </w:p>
    <w:p w14:paraId="49C39018" w14:textId="77777777" w:rsidR="00B7170A" w:rsidRDefault="00B7170A" w:rsidP="00B7170A">
      <w:pPr>
        <w:ind w:right="-1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 ПРОХОЖДЕНИИ ПРАКТИЧЕСКОЙ ПОДГОТОВКИ</w:t>
      </w:r>
    </w:p>
    <w:p w14:paraId="6E7BBAB0" w14:textId="77777777" w:rsidR="00B7170A" w:rsidRDefault="00B7170A" w:rsidP="00B7170A">
      <w:pPr>
        <w:ind w:right="-1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(ПРЕДДИПЛОМНОЙ ПРАКТИКИ)</w:t>
      </w:r>
    </w:p>
    <w:p w14:paraId="1BB5E734" w14:textId="77777777" w:rsidR="00B7170A" w:rsidRDefault="00B7170A" w:rsidP="00B7170A">
      <w:pPr>
        <w:ind w:right="-1"/>
        <w:jc w:val="center"/>
        <w:rPr>
          <w:sz w:val="28"/>
          <w:szCs w:val="28"/>
          <w:u w:val="single"/>
        </w:rPr>
      </w:pPr>
    </w:p>
    <w:p w14:paraId="2C7373B5" w14:textId="77777777" w:rsidR="00B7170A" w:rsidRPr="00B7170A" w:rsidRDefault="00E01731" w:rsidP="00B7170A">
      <w:pPr>
        <w:widowControl/>
        <w:pBdr>
          <w:bottom w:val="single" w:sz="12" w:space="1" w:color="auto"/>
        </w:pBdr>
        <w:suppressAutoHyphens w:val="0"/>
        <w:ind w:right="-1"/>
        <w:jc w:val="center"/>
        <w:rPr>
          <w:rFonts w:eastAsia="Calibri"/>
          <w:b/>
          <w:sz w:val="28"/>
          <w:szCs w:val="28"/>
        </w:rPr>
      </w:pPr>
      <w:r w:rsidRPr="00CA28F3">
        <w:rPr>
          <w:rFonts w:eastAsia="Calibri"/>
          <w:b/>
          <w:sz w:val="28"/>
          <w:szCs w:val="28"/>
        </w:rPr>
        <w:t>ООО «Стилсофт»</w:t>
      </w:r>
    </w:p>
    <w:p w14:paraId="642ABAF9" w14:textId="77777777" w:rsidR="00B7170A" w:rsidRDefault="00B7170A" w:rsidP="00B7170A">
      <w:pPr>
        <w:shd w:val="clear" w:color="auto" w:fill="FFFFFF"/>
        <w:ind w:right="-1"/>
        <w:jc w:val="center"/>
        <w:rPr>
          <w:i/>
          <w:color w:val="000000"/>
          <w:spacing w:val="-6"/>
          <w:sz w:val="28"/>
          <w:szCs w:val="28"/>
          <w:vertAlign w:val="superscript"/>
        </w:rPr>
      </w:pPr>
      <w:r>
        <w:rPr>
          <w:i/>
          <w:color w:val="000000"/>
          <w:spacing w:val="-6"/>
          <w:sz w:val="28"/>
          <w:szCs w:val="28"/>
          <w:vertAlign w:val="superscript"/>
        </w:rPr>
        <w:t>наименование предприятия, фирмы, организации</w:t>
      </w:r>
    </w:p>
    <w:p w14:paraId="5653C297" w14:textId="77777777" w:rsidR="00B7170A" w:rsidRDefault="00B7170A" w:rsidP="00B7170A">
      <w:pPr>
        <w:ind w:right="-1"/>
        <w:jc w:val="center"/>
        <w:rPr>
          <w:sz w:val="28"/>
          <w:szCs w:val="28"/>
        </w:rPr>
      </w:pPr>
    </w:p>
    <w:p w14:paraId="665CF66A" w14:textId="77777777" w:rsidR="00B7170A" w:rsidRDefault="00B7170A" w:rsidP="00B7170A">
      <w:pPr>
        <w:ind w:right="-1"/>
        <w:jc w:val="both"/>
        <w:rPr>
          <w:sz w:val="28"/>
          <w:szCs w:val="28"/>
        </w:rPr>
      </w:pPr>
    </w:p>
    <w:p w14:paraId="17663F5D" w14:textId="37D7393A" w:rsidR="00B7170A" w:rsidRPr="00B7170A" w:rsidRDefault="00B7170A" w:rsidP="00B7170A">
      <w:pPr>
        <w:pStyle w:val="a5"/>
        <w:rPr>
          <w:b/>
        </w:rPr>
      </w:pPr>
      <w:proofErr w:type="gramStart"/>
      <w:r w:rsidRPr="003C5412">
        <w:rPr>
          <w:b/>
        </w:rPr>
        <w:t>Обучающ</w:t>
      </w:r>
      <w:r w:rsidR="002959B0">
        <w:rPr>
          <w:b/>
        </w:rPr>
        <w:t>егося</w:t>
      </w:r>
      <w:r w:rsidRPr="003C5412">
        <w:rPr>
          <w:b/>
        </w:rPr>
        <w:t xml:space="preserve">  </w:t>
      </w:r>
      <w:r w:rsidR="002959B0">
        <w:rPr>
          <w:b/>
          <w:u w:val="single"/>
        </w:rPr>
        <w:t>Аксенова</w:t>
      </w:r>
      <w:proofErr w:type="gramEnd"/>
      <w:r w:rsidR="002959B0">
        <w:rPr>
          <w:b/>
          <w:u w:val="single"/>
        </w:rPr>
        <w:t xml:space="preserve"> Максима Артемовича</w:t>
      </w:r>
    </w:p>
    <w:p w14:paraId="48999A1E" w14:textId="77777777" w:rsidR="00B7170A" w:rsidRDefault="00B7170A" w:rsidP="00B7170A">
      <w:pPr>
        <w:pStyle w:val="a5"/>
        <w:ind w:right="-1"/>
        <w:rPr>
          <w:i/>
          <w:vertAlign w:val="superscript"/>
        </w:rPr>
      </w:pPr>
      <w:r>
        <w:t xml:space="preserve">                                </w:t>
      </w:r>
    </w:p>
    <w:p w14:paraId="47BA47BD" w14:textId="77777777" w:rsidR="00B7170A" w:rsidRDefault="00B7170A" w:rsidP="00B7170A">
      <w:pPr>
        <w:pStyle w:val="a5"/>
        <w:tabs>
          <w:tab w:val="left" w:pos="2835"/>
        </w:tabs>
        <w:ind w:right="-1"/>
      </w:pPr>
      <w:r>
        <w:rPr>
          <w:b/>
        </w:rPr>
        <w:t>Курс 4   Группа</w:t>
      </w:r>
      <w:r>
        <w:t xml:space="preserve"> 47</w:t>
      </w:r>
      <w:r w:rsidR="00B87F6B">
        <w:t xml:space="preserve"> ИС</w:t>
      </w:r>
    </w:p>
    <w:p w14:paraId="505F0B81" w14:textId="77777777" w:rsidR="00B7170A" w:rsidRDefault="00B7170A" w:rsidP="00B7170A">
      <w:pPr>
        <w:pStyle w:val="a5"/>
        <w:tabs>
          <w:tab w:val="left" w:pos="2835"/>
        </w:tabs>
        <w:ind w:right="-1"/>
        <w:rPr>
          <w:b/>
        </w:rPr>
      </w:pPr>
    </w:p>
    <w:p w14:paraId="694938A4" w14:textId="77777777" w:rsidR="00B7170A" w:rsidRDefault="00B7170A" w:rsidP="00B7170A">
      <w:pPr>
        <w:pStyle w:val="a5"/>
        <w:tabs>
          <w:tab w:val="left" w:pos="2835"/>
        </w:tabs>
        <w:ind w:right="-1"/>
        <w:rPr>
          <w:i/>
          <w:vertAlign w:val="superscript"/>
        </w:rPr>
      </w:pPr>
      <w:r>
        <w:rPr>
          <w:b/>
        </w:rPr>
        <w:t xml:space="preserve">Специальность </w:t>
      </w:r>
      <w:r w:rsidRPr="00B7170A">
        <w:rPr>
          <w:u w:val="single"/>
        </w:rPr>
        <w:t>09.02.07 Информационные системы и программирование</w:t>
      </w:r>
      <w:r>
        <w:rPr>
          <w:i/>
          <w:vertAlign w:val="superscript"/>
        </w:rPr>
        <w:t xml:space="preserve">                                                       </w:t>
      </w:r>
    </w:p>
    <w:p w14:paraId="390ED12E" w14:textId="77777777" w:rsidR="00B7170A" w:rsidRDefault="00B7170A" w:rsidP="00B7170A">
      <w:pPr>
        <w:pStyle w:val="a5"/>
        <w:tabs>
          <w:tab w:val="left" w:pos="2835"/>
        </w:tabs>
        <w:ind w:right="-1"/>
      </w:pPr>
    </w:p>
    <w:p w14:paraId="087BB73E" w14:textId="77777777" w:rsidR="00B7170A" w:rsidRDefault="00B7170A" w:rsidP="00B7170A">
      <w:pPr>
        <w:pStyle w:val="a5"/>
        <w:tabs>
          <w:tab w:val="left" w:pos="2835"/>
        </w:tabs>
        <w:ind w:right="-1"/>
      </w:pPr>
      <w:r>
        <w:rPr>
          <w:b/>
        </w:rPr>
        <w:t>Оценка</w:t>
      </w:r>
      <w:r>
        <w:t xml:space="preserve"> _________________________________</w:t>
      </w:r>
      <w:r>
        <w:tab/>
      </w:r>
    </w:p>
    <w:p w14:paraId="0D317DB9" w14:textId="77777777" w:rsidR="00B7170A" w:rsidRDefault="00B7170A" w:rsidP="00B7170A">
      <w:pPr>
        <w:ind w:right="-1"/>
        <w:jc w:val="both"/>
        <w:rPr>
          <w:sz w:val="28"/>
          <w:szCs w:val="28"/>
        </w:rPr>
      </w:pPr>
    </w:p>
    <w:tbl>
      <w:tblPr>
        <w:tblW w:w="9468" w:type="dxa"/>
        <w:tblLook w:val="01E0" w:firstRow="1" w:lastRow="1" w:firstColumn="1" w:lastColumn="1" w:noHBand="0" w:noVBand="0"/>
      </w:tblPr>
      <w:tblGrid>
        <w:gridCol w:w="9468"/>
      </w:tblGrid>
      <w:tr w:rsidR="00B7170A" w14:paraId="22559CFD" w14:textId="77777777" w:rsidTr="00B7170A">
        <w:trPr>
          <w:trHeight w:val="330"/>
        </w:trPr>
        <w:tc>
          <w:tcPr>
            <w:tcW w:w="9468" w:type="dxa"/>
            <w:hideMark/>
          </w:tcPr>
          <w:p w14:paraId="3EB0DE86" w14:textId="77777777" w:rsidR="00B7170A" w:rsidRPr="00B7170A" w:rsidRDefault="00B7170A" w:rsidP="00E01731">
            <w:pPr>
              <w:ind w:right="-1"/>
              <w:rPr>
                <w:sz w:val="28"/>
                <w:szCs w:val="28"/>
              </w:rPr>
            </w:pPr>
            <w:r w:rsidRPr="00B7170A">
              <w:rPr>
                <w:sz w:val="28"/>
                <w:szCs w:val="28"/>
              </w:rPr>
              <w:t>Дата сдачи отчета      «</w:t>
            </w:r>
            <w:r w:rsidR="00E01731">
              <w:rPr>
                <w:sz w:val="28"/>
                <w:szCs w:val="28"/>
              </w:rPr>
              <w:t>15</w:t>
            </w:r>
            <w:r w:rsidRPr="00B7170A">
              <w:rPr>
                <w:sz w:val="28"/>
                <w:szCs w:val="28"/>
              </w:rPr>
              <w:t xml:space="preserve">» </w:t>
            </w:r>
            <w:r>
              <w:rPr>
                <w:sz w:val="28"/>
                <w:szCs w:val="28"/>
              </w:rPr>
              <w:t xml:space="preserve">мая </w:t>
            </w:r>
            <w:r w:rsidRPr="00B7170A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2</w:t>
            </w:r>
            <w:r w:rsidR="00E01731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</w:t>
            </w:r>
            <w:r w:rsidRPr="00B7170A">
              <w:rPr>
                <w:sz w:val="28"/>
                <w:szCs w:val="28"/>
              </w:rPr>
              <w:t>г</w:t>
            </w:r>
            <w:r>
              <w:rPr>
                <w:sz w:val="28"/>
                <w:szCs w:val="28"/>
              </w:rPr>
              <w:t>.</w:t>
            </w:r>
          </w:p>
        </w:tc>
      </w:tr>
      <w:tr w:rsidR="00B7170A" w14:paraId="782F711B" w14:textId="77777777" w:rsidTr="00B7170A">
        <w:trPr>
          <w:trHeight w:val="626"/>
        </w:trPr>
        <w:tc>
          <w:tcPr>
            <w:tcW w:w="9468" w:type="dxa"/>
          </w:tcPr>
          <w:p w14:paraId="49745560" w14:textId="77777777" w:rsidR="00B7170A" w:rsidRPr="00B7170A" w:rsidRDefault="00B7170A">
            <w:pPr>
              <w:ind w:right="-1"/>
              <w:rPr>
                <w:sz w:val="28"/>
                <w:szCs w:val="28"/>
              </w:rPr>
            </w:pPr>
          </w:p>
          <w:p w14:paraId="0EFC17F3" w14:textId="77777777" w:rsidR="00B7170A" w:rsidRPr="00B7170A" w:rsidRDefault="00B7170A">
            <w:pPr>
              <w:ind w:right="-1"/>
              <w:rPr>
                <w:sz w:val="28"/>
                <w:szCs w:val="28"/>
              </w:rPr>
            </w:pPr>
          </w:p>
        </w:tc>
      </w:tr>
      <w:tr w:rsidR="00B7170A" w14:paraId="4535BBA0" w14:textId="77777777" w:rsidTr="00B7170A">
        <w:trPr>
          <w:trHeight w:val="649"/>
        </w:trPr>
        <w:tc>
          <w:tcPr>
            <w:tcW w:w="9468" w:type="dxa"/>
          </w:tcPr>
          <w:p w14:paraId="4F1322FA" w14:textId="77777777" w:rsidR="00B7170A" w:rsidRPr="00B7170A" w:rsidRDefault="00B7170A">
            <w:pPr>
              <w:pStyle w:val="a5"/>
              <w:ind w:right="-1"/>
            </w:pPr>
          </w:p>
          <w:p w14:paraId="2C31A890" w14:textId="77777777" w:rsidR="00B7170A" w:rsidRPr="00B7170A" w:rsidRDefault="00B7170A">
            <w:pPr>
              <w:pStyle w:val="a5"/>
              <w:ind w:right="-1"/>
              <w:rPr>
                <w:i/>
                <w:vertAlign w:val="superscript"/>
              </w:rPr>
            </w:pPr>
            <w:r w:rsidRPr="00B7170A">
              <w:t xml:space="preserve">Руководитель </w:t>
            </w:r>
            <w:r w:rsidRPr="00CA28F3">
              <w:t xml:space="preserve">ВКР                 </w:t>
            </w:r>
            <w:r w:rsidRPr="00CA28F3">
              <w:rPr>
                <w:i/>
              </w:rPr>
              <w:t>____________</w:t>
            </w:r>
            <w:r w:rsidRPr="00CA28F3">
              <w:t xml:space="preserve">              </w:t>
            </w:r>
            <w:proofErr w:type="spellStart"/>
            <w:r w:rsidR="00B87F6B" w:rsidRPr="00CA28F3">
              <w:t>Сиканова</w:t>
            </w:r>
            <w:proofErr w:type="spellEnd"/>
            <w:r w:rsidR="00B87F6B" w:rsidRPr="00CA28F3">
              <w:t xml:space="preserve"> В.А.</w:t>
            </w:r>
          </w:p>
          <w:p w14:paraId="081C6AB1" w14:textId="77777777" w:rsidR="00B7170A" w:rsidRPr="00B7170A" w:rsidRDefault="00B7170A">
            <w:pPr>
              <w:pStyle w:val="a5"/>
              <w:ind w:right="-1"/>
              <w:rPr>
                <w:i/>
                <w:vertAlign w:val="superscript"/>
              </w:rPr>
            </w:pPr>
            <w:r w:rsidRPr="00B7170A">
              <w:rPr>
                <w:i/>
                <w:vertAlign w:val="superscript"/>
              </w:rPr>
              <w:t xml:space="preserve">                                                                                       подпись                                                       ФИО</w:t>
            </w:r>
          </w:p>
        </w:tc>
      </w:tr>
    </w:tbl>
    <w:p w14:paraId="396BD339" w14:textId="77777777" w:rsidR="00B7170A" w:rsidRDefault="00B7170A" w:rsidP="00B7170A">
      <w:pPr>
        <w:ind w:right="-1"/>
        <w:jc w:val="center"/>
        <w:rPr>
          <w:sz w:val="28"/>
          <w:szCs w:val="28"/>
        </w:rPr>
      </w:pPr>
    </w:p>
    <w:p w14:paraId="78931356" w14:textId="77777777" w:rsidR="00B7170A" w:rsidRDefault="00B7170A" w:rsidP="00B7170A">
      <w:pPr>
        <w:ind w:right="-1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практической подготовки </w:t>
      </w:r>
    </w:p>
    <w:p w14:paraId="3D59BE15" w14:textId="77777777" w:rsidR="00B7170A" w:rsidRDefault="00B7170A" w:rsidP="00B7170A">
      <w:pPr>
        <w:pStyle w:val="a5"/>
        <w:ind w:right="-1"/>
      </w:pPr>
      <w:r>
        <w:t xml:space="preserve">от профильной организации </w:t>
      </w:r>
    </w:p>
    <w:p w14:paraId="36DDFE93" w14:textId="77777777" w:rsidR="00B7170A" w:rsidRDefault="00B7170A" w:rsidP="00B7170A">
      <w:pPr>
        <w:pStyle w:val="a5"/>
        <w:ind w:right="-1"/>
        <w:rPr>
          <w:i/>
          <w:vertAlign w:val="superscript"/>
        </w:rPr>
      </w:pPr>
      <w:r>
        <w:t xml:space="preserve">                                                </w:t>
      </w:r>
      <w:r>
        <w:rPr>
          <w:i/>
        </w:rPr>
        <w:t>____________</w:t>
      </w:r>
      <w:r>
        <w:t xml:space="preserve">                  </w:t>
      </w:r>
      <w:r w:rsidR="00E01731" w:rsidRPr="00CA28F3">
        <w:t>Шипулин А.А.</w:t>
      </w:r>
    </w:p>
    <w:p w14:paraId="7D7C2A29" w14:textId="77777777" w:rsidR="00B7170A" w:rsidRDefault="00B7170A" w:rsidP="00B7170A">
      <w:pPr>
        <w:ind w:right="-1"/>
        <w:rPr>
          <w:i/>
          <w:sz w:val="28"/>
          <w:szCs w:val="28"/>
          <w:vertAlign w:val="superscript"/>
        </w:rPr>
      </w:pPr>
      <w:r>
        <w:rPr>
          <w:i/>
          <w:sz w:val="28"/>
          <w:szCs w:val="28"/>
          <w:vertAlign w:val="superscript"/>
        </w:rPr>
        <w:t xml:space="preserve">                                                                                       подпись                                                       ФИО</w:t>
      </w:r>
    </w:p>
    <w:p w14:paraId="1F6A6227" w14:textId="77777777" w:rsidR="00B7170A" w:rsidRDefault="00B7170A" w:rsidP="00B7170A">
      <w:pPr>
        <w:ind w:right="-1"/>
        <w:rPr>
          <w:sz w:val="32"/>
          <w:szCs w:val="32"/>
        </w:rPr>
      </w:pPr>
      <w:r>
        <w:rPr>
          <w:i/>
          <w:sz w:val="32"/>
          <w:szCs w:val="32"/>
          <w:vertAlign w:val="superscript"/>
        </w:rPr>
        <w:t xml:space="preserve">                                                               </w:t>
      </w:r>
      <w:r>
        <w:rPr>
          <w:sz w:val="32"/>
          <w:szCs w:val="32"/>
          <w:vertAlign w:val="superscript"/>
        </w:rPr>
        <w:t>МП</w:t>
      </w:r>
    </w:p>
    <w:p w14:paraId="4F44445D" w14:textId="77777777" w:rsidR="00B7170A" w:rsidRDefault="00B7170A" w:rsidP="00B7170A">
      <w:pPr>
        <w:ind w:right="-1"/>
        <w:jc w:val="center"/>
        <w:rPr>
          <w:sz w:val="28"/>
          <w:szCs w:val="28"/>
        </w:rPr>
      </w:pPr>
    </w:p>
    <w:p w14:paraId="08FF8798" w14:textId="77777777" w:rsidR="00E01731" w:rsidRDefault="00E01731" w:rsidP="00B7170A">
      <w:pPr>
        <w:ind w:right="-1"/>
        <w:jc w:val="center"/>
        <w:rPr>
          <w:sz w:val="28"/>
          <w:szCs w:val="28"/>
        </w:rPr>
      </w:pPr>
    </w:p>
    <w:p w14:paraId="4E018399" w14:textId="77777777" w:rsidR="00E01731" w:rsidRDefault="00E01731" w:rsidP="00B7170A">
      <w:pPr>
        <w:ind w:right="-1"/>
        <w:jc w:val="center"/>
        <w:rPr>
          <w:sz w:val="28"/>
          <w:szCs w:val="28"/>
        </w:rPr>
      </w:pPr>
    </w:p>
    <w:p w14:paraId="2B2252F5" w14:textId="77777777" w:rsidR="00E01731" w:rsidRDefault="00E01731" w:rsidP="00B7170A">
      <w:pPr>
        <w:ind w:right="-1"/>
        <w:jc w:val="center"/>
        <w:rPr>
          <w:sz w:val="28"/>
          <w:szCs w:val="28"/>
        </w:rPr>
      </w:pPr>
    </w:p>
    <w:p w14:paraId="5ED55AB1" w14:textId="77777777" w:rsidR="00E01731" w:rsidRDefault="00E01731" w:rsidP="00B7170A">
      <w:pPr>
        <w:ind w:right="-1"/>
        <w:jc w:val="center"/>
        <w:rPr>
          <w:sz w:val="28"/>
          <w:szCs w:val="28"/>
        </w:rPr>
      </w:pPr>
    </w:p>
    <w:p w14:paraId="3A052266" w14:textId="77777777" w:rsidR="00E01731" w:rsidRDefault="00E01731" w:rsidP="00B7170A">
      <w:pPr>
        <w:ind w:right="-1"/>
        <w:jc w:val="center"/>
        <w:rPr>
          <w:sz w:val="28"/>
          <w:szCs w:val="28"/>
        </w:rPr>
      </w:pPr>
    </w:p>
    <w:p w14:paraId="720584AF" w14:textId="77777777" w:rsidR="00B7170A" w:rsidRDefault="00B7170A" w:rsidP="00B7170A">
      <w:pPr>
        <w:ind w:right="-1"/>
        <w:jc w:val="center"/>
        <w:rPr>
          <w:sz w:val="28"/>
          <w:szCs w:val="28"/>
        </w:rPr>
      </w:pPr>
      <w:r w:rsidRPr="00B7170A">
        <w:rPr>
          <w:sz w:val="28"/>
          <w:szCs w:val="28"/>
        </w:rPr>
        <w:t>202</w:t>
      </w:r>
      <w:r w:rsidR="00E01731">
        <w:rPr>
          <w:sz w:val="28"/>
          <w:szCs w:val="28"/>
        </w:rPr>
        <w:t>6</w:t>
      </w:r>
    </w:p>
    <w:p w14:paraId="58C0216A" w14:textId="77777777" w:rsidR="00B7170A" w:rsidRDefault="00B7170A" w:rsidP="00E01731">
      <w:pPr>
        <w:widowControl/>
        <w:suppressAutoHyphens w:val="0"/>
        <w:spacing w:after="200" w:line="276" w:lineRule="auto"/>
        <w:jc w:val="center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b/>
          <w:sz w:val="28"/>
          <w:szCs w:val="28"/>
        </w:rPr>
        <w:lastRenderedPageBreak/>
        <w:t>МИНИСТЕРСТВО ЭНЕРГЕТИКИ, ПРОМЫШЛЕННОСТИ И СВЯЗИ СТАВРОПОЛЬСКОГО КРАЯ</w:t>
      </w:r>
    </w:p>
    <w:p w14:paraId="5DCEB274" w14:textId="77777777" w:rsidR="00B7170A" w:rsidRDefault="00B7170A" w:rsidP="00B7170A">
      <w:pPr>
        <w:pStyle w:val="a3"/>
        <w:tabs>
          <w:tab w:val="left" w:pos="360"/>
        </w:tabs>
        <w:ind w:right="-1"/>
        <w:rPr>
          <w:b/>
          <w:lang w:eastAsia="en-US"/>
        </w:rPr>
      </w:pPr>
      <w:r>
        <w:rPr>
          <w:b/>
          <w:lang w:eastAsia="en-US"/>
        </w:rPr>
        <w:t>ГОСУДАРСТВЕННОЕ БЮДЖЕТНОЕ ПРОФЕССИОНАЛЬНОЕ ОБРАЗОВАТЕЛЬНОЕ УЧРЕЖДЕНИЕ</w:t>
      </w:r>
    </w:p>
    <w:p w14:paraId="5DA0E8E6" w14:textId="77777777" w:rsidR="00B7170A" w:rsidRDefault="00B7170A" w:rsidP="00B7170A">
      <w:pPr>
        <w:pStyle w:val="a3"/>
        <w:tabs>
          <w:tab w:val="left" w:pos="360"/>
        </w:tabs>
        <w:ind w:right="-1"/>
        <w:rPr>
          <w:b/>
          <w:bCs/>
          <w:caps/>
        </w:rPr>
      </w:pPr>
      <w:r>
        <w:rPr>
          <w:b/>
          <w:caps/>
        </w:rPr>
        <w:t xml:space="preserve">  </w:t>
      </w:r>
      <w:r>
        <w:rPr>
          <w:b/>
          <w:bCs/>
          <w:caps/>
        </w:rPr>
        <w:t>«Ставропольский региональный колледж вычислительной техники и электроники»</w:t>
      </w:r>
    </w:p>
    <w:p w14:paraId="0113BAD1" w14:textId="77777777" w:rsidR="00B7170A" w:rsidRDefault="00B7170A" w:rsidP="00B7170A">
      <w:pPr>
        <w:ind w:right="-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(ГБПОУ СРКВТ и Э)</w:t>
      </w:r>
    </w:p>
    <w:p w14:paraId="6CF28FAE" w14:textId="77777777" w:rsidR="00B7170A" w:rsidRDefault="00B7170A" w:rsidP="00B7170A">
      <w:pPr>
        <w:ind w:right="-1"/>
        <w:jc w:val="center"/>
        <w:rPr>
          <w:sz w:val="28"/>
          <w:szCs w:val="28"/>
        </w:rPr>
      </w:pPr>
    </w:p>
    <w:p w14:paraId="307F096A" w14:textId="77777777" w:rsidR="00B7170A" w:rsidRDefault="00B7170A" w:rsidP="00B7170A">
      <w:pPr>
        <w:ind w:left="5245" w:right="-1"/>
        <w:jc w:val="both"/>
        <w:rPr>
          <w:sz w:val="28"/>
          <w:szCs w:val="28"/>
        </w:rPr>
      </w:pPr>
      <w:r>
        <w:rPr>
          <w:sz w:val="28"/>
          <w:szCs w:val="28"/>
        </w:rPr>
        <w:t>УТВЕРЖДАЮ</w:t>
      </w:r>
    </w:p>
    <w:p w14:paraId="1498E8A0" w14:textId="77777777" w:rsidR="00B7170A" w:rsidRDefault="00B7170A" w:rsidP="00B7170A">
      <w:pPr>
        <w:ind w:left="5245" w:right="-1"/>
        <w:rPr>
          <w:sz w:val="28"/>
          <w:szCs w:val="28"/>
        </w:rPr>
      </w:pPr>
      <w:r>
        <w:rPr>
          <w:sz w:val="28"/>
          <w:szCs w:val="28"/>
        </w:rPr>
        <w:t>председатель цикловой методической комиссии ________________________</w:t>
      </w:r>
    </w:p>
    <w:p w14:paraId="4920EFAE" w14:textId="77777777" w:rsidR="00B7170A" w:rsidRDefault="00B7170A" w:rsidP="00B7170A">
      <w:pPr>
        <w:ind w:left="5245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_____________ </w:t>
      </w:r>
      <w:r w:rsidR="00E01731">
        <w:rPr>
          <w:sz w:val="28"/>
          <w:szCs w:val="28"/>
        </w:rPr>
        <w:t>Коваль Е.В.</w:t>
      </w:r>
    </w:p>
    <w:p w14:paraId="0F97D0D6" w14:textId="77777777" w:rsidR="00B7170A" w:rsidRDefault="00B7170A" w:rsidP="00B7170A">
      <w:pPr>
        <w:ind w:left="5245" w:right="-1"/>
        <w:jc w:val="both"/>
        <w:rPr>
          <w:i/>
          <w:sz w:val="28"/>
          <w:szCs w:val="28"/>
        </w:rPr>
      </w:pPr>
      <w:r>
        <w:rPr>
          <w:i/>
          <w:sz w:val="28"/>
          <w:szCs w:val="28"/>
          <w:vertAlign w:val="superscript"/>
        </w:rPr>
        <w:t xml:space="preserve">        подпись                                   ФИО</w:t>
      </w:r>
    </w:p>
    <w:p w14:paraId="4E33676D" w14:textId="77777777" w:rsidR="00B7170A" w:rsidRDefault="00B7170A" w:rsidP="00B7170A">
      <w:pPr>
        <w:ind w:left="5245" w:right="-1"/>
        <w:jc w:val="both"/>
        <w:rPr>
          <w:sz w:val="28"/>
          <w:szCs w:val="28"/>
        </w:rPr>
      </w:pPr>
      <w:r>
        <w:rPr>
          <w:sz w:val="28"/>
          <w:szCs w:val="28"/>
        </w:rPr>
        <w:t>«____» ________________20</w:t>
      </w:r>
      <w:r>
        <w:rPr>
          <w:i/>
          <w:sz w:val="28"/>
          <w:szCs w:val="28"/>
        </w:rPr>
        <w:t>___</w:t>
      </w:r>
      <w:r>
        <w:rPr>
          <w:sz w:val="28"/>
          <w:szCs w:val="28"/>
        </w:rPr>
        <w:t>г.</w:t>
      </w:r>
    </w:p>
    <w:p w14:paraId="25139797" w14:textId="77777777" w:rsidR="00B7170A" w:rsidRDefault="00B7170A" w:rsidP="00B7170A">
      <w:pPr>
        <w:ind w:left="5245" w:right="-1"/>
        <w:jc w:val="center"/>
        <w:rPr>
          <w:sz w:val="28"/>
          <w:szCs w:val="28"/>
        </w:rPr>
      </w:pPr>
    </w:p>
    <w:p w14:paraId="7BAB5145" w14:textId="77777777" w:rsidR="00B7170A" w:rsidRDefault="00B7170A" w:rsidP="00B7170A">
      <w:pPr>
        <w:ind w:right="-1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ЗАДАНИЕ</w:t>
      </w:r>
    </w:p>
    <w:p w14:paraId="7659C6F7" w14:textId="77777777" w:rsidR="00B7170A" w:rsidRDefault="00B7170A" w:rsidP="00B7170A">
      <w:pPr>
        <w:ind w:right="-1"/>
        <w:jc w:val="center"/>
        <w:rPr>
          <w:b/>
          <w:i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на преддипломную практику </w:t>
      </w:r>
    </w:p>
    <w:p w14:paraId="6D32D828" w14:textId="77777777" w:rsidR="00B7170A" w:rsidRDefault="00B7170A" w:rsidP="00B7170A">
      <w:pPr>
        <w:ind w:right="-1"/>
        <w:jc w:val="center"/>
        <w:rPr>
          <w:sz w:val="28"/>
          <w:szCs w:val="28"/>
        </w:rPr>
      </w:pPr>
    </w:p>
    <w:p w14:paraId="31F1BF22" w14:textId="77777777" w:rsidR="002959B0" w:rsidRPr="00B7170A" w:rsidRDefault="002959B0" w:rsidP="002959B0">
      <w:pPr>
        <w:pStyle w:val="a5"/>
        <w:rPr>
          <w:b/>
        </w:rPr>
      </w:pPr>
      <w:proofErr w:type="gramStart"/>
      <w:r w:rsidRPr="003C5412">
        <w:rPr>
          <w:b/>
        </w:rPr>
        <w:t>Обучающ</w:t>
      </w:r>
      <w:r>
        <w:rPr>
          <w:b/>
        </w:rPr>
        <w:t>егося</w:t>
      </w:r>
      <w:r w:rsidRPr="003C5412">
        <w:rPr>
          <w:b/>
        </w:rPr>
        <w:t xml:space="preserve">  </w:t>
      </w:r>
      <w:r>
        <w:rPr>
          <w:b/>
          <w:u w:val="single"/>
        </w:rPr>
        <w:t>Аксенова</w:t>
      </w:r>
      <w:proofErr w:type="gramEnd"/>
      <w:r>
        <w:rPr>
          <w:b/>
          <w:u w:val="single"/>
        </w:rPr>
        <w:t xml:space="preserve"> Максима Артемовича</w:t>
      </w:r>
    </w:p>
    <w:p w14:paraId="2D278A16" w14:textId="77777777" w:rsidR="00E01731" w:rsidRDefault="00E01731" w:rsidP="00B7170A">
      <w:pPr>
        <w:pStyle w:val="a5"/>
        <w:tabs>
          <w:tab w:val="left" w:pos="2835"/>
        </w:tabs>
        <w:ind w:right="-1"/>
        <w:rPr>
          <w:b/>
        </w:rPr>
      </w:pPr>
    </w:p>
    <w:p w14:paraId="60E93147" w14:textId="77777777" w:rsidR="00B7170A" w:rsidRDefault="00B7170A" w:rsidP="00B7170A">
      <w:pPr>
        <w:pStyle w:val="a5"/>
        <w:tabs>
          <w:tab w:val="left" w:pos="2835"/>
        </w:tabs>
        <w:ind w:right="-1"/>
      </w:pPr>
      <w:r>
        <w:rPr>
          <w:b/>
        </w:rPr>
        <w:t>Курс 4   Группа</w:t>
      </w:r>
      <w:r>
        <w:t xml:space="preserve"> </w:t>
      </w:r>
      <w:r w:rsidR="00B87F6B">
        <w:t>47 ИС</w:t>
      </w:r>
    </w:p>
    <w:p w14:paraId="6D144EFA" w14:textId="77777777" w:rsidR="00B7170A" w:rsidRDefault="00B7170A" w:rsidP="00B7170A">
      <w:pPr>
        <w:pStyle w:val="a5"/>
        <w:tabs>
          <w:tab w:val="left" w:pos="2835"/>
        </w:tabs>
        <w:ind w:right="-1"/>
        <w:rPr>
          <w:b/>
        </w:rPr>
      </w:pPr>
    </w:p>
    <w:p w14:paraId="3F26B306" w14:textId="77777777" w:rsidR="00B7170A" w:rsidRDefault="00B7170A" w:rsidP="00B7170A">
      <w:pPr>
        <w:pStyle w:val="a5"/>
        <w:tabs>
          <w:tab w:val="left" w:pos="2835"/>
        </w:tabs>
        <w:ind w:right="-1"/>
        <w:rPr>
          <w:i/>
          <w:vertAlign w:val="superscript"/>
        </w:rPr>
      </w:pPr>
      <w:r>
        <w:rPr>
          <w:b/>
        </w:rPr>
        <w:t xml:space="preserve">Специальность </w:t>
      </w:r>
      <w:r w:rsidRPr="00B7170A">
        <w:rPr>
          <w:u w:val="single"/>
        </w:rPr>
        <w:t>09.02.07 Информационные системы и программирование</w:t>
      </w:r>
      <w:r>
        <w:rPr>
          <w:i/>
          <w:vertAlign w:val="superscript"/>
        </w:rPr>
        <w:t xml:space="preserve">                                                       </w:t>
      </w:r>
    </w:p>
    <w:p w14:paraId="4AAEBDBA" w14:textId="77777777" w:rsidR="00B7170A" w:rsidRDefault="00B7170A" w:rsidP="00B7170A">
      <w:pPr>
        <w:ind w:right="-1"/>
        <w:jc w:val="center"/>
        <w:rPr>
          <w:i/>
          <w:sz w:val="28"/>
          <w:szCs w:val="28"/>
          <w:vertAlign w:val="superscript"/>
        </w:rPr>
      </w:pPr>
      <w:r>
        <w:rPr>
          <w:i/>
          <w:sz w:val="28"/>
          <w:szCs w:val="28"/>
          <w:vertAlign w:val="superscript"/>
        </w:rPr>
        <w:t xml:space="preserve">                                                                                                          код и наименование специальности</w:t>
      </w:r>
    </w:p>
    <w:p w14:paraId="2CB16C87" w14:textId="77777777" w:rsidR="00B7170A" w:rsidRDefault="00B7170A" w:rsidP="00B7170A">
      <w:pPr>
        <w:tabs>
          <w:tab w:val="left" w:pos="6810"/>
        </w:tabs>
        <w:ind w:right="-1"/>
        <w:jc w:val="both"/>
        <w:rPr>
          <w:sz w:val="28"/>
          <w:szCs w:val="28"/>
        </w:rPr>
      </w:pPr>
    </w:p>
    <w:p w14:paraId="2D9D365C" w14:textId="21B4FCFB" w:rsidR="00B7170A" w:rsidRDefault="00B7170A" w:rsidP="00AB7101">
      <w:pPr>
        <w:tabs>
          <w:tab w:val="left" w:pos="6810"/>
        </w:tabs>
        <w:ind w:right="-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Тема индивидуального </w:t>
      </w:r>
      <w:r w:rsidRPr="003C5412">
        <w:rPr>
          <w:b/>
          <w:sz w:val="28"/>
          <w:szCs w:val="28"/>
        </w:rPr>
        <w:t xml:space="preserve">задания </w:t>
      </w:r>
      <w:r w:rsidRPr="00CA28F3">
        <w:rPr>
          <w:iCs/>
          <w:sz w:val="28"/>
          <w:szCs w:val="28"/>
        </w:rPr>
        <w:t>«</w:t>
      </w:r>
      <w:r w:rsidR="00CA28F3" w:rsidRPr="00CA28F3">
        <w:rPr>
          <w:iCs/>
          <w:sz w:val="28"/>
          <w:szCs w:val="28"/>
        </w:rPr>
        <w:t>Разработка и внедрение системы управления заказами для ООО «СТИЛСОФТ» с использованием технологий веб разработки</w:t>
      </w:r>
      <w:r w:rsidR="00AB7101" w:rsidRPr="00CA28F3">
        <w:rPr>
          <w:iCs/>
          <w:sz w:val="28"/>
          <w:szCs w:val="28"/>
        </w:rPr>
        <w:t>»</w:t>
      </w:r>
    </w:p>
    <w:p w14:paraId="033B2D8F" w14:textId="77777777" w:rsidR="00B7170A" w:rsidRDefault="00B7170A" w:rsidP="00B7170A">
      <w:pPr>
        <w:tabs>
          <w:tab w:val="left" w:pos="6810"/>
        </w:tabs>
        <w:ind w:right="-1"/>
        <w:jc w:val="both"/>
        <w:rPr>
          <w:sz w:val="28"/>
          <w:szCs w:val="28"/>
        </w:rPr>
      </w:pPr>
    </w:p>
    <w:p w14:paraId="104F7B07" w14:textId="77777777" w:rsidR="00B7170A" w:rsidRDefault="00B7170A" w:rsidP="00B7170A">
      <w:pPr>
        <w:tabs>
          <w:tab w:val="left" w:pos="6810"/>
        </w:tabs>
        <w:ind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утверждена приказом по ГБПОУ СРКВТ и Э </w:t>
      </w:r>
      <w:r w:rsidRPr="005B19B5">
        <w:rPr>
          <w:sz w:val="28"/>
          <w:szCs w:val="28"/>
        </w:rPr>
        <w:t xml:space="preserve">№ </w:t>
      </w:r>
      <w:r w:rsidR="005B19B5" w:rsidRPr="005B19B5">
        <w:rPr>
          <w:sz w:val="28"/>
          <w:szCs w:val="28"/>
        </w:rPr>
        <w:t>286</w:t>
      </w:r>
      <w:r w:rsidR="00AB7101" w:rsidRPr="005B19B5">
        <w:rPr>
          <w:sz w:val="28"/>
          <w:szCs w:val="28"/>
        </w:rPr>
        <w:t>-УЧ</w:t>
      </w:r>
      <w:r w:rsidRPr="005B19B5">
        <w:rPr>
          <w:sz w:val="28"/>
          <w:szCs w:val="28"/>
        </w:rPr>
        <w:t xml:space="preserve"> от «</w:t>
      </w:r>
      <w:r w:rsidR="005B19B5" w:rsidRPr="005B19B5">
        <w:rPr>
          <w:sz w:val="28"/>
          <w:szCs w:val="28"/>
        </w:rPr>
        <w:t>15</w:t>
      </w:r>
      <w:r w:rsidRPr="005B19B5">
        <w:rPr>
          <w:sz w:val="28"/>
          <w:szCs w:val="28"/>
        </w:rPr>
        <w:t xml:space="preserve">» </w:t>
      </w:r>
      <w:r w:rsidR="00AB7101" w:rsidRPr="005B19B5">
        <w:rPr>
          <w:sz w:val="28"/>
          <w:szCs w:val="28"/>
        </w:rPr>
        <w:t>декабря</w:t>
      </w:r>
      <w:r w:rsidRPr="005B19B5">
        <w:rPr>
          <w:sz w:val="28"/>
          <w:szCs w:val="28"/>
        </w:rPr>
        <w:t xml:space="preserve"> </w:t>
      </w:r>
      <w:r w:rsidR="005B19B5">
        <w:rPr>
          <w:sz w:val="28"/>
          <w:szCs w:val="28"/>
        </w:rPr>
        <w:t xml:space="preserve">            </w:t>
      </w:r>
      <w:r w:rsidRPr="005B19B5">
        <w:rPr>
          <w:sz w:val="28"/>
          <w:szCs w:val="28"/>
        </w:rPr>
        <w:t>20</w:t>
      </w:r>
      <w:r w:rsidR="005B19B5" w:rsidRPr="005B19B5">
        <w:rPr>
          <w:sz w:val="28"/>
          <w:szCs w:val="28"/>
        </w:rPr>
        <w:t>25</w:t>
      </w:r>
      <w:r w:rsidRPr="005B19B5">
        <w:rPr>
          <w:sz w:val="28"/>
          <w:szCs w:val="28"/>
        </w:rPr>
        <w:t xml:space="preserve"> г.</w:t>
      </w:r>
    </w:p>
    <w:p w14:paraId="542F783C" w14:textId="77777777" w:rsidR="00B7170A" w:rsidRDefault="00B7170A" w:rsidP="00B7170A">
      <w:pPr>
        <w:tabs>
          <w:tab w:val="left" w:pos="6810"/>
        </w:tabs>
        <w:ind w:right="-1"/>
        <w:jc w:val="both"/>
        <w:rPr>
          <w:sz w:val="28"/>
          <w:szCs w:val="28"/>
        </w:rPr>
      </w:pPr>
    </w:p>
    <w:p w14:paraId="3C248B96" w14:textId="77777777" w:rsidR="00B7170A" w:rsidRDefault="00AB7101" w:rsidP="00B7170A">
      <w:pPr>
        <w:tabs>
          <w:tab w:val="left" w:pos="6810"/>
        </w:tabs>
        <w:ind w:right="-1"/>
        <w:jc w:val="both"/>
        <w:rPr>
          <w:sz w:val="28"/>
          <w:szCs w:val="28"/>
        </w:rPr>
      </w:pPr>
      <w:r>
        <w:rPr>
          <w:sz w:val="28"/>
          <w:szCs w:val="28"/>
        </w:rPr>
        <w:t>Срок представления работы «1</w:t>
      </w:r>
      <w:r w:rsidR="00E01731">
        <w:rPr>
          <w:sz w:val="28"/>
          <w:szCs w:val="28"/>
        </w:rPr>
        <w:t>5</w:t>
      </w:r>
      <w:r w:rsidR="00B7170A">
        <w:rPr>
          <w:sz w:val="28"/>
          <w:szCs w:val="28"/>
        </w:rPr>
        <w:t xml:space="preserve">» </w:t>
      </w:r>
      <w:r>
        <w:rPr>
          <w:sz w:val="28"/>
          <w:szCs w:val="28"/>
        </w:rPr>
        <w:t>мая</w:t>
      </w:r>
      <w:r w:rsidR="00B7170A">
        <w:rPr>
          <w:sz w:val="28"/>
          <w:szCs w:val="28"/>
        </w:rPr>
        <w:t xml:space="preserve"> 20</w:t>
      </w:r>
      <w:r>
        <w:rPr>
          <w:sz w:val="28"/>
          <w:szCs w:val="28"/>
        </w:rPr>
        <w:t>2</w:t>
      </w:r>
      <w:r w:rsidR="00E01731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="00B7170A">
        <w:rPr>
          <w:sz w:val="28"/>
          <w:szCs w:val="28"/>
        </w:rPr>
        <w:t>г.</w:t>
      </w:r>
    </w:p>
    <w:p w14:paraId="610BC1A5" w14:textId="77777777" w:rsidR="00B7170A" w:rsidRDefault="00B7170A" w:rsidP="00B7170A">
      <w:pPr>
        <w:pStyle w:val="a5"/>
        <w:ind w:right="-1"/>
        <w:jc w:val="both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20"/>
        <w:gridCol w:w="3650"/>
      </w:tblGrid>
      <w:tr w:rsidR="00B7170A" w:rsidRPr="00AB7101" w14:paraId="1937D469" w14:textId="77777777" w:rsidTr="00891393"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0D413" w14:textId="77777777" w:rsidR="00B7170A" w:rsidRPr="00AB7101" w:rsidRDefault="00B7170A" w:rsidP="00891393">
            <w:pPr>
              <w:pStyle w:val="a5"/>
              <w:ind w:right="-1"/>
              <w:jc w:val="center"/>
              <w:rPr>
                <w:b/>
                <w:sz w:val="24"/>
              </w:rPr>
            </w:pPr>
            <w:r w:rsidRPr="00AB7101">
              <w:rPr>
                <w:b/>
                <w:sz w:val="24"/>
              </w:rPr>
              <w:t>Задание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49D6A" w14:textId="77777777" w:rsidR="00B7170A" w:rsidRPr="00AB7101" w:rsidRDefault="00B7170A" w:rsidP="00891393">
            <w:pPr>
              <w:pStyle w:val="a5"/>
              <w:ind w:right="-1"/>
              <w:jc w:val="center"/>
              <w:rPr>
                <w:b/>
                <w:sz w:val="24"/>
              </w:rPr>
            </w:pPr>
            <w:r w:rsidRPr="00AB7101">
              <w:rPr>
                <w:b/>
                <w:sz w:val="24"/>
              </w:rPr>
              <w:t>Форма отчёта</w:t>
            </w:r>
          </w:p>
        </w:tc>
      </w:tr>
      <w:tr w:rsidR="00B7170A" w:rsidRPr="00AB7101" w14:paraId="51B79718" w14:textId="77777777" w:rsidTr="00891393"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7F03" w14:textId="77777777" w:rsidR="00B7170A" w:rsidRPr="00AB7101" w:rsidRDefault="00B7170A" w:rsidP="00891393">
            <w:pPr>
              <w:pStyle w:val="a7"/>
              <w:jc w:val="both"/>
              <w:rPr>
                <w:sz w:val="24"/>
              </w:rPr>
            </w:pPr>
            <w:r w:rsidRPr="00AB7101">
              <w:rPr>
                <w:sz w:val="24"/>
              </w:rPr>
              <w:t>Знакомство с предприятием и рабочим местом, инструктаж по технике безопасности.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158C6" w14:textId="77777777" w:rsidR="00B7170A" w:rsidRPr="00AB7101" w:rsidRDefault="00B7170A" w:rsidP="00891393">
            <w:pPr>
              <w:pStyle w:val="a5"/>
              <w:ind w:right="-1"/>
              <w:jc w:val="both"/>
              <w:rPr>
                <w:sz w:val="24"/>
              </w:rPr>
            </w:pPr>
            <w:r w:rsidRPr="00AB7101">
              <w:rPr>
                <w:sz w:val="24"/>
              </w:rPr>
              <w:t xml:space="preserve">Отчет о прохождении преддипломной практики </w:t>
            </w:r>
          </w:p>
        </w:tc>
      </w:tr>
      <w:tr w:rsidR="00B7170A" w:rsidRPr="00AB7101" w14:paraId="09257CFD" w14:textId="77777777" w:rsidTr="00891393"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C5488" w14:textId="77777777" w:rsidR="00B7170A" w:rsidRPr="00AB7101" w:rsidRDefault="00B7170A" w:rsidP="00891393">
            <w:pPr>
              <w:pStyle w:val="a7"/>
              <w:jc w:val="both"/>
              <w:rPr>
                <w:sz w:val="24"/>
              </w:rPr>
            </w:pPr>
            <w:r w:rsidRPr="00AB7101">
              <w:rPr>
                <w:sz w:val="24"/>
              </w:rPr>
              <w:t>Изучение технического, информационного и программного обеспечения информационной системы предприятия.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38C98" w14:textId="77777777" w:rsidR="00B7170A" w:rsidRPr="00AB7101" w:rsidRDefault="00B7170A" w:rsidP="00891393">
            <w:pPr>
              <w:jc w:val="both"/>
              <w:rPr>
                <w:sz w:val="24"/>
              </w:rPr>
            </w:pPr>
            <w:r w:rsidRPr="00AB7101">
              <w:rPr>
                <w:sz w:val="24"/>
              </w:rPr>
              <w:t>Отчет о прохождении преддипломной практики</w:t>
            </w:r>
          </w:p>
        </w:tc>
      </w:tr>
      <w:tr w:rsidR="00B7170A" w:rsidRPr="00AB7101" w14:paraId="11AD14B2" w14:textId="77777777" w:rsidTr="00891393"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9A3F" w14:textId="77777777" w:rsidR="00B7170A" w:rsidRPr="00E01731" w:rsidRDefault="00B7170A" w:rsidP="00E01731">
            <w:pPr>
              <w:pStyle w:val="a7"/>
              <w:jc w:val="both"/>
              <w:rPr>
                <w:sz w:val="24"/>
              </w:rPr>
            </w:pPr>
            <w:r w:rsidRPr="00AB7101">
              <w:rPr>
                <w:sz w:val="24"/>
              </w:rPr>
              <w:t xml:space="preserve">Сбор материалов для </w:t>
            </w:r>
            <w:r w:rsidR="003C5412">
              <w:rPr>
                <w:sz w:val="24"/>
              </w:rPr>
              <w:t xml:space="preserve">разработки </w:t>
            </w:r>
            <w:r w:rsidR="00E01731">
              <w:rPr>
                <w:sz w:val="24"/>
              </w:rPr>
              <w:t>практической части дипломного проекта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66C2" w14:textId="77777777" w:rsidR="00B7170A" w:rsidRPr="00AB7101" w:rsidRDefault="00B7170A" w:rsidP="00891393">
            <w:pPr>
              <w:jc w:val="both"/>
              <w:rPr>
                <w:sz w:val="24"/>
              </w:rPr>
            </w:pPr>
            <w:r w:rsidRPr="00AB7101">
              <w:rPr>
                <w:sz w:val="24"/>
              </w:rPr>
              <w:t>Отчет о прохождении преддипломной практики</w:t>
            </w:r>
          </w:p>
        </w:tc>
      </w:tr>
      <w:tr w:rsidR="00B7170A" w:rsidRPr="00AB7101" w14:paraId="77CEAE8E" w14:textId="77777777" w:rsidTr="00891393">
        <w:trPr>
          <w:trHeight w:val="698"/>
        </w:trPr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F9993" w14:textId="77777777" w:rsidR="00B7170A" w:rsidRPr="00AB7101" w:rsidRDefault="00B7170A" w:rsidP="003C5412">
            <w:pPr>
              <w:pStyle w:val="a7"/>
              <w:jc w:val="both"/>
              <w:rPr>
                <w:sz w:val="24"/>
              </w:rPr>
            </w:pPr>
            <w:r w:rsidRPr="00AB7101">
              <w:rPr>
                <w:sz w:val="24"/>
              </w:rPr>
              <w:t xml:space="preserve">Проведение </w:t>
            </w:r>
            <w:r w:rsidR="003C5412">
              <w:rPr>
                <w:sz w:val="24"/>
              </w:rPr>
              <w:t xml:space="preserve">тестирования программного продукта </w:t>
            </w:r>
            <w:r w:rsidRPr="00AB7101">
              <w:rPr>
                <w:sz w:val="24"/>
              </w:rPr>
              <w:t>на предприятии.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7CFC" w14:textId="77777777" w:rsidR="00B7170A" w:rsidRPr="00AB7101" w:rsidRDefault="00B7170A" w:rsidP="00891393">
            <w:pPr>
              <w:jc w:val="both"/>
              <w:rPr>
                <w:sz w:val="24"/>
              </w:rPr>
            </w:pPr>
            <w:r w:rsidRPr="00AB7101">
              <w:rPr>
                <w:sz w:val="24"/>
              </w:rPr>
              <w:t>Отчет о прохождении преддипломной практики</w:t>
            </w:r>
          </w:p>
        </w:tc>
      </w:tr>
      <w:tr w:rsidR="00B7170A" w:rsidRPr="00AB7101" w14:paraId="45B96065" w14:textId="77777777" w:rsidTr="00891393">
        <w:trPr>
          <w:trHeight w:val="740"/>
        </w:trPr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B63B6" w14:textId="77777777" w:rsidR="00B7170A" w:rsidRPr="00AB7101" w:rsidRDefault="00B7170A" w:rsidP="00891393">
            <w:pPr>
              <w:pStyle w:val="a7"/>
              <w:jc w:val="both"/>
              <w:rPr>
                <w:sz w:val="24"/>
              </w:rPr>
            </w:pPr>
            <w:r w:rsidRPr="00AB7101">
              <w:rPr>
                <w:sz w:val="24"/>
              </w:rPr>
              <w:lastRenderedPageBreak/>
              <w:t>Расчет показателей экономической эффективности программного продукта.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D2D24" w14:textId="77777777" w:rsidR="00B7170A" w:rsidRPr="00AB7101" w:rsidRDefault="00B7170A" w:rsidP="00891393">
            <w:pPr>
              <w:jc w:val="both"/>
              <w:rPr>
                <w:sz w:val="24"/>
              </w:rPr>
            </w:pPr>
            <w:r w:rsidRPr="00AB7101">
              <w:rPr>
                <w:sz w:val="24"/>
              </w:rPr>
              <w:t>Отчет о прохождении преддипломной практики</w:t>
            </w:r>
          </w:p>
        </w:tc>
      </w:tr>
      <w:tr w:rsidR="00B7170A" w:rsidRPr="00AB7101" w14:paraId="63BC1D4F" w14:textId="77777777" w:rsidTr="00891393"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3E3DF" w14:textId="77777777" w:rsidR="00B7170A" w:rsidRPr="00AB7101" w:rsidRDefault="00B7170A" w:rsidP="00891393">
            <w:pPr>
              <w:pStyle w:val="a7"/>
              <w:jc w:val="both"/>
              <w:rPr>
                <w:sz w:val="24"/>
              </w:rPr>
            </w:pPr>
            <w:r w:rsidRPr="00AB7101">
              <w:rPr>
                <w:sz w:val="24"/>
              </w:rPr>
              <w:t>Оформление отчета о прохождении производственной практики (преддипломной).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E968" w14:textId="77777777" w:rsidR="00B7170A" w:rsidRPr="00AB7101" w:rsidRDefault="00B7170A" w:rsidP="00891393">
            <w:pPr>
              <w:jc w:val="both"/>
              <w:rPr>
                <w:sz w:val="24"/>
              </w:rPr>
            </w:pPr>
            <w:r w:rsidRPr="00AB7101">
              <w:rPr>
                <w:sz w:val="24"/>
              </w:rPr>
              <w:t>Отчет о прохождении преддипломной практики</w:t>
            </w:r>
          </w:p>
        </w:tc>
      </w:tr>
    </w:tbl>
    <w:p w14:paraId="42BD5A6F" w14:textId="77777777" w:rsidR="00B7170A" w:rsidRDefault="00B7170A" w:rsidP="00B7170A">
      <w:pPr>
        <w:pStyle w:val="a5"/>
        <w:ind w:right="-1"/>
        <w:jc w:val="both"/>
        <w:rPr>
          <w:szCs w:val="20"/>
        </w:rPr>
      </w:pPr>
    </w:p>
    <w:p w14:paraId="75431C07" w14:textId="77777777" w:rsidR="00B87F6B" w:rsidRPr="00B7170A" w:rsidRDefault="00B7170A" w:rsidP="00B87F6B">
      <w:pPr>
        <w:pStyle w:val="a5"/>
        <w:ind w:right="-1"/>
        <w:rPr>
          <w:i/>
          <w:vertAlign w:val="superscript"/>
        </w:rPr>
      </w:pPr>
      <w:r>
        <w:t xml:space="preserve">Руководитель работы       </w:t>
      </w:r>
      <w:r w:rsidRPr="00CA28F3">
        <w:rPr>
          <w:i/>
        </w:rPr>
        <w:t>_____________</w:t>
      </w:r>
      <w:r w:rsidRPr="00CA28F3">
        <w:t xml:space="preserve">       </w:t>
      </w:r>
      <w:r w:rsidR="00AB7101" w:rsidRPr="00CA28F3">
        <w:t xml:space="preserve">              </w:t>
      </w:r>
      <w:proofErr w:type="spellStart"/>
      <w:r w:rsidR="00B87F6B" w:rsidRPr="00CA28F3">
        <w:t>Сиканова</w:t>
      </w:r>
      <w:proofErr w:type="spellEnd"/>
      <w:r w:rsidR="00B87F6B" w:rsidRPr="00CA28F3">
        <w:t xml:space="preserve"> В.А.</w:t>
      </w:r>
    </w:p>
    <w:p w14:paraId="2A97323A" w14:textId="77777777" w:rsidR="00B7170A" w:rsidRDefault="00B7170A" w:rsidP="00B87F6B">
      <w:pPr>
        <w:pStyle w:val="a5"/>
        <w:ind w:right="-1"/>
        <w:rPr>
          <w:i/>
          <w:vertAlign w:val="superscript"/>
        </w:rPr>
      </w:pPr>
      <w:r>
        <w:rPr>
          <w:i/>
          <w:vertAlign w:val="superscript"/>
        </w:rPr>
        <w:t xml:space="preserve">                                                                        подпись                                                                                 ФИО</w:t>
      </w:r>
    </w:p>
    <w:p w14:paraId="056EB450" w14:textId="77777777" w:rsidR="00B7170A" w:rsidRDefault="00B7170A" w:rsidP="00B7170A">
      <w:pPr>
        <w:tabs>
          <w:tab w:val="left" w:pos="6810"/>
        </w:tabs>
        <w:ind w:right="-1"/>
        <w:jc w:val="both"/>
        <w:rPr>
          <w:sz w:val="28"/>
          <w:szCs w:val="28"/>
        </w:rPr>
      </w:pPr>
    </w:p>
    <w:p w14:paraId="0308215B" w14:textId="77777777" w:rsidR="00B7170A" w:rsidRDefault="00B7170A" w:rsidP="00B7170A">
      <w:pPr>
        <w:tabs>
          <w:tab w:val="left" w:pos="6810"/>
        </w:tabs>
        <w:ind w:right="-1"/>
        <w:jc w:val="both"/>
        <w:rPr>
          <w:sz w:val="28"/>
          <w:szCs w:val="28"/>
        </w:rPr>
      </w:pPr>
      <w:r>
        <w:rPr>
          <w:sz w:val="28"/>
          <w:szCs w:val="28"/>
        </w:rPr>
        <w:t>Задание принял к исполнению:  ______________  «</w:t>
      </w:r>
      <w:r w:rsidR="00E01731">
        <w:rPr>
          <w:i/>
          <w:sz w:val="28"/>
          <w:szCs w:val="28"/>
        </w:rPr>
        <w:t>16</w:t>
      </w:r>
      <w:r>
        <w:rPr>
          <w:sz w:val="28"/>
          <w:szCs w:val="28"/>
        </w:rPr>
        <w:t xml:space="preserve">» </w:t>
      </w:r>
      <w:r w:rsidR="00AB7101">
        <w:rPr>
          <w:i/>
          <w:sz w:val="28"/>
          <w:szCs w:val="28"/>
        </w:rPr>
        <w:t xml:space="preserve">апреля </w:t>
      </w:r>
      <w:r>
        <w:rPr>
          <w:sz w:val="28"/>
          <w:szCs w:val="28"/>
        </w:rPr>
        <w:t>20</w:t>
      </w:r>
      <w:r w:rsidR="00AB7101">
        <w:rPr>
          <w:sz w:val="28"/>
          <w:szCs w:val="28"/>
        </w:rPr>
        <w:t>2</w:t>
      </w:r>
      <w:r w:rsidR="00E01731">
        <w:rPr>
          <w:sz w:val="28"/>
          <w:szCs w:val="28"/>
        </w:rPr>
        <w:t>6</w:t>
      </w:r>
      <w:r w:rsidR="00AB7101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69F44DB0" w14:textId="77777777" w:rsidR="00B7170A" w:rsidRDefault="00B7170A" w:rsidP="00B7170A">
      <w:pPr>
        <w:pStyle w:val="a5"/>
        <w:tabs>
          <w:tab w:val="left" w:pos="9639"/>
        </w:tabs>
        <w:spacing w:line="360" w:lineRule="auto"/>
        <w:ind w:right="60"/>
        <w:jc w:val="center"/>
        <w:rPr>
          <w:b/>
        </w:rPr>
      </w:pPr>
      <w:r>
        <w:rPr>
          <w:i/>
          <w:vertAlign w:val="superscript"/>
        </w:rPr>
        <w:t>подпись студента</w:t>
      </w:r>
    </w:p>
    <w:p w14:paraId="5C554A88" w14:textId="77777777" w:rsidR="00900F24" w:rsidRDefault="00900F24"/>
    <w:p w14:paraId="4F191BF9" w14:textId="77777777" w:rsidR="00E01731" w:rsidRDefault="00E01731"/>
    <w:p w14:paraId="1152EDC3" w14:textId="77777777" w:rsidR="00E01731" w:rsidRDefault="00E01731"/>
    <w:p w14:paraId="3577FE33" w14:textId="77777777" w:rsidR="00E01731" w:rsidRDefault="00E01731"/>
    <w:p w14:paraId="575FB262" w14:textId="77777777" w:rsidR="00E01731" w:rsidRDefault="00E01731"/>
    <w:p w14:paraId="0D4B3ADD" w14:textId="77777777" w:rsidR="00E01731" w:rsidRDefault="00E01731"/>
    <w:p w14:paraId="1A1DDAEC" w14:textId="77777777" w:rsidR="00E01731" w:rsidRDefault="00E01731"/>
    <w:p w14:paraId="066450C7" w14:textId="77777777" w:rsidR="00E01731" w:rsidRDefault="00E01731"/>
    <w:p w14:paraId="517B88E1" w14:textId="77777777" w:rsidR="00E01731" w:rsidRDefault="00E01731"/>
    <w:p w14:paraId="0B3F0E7C" w14:textId="77777777" w:rsidR="00E01731" w:rsidRDefault="00E01731"/>
    <w:p w14:paraId="0D1B705C" w14:textId="77777777" w:rsidR="00E01731" w:rsidRDefault="00E01731"/>
    <w:p w14:paraId="70B22D92" w14:textId="77777777" w:rsidR="00E01731" w:rsidRDefault="00E01731"/>
    <w:p w14:paraId="7E8B240F" w14:textId="77777777" w:rsidR="00E01731" w:rsidRDefault="00E01731"/>
    <w:p w14:paraId="3AF3548D" w14:textId="77777777" w:rsidR="00E01731" w:rsidRDefault="00E01731"/>
    <w:p w14:paraId="23FF7DDD" w14:textId="77777777" w:rsidR="00E01731" w:rsidRDefault="00E01731"/>
    <w:p w14:paraId="1B8C5C8E" w14:textId="77777777" w:rsidR="00E01731" w:rsidRDefault="00E01731"/>
    <w:p w14:paraId="72C7822F" w14:textId="77777777" w:rsidR="00E01731" w:rsidRDefault="00E01731"/>
    <w:p w14:paraId="6ADA33AB" w14:textId="77777777" w:rsidR="00E01731" w:rsidRDefault="00E01731"/>
    <w:p w14:paraId="4FFD04DB" w14:textId="77777777" w:rsidR="00E01731" w:rsidRDefault="00E01731"/>
    <w:p w14:paraId="38B02864" w14:textId="77777777" w:rsidR="00E01731" w:rsidRDefault="00E01731"/>
    <w:p w14:paraId="590A4E35" w14:textId="77777777" w:rsidR="00E01731" w:rsidRDefault="00E01731"/>
    <w:p w14:paraId="7B6724D6" w14:textId="77777777" w:rsidR="00E01731" w:rsidRDefault="00E01731"/>
    <w:p w14:paraId="3EFD20ED" w14:textId="77777777" w:rsidR="00E01731" w:rsidRDefault="00E01731"/>
    <w:p w14:paraId="0FE4EF41" w14:textId="77777777" w:rsidR="00E01731" w:rsidRDefault="00E01731"/>
    <w:p w14:paraId="5CBB4B35" w14:textId="77777777" w:rsidR="00E01731" w:rsidRDefault="00E01731"/>
    <w:p w14:paraId="18410BBE" w14:textId="77777777" w:rsidR="00E01731" w:rsidRDefault="00E01731"/>
    <w:p w14:paraId="126C498C" w14:textId="77777777" w:rsidR="00E01731" w:rsidRDefault="00E01731"/>
    <w:p w14:paraId="5F4E4B50" w14:textId="77777777" w:rsidR="00E01731" w:rsidRDefault="00E01731"/>
    <w:p w14:paraId="59AC1287" w14:textId="77777777" w:rsidR="00E01731" w:rsidRDefault="00E01731"/>
    <w:p w14:paraId="394FB669" w14:textId="77777777" w:rsidR="00E01731" w:rsidRDefault="00E01731"/>
    <w:p w14:paraId="4215AD2A" w14:textId="77777777" w:rsidR="00E01731" w:rsidRDefault="00E01731"/>
    <w:p w14:paraId="54A107FD" w14:textId="77777777" w:rsidR="00E01731" w:rsidRDefault="00E01731"/>
    <w:p w14:paraId="40BC45AF" w14:textId="77777777" w:rsidR="00E01731" w:rsidRDefault="00E01731"/>
    <w:p w14:paraId="11CA1D13" w14:textId="77777777" w:rsidR="00E01731" w:rsidRDefault="00E01731"/>
    <w:p w14:paraId="11CA14DB" w14:textId="77777777" w:rsidR="00E01731" w:rsidRDefault="00E01731"/>
    <w:p w14:paraId="108EDCD2" w14:textId="77777777" w:rsidR="00E01731" w:rsidRDefault="00E01731"/>
    <w:p w14:paraId="53BA0DCC" w14:textId="77777777" w:rsidR="00E01731" w:rsidRDefault="00E01731"/>
    <w:p w14:paraId="23B03D14" w14:textId="77777777" w:rsidR="00E01731" w:rsidRDefault="00E01731"/>
    <w:p w14:paraId="3B23E64F" w14:textId="77777777" w:rsidR="00E01731" w:rsidRDefault="00E01731"/>
    <w:p w14:paraId="6B472775" w14:textId="77777777" w:rsidR="00E01731" w:rsidRDefault="00E01731"/>
    <w:p w14:paraId="23C1ADA4" w14:textId="77777777" w:rsidR="00E01731" w:rsidRDefault="00E01731"/>
    <w:p w14:paraId="582F230D" w14:textId="77777777" w:rsidR="00E01731" w:rsidRDefault="00E01731"/>
    <w:p w14:paraId="23608596" w14:textId="77777777" w:rsidR="00E01731" w:rsidRDefault="00E01731"/>
    <w:p w14:paraId="48F1997E" w14:textId="77777777" w:rsidR="00E01731" w:rsidRDefault="00E01731"/>
    <w:p w14:paraId="779A53FB" w14:textId="77777777" w:rsidR="00E01731" w:rsidRDefault="00E01731"/>
    <w:p w14:paraId="7694C2E2" w14:textId="77777777" w:rsidR="00E01731" w:rsidRDefault="00E01731"/>
    <w:p w14:paraId="4C5160B7" w14:textId="77777777" w:rsidR="002959B0" w:rsidRPr="002959B0" w:rsidRDefault="002959B0" w:rsidP="00CA28F3">
      <w:pPr>
        <w:spacing w:line="360" w:lineRule="auto"/>
        <w:ind w:firstLine="709"/>
        <w:jc w:val="center"/>
        <w:rPr>
          <w:b/>
          <w:bCs/>
          <w:sz w:val="24"/>
          <w:szCs w:val="24"/>
        </w:rPr>
      </w:pPr>
      <w:r w:rsidRPr="002959B0">
        <w:rPr>
          <w:b/>
          <w:bCs/>
          <w:sz w:val="24"/>
          <w:szCs w:val="24"/>
        </w:rPr>
        <w:lastRenderedPageBreak/>
        <w:t>ОТЧЕТ ПО ПРЕДДИПЛОМНОЙ ПРАКТИКЕ</w:t>
      </w:r>
    </w:p>
    <w:p w14:paraId="14C8B39C" w14:textId="140891BD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Введение</w:t>
      </w:r>
    </w:p>
    <w:p w14:paraId="5BECFD78" w14:textId="6096CB78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Преддипломная практика является важным этапом подготовки выпускной квалификационной работы, поскольку позволяет закрепить теоретические знания, полученные в процессе обучения, а также собрать и систематизировать материал, необходимый для выполнения дипломного проекта. В ходе преддипломной практики студент получает возможность ознакомиться с особенностями деятельности организации, изучить существующие бизнес-процессы, выявить проблемные зоны и определить направления их автоматизации.</w:t>
      </w:r>
    </w:p>
    <w:p w14:paraId="707CB1FA" w14:textId="74BF0E5C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В рамках преддипломной практики была рассмотрена деятельность ООО «СТИЛСОФТ», а также особенности процесса обработки заказов в организации. Основное внимание было уделено вопросам повышения эффективности управления заказами, снижению количества ошибок при ручной обработке информации и созданию единой информационной среды для сотрудников предприятия. В современных условиях подобные задачи являются особенно актуальными, поскольку рост объема заказов и увеличение требований к скорости их обработки требуют применения современных цифровых решений.</w:t>
      </w:r>
    </w:p>
    <w:p w14:paraId="65C4186A" w14:textId="25276E4C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Целью преддипломной практики является сбор и анализ материалов, необходимых для разработки и внедрения системы управления заказами для ООО «СТИЛСОФТ» с использованием современных технологий веб-разработки. Для достижения поставленной цели в ходе практики были изучены организационная структура предприятия, порядок работы с заказами, существующие способы хранения и обработки информации, а также определены основные требования к будущей информационной системе.</w:t>
      </w:r>
    </w:p>
    <w:p w14:paraId="4DD943BA" w14:textId="0230CCA4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В процессе прохождения практики были выполнены следующие задачи: изучена предметная область, проведен анализ текущего порядка обработки заказов, определены основные пользователи будущей системы, рассмотрены существующие программные решения, сформулированы требования к автоматизации, а также собраны материалы, необходимые для проектирования и реализации дипломного проекта. Полученные результаты стали основой для последующего выполнения выпускной квалификационной работы.</w:t>
      </w:r>
    </w:p>
    <w:p w14:paraId="08111652" w14:textId="5ABC3B03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1. Общая характеристика организации</w:t>
      </w:r>
    </w:p>
    <w:p w14:paraId="03FCC16A" w14:textId="1FCB7109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 xml:space="preserve">ООО «СТИЛСОФТ» осуществляет деятельность, связанную с приемом, обработкой и сопровождением заказов. В ходе работы с клиентами организация взаимодействует с различными категориями пользователей, использует внутренние регламенты, обрабатывает входящие заявки и контролирует выполнение обязательств. Для эффективной работы предприятия необходима упорядоченная система учета заказов, </w:t>
      </w:r>
      <w:r w:rsidRPr="002959B0">
        <w:rPr>
          <w:sz w:val="24"/>
          <w:szCs w:val="24"/>
        </w:rPr>
        <w:lastRenderedPageBreak/>
        <w:t>позволяющая своевременно получать информацию о статусах, сроках и ответственных исполнителях.</w:t>
      </w:r>
    </w:p>
    <w:p w14:paraId="6F696AC8" w14:textId="4D967320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В ходе изучения деятельности организации было установлено, что процесс работы с заказами включает несколько последовательных этапов. Сначала заказ поступает от клиента, после чего он регистрируется и получает первоначальные данные. Далее производится уточнение информации, назначение ответственных сотрудников и определение статуса исполнения. В дальнейшем заказ сопровождается до момента его завершения, после чего данные фиксируются для отчетности и анализа.</w:t>
      </w:r>
    </w:p>
    <w:p w14:paraId="3DB71AA2" w14:textId="7723E494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При таком подходе особое значение приобретает единая база данных и возможность быстрого доступа к информации. Если заказ обрабатывается вручную или с использованием разрозненных таблиц, возникают сложности с поиском данных, повышается риск ошибок и теряется актуальность информации. Именно поэтому разработка специализированной системы управления заказами является целесообразным решением для предприятия.</w:t>
      </w:r>
    </w:p>
    <w:p w14:paraId="05226D6A" w14:textId="144D5E35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2. Анализ предметной области и существующего порядка работы</w:t>
      </w:r>
    </w:p>
    <w:p w14:paraId="77AC314B" w14:textId="16213DD2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В ходе преддипломной практики был проведен анализ предметной области, связанной с обработкой заказов. Анализ показал, что в процессе работы используются данные о клиентах, заказах, статусах, сроках выполнения, исполнителях и результатах исполнения. Эти сведения должны быть взаимосвязаны и храниться в структурированном виде, чтобы обеспечить удобство использования и последующую обработку.</w:t>
      </w:r>
    </w:p>
    <w:p w14:paraId="31904D25" w14:textId="190CABA3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Текущий порядок работы с заказами можно охарактеризовать как частично автоматизированный или основанный на ручном вводе данных. Подобный подход создает ряд неудобств. Во-первых, сотрудники тратят дополнительное время на внесение и поиск информации. Во-вторых, возрастает вероятность дублирования записей и появления ошибок. В-третьих, руководству организации сложнее получать оперативную аналитическую информацию о состоянии заказов и загрузке сотрудников.</w:t>
      </w:r>
    </w:p>
    <w:p w14:paraId="0DF30F7C" w14:textId="2C1E14B2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Проведенный анализ позволил определить, что основными проблемами являются отсутствие централизованного контроля, недостаточная прозрачность процессов и ограниченные возможности для оперативного формирования отчетности. В связи с этим была сформирована идея разработки веб-системы, которая позволит объединить все этапы обработки заказов в единое информационное пространство.</w:t>
      </w:r>
    </w:p>
    <w:p w14:paraId="3090BB6E" w14:textId="522337BC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Также в ходе практики были определены основные категории пользователей будущей системы. К ним относятся администратор, менеджер, исполнитель и руководитель. Каждый из этих пользователей должен иметь собственный набор прав доступа и возможностей. Такое разграничение необходимо для повышения безопасности и удобства работы.</w:t>
      </w:r>
    </w:p>
    <w:p w14:paraId="5059DBB0" w14:textId="1F59C690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lastRenderedPageBreak/>
        <w:t>3. Анализ существующих решений</w:t>
      </w:r>
    </w:p>
    <w:p w14:paraId="1CCEAF76" w14:textId="46CF721E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Для формирования требований к будущей системе был проведен краткий анализ существующих решений, применяемых для управления заказами и бизнес-процессами. Были рассмотрены универсальные CRM- и ERP-платформы, а также более простые решения, предназначенные для учета клиентов и заявок.</w:t>
      </w:r>
    </w:p>
    <w:p w14:paraId="3D862A03" w14:textId="344E9C50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Анализ показал, что готовые программные продукты обладают широким функционалом, однако не всегда подходят для конкретных потребностей организации. В большинстве случаев такие решения либо содержат избыточные функции, которые не используются в повседневной работе, либо требуют значительных затрат на внедрение и адаптацию. Кроме того, не все готовые платформы позволяют гибко настроить логику обработки заказов под внутренние правила предприятия.</w:t>
      </w:r>
    </w:p>
    <w:p w14:paraId="1A49EAC4" w14:textId="4C535772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Для ООО «СТИЛСОФТ» более рациональным вариантом является разработка собственной системы, которая будет учитывать особенности деятельности организации и включать только необходимые функции. Такой подход позволяет добиться более высокой эффективности, снизить затраты на сопровождение и упростить дальнейшее развитие программного продукта.</w:t>
      </w:r>
    </w:p>
    <w:p w14:paraId="031FD1CF" w14:textId="3C776B12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4. Формирование требований к будущей системе</w:t>
      </w:r>
    </w:p>
    <w:p w14:paraId="59EDF502" w14:textId="2F7F29E8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На основании проведенного анализа были сформулированы основные требования к системе управления заказами. Система должна обеспечивать регистрацию заказов, хранение сведений о клиентах, изменение статусов, назначение ответственных исполнителей, ведение истории изменений и формирование отчетов.</w:t>
      </w:r>
    </w:p>
    <w:p w14:paraId="7A8551D7" w14:textId="03BAC75F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К числу основных функциональных требований относятся:</w:t>
      </w:r>
    </w:p>
    <w:p w14:paraId="67A19F03" w14:textId="5F2C27C1" w:rsidR="002959B0" w:rsidRPr="002959B0" w:rsidRDefault="002959B0" w:rsidP="002959B0">
      <w:pPr>
        <w:pStyle w:val="a8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Создание и редактирование заказов;</w:t>
      </w:r>
    </w:p>
    <w:p w14:paraId="3E5E244F" w14:textId="198181C3" w:rsidR="002959B0" w:rsidRPr="002959B0" w:rsidRDefault="002959B0" w:rsidP="002959B0">
      <w:pPr>
        <w:pStyle w:val="a8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Хранение сведений о клиентах и сотрудниках;</w:t>
      </w:r>
    </w:p>
    <w:p w14:paraId="3CA3CBF5" w14:textId="15A5AA53" w:rsidR="002959B0" w:rsidRPr="002959B0" w:rsidRDefault="002959B0" w:rsidP="002959B0">
      <w:pPr>
        <w:pStyle w:val="a8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Управление статусами заказов;</w:t>
      </w:r>
    </w:p>
    <w:p w14:paraId="72D44700" w14:textId="5160AAEB" w:rsidR="002959B0" w:rsidRPr="002959B0" w:rsidRDefault="002959B0" w:rsidP="002959B0">
      <w:pPr>
        <w:pStyle w:val="a8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Поиск и фильтрация данных;</w:t>
      </w:r>
    </w:p>
    <w:p w14:paraId="54B4B266" w14:textId="38F6B394" w:rsidR="002959B0" w:rsidRPr="002959B0" w:rsidRDefault="002959B0" w:rsidP="002959B0">
      <w:pPr>
        <w:pStyle w:val="a8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Формирование отчетности;</w:t>
      </w:r>
    </w:p>
    <w:p w14:paraId="332CE65F" w14:textId="139018AC" w:rsidR="002959B0" w:rsidRPr="002959B0" w:rsidRDefault="002959B0" w:rsidP="002959B0">
      <w:pPr>
        <w:pStyle w:val="a8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Разграничение прав доступа пользователей;</w:t>
      </w:r>
    </w:p>
    <w:p w14:paraId="64A62080" w14:textId="5577EAF8" w:rsidR="002959B0" w:rsidRPr="002959B0" w:rsidRDefault="002959B0" w:rsidP="002959B0">
      <w:pPr>
        <w:pStyle w:val="a8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Ведение журнала действий.</w:t>
      </w:r>
    </w:p>
    <w:p w14:paraId="4315C21D" w14:textId="5E2676D6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Кроме функциональных требований, были определены и нефункциональные требования. Система должна быть удобной в использовании, работать через веб-браузер, обеспечивать безопасное хранение данных, иметь приемлемую скорость отклика и возможность дальнейшего расширения. Также важным условием является адаптивность интерфейса и возможность использования системы на различных устройствах.</w:t>
      </w:r>
    </w:p>
    <w:p w14:paraId="78354F1F" w14:textId="3816E4F7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 xml:space="preserve">Особое внимание было уделено требованиям к надежности и безопасности. Поскольку в системе будут храниться сведения о клиентах и заказах, необходимо </w:t>
      </w:r>
      <w:r w:rsidRPr="002959B0">
        <w:rPr>
          <w:sz w:val="24"/>
          <w:szCs w:val="24"/>
        </w:rPr>
        <w:lastRenderedPageBreak/>
        <w:t>предусмотреть механизмы авторизации, защиты данных и контроля доступа. Это позволит предотвратить несанкционированное использование информации и повысить доверие к системе со стороны пользователей.</w:t>
      </w:r>
    </w:p>
    <w:p w14:paraId="3C170BB5" w14:textId="2B5A08F8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5. Практическая часть дипломного проекта в сокращении</w:t>
      </w:r>
    </w:p>
    <w:p w14:paraId="4BAAE9DA" w14:textId="0D2DA686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В ходе преддипломной практики были собраны материалы, необходимые для практической части дипломного проекта. В сокращенном виде разработка системы управления заказами включает несколько основных этапов: проектирование архитектуры, проектирование базы данных, разработку серверной и клиентской частей, тестирование и подготовку к внедрению.</w:t>
      </w:r>
    </w:p>
    <w:p w14:paraId="28F05F70" w14:textId="704B2093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 xml:space="preserve">В качестве технологической основы для реализации системы были выбраны современные веб-технологии. Клиентская часть предполагается к разработке с использованием </w:t>
      </w:r>
      <w:proofErr w:type="spellStart"/>
      <w:r w:rsidRPr="002959B0">
        <w:rPr>
          <w:sz w:val="24"/>
          <w:szCs w:val="24"/>
        </w:rPr>
        <w:t>React</w:t>
      </w:r>
      <w:proofErr w:type="spellEnd"/>
      <w:r w:rsidRPr="002959B0">
        <w:rPr>
          <w:sz w:val="24"/>
          <w:szCs w:val="24"/>
        </w:rPr>
        <w:t xml:space="preserve">, что позволяет создавать удобный и динамичный пользовательский интерфейс. Серверная часть реализуется на Node.js с использованием Express, что обеспечивает построение REST API и обработку запросов. В качестве системы управления базами данных планируется использование </w:t>
      </w:r>
      <w:proofErr w:type="spellStart"/>
      <w:r w:rsidRPr="002959B0">
        <w:rPr>
          <w:sz w:val="24"/>
          <w:szCs w:val="24"/>
        </w:rPr>
        <w:t>PostgreSQL</w:t>
      </w:r>
      <w:proofErr w:type="spellEnd"/>
      <w:r w:rsidRPr="002959B0">
        <w:rPr>
          <w:sz w:val="24"/>
          <w:szCs w:val="24"/>
        </w:rPr>
        <w:t>, поскольку данная СУБД хорошо подходит для хранения структурированной информации и поддерживает связи между таблицами.</w:t>
      </w:r>
    </w:p>
    <w:p w14:paraId="531428A6" w14:textId="301D54CE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В рамках проектирования базы данных были выделены основные сущности: клиенты, заказы, позиции заказов, пользователи, роли, статусы и журнал действий. Такая структура позволяет организовать хранение данных в логически связанной форме и обеспечивает удобство последующей обработки. Связи между таблицами будут реализованы через внешние ключи, что позволит поддерживать целостность информации и избежать дублирования данных.</w:t>
      </w:r>
    </w:p>
    <w:p w14:paraId="097E6BEC" w14:textId="016F9114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Разработка серверной части будет включать создание маршрутов для работы с заказами, клиентами, пользователями и отчетами. Через API система сможет выполнять операции создания, редактирования, удаления и получения данных. Также будет реализован механизм авторизации, позволяющий разграничить права доступа для разных категорий пользователей. Для повышения безопасности планируется использовать токены доступа и хеширование паролей.</w:t>
      </w:r>
    </w:p>
    <w:p w14:paraId="3CF3120C" w14:textId="7C2A64F2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Пользовательский интерфейс системы будет ориентирован на удобство и простоту работы. В нем предусмотрены основные разделы: список заказов, карточка заказа, список клиентов, отчеты и административная панель. Интерфейс должен обеспечивать быстрый доступ к основным функциям, поиск по заказам и удобную фильтрацию данных. Для руководства предусмотрен просмотр сводной информации и аналитики, а для менеджеров и исполнителей — работа с текущими заказами.</w:t>
      </w:r>
    </w:p>
    <w:p w14:paraId="5905A802" w14:textId="596E6BCC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 xml:space="preserve">Отдельное внимание будет уделено этапу внедрения системы. После разработки </w:t>
      </w:r>
      <w:r w:rsidRPr="002959B0">
        <w:rPr>
          <w:sz w:val="24"/>
          <w:szCs w:val="24"/>
        </w:rPr>
        <w:lastRenderedPageBreak/>
        <w:t>программного продукта потребуется развернуть его на рабочем сервере предприятия, перенести существующие данные в новую базу, провести обучение сотрудников и организовать запуск системы в эксплуатацию. Этот этап является важным, так как даже качественно разработанное решение не даст ожидаемого эффекта без правильной организации внедрения и подготовки пользователей.</w:t>
      </w:r>
    </w:p>
    <w:p w14:paraId="4FDAA1C2" w14:textId="486B5A27" w:rsid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Таким образом, практическая часть дипломного проекта направлена на создание веб-системы управления заказами, которая позволит автоматизировать основные процессы предприятия, повысить скорость обработки информации и снизить количество ошибок при работе с данными.</w:t>
      </w:r>
    </w:p>
    <w:p w14:paraId="6FACE0A8" w14:textId="77777777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5.1 Более подробный анализ процесса работы с заказами</w:t>
      </w:r>
    </w:p>
    <w:p w14:paraId="56338105" w14:textId="77777777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В ходе преддипломной практики особое внимание было уделено анализу того, как именно происходит работа с заказами в организации и какие этапы этого процесса могут быть автоматизированы в первую очередь. Практика показала, что даже при наличии отдельных средств учета значительная часть операций все равно выполняется вручную либо с использованием разрозненных инструментов. Это приводит к тому, что сотрудники вынуждены тратить дополнительное время на ввод данных, сверку информации и поиск актуальных сведений по заказам.</w:t>
      </w:r>
    </w:p>
    <w:p w14:paraId="10E97D8D" w14:textId="77777777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Наиболее трудоемкими этапами являются регистрация новых заказов, уточнение информации по клиенту, контроль статусов исполнения и подготовка отчетных данных. Именно в этих точках чаще всего возникают задержки, поскольку информация может передаваться между сотрудниками устно, через мессенджеры или по электронной почте. При таком подходе нет единого центра хранения данных, а значит, затрудняется контроль версий и возрастает риск ошибок. Кроме того, при росте количества заказов увеличивается нагрузка на сотрудников, и ручная обработка начинает существенно снижать общую производительность работы.</w:t>
      </w:r>
    </w:p>
    <w:p w14:paraId="6A62CCB8" w14:textId="789EBC98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Анализ показал, что наиболее рациональным решением в данной ситуации является создание веб-системы, в которой все сведения о заказах будут храниться централизованно. Это позволит обеспечить единый порядок ввода и изменения информации, унифицировать статусы заказов и сделать доступ к данным более удобным. Для сотрудников это означает снижение количества повторяющихся действий, а для руководства — возможность получать актуальную информацию без необходимости запрашивать ее у нескольких специалистов.</w:t>
      </w:r>
    </w:p>
    <w:p w14:paraId="6B549F89" w14:textId="77777777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5.2 Обоснование выбранного подхода к автоматизации</w:t>
      </w:r>
    </w:p>
    <w:p w14:paraId="28792BCE" w14:textId="77777777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 xml:space="preserve">При разработке системы управления заказами важно учитывать не только техническую сторону проекта, но и организационную. Даже хорошо спроектированное программное решение не даст ожидаемого эффекта, если оно не будет соответствовать </w:t>
      </w:r>
      <w:r w:rsidRPr="002959B0">
        <w:rPr>
          <w:sz w:val="24"/>
          <w:szCs w:val="24"/>
        </w:rPr>
        <w:lastRenderedPageBreak/>
        <w:t>реальным рабочим процессам предприятия. Поэтому при выполнении преддипломной практики рассматривалась не только структура будущей системы, но и общий порядок ее использования в рамках повседневной работы сотрудников.</w:t>
      </w:r>
    </w:p>
    <w:p w14:paraId="4B923A01" w14:textId="77777777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Выбранный подход к автоматизации основывается на принципе постепенного внедрения функциональности. Это означает, что в первую очередь должна быть реализована основа системы: учет заказов, хранение данных о клиентах, управление статусами и разграничение прав доступа. После этого система может быть дополнена отчетностью, уведомлениями, расширенными фильтрами и аналитическими инструментами. Такой подход является удобным, поскольку позволяет быстрее получить рабочий результат и при необходимости последовательно расширять возможности программного продукта.</w:t>
      </w:r>
    </w:p>
    <w:p w14:paraId="6C9D5000" w14:textId="71AEF58F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Кроме того, важным преимуществом веб-решения является его универсальность. Пользователи смогут работать с системой через стандартный браузер без установки дополнительного программного обеспечения. Это особенно удобно в корпоративной среде, где доступ к данным должен быть организован быстро и без лишних технических сложностей. Централизованная архитектура также упрощает сопровождение, резервное копирование и обновление системы, поскольку все изменения вносятся на сервере и становятся доступными пользователям одновременно.</w:t>
      </w:r>
    </w:p>
    <w:p w14:paraId="6A1309AE" w14:textId="77777777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5.3 Подготовка к проектированию базы данных и интерфейса</w:t>
      </w:r>
    </w:p>
    <w:p w14:paraId="776757D0" w14:textId="77777777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В процессе практики был сделан вывод о том, что при разработке системы особое значение имеет правильное проектирование структуры базы данных. Если модель данных будет построена неудачно, это может привести к дублированию информации, проблемам с производительностью и сложности дальнейшего сопровождения. Поэтому уже на этапе анализа предметной области необходимо четко определить основные сущности и связи между ними.</w:t>
      </w:r>
    </w:p>
    <w:p w14:paraId="52A0AD37" w14:textId="77777777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Для системы управления заказами ключевыми сущностями являются клиенты, заказы, позиции заказов, пользователи, роли и статусы. При этом каждый заказ должен быть связан с конкретным клиентом и, при необходимости, с несколькими позициями. Такой подход позволяет отразить реальную структуру рабочих процессов и обеспечить удобство хранения данных. Также важно предусмотреть журналирование действий пользователей, поскольку это помогает отслеживать изменения и повышает прозрачность работы системы.</w:t>
      </w:r>
    </w:p>
    <w:p w14:paraId="254603CB" w14:textId="613BC613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 xml:space="preserve">Не менее важным является проектирование интерфейса. Поскольку системой будут пользоваться сотрудники с разным уровнем подготовки, интерфейс должен быть максимально понятным и логичным. На практике это означает, что основные действия должны быть доступны в несколько кликов, а навигация по разделам — не вызывать </w:t>
      </w:r>
      <w:r w:rsidRPr="002959B0">
        <w:rPr>
          <w:sz w:val="24"/>
          <w:szCs w:val="24"/>
        </w:rPr>
        <w:lastRenderedPageBreak/>
        <w:t>затруднений. Слишком перегруженный или сложный интерфейс может снизить эффективность работы, даже если сама система технически реализована качественно. Поэтому при проектировании интерфейса следует ориентироваться на простоту, наглядность и единый стиль оформления.</w:t>
      </w:r>
    </w:p>
    <w:p w14:paraId="0A0C3C38" w14:textId="77777777" w:rsidR="002959B0" w:rsidRPr="002959B0" w:rsidRDefault="002959B0" w:rsidP="002959B0">
      <w:pPr>
        <w:spacing w:line="360" w:lineRule="auto"/>
        <w:ind w:firstLine="709"/>
        <w:jc w:val="both"/>
        <w:rPr>
          <w:b/>
          <w:bCs/>
          <w:sz w:val="24"/>
          <w:szCs w:val="24"/>
        </w:rPr>
      </w:pPr>
      <w:r w:rsidRPr="002959B0">
        <w:rPr>
          <w:b/>
          <w:bCs/>
          <w:sz w:val="24"/>
          <w:szCs w:val="24"/>
        </w:rPr>
        <w:t>5.4 Значение преддипломной практики для выполнения дипломного проекта</w:t>
      </w:r>
    </w:p>
    <w:p w14:paraId="126EF009" w14:textId="77777777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Преддипломная практика имеет большое значение, поскольку именно в этот период происходит переход от теоретической подготовки к практической работе над выпускной квалификационной работой. В отличие от учебных заданий, дипломный проект требует более цельного понимания предметной области, умения выделять основную проблему и предлагать реалистичное решение, применимое в условиях конкретной организации.</w:t>
      </w:r>
    </w:p>
    <w:p w14:paraId="44FB4BE1" w14:textId="77777777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В ходе практики удалось не только собрать необходимые сведения, но и сформировать общее представление о структуре будущей системы. Было определено, какие функции должны быть реализованы в первую очередь, какие роли пользователей необходимо предусмотреть и каким образом должна быть организована работа с заказами. Это позволяет подойти к дальнейшему проектированию более осознанно и избежать лишних или второстепенных решений.</w:t>
      </w:r>
    </w:p>
    <w:p w14:paraId="47F750A9" w14:textId="275CEF0A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Кроме того, практика помогает оценить, насколько выбранная тема дипломного проекта соответствует реальным задачам организации. В случае с системой управления заказами становится очевидно, что тема действительно имеет прикладную значимость, поскольку затрагивает важные рабочие процессы и направлена на повышение эффективности деятельности предприятия. Это делает дипломный проект не только учебной работой, но и потенциально полезным инструментом для реального применения.</w:t>
      </w:r>
    </w:p>
    <w:p w14:paraId="6C685F87" w14:textId="786B5366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6. Результаты прохождения преддипломной практики</w:t>
      </w:r>
    </w:p>
    <w:p w14:paraId="6F2069BD" w14:textId="6572992D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В процессе прохождения преддипломной практики были получены сведения, необходимые для выполнения дипломного проекта. Были изучены особенности деятельности организации, порядок работы с заказами, состав пользователей будущей системы, а также выявлены основные проблемы, которые требует решить автоматизация.</w:t>
      </w:r>
    </w:p>
    <w:p w14:paraId="1E7140C3" w14:textId="1C8CED26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Кроме того, были определены цели и задачи дипломного проекта, сформулированы требования к будущей информационной системе и выбраны технологии, которые будут использоваться при ее разработке. Собранные материалы позволяют приступить к выполнению проектной и практической частей выпускной квалификационной работы.</w:t>
      </w:r>
    </w:p>
    <w:p w14:paraId="76C602BD" w14:textId="0A774489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Результатом практики также стало понимание структуры будущего программного продукта, логики его работы и основных этапов внедрения. Это создает хорошую основу для дальнейшего выполнения дипломного проекта и позволяет выстроить работу над ним последовательно и логично.</w:t>
      </w:r>
    </w:p>
    <w:p w14:paraId="0AB007A3" w14:textId="47C92402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lastRenderedPageBreak/>
        <w:t>Заключение</w:t>
      </w:r>
    </w:p>
    <w:p w14:paraId="0FBE34B4" w14:textId="3AAADC10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В ходе преддипломной практики была изучена деятельность ООО «СТИЛСОФТ» и проанализирован существующий порядок обработки заказов. Выявлено, что организация нуждается в единой информационной системе, позволяющей централизованно хранить сведения о заказах, отслеживать их статусы, формировать отчеты и повышать прозрачность внутренних процессов.</w:t>
      </w:r>
    </w:p>
    <w:p w14:paraId="73D9E3CA" w14:textId="0F61EC17" w:rsidR="002959B0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Проведенный анализ существующих решений показал, что готовые программные продукты не в полной мере соответствуют требованиям предприятия, поэтому разработка собственной системы является более рациональным вариантом. В рамках практики были сформулированы основные требования к будущему программному продукту, определены роли пользователей, а также собраны материалы для проектирования базы данных, интерфейса и серверной части.</w:t>
      </w:r>
    </w:p>
    <w:p w14:paraId="3DAE5F3C" w14:textId="0904A1FD" w:rsidR="00E01731" w:rsidRPr="002959B0" w:rsidRDefault="002959B0" w:rsidP="002959B0">
      <w:pPr>
        <w:spacing w:line="360" w:lineRule="auto"/>
        <w:ind w:firstLine="709"/>
        <w:jc w:val="both"/>
        <w:rPr>
          <w:sz w:val="24"/>
          <w:szCs w:val="24"/>
        </w:rPr>
      </w:pPr>
      <w:r w:rsidRPr="002959B0">
        <w:rPr>
          <w:sz w:val="24"/>
          <w:szCs w:val="24"/>
        </w:rPr>
        <w:t>Также была рассмотрена практическая часть дипломного проекта в сокращенном виде. Определены основные технологии разработки, структура будущей системы и этапы внедрения. Полученные результаты позволяют сделать вывод о том, что преддипломная практика выполнила свою основную задачу и обеспечила необходимую базу для дальнейшего выполнения выпускной квалификационной работы.</w:t>
      </w:r>
    </w:p>
    <w:sectPr w:rsidR="00E01731" w:rsidRPr="002959B0" w:rsidSect="00B7170A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F79CF"/>
    <w:multiLevelType w:val="hybridMultilevel"/>
    <w:tmpl w:val="8DF43F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D4A4961"/>
    <w:multiLevelType w:val="multilevel"/>
    <w:tmpl w:val="BD40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948626">
    <w:abstractNumId w:val="1"/>
  </w:num>
  <w:num w:numId="2" w16cid:durableId="520361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170A"/>
    <w:rsid w:val="0001636A"/>
    <w:rsid w:val="00020832"/>
    <w:rsid w:val="00024DCE"/>
    <w:rsid w:val="000269DF"/>
    <w:rsid w:val="0008044A"/>
    <w:rsid w:val="00092BE2"/>
    <w:rsid w:val="000C451D"/>
    <w:rsid w:val="00123A78"/>
    <w:rsid w:val="001246B1"/>
    <w:rsid w:val="001A2251"/>
    <w:rsid w:val="001B1A84"/>
    <w:rsid w:val="001D7166"/>
    <w:rsid w:val="001E033A"/>
    <w:rsid w:val="00221FA6"/>
    <w:rsid w:val="0025738F"/>
    <w:rsid w:val="00270C07"/>
    <w:rsid w:val="002959B0"/>
    <w:rsid w:val="00326C92"/>
    <w:rsid w:val="0035389D"/>
    <w:rsid w:val="003C5412"/>
    <w:rsid w:val="004338D4"/>
    <w:rsid w:val="004729DE"/>
    <w:rsid w:val="005A6C0F"/>
    <w:rsid w:val="005A7D1D"/>
    <w:rsid w:val="005B19B5"/>
    <w:rsid w:val="005D273D"/>
    <w:rsid w:val="00627F1B"/>
    <w:rsid w:val="00633E8F"/>
    <w:rsid w:val="006373B1"/>
    <w:rsid w:val="007364B1"/>
    <w:rsid w:val="00760170"/>
    <w:rsid w:val="00867A46"/>
    <w:rsid w:val="00896B17"/>
    <w:rsid w:val="008A7DAA"/>
    <w:rsid w:val="008B0B6B"/>
    <w:rsid w:val="008B6956"/>
    <w:rsid w:val="008E0781"/>
    <w:rsid w:val="008E234D"/>
    <w:rsid w:val="00900F24"/>
    <w:rsid w:val="009867AB"/>
    <w:rsid w:val="009A2465"/>
    <w:rsid w:val="009E5B81"/>
    <w:rsid w:val="00A337BA"/>
    <w:rsid w:val="00A53324"/>
    <w:rsid w:val="00A86E31"/>
    <w:rsid w:val="00AB7101"/>
    <w:rsid w:val="00AE2A14"/>
    <w:rsid w:val="00AE51C3"/>
    <w:rsid w:val="00B7170A"/>
    <w:rsid w:val="00B87F6B"/>
    <w:rsid w:val="00BD54B5"/>
    <w:rsid w:val="00BD5CE8"/>
    <w:rsid w:val="00C430AB"/>
    <w:rsid w:val="00C75712"/>
    <w:rsid w:val="00CA28F3"/>
    <w:rsid w:val="00D42ADB"/>
    <w:rsid w:val="00D700A9"/>
    <w:rsid w:val="00E01731"/>
    <w:rsid w:val="00E24C9F"/>
    <w:rsid w:val="00E56B8E"/>
    <w:rsid w:val="00E8383D"/>
    <w:rsid w:val="00E91A7D"/>
    <w:rsid w:val="00E9275A"/>
    <w:rsid w:val="00E93576"/>
    <w:rsid w:val="00ED6DBF"/>
    <w:rsid w:val="00F01620"/>
    <w:rsid w:val="00F8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05720"/>
  <w15:docId w15:val="{776E4717-1515-4420-9A81-8F9DD31C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7170A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B7170A"/>
    <w:pPr>
      <w:widowControl/>
      <w:suppressAutoHyphens w:val="0"/>
      <w:jc w:val="center"/>
    </w:pPr>
    <w:rPr>
      <w:sz w:val="28"/>
      <w:szCs w:val="28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B7170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Body Text"/>
    <w:basedOn w:val="a"/>
    <w:link w:val="a6"/>
    <w:uiPriority w:val="1"/>
    <w:unhideWhenUsed/>
    <w:qFormat/>
    <w:rsid w:val="00B7170A"/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B7170A"/>
    <w:rPr>
      <w:rFonts w:ascii="Times New Roman" w:eastAsia="Times New Roman" w:hAnsi="Times New Roman" w:cs="Times New Roman"/>
      <w:sz w:val="28"/>
      <w:szCs w:val="28"/>
    </w:rPr>
  </w:style>
  <w:style w:type="paragraph" w:styleId="a7">
    <w:name w:val="No Spacing"/>
    <w:uiPriority w:val="1"/>
    <w:qFormat/>
    <w:rsid w:val="00B7170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8">
    <w:name w:val="List Paragraph"/>
    <w:basedOn w:val="a"/>
    <w:uiPriority w:val="34"/>
    <w:qFormat/>
    <w:rsid w:val="002959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4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3305</Words>
  <Characters>18842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Максим Аксёнов</cp:lastModifiedBy>
  <cp:revision>7</cp:revision>
  <dcterms:created xsi:type="dcterms:W3CDTF">2026-04-29T20:01:00Z</dcterms:created>
  <dcterms:modified xsi:type="dcterms:W3CDTF">2026-05-13T16:03:00Z</dcterms:modified>
</cp:coreProperties>
</file>