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D22" w:rsidRP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r w:rsidRPr="002F2D22">
        <w:rPr>
          <w:rFonts w:ascii="Times New Roman" w:eastAsia="Times New Roman" w:hAnsi="Times New Roman" w:cs="Times New Roman"/>
          <w:b/>
          <w:color w:val="auto"/>
          <w:sz w:val="24"/>
          <w:szCs w:val="24"/>
        </w:rPr>
        <w:t>RailP</w:t>
      </w:r>
      <w:r w:rsidR="007C15D2">
        <w:rPr>
          <w:rFonts w:ascii="Times New Roman" w:eastAsia="Times New Roman" w:hAnsi="Times New Roman" w:cs="Times New Roman"/>
          <w:b/>
          <w:color w:val="auto"/>
          <w:sz w:val="24"/>
          <w:szCs w:val="24"/>
        </w:rPr>
        <w:t>lot - Felhasználói Dokumentáció</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1. Bevezetés</w:t>
      </w:r>
    </w:p>
    <w:p w:rsidR="002F2D22" w:rsidRPr="002F2D22" w:rsidRDefault="002F2D22" w:rsidP="002F2D22">
      <w:pPr>
        <w:numPr>
          <w:ilvl w:val="0"/>
          <w:numId w:val="1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 program bemutatása:</w:t>
      </w:r>
      <w:r w:rsidRPr="002F2D22">
        <w:rPr>
          <w:rFonts w:ascii="Times New Roman" w:eastAsia="Times New Roman" w:hAnsi="Times New Roman" w:cs="Times New Roman"/>
          <w:bCs w:val="0"/>
          <w:color w:val="auto"/>
          <w:sz w:val="24"/>
          <w:szCs w:val="24"/>
        </w:rPr>
        <w:t xml:space="preserve"> Üdvözöljük a RailPlot alkalmazásban! Ez egy innovatív, böngészőben futó szoftver, amelyet arra terveztek, hogy intuitív és hatékony eszközt biztosítson vasúti hálózatok vizuális megtervezéséhez és kezeléséhez. A RailPlot segítségével könnyedén létrehozhat és módosíthat vasútvonalakat, elhelyezhet állomásokat egy interaktív, nagyítható és mozgatható térképen (vásznon), és nyomon követheti a hálózatának főbb jellemzőit a beépített statisztikai panelen. Az alkalmazás célja, hogy a komplex tervezési folyamatot egyszerűbbé és átláthatóbbá tegye.</w:t>
      </w:r>
    </w:p>
    <w:p w:rsidR="002F2D22" w:rsidRPr="002F2D22" w:rsidRDefault="002F2D22" w:rsidP="002F2D22">
      <w:pPr>
        <w:numPr>
          <w:ilvl w:val="0"/>
          <w:numId w:val="1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Célközönség:</w:t>
      </w:r>
      <w:r w:rsidRPr="002F2D22">
        <w:rPr>
          <w:rFonts w:ascii="Times New Roman" w:eastAsia="Times New Roman" w:hAnsi="Times New Roman" w:cs="Times New Roman"/>
          <w:bCs w:val="0"/>
          <w:color w:val="auto"/>
          <w:sz w:val="24"/>
          <w:szCs w:val="24"/>
        </w:rPr>
        <w:t xml:space="preserve"> Kinek ajánljuk a RailPlot-ot? Elsősorban vasútmodellezőknek, akik saját terepasztalukhoz vagy virtuális világhoz terveznek hálózatot; közlekedésmérnök-hallgatóknak és szakembereknek, akik tanulmányaikhoz vagy kisebb projektekhez keresnek egy könnyen használható vizualizációs eszközt; várostervezéssel foglalkozóknak, akik a közösségi közlekedési hálózatok tervezésének korai fázisában szeretnének koncepciókat kidolgozni; valamint minden olyan hobbi felhasználónak, aki érdeklődik a vasutak és a hálózattervezés világa iránt.</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2. Rendszerkövetelmények</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Annak érdekében, hogy a RailPlot zökkenőmentesen fusson, az alábbiakra lesz szüksége:</w:t>
      </w:r>
    </w:p>
    <w:p w:rsidR="002F2D22" w:rsidRPr="002F2D22" w:rsidRDefault="002F2D22" w:rsidP="002F2D22">
      <w:pPr>
        <w:numPr>
          <w:ilvl w:val="0"/>
          <w:numId w:val="2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Hardver:</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Eszköz:</w:t>
      </w:r>
      <w:r w:rsidRPr="002F2D22">
        <w:rPr>
          <w:rFonts w:ascii="Times New Roman" w:eastAsia="Times New Roman" w:hAnsi="Times New Roman" w:cs="Times New Roman"/>
          <w:bCs w:val="0"/>
          <w:color w:val="auto"/>
          <w:sz w:val="24"/>
          <w:szCs w:val="24"/>
        </w:rPr>
        <w:t xml:space="preserve"> Egy asztali számítógép vagy laptop stabil internetkapcsolattal. Bár az alkalmazás reszponzív lehet, a tervezési funkciók kényelmes használatához nagyobb képernyő javasolt.</w:t>
      </w:r>
    </w:p>
    <w:p w:rsidR="002F2D22" w:rsidRPr="002F2D22" w:rsidRDefault="002F2D22" w:rsidP="002F2D22">
      <w:pPr>
        <w:numPr>
          <w:ilvl w:val="1"/>
          <w:numId w:val="2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Processzor és Memória:</w:t>
      </w:r>
      <w:r w:rsidRPr="002F2D22">
        <w:rPr>
          <w:rFonts w:ascii="Times New Roman" w:eastAsia="Times New Roman" w:hAnsi="Times New Roman" w:cs="Times New Roman"/>
          <w:bCs w:val="0"/>
          <w:color w:val="auto"/>
          <w:sz w:val="24"/>
          <w:szCs w:val="24"/>
        </w:rPr>
        <w:t xml:space="preserve"> Nincsenek szigorú megkötések, de egy modern, legalább Intel Core i3 vagy azzal egyenértékű AMD processzor, és minimum 4 GB RAM ajánlott a gördülékeny működéshez, különösen nagyobb hálózatok tervezése esetén.</w:t>
      </w:r>
    </w:p>
    <w:p w:rsidR="002F2D22" w:rsidRPr="002F2D22" w:rsidRDefault="002F2D22" w:rsidP="002F2D22">
      <w:pPr>
        <w:numPr>
          <w:ilvl w:val="1"/>
          <w:numId w:val="2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Perifériák:</w:t>
      </w:r>
      <w:r w:rsidRPr="002F2D22">
        <w:rPr>
          <w:rFonts w:ascii="Times New Roman" w:eastAsia="Times New Roman" w:hAnsi="Times New Roman" w:cs="Times New Roman"/>
          <w:bCs w:val="0"/>
          <w:color w:val="auto"/>
          <w:sz w:val="24"/>
          <w:szCs w:val="24"/>
        </w:rPr>
        <w:t xml:space="preserve"> Egér használata kifejezetten ajánlott a vásznon történő precíz navigációhoz (nagyítás, mozgatás) és az elemek (állomások, vonalak) pontos elhelyezéséhez és szerkesztéséhez. Érintőképernyőn a használat korlátozott lehet.</w:t>
      </w:r>
    </w:p>
    <w:p w:rsidR="002F2D22" w:rsidRPr="002F2D22" w:rsidRDefault="002F2D22" w:rsidP="002F2D22">
      <w:pPr>
        <w:numPr>
          <w:ilvl w:val="0"/>
          <w:numId w:val="2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Szoftver:</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Operációs rendszer:</w:t>
      </w:r>
      <w:r w:rsidRPr="002F2D22">
        <w:rPr>
          <w:rFonts w:ascii="Times New Roman" w:eastAsia="Times New Roman" w:hAnsi="Times New Roman" w:cs="Times New Roman"/>
          <w:bCs w:val="0"/>
          <w:color w:val="auto"/>
          <w:sz w:val="24"/>
          <w:szCs w:val="24"/>
        </w:rPr>
        <w:t xml:space="preserve"> Bármilyen modern asztali operációs rendszer megfelelő (Windows 10 vagy újabb, macOS, Linux disztribúciók).</w:t>
      </w:r>
    </w:p>
    <w:p w:rsidR="002F2D22" w:rsidRPr="002F2D22" w:rsidRDefault="002F2D22" w:rsidP="002F2D22">
      <w:pPr>
        <w:numPr>
          <w:ilvl w:val="1"/>
          <w:numId w:val="2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Webböngésző:</w:t>
      </w:r>
      <w:r w:rsidRPr="002F2D22">
        <w:rPr>
          <w:rFonts w:ascii="Times New Roman" w:eastAsia="Times New Roman" w:hAnsi="Times New Roman" w:cs="Times New Roman"/>
          <w:bCs w:val="0"/>
          <w:color w:val="auto"/>
          <w:sz w:val="24"/>
          <w:szCs w:val="24"/>
        </w:rPr>
        <w:t xml:space="preserve"> A legfrissebb verziója az alábbi böngészők egyikének: Google Chrome, Mozilla Firefox, Microsoft Edge, Safari. A böngészőnek támogatnia kell a HTML5 Canvas technológiát és a JavaScriptet (ezek általában alapértelmezetten engedélyezve vannak).</w:t>
      </w:r>
    </w:p>
    <w:p w:rsidR="002F2D22" w:rsidRPr="002F2D22" w:rsidRDefault="002F2D22" w:rsidP="002F2D22">
      <w:pPr>
        <w:numPr>
          <w:ilvl w:val="1"/>
          <w:numId w:val="2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Internetkapcsolat:</w:t>
      </w:r>
      <w:r w:rsidRPr="002F2D22">
        <w:rPr>
          <w:rFonts w:ascii="Times New Roman" w:eastAsia="Times New Roman" w:hAnsi="Times New Roman" w:cs="Times New Roman"/>
          <w:bCs w:val="0"/>
          <w:color w:val="auto"/>
          <w:sz w:val="24"/>
          <w:szCs w:val="24"/>
        </w:rPr>
        <w:t xml:space="preserve"> Aktív internetkapcsolat szükséges az alkalmazás betöltéséhez és használatához, valamint az adatok mentéséhez és betöltéséhez.</w:t>
      </w:r>
    </w:p>
    <w:p w:rsidR="002F2D22" w:rsidRPr="002F2D22" w:rsidRDefault="002F2D22" w:rsidP="002F2D22">
      <w:pPr>
        <w:numPr>
          <w:ilvl w:val="1"/>
          <w:numId w:val="2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Egyéb szoftver:</w:t>
      </w:r>
      <w:r w:rsidRPr="002F2D22">
        <w:rPr>
          <w:rFonts w:ascii="Times New Roman" w:eastAsia="Times New Roman" w:hAnsi="Times New Roman" w:cs="Times New Roman"/>
          <w:bCs w:val="0"/>
          <w:color w:val="auto"/>
          <w:sz w:val="24"/>
          <w:szCs w:val="24"/>
        </w:rPr>
        <w:t xml:space="preserve"> Nincs szükség további szoftverek telepítésére a felhasználó gépére az alkalmazás használatához.</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3. Telepítés és Indítás</w:t>
      </w:r>
    </w:p>
    <w:p w:rsidR="002F2D22" w:rsidRPr="002F2D22" w:rsidRDefault="002F2D22" w:rsidP="002F2D22">
      <w:pPr>
        <w:numPr>
          <w:ilvl w:val="0"/>
          <w:numId w:val="2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Letöltés/Telepítés:</w:t>
      </w:r>
      <w:r w:rsidRPr="002F2D22">
        <w:rPr>
          <w:rFonts w:ascii="Times New Roman" w:eastAsia="Times New Roman" w:hAnsi="Times New Roman" w:cs="Times New Roman"/>
          <w:bCs w:val="0"/>
          <w:color w:val="auto"/>
          <w:sz w:val="24"/>
          <w:szCs w:val="24"/>
        </w:rPr>
        <w:t xml:space="preserve"> A RailPlot egy webalkalmazás, ami azt jelenti, hogy nem kell letöltenie vagy telepítenie semmit a számítógépére. Minden szükséges komponens a távoli szerveren fut, Önnek csak egy böngészőre van szüksége az eléréséhez.</w:t>
      </w:r>
    </w:p>
    <w:p w:rsidR="002F2D22" w:rsidRPr="002F2D22" w:rsidRDefault="002F2D22" w:rsidP="002F2D22">
      <w:pPr>
        <w:numPr>
          <w:ilvl w:val="0"/>
          <w:numId w:val="2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Indítás:</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Nyissa meg a kedvenc, fentebb említett webböngészőjét.</w:t>
      </w:r>
    </w:p>
    <w:p w:rsidR="002F2D22" w:rsidRPr="002F2D22" w:rsidRDefault="002F2D22" w:rsidP="002F2D22">
      <w:pPr>
        <w:numPr>
          <w:ilvl w:val="1"/>
          <w:numId w:val="2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Írja be az alkalmazás egyedi webcímét (URL) a böngésző címsorába. (A konkrét URL-t a szolgáltatótól/üzemeltetőtől kapja meg – ez nincs a kódfájlokban).</w:t>
      </w:r>
    </w:p>
    <w:p w:rsidR="002F2D22" w:rsidRPr="002F2D22" w:rsidRDefault="002F2D22" w:rsidP="002F2D22">
      <w:pPr>
        <w:numPr>
          <w:ilvl w:val="1"/>
          <w:numId w:val="2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Nyomja meg az Enter billentyűt. Az alkalmazás betöltődik a böngészőablakban. Kezdetben valószínűleg a bejelentkezési vagy regisztrációs oldal fogadja.</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4. Regisztráció és Bejelentkezés</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RailPlot legtöbb funkciójának eléréséhez felhasználói fiókra van szükség.</w:t>
      </w:r>
    </w:p>
    <w:p w:rsidR="002F2D22" w:rsidRPr="002F2D22" w:rsidRDefault="002F2D22" w:rsidP="002F2D22">
      <w:pPr>
        <w:numPr>
          <w:ilvl w:val="0"/>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Szabadon elérhető funkciók:</w:t>
      </w:r>
      <w:r w:rsidRPr="002F2D22">
        <w:rPr>
          <w:rFonts w:ascii="Times New Roman" w:eastAsia="Times New Roman" w:hAnsi="Times New Roman" w:cs="Times New Roman"/>
          <w:bCs w:val="0"/>
          <w:color w:val="auto"/>
          <w:sz w:val="24"/>
          <w:szCs w:val="24"/>
        </w:rPr>
        <w:t xml:space="preserve"> Elképzelhető, hogy bizonyos alapvető információk, bemutató oldalak vagy példa hálózatok megtekinthetők bejelentkezés nélkül is, de a saját hálózatok létrehozása, szerkesztése és mentése regisztrációhoz/bejelentkezéshez kötött. (A pontos korlátozások a szerveroldali logikától függnek).</w:t>
      </w:r>
    </w:p>
    <w:p w:rsidR="002F2D22" w:rsidRPr="002F2D22" w:rsidRDefault="002F2D22" w:rsidP="002F2D22">
      <w:pPr>
        <w:numPr>
          <w:ilvl w:val="0"/>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Regisztráció (register.blade.php):</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Kattintson a bejelentkezési oldalon található "Sign Up" linkre, vagy navigáljon közvetlenül a regisztrációs oldalra.</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 xml:space="preserve">Töltse ki a regisztrációs űrlapot: </w:t>
      </w:r>
    </w:p>
    <w:p w:rsidR="002F2D22" w:rsidRPr="002F2D22" w:rsidRDefault="002F2D22" w:rsidP="002F2D22">
      <w:pPr>
        <w:numPr>
          <w:ilvl w:val="2"/>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Név (Name):</w:t>
      </w:r>
      <w:r w:rsidRPr="002F2D22">
        <w:rPr>
          <w:rFonts w:ascii="Times New Roman" w:eastAsia="Times New Roman" w:hAnsi="Times New Roman" w:cs="Times New Roman"/>
          <w:bCs w:val="0"/>
          <w:color w:val="auto"/>
          <w:sz w:val="24"/>
          <w:szCs w:val="24"/>
        </w:rPr>
        <w:t xml:space="preserve"> Adja meg a teljes nevét. Általában betűket, számokat és szóközöket tartalmazhat. Kerülje a speciális karaktereket, hacsak nincs másképp jelezve.</w:t>
      </w:r>
    </w:p>
    <w:p w:rsidR="002F2D22" w:rsidRPr="002F2D22" w:rsidRDefault="002F2D22" w:rsidP="002F2D22">
      <w:pPr>
        <w:numPr>
          <w:ilvl w:val="2"/>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E-mail (Email):</w:t>
      </w:r>
      <w:r w:rsidRPr="002F2D22">
        <w:rPr>
          <w:rFonts w:ascii="Times New Roman" w:eastAsia="Times New Roman" w:hAnsi="Times New Roman" w:cs="Times New Roman"/>
          <w:bCs w:val="0"/>
          <w:color w:val="auto"/>
          <w:sz w:val="24"/>
          <w:szCs w:val="24"/>
        </w:rPr>
        <w:t xml:space="preserve"> Adjon meg egy valós, működő e-mail címet. Erre a címre kaphat fontos értesítéseket, és ezt használhatja a fiókjához való hozzáféréshez vagy jelszó-visszaállításhoz. Az e-mail cím formátuma szabványos (felhasznalo@domain.hu). Ékezetes karakterek általában nem megengedettek.</w:t>
      </w:r>
    </w:p>
    <w:p w:rsidR="002F2D22" w:rsidRPr="002F2D22" w:rsidRDefault="002F2D22" w:rsidP="002F2D22">
      <w:pPr>
        <w:numPr>
          <w:ilvl w:val="2"/>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Jelszó (Password):</w:t>
      </w:r>
      <w:r w:rsidRPr="002F2D22">
        <w:rPr>
          <w:rFonts w:ascii="Times New Roman" w:eastAsia="Times New Roman" w:hAnsi="Times New Roman" w:cs="Times New Roman"/>
          <w:bCs w:val="0"/>
          <w:color w:val="auto"/>
          <w:sz w:val="24"/>
          <w:szCs w:val="24"/>
        </w:rPr>
        <w:t xml:space="preserve"> Válasszon egy erős, nehezen kitalálható jelszót. Javasolt kis- és nagybetűk, számok és speciális karakterek kombinációját használni (pl. !@#$%^&amp;*). A rendszer általában elvár egy minimális jelszóhosszt (pl. 8 karakter), de ez a konkrét implementációtól függ.</w:t>
      </w:r>
    </w:p>
    <w:p w:rsidR="002F2D22" w:rsidRPr="002F2D22" w:rsidRDefault="002F2D22" w:rsidP="002F2D22">
      <w:pPr>
        <w:numPr>
          <w:ilvl w:val="2"/>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Jelszó megerősítése (Confirm Password):</w:t>
      </w:r>
      <w:r w:rsidRPr="002F2D22">
        <w:rPr>
          <w:rFonts w:ascii="Times New Roman" w:eastAsia="Times New Roman" w:hAnsi="Times New Roman" w:cs="Times New Roman"/>
          <w:bCs w:val="0"/>
          <w:color w:val="auto"/>
          <w:sz w:val="24"/>
          <w:szCs w:val="24"/>
        </w:rPr>
        <w:t xml:space="preserve"> Írja be újra pontosan ugyanazt a jelszót, amit az előző mezőbe írt, az elgépelések elkerülése végett.</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Kattintson a "Register" vagy "Create Account" gombra.</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Sikeres regisztráció esetén a rendszer általában átirányítja a bejelentkezési oldalra vagy automatikusan bejelentkezteti. Előfordulhat, hogy e-mailben kap egy megerősítő linket, amelyre kattintva aktiválnia kell a fiókját (ezt a users tábla email_verified_at mezője sugallja).</w:t>
      </w:r>
    </w:p>
    <w:p w:rsidR="002F2D22" w:rsidRPr="002F2D22" w:rsidRDefault="002F2D22" w:rsidP="002F2D22">
      <w:pPr>
        <w:spacing w:before="100" w:beforeAutospacing="1" w:after="100" w:afterAutospacing="1" w:line="360" w:lineRule="auto"/>
        <w:ind w:left="720"/>
        <w:jc w:val="both"/>
        <w:rPr>
          <w:rFonts w:ascii="Times New Roman" w:eastAsia="Times New Roman" w:hAnsi="Times New Roman" w:cs="Times New Roman"/>
          <w:bCs w:val="0"/>
          <w:color w:val="auto"/>
          <w:sz w:val="24"/>
          <w:szCs w:val="24"/>
        </w:rPr>
      </w:pPr>
    </w:p>
    <w:p w:rsidR="002F2D22" w:rsidRPr="002F2D22" w:rsidRDefault="002F2D22" w:rsidP="002F2D22">
      <w:pPr>
        <w:numPr>
          <w:ilvl w:val="0"/>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Bejelentkezés (login.blade.php):</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Navigáljon a bejelentkezési oldalra.</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Adja meg a regisztrációkor használt e-mail címét (Email) és jelszavát (Password). Ügyeljen a kis- és nagybetűk megkülönböztetésére a jelszóban.</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"Remember me" opció:</w:t>
      </w:r>
      <w:r w:rsidRPr="002F2D22">
        <w:rPr>
          <w:rFonts w:ascii="Times New Roman" w:eastAsia="Times New Roman" w:hAnsi="Times New Roman" w:cs="Times New Roman"/>
          <w:bCs w:val="0"/>
          <w:color w:val="auto"/>
          <w:sz w:val="24"/>
          <w:szCs w:val="24"/>
        </w:rPr>
        <w:t xml:space="preserve"> Ha bejelöli ezt a négyzetet, a böngésző egy ideig megjegyzi a bejelentkezési állapotát (egy remember_token segítségével), így legközelebb nem kell újra beírnia az adatait (csak ha kijelentkezik, vagy a munkamenet lejár). Ezt a funkciót csak saját számítógépen használja.</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Kattintson a "Log in" gombra.</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Sikeres bejelentkezés után a rendszer a fő alkalmazás felületére (main.blade.php) vagy a műszerfalra irányítja.</w:t>
      </w:r>
    </w:p>
    <w:p w:rsidR="002F2D22" w:rsidRPr="002F2D22" w:rsidRDefault="002F2D22" w:rsidP="002F2D22">
      <w:pPr>
        <w:numPr>
          <w:ilvl w:val="1"/>
          <w:numId w:val="2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Elfelejtett jelszó:</w:t>
      </w:r>
      <w:r w:rsidRPr="002F2D22">
        <w:rPr>
          <w:rFonts w:ascii="Times New Roman" w:eastAsia="Times New Roman" w:hAnsi="Times New Roman" w:cs="Times New Roman"/>
          <w:bCs w:val="0"/>
          <w:color w:val="auto"/>
          <w:sz w:val="24"/>
          <w:szCs w:val="24"/>
        </w:rPr>
        <w:t xml:space="preserve"> Ha elfelejtette jelszavát, kattintson a "Forgot your password?" linkre (ha elérhető). Ez általában egy folyamatot indít el, ahol az e-mail címére kapott utasítások segítségével új jelszót állíthat be (a password_reset_tokens tábla használatával).</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5. A Program Használata (Fő Felület - main.blade.php)</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Bejelentkezés után a fő tervezőfelület fogadja, amely több részből áll:</w:t>
      </w:r>
    </w:p>
    <w:p w:rsidR="002F2D22" w:rsidRPr="002F2D22" w:rsidRDefault="002F2D22" w:rsidP="002F2D22">
      <w:pPr>
        <w:numPr>
          <w:ilvl w:val="0"/>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Navigációs Sáv (Felső menüsor):</w:t>
      </w:r>
      <w:r w:rsidRPr="002F2D22">
        <w:rPr>
          <w:rFonts w:ascii="Times New Roman" w:eastAsia="Times New Roman" w:hAnsi="Times New Roman" w:cs="Times New Roman"/>
          <w:bCs w:val="0"/>
          <w:color w:val="auto"/>
          <w:sz w:val="24"/>
          <w:szCs w:val="24"/>
        </w:rPr>
        <w:t xml:space="preserve"> Gyors hozzáférést biztosít a legfontosabb funkciókhoz. </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RailPlot (Logóval): Visszatérés a kezdő nézethez vagy a főoldalra (ha van ilyen).</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Create Line: Megnyitja a "Create Line" modális ablakot (felugró ablakot) egy új vasútvonal létrehozásához és konfigurálásához.</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Export: Lehetővé teszi az aktuálisan szerkesztett hálózat adatainak lementését a saját számítógépére. Az exportálás valószínűleg JSON formátumban történik, ami egy szöveges adatcsere formátum, így a hálózat könnyen megosztható vagy később visszatölthető.</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Import: Megnyit egy fájlválasztó ablakot, ahol kiválaszthat egy korábban exportált JSON fájlt (.json kiterjesztésű). A kiválasztott hálózat betöltődik a vászonra, felülírva az aktuális tartalmat.</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Clear Grid: Eltávolít minden állomást és vonalat az aktuális vászonról, lényegében tiszta lappal indulhat. Ez a művelet általában nem vonható vissza, ezért körültekintően használja.</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Refocus: Visszaállítja a vászon nézetét az alapértelmezett nagyítási szintre és középre igazítja a tartalmat (vagy egy előre definiált kezdőpontra). Hasznos, ha "elveszett" a nagyítás vagy mozgatás során.</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Show Lines: Megnyit egy oldalsó panelt (offcanvas menüt), amely listázza az aktuális hálózatban szereplő összes vonalat. Innen valószínűleg kiválaszthat vonalakat szerkesztésre vagy áttekintésre.</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Log Out: Kijelentkezik az alkalmazásból, visszairányítva a bejelentkezési oldalra. A nem mentett változások elveszhetnek!</w:t>
      </w:r>
    </w:p>
    <w:p w:rsidR="002F2D22" w:rsidRPr="002F2D22" w:rsidRDefault="002F2D22" w:rsidP="002F2D22">
      <w:pPr>
        <w:numPr>
          <w:ilvl w:val="0"/>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Vászon (canvas):</w:t>
      </w:r>
      <w:r w:rsidRPr="002F2D22">
        <w:rPr>
          <w:rFonts w:ascii="Times New Roman" w:eastAsia="Times New Roman" w:hAnsi="Times New Roman" w:cs="Times New Roman"/>
          <w:bCs w:val="0"/>
          <w:color w:val="auto"/>
          <w:sz w:val="24"/>
          <w:szCs w:val="24"/>
        </w:rPr>
        <w:t xml:space="preserve"> Ez az alkalmazás szíve, egy nagy, interaktív terület, ahol a vasúti hálózat vizuálisan megjelenik. </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Navigáció:</w:t>
      </w:r>
      <w:r w:rsidRPr="002F2D22">
        <w:rPr>
          <w:rFonts w:ascii="Times New Roman" w:eastAsia="Times New Roman" w:hAnsi="Times New Roman" w:cs="Times New Roman"/>
          <w:bCs w:val="0"/>
          <w:color w:val="auto"/>
          <w:sz w:val="24"/>
          <w:szCs w:val="24"/>
        </w:rPr>
        <w:t xml:space="preserve"> Az egeret használva (vagy érintőképernyőn gesztusokkal) mozgathatja (panning) és nagyíthatja/kicsinyítheti (zooming) a térképet a kényelmesebb szerkesztés érdekében.</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Koordináták:</w:t>
      </w:r>
      <w:r w:rsidRPr="002F2D22">
        <w:rPr>
          <w:rFonts w:ascii="Times New Roman" w:eastAsia="Times New Roman" w:hAnsi="Times New Roman" w:cs="Times New Roman"/>
          <w:bCs w:val="0"/>
          <w:color w:val="auto"/>
          <w:sz w:val="24"/>
          <w:szCs w:val="24"/>
        </w:rPr>
        <w:t xml:space="preserve"> A vászon felett mozgó egérkurzor aktuális X és Y koordinátái valós időben megjelennek egy kis lebegő ablakban (cursorCoords), segítve az elemek pontos elhelyezését.</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Nagyítási szint:</w:t>
      </w:r>
      <w:r w:rsidRPr="002F2D22">
        <w:rPr>
          <w:rFonts w:ascii="Times New Roman" w:eastAsia="Times New Roman" w:hAnsi="Times New Roman" w:cs="Times New Roman"/>
          <w:bCs w:val="0"/>
          <w:color w:val="auto"/>
          <w:sz w:val="24"/>
          <w:szCs w:val="24"/>
        </w:rPr>
        <w:t xml:space="preserve"> Az aktuális nagyítás mértéke (pl. 1.00x, 2.50x) szintén kijelzésre kerül (scaleDisplay).</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Elemek elhelyezése:</w:t>
      </w:r>
      <w:r w:rsidRPr="002F2D22">
        <w:rPr>
          <w:rFonts w:ascii="Times New Roman" w:eastAsia="Times New Roman" w:hAnsi="Times New Roman" w:cs="Times New Roman"/>
          <w:bCs w:val="0"/>
          <w:color w:val="auto"/>
          <w:sz w:val="24"/>
          <w:szCs w:val="24"/>
        </w:rPr>
        <w:t xml:space="preserve"> Új állomásokat valószínűleg a vászonra kattintva lehet elhelyezni (esetleg egy eszköztár kiválasztása után). A vonalak az állomások összekötésével jönnek létre.</w:t>
      </w:r>
    </w:p>
    <w:p w:rsidR="002F2D22" w:rsidRPr="002F2D22" w:rsidRDefault="002F2D22" w:rsidP="002F2D22">
      <w:pPr>
        <w:numPr>
          <w:ilvl w:val="0"/>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Állomások Kezelése (stationModal - Modális Ablak):</w:t>
      </w:r>
      <w:r w:rsidRPr="002F2D22">
        <w:rPr>
          <w:rFonts w:ascii="Times New Roman" w:eastAsia="Times New Roman" w:hAnsi="Times New Roman" w:cs="Times New Roman"/>
          <w:bCs w:val="0"/>
          <w:color w:val="auto"/>
          <w:sz w:val="24"/>
          <w:szCs w:val="24"/>
        </w:rPr>
        <w:t xml:space="preserve"> Amikor egy új állomást hoz létre, vagy egy meglévőre kattint, ez a felugró ablak jelenik meg a részletek szerkesztéséhez. </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Cím:</w:t>
      </w:r>
      <w:r w:rsidRPr="002F2D22">
        <w:rPr>
          <w:rFonts w:ascii="Times New Roman" w:eastAsia="Times New Roman" w:hAnsi="Times New Roman" w:cs="Times New Roman"/>
          <w:bCs w:val="0"/>
          <w:color w:val="auto"/>
          <w:sz w:val="24"/>
          <w:szCs w:val="24"/>
        </w:rPr>
        <w:t xml:space="preserve"> "Add Station" (új állomásnál) vagy "Edit Station" (meglévőnél).</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Station Name: Szöveges mező az állomás nevének megadására. Célszerű egyedi és informatív neveket választani. Bármilyen szöveg elfogadott lehet, beleértve az ékezetes betűket és szóközöket (pontos megkötések nincsenek a fájlban). Hosszkorlát lehetséges.</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X Coordinate, Y Coordinate: Számbeviteli mezők az állomás pontos vízszintes (X) és függőleges (Y) pozíciójának beállítására a vásznon. Ezek az értékek a vászon belső koordináta-rendszerére vonatkoznak. Lehetnek egész vagy tizedes számok.</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Station Type: Jelölőnégyzetek (checkboxok) az állomás típusának kiválasztásához. Egy állomás lehet egyszerre többféle típusú is (pl. egy felszíni állomásnak lehetnek földalatti peronjai is). Választható típusok: Underground (földalatti), Ground (földfelszíni), Suspended (függesztett/magasvezetésű).</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Gombok: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Save Station: Elmenti az állomás adatait (új létrehozása vagy meglévő módosítása) és bezárja az ablakot.</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Delete Station: Véglegesen törli az állomást a hálózatból. Ez a gomb csak meglévő állomás szerkesztésekor jelenik meg, és általában megerősítést kér.</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Close (X ikon): Bezárja az ablakot mentés nélkül.</w:t>
      </w:r>
    </w:p>
    <w:p w:rsidR="002F2D22" w:rsidRPr="002F2D22" w:rsidRDefault="002F2D22" w:rsidP="002F2D22">
      <w:pPr>
        <w:numPr>
          <w:ilvl w:val="0"/>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Vonalak Kezelése (addLineModal - Modális Ablak):</w:t>
      </w:r>
      <w:r w:rsidRPr="002F2D22">
        <w:rPr>
          <w:rFonts w:ascii="Times New Roman" w:eastAsia="Times New Roman" w:hAnsi="Times New Roman" w:cs="Times New Roman"/>
          <w:bCs w:val="0"/>
          <w:color w:val="auto"/>
          <w:sz w:val="24"/>
          <w:szCs w:val="24"/>
        </w:rPr>
        <w:t xml:space="preserve"> Új vonal létrehozásakor (Create Line gomb) vagy egy meglévő vonal szerkesztésekor (pl. a Show Lines listából kiválasztva) ez az ablak nyílik meg. </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Cím:</w:t>
      </w:r>
      <w:r w:rsidRPr="002F2D22">
        <w:rPr>
          <w:rFonts w:ascii="Times New Roman" w:eastAsia="Times New Roman" w:hAnsi="Times New Roman" w:cs="Times New Roman"/>
          <w:bCs w:val="0"/>
          <w:color w:val="auto"/>
          <w:sz w:val="24"/>
          <w:szCs w:val="24"/>
        </w:rPr>
        <w:t xml:space="preserve"> "Create Line" vagy "Edit Line".</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Line Name: Szöveges mező a vonal nevének megadására (pl. "Fővonal", "Kék metró"). Bármilyen szöveg elfogadott lehet, hossztól és karakterektől függően.</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Line Code (2 letters): Rövid, általában 1 vagy 2 karakterből álló azonosító kód a vonalhoz (pl. "M2", "K1"). Csak betűk vagy számok lehetnek engedélyezettek, maximum 2 karakter hosszúságban.</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Line Color: Színválasztó eszköz, amellyel kiválasztható a vonal színe, ahogyan az a vásznon megjelenik. Ez segít a különböző vonalak vizuális megkülönböztetésében.</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Line Type: Rádiógombok (egyszerre csak egy választható) a vonal domináns típusának beállítására: Underground (földalatti), Ground (földfelszíni), Suspended (függesztett). Ez befolyásolhatja a vonal vizuális megjelenítését vagy a hozzárendelhető vonatok típusát.</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 xml:space="preserve">Stations: Ez a szekció szolgál az állomások vonalhoz való hozzáadására és sorrendjük beállítására. </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 gombokkal lehet újabb állomás-kiválasztó mezőket hozzáadni. Valószínűleg egy legördülő listából lehet kiválasztani a már a vásznon létező állomásokat, vagy esetleg a vászonról közvetlenül is hozzá lehet adni őket.</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Az állomások sorrendje általában húzással (drag and drop) vagy nyilakkal módosítható (a fájl ezt nem részletezi).</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 xml:space="preserve">Train Assignment: Vonatok hozzárendelése a vonalhoz. </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Assign Train: Legördülő lista a rendszerben elérhető (az admin által felvitt) vonattípusok közül való választáshoz.</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Train Quantity: Számbeviteli mező, ahol megadható, hány darab vonat közlekedjen a kiválasztott típusból ezen a vonalon. Az elérhető maximális darabszám (maxTrainQuantity) kijelzésre kerülhet.</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Gombok: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Save Line: Elmenti a vonal adatait (létrehozás/módosítás) és bezárja az ablakot.</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Delete Line: Véglegesen törli a vonalat és annak kapcsolatait az állomásokkal. Csak meglévő vonal szerkesztésekor látható, és megerősítést kérhet.</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lastRenderedPageBreak/>
        <w:t>Create Express Service: Speciális funkció, amely valószínűleg egy újabb modális ablakot nyit meg (expressServiceModal), ahol a vonal meglévő állomásai közül kiválaszthatók azok, amelyeken az expressz járat megáll. Ez létrehoz egy új, "expressz" típusú vonalváltozatot. Csak mentett vonal esetén érhető el.</w:t>
      </w:r>
    </w:p>
    <w:p w:rsidR="002F2D22" w:rsidRPr="002F2D22" w:rsidRDefault="002F2D22" w:rsidP="002F2D22">
      <w:pPr>
        <w:numPr>
          <w:ilvl w:val="2"/>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Close (X ikon): Bezárja az ablakot mentés nélkül.</w:t>
      </w:r>
    </w:p>
    <w:p w:rsidR="002F2D22" w:rsidRPr="002F2D22" w:rsidRDefault="002F2D22" w:rsidP="002F2D22">
      <w:pPr>
        <w:numPr>
          <w:ilvl w:val="0"/>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Statisztikák (statsPanel):</w:t>
      </w:r>
      <w:r w:rsidRPr="002F2D22">
        <w:rPr>
          <w:rFonts w:ascii="Times New Roman" w:eastAsia="Times New Roman" w:hAnsi="Times New Roman" w:cs="Times New Roman"/>
          <w:bCs w:val="0"/>
          <w:color w:val="auto"/>
          <w:sz w:val="24"/>
          <w:szCs w:val="24"/>
        </w:rPr>
        <w:t xml:space="preserve"> Egy oldalsó vagy alsó panel, amely valós időben frissülő összesített adatokat mutat a létrehozott hálózatról. </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Állomások (Stations):</w:t>
      </w:r>
      <w:r w:rsidRPr="002F2D22">
        <w:rPr>
          <w:rFonts w:ascii="Times New Roman" w:eastAsia="Times New Roman" w:hAnsi="Times New Roman" w:cs="Times New Roman"/>
          <w:bCs w:val="0"/>
          <w:color w:val="auto"/>
          <w:sz w:val="24"/>
          <w:szCs w:val="24"/>
        </w:rPr>
        <w:t xml:space="preserve"> Összesen (Total), Földfelszíni (Ground), Földalatti (Underground), Függesztett (Suspended).</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Vonalak (Lines):</w:t>
      </w:r>
      <w:r w:rsidRPr="002F2D22">
        <w:rPr>
          <w:rFonts w:ascii="Times New Roman" w:eastAsia="Times New Roman" w:hAnsi="Times New Roman" w:cs="Times New Roman"/>
          <w:bCs w:val="0"/>
          <w:color w:val="auto"/>
          <w:sz w:val="24"/>
          <w:szCs w:val="24"/>
        </w:rPr>
        <w:t xml:space="preserve"> Összesen (Total), Földfelszíni (Ground), Földalatti (Underground), Függesztett (Suspended), Expressz (Express).</w:t>
      </w:r>
    </w:p>
    <w:p w:rsidR="002F2D22" w:rsidRPr="002F2D22" w:rsidRDefault="002F2D22" w:rsidP="002F2D22">
      <w:pPr>
        <w:numPr>
          <w:ilvl w:val="1"/>
          <w:numId w:val="2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Vonatok (Trains):</w:t>
      </w:r>
      <w:r w:rsidRPr="002F2D22">
        <w:rPr>
          <w:rFonts w:ascii="Times New Roman" w:eastAsia="Times New Roman" w:hAnsi="Times New Roman" w:cs="Times New Roman"/>
          <w:bCs w:val="0"/>
          <w:color w:val="auto"/>
          <w:sz w:val="24"/>
          <w:szCs w:val="24"/>
        </w:rPr>
        <w:t xml:space="preserve"> Összesen (Total), és típusonkénti bontásban (Ground, Underground, Suspended).</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6. Hibajelzések és Problémamegoldás</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program használata során különféle hibaüzenetekkel találkozhat. Ezek célja, hogy segítsenek a problémák azonosításában és javításában.</w:t>
      </w:r>
    </w:p>
    <w:p w:rsidR="002F2D22" w:rsidRPr="002F2D22" w:rsidRDefault="002F2D22" w:rsidP="002F2D22">
      <w:pPr>
        <w:numPr>
          <w:ilvl w:val="0"/>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Űrlap validációs hibák:</w:t>
      </w:r>
      <w:r w:rsidRPr="002F2D22">
        <w:rPr>
          <w:rFonts w:ascii="Times New Roman" w:eastAsia="Times New Roman" w:hAnsi="Times New Roman" w:cs="Times New Roman"/>
          <w:bCs w:val="0"/>
          <w:color w:val="auto"/>
          <w:sz w:val="24"/>
          <w:szCs w:val="24"/>
        </w:rPr>
        <w:t xml:space="preserve"> A leggyakoribb hibatípus. Akkor jelennek meg, ha egy űrlapon (pl. regisztráció, bejelentkezés, állomás/vonal szerkesztése) valamelyik mezőt helytelenül vagy hiányosan tölti ki. </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Példák:</w:t>
      </w:r>
      <w:r w:rsidRPr="002F2D22">
        <w:rPr>
          <w:rFonts w:ascii="Times New Roman" w:eastAsia="Times New Roman" w:hAnsi="Times New Roman" w:cs="Times New Roman"/>
          <w:bCs w:val="0"/>
          <w:color w:val="auto"/>
          <w:sz w:val="24"/>
          <w:szCs w:val="24"/>
        </w:rPr>
        <w:t xml:space="preserve"> "Ez a mező kötelező.", "Érvénytelen e-mail formátum.", "A jelszónak legalább 8 karakter hosszúnak kell lennie.", "A két jelszó nem egyezik.", "A vonalkód maximum 2 karakter lehet.".</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Megjelenés:</w:t>
      </w:r>
      <w:r w:rsidRPr="002F2D22">
        <w:rPr>
          <w:rFonts w:ascii="Times New Roman" w:eastAsia="Times New Roman" w:hAnsi="Times New Roman" w:cs="Times New Roman"/>
          <w:bCs w:val="0"/>
          <w:color w:val="auto"/>
          <w:sz w:val="24"/>
          <w:szCs w:val="24"/>
        </w:rPr>
        <w:t xml:space="preserve"> Általában a hibás beviteli mező alatt vagy mellett jelenik meg piros színű szöveg, és maga a mező is piros keretet kaphat.</w:t>
      </w:r>
    </w:p>
    <w:p w:rsidR="002F2D22" w:rsidRPr="002F2D22" w:rsidRDefault="002F2D22" w:rsidP="002F2D22">
      <w:pPr>
        <w:numPr>
          <w:ilvl w:val="0"/>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Szerveroldali hibák:</w:t>
      </w:r>
      <w:r w:rsidRPr="002F2D22">
        <w:rPr>
          <w:rFonts w:ascii="Times New Roman" w:eastAsia="Times New Roman" w:hAnsi="Times New Roman" w:cs="Times New Roman"/>
          <w:bCs w:val="0"/>
          <w:color w:val="auto"/>
          <w:sz w:val="24"/>
          <w:szCs w:val="24"/>
        </w:rPr>
        <w:t xml:space="preserve"> Olyan problémák, amelyek a háttérrendszerben (szerveren) történő adatfeldolgozás során lépnek fel. </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Példák:</w:t>
      </w:r>
      <w:r w:rsidRPr="002F2D22">
        <w:rPr>
          <w:rFonts w:ascii="Times New Roman" w:eastAsia="Times New Roman" w:hAnsi="Times New Roman" w:cs="Times New Roman"/>
          <w:bCs w:val="0"/>
          <w:color w:val="auto"/>
          <w:sz w:val="24"/>
          <w:szCs w:val="24"/>
        </w:rPr>
        <w:t xml:space="preserve"> "Hiba történt a mentés során.", "Az importált fájl formátuma érvénytelen.", "Adatbázis kapcsolati hiba.", "Nincs jogosultsága ehhez a művelethez."</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Megjelenés:</w:t>
      </w:r>
      <w:r w:rsidRPr="002F2D22">
        <w:rPr>
          <w:rFonts w:ascii="Times New Roman" w:eastAsia="Times New Roman" w:hAnsi="Times New Roman" w:cs="Times New Roman"/>
          <w:bCs w:val="0"/>
          <w:color w:val="auto"/>
          <w:sz w:val="24"/>
          <w:szCs w:val="24"/>
        </w:rPr>
        <w:t xml:space="preserve"> Ezek általában egy felugró üzenetben vagy egy külön hibaoldalon jelennek meg. Ritkábban előfordulhatnak általános hibaüzenetek is, mint pl. "500 Internal Server Error".</w:t>
      </w:r>
    </w:p>
    <w:p w:rsidR="002F2D22" w:rsidRPr="002F2D22" w:rsidRDefault="002F2D22" w:rsidP="002F2D22">
      <w:pPr>
        <w:numPr>
          <w:ilvl w:val="0"/>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Bejelentkezési hibák: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Példa:</w:t>
      </w:r>
      <w:r w:rsidRPr="002F2D22">
        <w:rPr>
          <w:rFonts w:ascii="Times New Roman" w:eastAsia="Times New Roman" w:hAnsi="Times New Roman" w:cs="Times New Roman"/>
          <w:bCs w:val="0"/>
          <w:color w:val="auto"/>
          <w:sz w:val="24"/>
          <w:szCs w:val="24"/>
        </w:rPr>
        <w:t xml:space="preserve"> "Hibás e-mail cím vagy jelszó."</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Megjelenés:</w:t>
      </w:r>
      <w:r w:rsidRPr="002F2D22">
        <w:rPr>
          <w:rFonts w:ascii="Times New Roman" w:eastAsia="Times New Roman" w:hAnsi="Times New Roman" w:cs="Times New Roman"/>
          <w:bCs w:val="0"/>
          <w:color w:val="auto"/>
          <w:sz w:val="24"/>
          <w:szCs w:val="24"/>
        </w:rPr>
        <w:t xml:space="preserve"> Közvetlenül a bejelentkezési űrlapon jelenik meg.</w:t>
      </w:r>
    </w:p>
    <w:p w:rsidR="002F2D22" w:rsidRPr="002F2D22" w:rsidRDefault="002F2D22" w:rsidP="002F2D22">
      <w:pPr>
        <w:numPr>
          <w:ilvl w:val="0"/>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Importálási hibák:</w:t>
      </w:r>
      <w:r w:rsidRPr="002F2D22">
        <w:rPr>
          <w:rFonts w:ascii="Times New Roman" w:eastAsia="Times New Roman" w:hAnsi="Times New Roman" w:cs="Times New Roman"/>
          <w:bCs w:val="0"/>
          <w:color w:val="auto"/>
          <w:sz w:val="24"/>
          <w:szCs w:val="24"/>
        </w:rPr>
        <w:t xml:space="preserve"> Ha a feltölteni kívánt JSON fájl sérült, nem megfelelő formátumú, vagy olyan adatokat tartalmaz, amelyek ütközést okoznának a rendszerben. </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Példa:</w:t>
      </w:r>
      <w:r w:rsidRPr="002F2D22">
        <w:rPr>
          <w:rFonts w:ascii="Times New Roman" w:eastAsia="Times New Roman" w:hAnsi="Times New Roman" w:cs="Times New Roman"/>
          <w:bCs w:val="0"/>
          <w:color w:val="auto"/>
          <w:sz w:val="24"/>
          <w:szCs w:val="24"/>
        </w:rPr>
        <w:t xml:space="preserve"> "Hiba a JSON fájl feldolgozása közben.", "Nem létező állomás ID a fájlban."</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Megjelenés:</w:t>
      </w:r>
      <w:r w:rsidRPr="002F2D22">
        <w:rPr>
          <w:rFonts w:ascii="Times New Roman" w:eastAsia="Times New Roman" w:hAnsi="Times New Roman" w:cs="Times New Roman"/>
          <w:bCs w:val="0"/>
          <w:color w:val="auto"/>
          <w:sz w:val="24"/>
          <w:szCs w:val="24"/>
        </w:rPr>
        <w:t xml:space="preserve"> Felugró üzenet vagy hibaüzenet a felületen.</w:t>
      </w:r>
    </w:p>
    <w:p w:rsidR="002F2D22" w:rsidRPr="002F2D22" w:rsidRDefault="002F2D22" w:rsidP="002F2D22">
      <w:pPr>
        <w:numPr>
          <w:ilvl w:val="0"/>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Problémamegoldási tippek: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Validációs hiba:</w:t>
      </w:r>
      <w:r w:rsidRPr="002F2D22">
        <w:rPr>
          <w:rFonts w:ascii="Times New Roman" w:eastAsia="Times New Roman" w:hAnsi="Times New Roman" w:cs="Times New Roman"/>
          <w:bCs w:val="0"/>
          <w:color w:val="auto"/>
          <w:sz w:val="24"/>
          <w:szCs w:val="24"/>
        </w:rPr>
        <w:t xml:space="preserve"> Olvassa el figyelmesen a hibaüzenetet, és javítsa a beviteli mező tartalmát az üzenetnek megfelelően.</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Általános hiba:</w:t>
      </w:r>
      <w:r w:rsidRPr="002F2D22">
        <w:rPr>
          <w:rFonts w:ascii="Times New Roman" w:eastAsia="Times New Roman" w:hAnsi="Times New Roman" w:cs="Times New Roman"/>
          <w:bCs w:val="0"/>
          <w:color w:val="auto"/>
          <w:sz w:val="24"/>
          <w:szCs w:val="24"/>
        </w:rPr>
        <w:t xml:space="preserve"> Próbálja meg frissíteni az oldalt (F5 vagy Ctrl+R). Ha a hiba továbbra is fennáll, próbáljon meg kijelentkezni és újra bejelentkezni.</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Import hiba:</w:t>
      </w:r>
      <w:r w:rsidRPr="002F2D22">
        <w:rPr>
          <w:rFonts w:ascii="Times New Roman" w:eastAsia="Times New Roman" w:hAnsi="Times New Roman" w:cs="Times New Roman"/>
          <w:bCs w:val="0"/>
          <w:color w:val="auto"/>
          <w:sz w:val="24"/>
          <w:szCs w:val="24"/>
        </w:rPr>
        <w:t xml:space="preserve"> Ellenőrizze az importálni kívánt fájl épségét és formátumát. Próbálkozzon egy korábbi, biztosan működő exportfájllal.</w:t>
      </w:r>
    </w:p>
    <w:p w:rsidR="002F2D22" w:rsidRPr="002F2D22" w:rsidRDefault="002F2D22" w:rsidP="002F2D22">
      <w:pPr>
        <w:numPr>
          <w:ilvl w:val="1"/>
          <w:numId w:val="2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Ha semmi sem segít:</w:t>
      </w:r>
      <w:r w:rsidRPr="002F2D22">
        <w:rPr>
          <w:rFonts w:ascii="Times New Roman" w:eastAsia="Times New Roman" w:hAnsi="Times New Roman" w:cs="Times New Roman"/>
          <w:bCs w:val="0"/>
          <w:color w:val="auto"/>
          <w:sz w:val="24"/>
          <w:szCs w:val="24"/>
        </w:rPr>
        <w:t xml:space="preserve"> Jegyezze fel a hibaüzenetet (akár képernyőképet is készíthet), és vegye fel a kapcsolatot a rendszer üzemeltetőjével/fejlesztőjével (lásd 8. pont).</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7. Adminisztrátori Felület (index.blade.php - User &amp; Train Management)</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Az adminisztrátori jogosultsággal rendelkező felhasználók számára egy külön felület érhető el, ahol a rendszer alapvető beállításait és adatait kezelhetik. Ennek két fő része van:</w:t>
      </w:r>
    </w:p>
    <w:p w:rsidR="002F2D22" w:rsidRPr="002F2D22" w:rsidRDefault="002F2D22" w:rsidP="002F2D22">
      <w:pPr>
        <w:numPr>
          <w:ilvl w:val="0"/>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Elérés és Navigáció:</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Az admin felület általában egy külön URL-en érhető el, vagy bejelentkezés után egy speciális menüpontból.</w:t>
      </w:r>
    </w:p>
    <w:p w:rsidR="002F2D22" w:rsidRPr="002F2D22" w:rsidRDefault="002F2D22" w:rsidP="002F2D22">
      <w:pPr>
        <w:numPr>
          <w:ilvl w:val="1"/>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felhasználó- és vonatkezelő nézetek között az oldalak alján található "Switch to User Management" és "Switch to Train Management" gombokkal lehet váltani.</w:t>
      </w:r>
    </w:p>
    <w:p w:rsidR="002F2D22" w:rsidRPr="002F2D22" w:rsidRDefault="002F2D22" w:rsidP="002F2D22">
      <w:pPr>
        <w:numPr>
          <w:ilvl w:val="1"/>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Mindkét admin nézetből elérhető a "Log Out" gomb a kijelentkezéshez.</w:t>
      </w:r>
    </w:p>
    <w:p w:rsidR="002F2D22" w:rsidRPr="002F2D22" w:rsidRDefault="002F2D22" w:rsidP="002F2D22">
      <w:pPr>
        <w:numPr>
          <w:ilvl w:val="0"/>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Felhasználók Kezelése (User Management Panel):</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Áttekintés:</w:t>
      </w:r>
      <w:r w:rsidRPr="002F2D22">
        <w:rPr>
          <w:rFonts w:ascii="Times New Roman" w:eastAsia="Times New Roman" w:hAnsi="Times New Roman" w:cs="Times New Roman"/>
          <w:bCs w:val="0"/>
          <w:color w:val="auto"/>
          <w:sz w:val="24"/>
          <w:szCs w:val="24"/>
        </w:rPr>
        <w:t xml:space="preserve"> Egy táblázat listázza az összes regisztrált felhasználót.</w:t>
      </w:r>
    </w:p>
    <w:p w:rsidR="002F2D22" w:rsidRPr="002F2D22" w:rsidRDefault="002F2D22" w:rsidP="002F2D22">
      <w:pPr>
        <w:numPr>
          <w:ilvl w:val="1"/>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Megjelenített adatok:</w:t>
      </w:r>
      <w:r w:rsidRPr="002F2D22">
        <w:rPr>
          <w:rFonts w:ascii="Times New Roman" w:eastAsia="Times New Roman" w:hAnsi="Times New Roman" w:cs="Times New Roman"/>
          <w:bCs w:val="0"/>
          <w:color w:val="auto"/>
          <w:sz w:val="24"/>
          <w:szCs w:val="24"/>
        </w:rPr>
        <w:t xml:space="preserve"> Név (Name), E-mail cím (Email), Szerepkör (Role - 'User' vagy 'Admin').</w:t>
      </w:r>
    </w:p>
    <w:p w:rsidR="002F2D22" w:rsidRPr="002F2D22" w:rsidRDefault="002F2D22" w:rsidP="002F2D22">
      <w:pPr>
        <w:numPr>
          <w:ilvl w:val="1"/>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Műveletek: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2"/>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Törlés:</w:t>
      </w:r>
      <w:r w:rsidRPr="002F2D22">
        <w:rPr>
          <w:rFonts w:ascii="Times New Roman" w:eastAsia="Times New Roman" w:hAnsi="Times New Roman" w:cs="Times New Roman"/>
          <w:bCs w:val="0"/>
          <w:color w:val="auto"/>
          <w:sz w:val="24"/>
          <w:szCs w:val="24"/>
        </w:rPr>
        <w:t xml:space="preserve"> Minden sor (felhasználó) mellett megjelenik egy törlés gomb (kuka ikon), amellyel az adott felhasználói fiók véglegesen eltávolítható.</w:t>
      </w:r>
    </w:p>
    <w:p w:rsidR="002F2D22" w:rsidRPr="002F2D22" w:rsidRDefault="002F2D22" w:rsidP="002F2D22">
      <w:pPr>
        <w:numPr>
          <w:ilvl w:val="2"/>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Korlátozások:</w:t>
      </w:r>
      <w:r w:rsidRPr="002F2D22">
        <w:rPr>
          <w:rFonts w:ascii="Times New Roman" w:eastAsia="Times New Roman" w:hAnsi="Times New Roman" w:cs="Times New Roman"/>
          <w:bCs w:val="0"/>
          <w:color w:val="auto"/>
          <w:sz w:val="24"/>
          <w:szCs w:val="24"/>
        </w:rPr>
        <w:t xml:space="preserve"> Az adminisztrátori szerepkörű felhasználókat (Admin) biztonsági okokból nem lehet ezen a felületen törölni. Továbbá, a bejelentkezett adminisztrátor saját magát sem törölheti. A törlés előtt a rendszer mindig megerősítést kér egy felugró ablakban (Are you sure...?).</w:t>
      </w:r>
    </w:p>
    <w:p w:rsidR="002F2D22" w:rsidRPr="002F2D22" w:rsidRDefault="002F2D22" w:rsidP="002F2D22">
      <w:pPr>
        <w:numPr>
          <w:ilvl w:val="0"/>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Vonatok Kezelése (Train Management Panel):</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Új Vonat Hozzáadása:</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2"/>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Egy különálló szekcióban található űrlap segítségével lehet új vonattípusokat felvinni a rendszerbe.</w:t>
      </w:r>
    </w:p>
    <w:p w:rsidR="002F2D22" w:rsidRPr="002F2D22" w:rsidRDefault="002F2D22" w:rsidP="002F2D22">
      <w:pPr>
        <w:numPr>
          <w:ilvl w:val="2"/>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Űrlap mezői:</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3"/>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Train Name: A vonat azonosító neve (pl. "Stadler FLIRT", "BHÉV MXA").</w:t>
      </w:r>
    </w:p>
    <w:p w:rsidR="002F2D22" w:rsidRPr="002F2D22" w:rsidRDefault="002F2D22" w:rsidP="002F2D22">
      <w:pPr>
        <w:numPr>
          <w:ilvl w:val="3"/>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lastRenderedPageBreak/>
        <w:t>Train Quantity / capacity: Az adott típusból rendelkezésre álló teljes darabszám (készlet) megadása. Ez korlátozza, hogy összesen hány darabot lehet kiosztani a különböző vonalakra.</w:t>
      </w:r>
    </w:p>
    <w:p w:rsidR="002F2D22" w:rsidRPr="002F2D22" w:rsidRDefault="002F2D22" w:rsidP="002F2D22">
      <w:pPr>
        <w:numPr>
          <w:ilvl w:val="3"/>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Select Type: Legördülő menü a vonat alapvető típusának kiválasztására (Ground, Underground, Suspended), ami meghatározza, milyen típusú vonalakhoz rendelhető hozzá.</w:t>
      </w:r>
    </w:p>
    <w:p w:rsidR="002F2D22" w:rsidRPr="002F2D22" w:rsidRDefault="002F2D22" w:rsidP="002F2D22">
      <w:pPr>
        <w:numPr>
          <w:ilvl w:val="2"/>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Az "Add Train" gombra kattintva az új vonat mentésre kerül az adatbázisba.</w:t>
      </w:r>
    </w:p>
    <w:p w:rsidR="002F2D22" w:rsidRPr="002F2D22" w:rsidRDefault="002F2D22" w:rsidP="002F2D22">
      <w:pPr>
        <w:numPr>
          <w:ilvl w:val="1"/>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Meglévő Vonatok Kezelése:</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2"/>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Egy táblázat listázza a rendszerben már szereplő összes vonattípust.</w:t>
      </w:r>
    </w:p>
    <w:p w:rsidR="002F2D22" w:rsidRPr="002F2D22" w:rsidRDefault="002F2D22" w:rsidP="002F2D22">
      <w:pPr>
        <w:numPr>
          <w:ilvl w:val="2"/>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Megjelenített adatok:</w:t>
      </w:r>
      <w:r w:rsidRPr="002F2D22">
        <w:rPr>
          <w:rFonts w:ascii="Times New Roman" w:eastAsia="Times New Roman" w:hAnsi="Times New Roman" w:cs="Times New Roman"/>
          <w:bCs w:val="0"/>
          <w:color w:val="auto"/>
          <w:sz w:val="24"/>
          <w:szCs w:val="24"/>
        </w:rPr>
        <w:t xml:space="preserve"> Név (Name), Rendelkezésre álló darabszám (Quantity/capacity), Típus (Type).</w:t>
      </w:r>
    </w:p>
    <w:p w:rsidR="002F2D22" w:rsidRPr="002F2D22" w:rsidRDefault="002F2D22" w:rsidP="002F2D22">
      <w:pPr>
        <w:numPr>
          <w:ilvl w:val="2"/>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Műveletek (soronként):</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3"/>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Szerkesztés:</w:t>
      </w:r>
      <w:r w:rsidRPr="002F2D22">
        <w:rPr>
          <w:rFonts w:ascii="Times New Roman" w:eastAsia="Times New Roman" w:hAnsi="Times New Roman" w:cs="Times New Roman"/>
          <w:bCs w:val="0"/>
          <w:color w:val="auto"/>
          <w:sz w:val="24"/>
          <w:szCs w:val="24"/>
        </w:rPr>
        <w:t xml:space="preserve"> A név, darabszám és típus mezők közvetlenül a táblázatban szerkeszthetők. A beírt módosítások a sor végén található pipa ikonra (Update Train) kattintva menthetők el.</w:t>
      </w:r>
    </w:p>
    <w:p w:rsidR="002F2D22" w:rsidRPr="002F2D22" w:rsidRDefault="002F2D22" w:rsidP="002F2D22">
      <w:pPr>
        <w:numPr>
          <w:ilvl w:val="3"/>
          <w:numId w:val="2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Törlés:</w:t>
      </w:r>
      <w:r w:rsidRPr="002F2D22">
        <w:rPr>
          <w:rFonts w:ascii="Times New Roman" w:eastAsia="Times New Roman" w:hAnsi="Times New Roman" w:cs="Times New Roman"/>
          <w:bCs w:val="0"/>
          <w:color w:val="auto"/>
          <w:sz w:val="24"/>
          <w:szCs w:val="24"/>
        </w:rPr>
        <w:t xml:space="preserve"> A sor végén található kuka ikonra (Delete Train) kattintva a vonattípus véglegesen eltávolítható a rendszerből. Figyelem: Ez a művelet hatással lehet azokra a vonalakra, amelyekhez ez a típus hozzá volt rendelve! A rendszer törlés előtt megerősítést kér.</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8. Elérhetőség, Támogatás</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Ha kérdése van az alkalmazás használatával kapcsolatban, hibát észlel, vagy fejlesztési javaslata van, kérjük, vegye fel velünk a kapcsolatot az alábbi elérhetőségek egyikén:</w:t>
      </w:r>
    </w:p>
    <w:p w:rsidR="002F2D22" w:rsidRPr="002F2D22" w:rsidRDefault="002F2D22" w:rsidP="002F2D22">
      <w:pPr>
        <w:numPr>
          <w:ilvl w:val="0"/>
          <w:numId w:val="26"/>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E-mail:</w:t>
      </w:r>
      <w:r w:rsidRPr="002F2D22">
        <w:rPr>
          <w:rFonts w:ascii="Times New Roman" w:eastAsia="Times New Roman" w:hAnsi="Times New Roman" w:cs="Times New Roman"/>
          <w:bCs w:val="0"/>
          <w:color w:val="auto"/>
          <w:sz w:val="24"/>
          <w:szCs w:val="24"/>
        </w:rPr>
        <w:t xml:space="preserve"> (Itt add meg a kapcsolattartási e-mail címet, pl. support@railplot.example.com)</w:t>
      </w:r>
    </w:p>
    <w:p w:rsidR="002F2D22" w:rsidRPr="002F2D22" w:rsidRDefault="002F2D22" w:rsidP="002F2D22">
      <w:pPr>
        <w:numPr>
          <w:ilvl w:val="0"/>
          <w:numId w:val="26"/>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Weboldal/Fórum:</w:t>
      </w:r>
      <w:r w:rsidRPr="002F2D22">
        <w:rPr>
          <w:rFonts w:ascii="Times New Roman" w:eastAsia="Times New Roman" w:hAnsi="Times New Roman" w:cs="Times New Roman"/>
          <w:bCs w:val="0"/>
          <w:color w:val="auto"/>
          <w:sz w:val="24"/>
          <w:szCs w:val="24"/>
        </w:rPr>
        <w:t xml:space="preserve"> (Ha van kapcsolódó weboldal vagy fórum, itt add meg az URL-jét)</w:t>
      </w:r>
    </w:p>
    <w:p w:rsidR="002F2D22" w:rsidRPr="002F2D22" w:rsidRDefault="002F2D22" w:rsidP="002F2D22">
      <w:pPr>
        <w:numPr>
          <w:ilvl w:val="0"/>
          <w:numId w:val="26"/>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Hibajegy rendszer:</w:t>
      </w:r>
      <w:r w:rsidRPr="002F2D22">
        <w:rPr>
          <w:rFonts w:ascii="Times New Roman" w:eastAsia="Times New Roman" w:hAnsi="Times New Roman" w:cs="Times New Roman"/>
          <w:bCs w:val="0"/>
          <w:color w:val="auto"/>
          <w:sz w:val="24"/>
          <w:szCs w:val="24"/>
        </w:rPr>
        <w:t xml:space="preserve"> (Ha van dedikált hibakövető rendszer, annak elérhetősége)</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Kérjük, hiba bejelentésekor a lehető legrészletesebben írja le a problémát, a lépéseket, amelyek a hiba előidézéséhez vezettek, és ha lehetséges, csatoljon képernyőképet a hibaüzenetről vagy a problémás képernyőrészletről.</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(Ide jöhetnek a képernyőképek.)</w:t>
      </w:r>
    </w:p>
    <w:p w:rsidR="002F2D22" w:rsidRPr="002F2D22" w:rsidRDefault="002F2D22" w:rsidP="002F2D22">
      <w:pPr>
        <w:spacing w:after="0" w:line="360" w:lineRule="auto"/>
        <w:jc w:val="both"/>
        <w:rPr>
          <w:rFonts w:ascii="Times New Roman" w:eastAsia="Times New Roman" w:hAnsi="Times New Roman" w:cs="Times New Roman"/>
          <w:bCs w:val="0"/>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outlineLvl w:val="1"/>
        <w:rPr>
          <w:rFonts w:ascii="Times New Roman" w:eastAsia="Times New Roman" w:hAnsi="Times New Roman" w:cs="Times New Roman"/>
          <w:b/>
          <w:color w:val="auto"/>
          <w:sz w:val="24"/>
          <w:szCs w:val="24"/>
        </w:rPr>
      </w:pPr>
      <w:r w:rsidRPr="002F2D22">
        <w:rPr>
          <w:rFonts w:ascii="Times New Roman" w:eastAsia="Times New Roman" w:hAnsi="Times New Roman" w:cs="Times New Roman"/>
          <w:b/>
          <w:color w:val="auto"/>
          <w:sz w:val="24"/>
          <w:szCs w:val="24"/>
        </w:rPr>
        <w:lastRenderedPageBreak/>
        <w:t>RailPlot - Fejlesztői Dokumentáció (Integrált és Bővített Változat)</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1. Bevezetés</w:t>
      </w:r>
    </w:p>
    <w:p w:rsidR="002F2D22" w:rsidRPr="002F2D22" w:rsidRDefault="002F2D22" w:rsidP="002F2D22">
      <w:pPr>
        <w:numPr>
          <w:ilvl w:val="0"/>
          <w:numId w:val="27"/>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 Projekt Célja és Motiváció:</w:t>
      </w:r>
      <w:r w:rsidRPr="002F2D22">
        <w:rPr>
          <w:rFonts w:ascii="Times New Roman" w:eastAsia="Times New Roman" w:hAnsi="Times New Roman" w:cs="Times New Roman"/>
          <w:bCs w:val="0"/>
          <w:color w:val="auto"/>
          <w:sz w:val="24"/>
          <w:szCs w:val="24"/>
        </w:rPr>
        <w:t xml:space="preserve"> A RailPlot projekt azzal a céllal jött létre, hogy egy modern, webalapú, nyílt forráskódú (vagy annak szánt) alternatívát kínáljon vasúti és egyéb kötöttpályás hálózatok egyszerűsített vizuális tervezésére. A fő motiváció az volt, hogy a piacon elérhető professzionális szoftverek gyakran túlságosan komplexek, drágák, vagy platformfüggőek lehetnek a hobbi felhasználók, diákok vagy kisebb léptékű tervezési feladatok számára. A RailPlot egy könnyen hozzáférhető, intuitív felületet kíván biztosítani, amely lehetővé teszi a felhasználók számára, hogy gyorsan és hatékonyan hozzanak létre, módosítsanak és elemezzenek hálózati struktúrákat.</w:t>
      </w:r>
    </w:p>
    <w:p w:rsidR="002F2D22" w:rsidRPr="002F2D22" w:rsidRDefault="002F2D22" w:rsidP="002F2D22">
      <w:pPr>
        <w:numPr>
          <w:ilvl w:val="0"/>
          <w:numId w:val="27"/>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Szükségesség és Egyediség:</w:t>
      </w:r>
      <w:r w:rsidRPr="002F2D22">
        <w:rPr>
          <w:rFonts w:ascii="Times New Roman" w:eastAsia="Times New Roman" w:hAnsi="Times New Roman" w:cs="Times New Roman"/>
          <w:bCs w:val="0"/>
          <w:color w:val="auto"/>
          <w:sz w:val="24"/>
          <w:szCs w:val="24"/>
        </w:rPr>
        <w:t xml:space="preserve"> Míg léteznek általános rajzolóprogramok és komplexebb közlekedésmodellező szoftverek, a RailPlot specifikusan a vonalak, állomások és azok kapcsolatainak vizuális megjelenítésére és alapvető attribútumokkal (típus, szín, kód) való ellátására koncentrál. Egyediségét a következők adhatják (a konkrét implementációtól függően): </w:t>
      </w:r>
    </w:p>
    <w:p w:rsidR="002F2D22" w:rsidRPr="002F2D22" w:rsidRDefault="002F2D22" w:rsidP="002F2D22">
      <w:pPr>
        <w:numPr>
          <w:ilvl w:val="1"/>
          <w:numId w:val="27"/>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Webalapú és platformfüggetlen:</w:t>
      </w:r>
      <w:r w:rsidRPr="002F2D22">
        <w:rPr>
          <w:rFonts w:ascii="Times New Roman" w:eastAsia="Times New Roman" w:hAnsi="Times New Roman" w:cs="Times New Roman"/>
          <w:bCs w:val="0"/>
          <w:color w:val="auto"/>
          <w:sz w:val="24"/>
          <w:szCs w:val="24"/>
        </w:rPr>
        <w:t xml:space="preserve"> Bármilyen modern böngészőből elérhető, operációs rendszertől függetlenül.</w:t>
      </w:r>
    </w:p>
    <w:p w:rsidR="002F2D22" w:rsidRPr="002F2D22" w:rsidRDefault="002F2D22" w:rsidP="002F2D22">
      <w:pPr>
        <w:numPr>
          <w:ilvl w:val="1"/>
          <w:numId w:val="27"/>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Interaktív vászon:</w:t>
      </w:r>
      <w:r w:rsidRPr="002F2D22">
        <w:rPr>
          <w:rFonts w:ascii="Times New Roman" w:eastAsia="Times New Roman" w:hAnsi="Times New Roman" w:cs="Times New Roman"/>
          <w:bCs w:val="0"/>
          <w:color w:val="auto"/>
          <w:sz w:val="24"/>
          <w:szCs w:val="24"/>
        </w:rPr>
        <w:t xml:space="preserve"> HTML5 Canvas technológia használata a dinamikus és reszponzív megjelenítésért.</w:t>
      </w:r>
    </w:p>
    <w:p w:rsidR="002F2D22" w:rsidRPr="002F2D22" w:rsidRDefault="002F2D22" w:rsidP="002F2D22">
      <w:pPr>
        <w:numPr>
          <w:ilvl w:val="1"/>
          <w:numId w:val="27"/>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Egyszerűsített adatmodell:</w:t>
      </w:r>
      <w:r w:rsidRPr="002F2D22">
        <w:rPr>
          <w:rFonts w:ascii="Times New Roman" w:eastAsia="Times New Roman" w:hAnsi="Times New Roman" w:cs="Times New Roman"/>
          <w:bCs w:val="0"/>
          <w:color w:val="auto"/>
          <w:sz w:val="24"/>
          <w:szCs w:val="24"/>
        </w:rPr>
        <w:t xml:space="preserve"> Könnyen érthető struktúra az állomások, vonalak és vonatok kezelésére.</w:t>
      </w:r>
    </w:p>
    <w:p w:rsidR="002F2D22" w:rsidRPr="002F2D22" w:rsidRDefault="002F2D22" w:rsidP="002F2D22">
      <w:pPr>
        <w:numPr>
          <w:ilvl w:val="1"/>
          <w:numId w:val="27"/>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Import/Export funkció:</w:t>
      </w:r>
      <w:r w:rsidRPr="002F2D22">
        <w:rPr>
          <w:rFonts w:ascii="Times New Roman" w:eastAsia="Times New Roman" w:hAnsi="Times New Roman" w:cs="Times New Roman"/>
          <w:bCs w:val="0"/>
          <w:color w:val="auto"/>
          <w:sz w:val="24"/>
          <w:szCs w:val="24"/>
        </w:rPr>
        <w:t xml:space="preserve"> Adatok egyszerű megosztása és mentése JSON formátumban.</w:t>
      </w:r>
    </w:p>
    <w:p w:rsidR="002F2D22" w:rsidRPr="002F2D22" w:rsidRDefault="002F2D22" w:rsidP="002F2D22">
      <w:pPr>
        <w:numPr>
          <w:ilvl w:val="1"/>
          <w:numId w:val="27"/>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Beépített statisztikák:</w:t>
      </w:r>
      <w:r w:rsidRPr="002F2D22">
        <w:rPr>
          <w:rFonts w:ascii="Times New Roman" w:eastAsia="Times New Roman" w:hAnsi="Times New Roman" w:cs="Times New Roman"/>
          <w:bCs w:val="0"/>
          <w:color w:val="auto"/>
          <w:sz w:val="24"/>
          <w:szCs w:val="24"/>
        </w:rPr>
        <w:t xml:space="preserve"> Alapvető hálózati mutatók gyors áttekintése.</w:t>
      </w:r>
    </w:p>
    <w:p w:rsidR="002F2D22" w:rsidRPr="002F2D22" w:rsidRDefault="002F2D22" w:rsidP="002F2D22">
      <w:pPr>
        <w:numPr>
          <w:ilvl w:val="1"/>
          <w:numId w:val="27"/>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Adminisztrációs felület:</w:t>
      </w:r>
      <w:r w:rsidRPr="002F2D22">
        <w:rPr>
          <w:rFonts w:ascii="Times New Roman" w:eastAsia="Times New Roman" w:hAnsi="Times New Roman" w:cs="Times New Roman"/>
          <w:bCs w:val="0"/>
          <w:color w:val="auto"/>
          <w:sz w:val="24"/>
          <w:szCs w:val="24"/>
        </w:rPr>
        <w:t xml:space="preserve"> Felhasználók és alapvető erőforrások (pl. vonatok) központi kezelése.</w:t>
      </w:r>
    </w:p>
    <w:p w:rsidR="002F2D22" w:rsidRPr="002F2D22" w:rsidRDefault="002F2D22" w:rsidP="002F2D22">
      <w:pPr>
        <w:numPr>
          <w:ilvl w:val="0"/>
          <w:numId w:val="27"/>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Technológiai Célkitűzések:</w:t>
      </w:r>
      <w:r w:rsidRPr="002F2D22">
        <w:rPr>
          <w:rFonts w:ascii="Times New Roman" w:eastAsia="Times New Roman" w:hAnsi="Times New Roman" w:cs="Times New Roman"/>
          <w:bCs w:val="0"/>
          <w:color w:val="auto"/>
          <w:sz w:val="24"/>
          <w:szCs w:val="24"/>
        </w:rPr>
        <w:t xml:space="preserve"> A projekt célja volt a modern, széles körben használt és jól dokumentált technológiák alkalmazása a fenntarthatóság és továbbfejleszthetőség érdekében. Ez magában foglalja a Laravel PHP keretrendszer használatát a szerveroldali logikához, a HTML5 Canvas és JavaScript (valószínűleg egy keretrendszerrel vagy anélkül) használatát a frontend interaktivitáshoz, valamint a Bootstrap keretrendszert a reszponzív felhasználói felület kialakításához.</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2. Fejlesztői Környezet</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projekt fejlesztése és karbantartása során az alábbi hardver- és szoftverkörnyezet használata javasolt vagy szükséges:</w:t>
      </w:r>
    </w:p>
    <w:p w:rsidR="002F2D22" w:rsidRPr="002F2D22" w:rsidRDefault="002F2D22" w:rsidP="002F2D22">
      <w:pPr>
        <w:numPr>
          <w:ilvl w:val="0"/>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Hardver:</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Fejlesztői Gép:</w:t>
      </w:r>
      <w:r w:rsidRPr="002F2D22">
        <w:rPr>
          <w:rFonts w:ascii="Times New Roman" w:eastAsia="Times New Roman" w:hAnsi="Times New Roman" w:cs="Times New Roman"/>
          <w:bCs w:val="0"/>
          <w:color w:val="auto"/>
          <w:sz w:val="24"/>
          <w:szCs w:val="24"/>
        </w:rPr>
        <w:t xml:space="preserve"> Legalább egy középkategóriás laptop vagy asztali számítógép (pl. Intel Core i5/AMD Ryzen 5 vagy jobb processzor, 8 GB+ RAM, SSD a gyorsabb build és futtatási idő érdekében).</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Operációs Rendszer:</w:t>
      </w:r>
      <w:r w:rsidRPr="002F2D22">
        <w:rPr>
          <w:rFonts w:ascii="Times New Roman" w:eastAsia="Times New Roman" w:hAnsi="Times New Roman" w:cs="Times New Roman"/>
          <w:bCs w:val="0"/>
          <w:color w:val="auto"/>
          <w:sz w:val="24"/>
          <w:szCs w:val="24"/>
        </w:rPr>
        <w:t xml:space="preserve"> Windows, macOS vagy Linux. A Laravel fejlesztés mindhárom platformon támogatott (pl. a Laravel Sail Docker-alapú környezettel).</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Monitor:</w:t>
      </w:r>
      <w:r w:rsidRPr="002F2D22">
        <w:rPr>
          <w:rFonts w:ascii="Times New Roman" w:eastAsia="Times New Roman" w:hAnsi="Times New Roman" w:cs="Times New Roman"/>
          <w:bCs w:val="0"/>
          <w:color w:val="auto"/>
          <w:sz w:val="24"/>
          <w:szCs w:val="24"/>
        </w:rPr>
        <w:t xml:space="preserve"> Nagyobb felbontású monitor (vagy több monitor) megkönnyíti a kód és a böngésző egyidejű áttekintését.</w:t>
      </w:r>
    </w:p>
    <w:p w:rsidR="002F2D22" w:rsidRPr="002F2D22" w:rsidRDefault="002F2D22" w:rsidP="002F2D22">
      <w:pPr>
        <w:numPr>
          <w:ilvl w:val="0"/>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Szoftverek: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Webszerver:</w:t>
      </w:r>
      <w:r w:rsidRPr="002F2D22">
        <w:rPr>
          <w:rFonts w:ascii="Times New Roman" w:eastAsia="Times New Roman" w:hAnsi="Times New Roman" w:cs="Times New Roman"/>
          <w:bCs w:val="0"/>
          <w:color w:val="auto"/>
          <w:sz w:val="24"/>
          <w:szCs w:val="24"/>
        </w:rPr>
        <w:t xml:space="preserve"> Helyi fejlesztéshez a Laravel beépített szervere (php artisan serve) általában elegendő. Éles környezetben Apache vagy Nginx webszerver szükséges, megfelelően konfigurálva (pl. URL újraírás).</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PHP:</w:t>
      </w:r>
      <w:r w:rsidRPr="002F2D22">
        <w:rPr>
          <w:rFonts w:ascii="Times New Roman" w:eastAsia="Times New Roman" w:hAnsi="Times New Roman" w:cs="Times New Roman"/>
          <w:bCs w:val="0"/>
          <w:color w:val="auto"/>
          <w:sz w:val="24"/>
          <w:szCs w:val="24"/>
        </w:rPr>
        <w:t xml:space="preserve"> A projekt által megkövetelt PHP verzió (pl. 8.1 vagy újabb, a composer.json fájl alapján ellenőrizendő). Szükségesek lehetnek bizonyos PHP kiterjesztések (pl. pdo_mysql, mbstring, xml, gd - ha képkezelés is van).</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Adatbázis-kezelő:</w:t>
      </w:r>
      <w:r w:rsidRPr="002F2D22">
        <w:rPr>
          <w:rFonts w:ascii="Times New Roman" w:eastAsia="Times New Roman" w:hAnsi="Times New Roman" w:cs="Times New Roman"/>
          <w:bCs w:val="0"/>
          <w:color w:val="auto"/>
          <w:sz w:val="24"/>
          <w:szCs w:val="24"/>
        </w:rPr>
        <w:t xml:space="preserve"> MySQL (ajánlott) vagy PostgreSQL. A fejlesztéshez SQLite is használható az egyszerűség kedvéért. Szükség van egy adatbázis-kliensre is (pl. phpMyAdmin, DBeaver, TablePlus).</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Composer:</w:t>
      </w:r>
      <w:r w:rsidRPr="002F2D22">
        <w:rPr>
          <w:rFonts w:ascii="Times New Roman" w:eastAsia="Times New Roman" w:hAnsi="Times New Roman" w:cs="Times New Roman"/>
          <w:bCs w:val="0"/>
          <w:color w:val="auto"/>
          <w:sz w:val="24"/>
          <w:szCs w:val="24"/>
        </w:rPr>
        <w:t xml:space="preserve"> A PHP függőségek telepítéséhez és kezeléséhez elengedhetetlen ( composer install ).</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Node.js és NPM/Yarn:</w:t>
      </w:r>
      <w:r w:rsidRPr="002F2D22">
        <w:rPr>
          <w:rFonts w:ascii="Times New Roman" w:eastAsia="Times New Roman" w:hAnsi="Times New Roman" w:cs="Times New Roman"/>
          <w:bCs w:val="0"/>
          <w:color w:val="auto"/>
          <w:sz w:val="24"/>
          <w:szCs w:val="24"/>
        </w:rPr>
        <w:t xml:space="preserve"> A frontend függőségek (pl. Bootstrap JS, esetleges JS keretrendszerek, build eszközök mint a Vite) telepítéséhez és kezeléséhez (npm install vagy yarn install, npm run dev/build).</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Kódszerkesztő/IDE:</w:t>
      </w:r>
      <w:r w:rsidRPr="002F2D22">
        <w:rPr>
          <w:rFonts w:ascii="Times New Roman" w:eastAsia="Times New Roman" w:hAnsi="Times New Roman" w:cs="Times New Roman"/>
          <w:bCs w:val="0"/>
          <w:color w:val="auto"/>
          <w:sz w:val="24"/>
          <w:szCs w:val="24"/>
        </w:rPr>
        <w:t xml:space="preserve"> Egy modern kódszerkesztő vagy integrált fejlesztői környezet (IDE), amely támogatja a PHP, JavaScript, HTML, CSS nyelveket és a Laravel keretrendszert (pl. Visual Studio Code PHP Intelephense/Laravel Extension Pack kiegészítőkkel, vagy PHPStorm).</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Verziókezelő:</w:t>
      </w:r>
      <w:r w:rsidRPr="002F2D22">
        <w:rPr>
          <w:rFonts w:ascii="Times New Roman" w:eastAsia="Times New Roman" w:hAnsi="Times New Roman" w:cs="Times New Roman"/>
          <w:bCs w:val="0"/>
          <w:color w:val="auto"/>
          <w:sz w:val="24"/>
          <w:szCs w:val="24"/>
        </w:rPr>
        <w:t xml:space="preserve"> Git a kód verziókövetéséhez és a közös munkához (pl. GitHub, GitLab, Bitbucket használatával).</w:t>
      </w:r>
    </w:p>
    <w:p w:rsidR="002F2D22" w:rsidRPr="002F2D22" w:rsidRDefault="002F2D22" w:rsidP="002F2D22">
      <w:pPr>
        <w:numPr>
          <w:ilvl w:val="1"/>
          <w:numId w:val="28"/>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Böngésző Fejlesztői Eszközök:</w:t>
      </w:r>
      <w:r w:rsidRPr="002F2D22">
        <w:rPr>
          <w:rFonts w:ascii="Times New Roman" w:eastAsia="Times New Roman" w:hAnsi="Times New Roman" w:cs="Times New Roman"/>
          <w:bCs w:val="0"/>
          <w:color w:val="auto"/>
          <w:sz w:val="24"/>
          <w:szCs w:val="24"/>
        </w:rPr>
        <w:t xml:space="preserve"> Chrome DevTools, Firefox Developer Tools nélkülözhetetlenek a frontend debuggolásához, hálózati kérések elemzéséhez, teljesítményprofilozáshoz.</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3. Technológiai Választások Indoklása</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projekt technológiai alapjainak kiválasztásakor több szempontot vettünk figyelembe:</w:t>
      </w:r>
    </w:p>
    <w:p w:rsidR="002F2D22" w:rsidRPr="002F2D22" w:rsidRDefault="002F2D22" w:rsidP="002F2D22">
      <w:pPr>
        <w:numPr>
          <w:ilvl w:val="0"/>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Programnyelv (PHP) és Keretrendszer (Laravel):</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PHP:</w:t>
      </w:r>
      <w:r w:rsidRPr="002F2D22">
        <w:rPr>
          <w:rFonts w:ascii="Times New Roman" w:eastAsia="Times New Roman" w:hAnsi="Times New Roman" w:cs="Times New Roman"/>
          <w:bCs w:val="0"/>
          <w:color w:val="auto"/>
          <w:sz w:val="24"/>
          <w:szCs w:val="24"/>
        </w:rPr>
        <w:t xml:space="preserve"> Az egyik legelterjedtebb szerveroldali szkriptnyelv, különösen weben. Hatalmas közössége van, rengeteg dokumentáció, könyvtár és eszköz érhető el hozzá. Könnyen telepíthető és futtatható a legtöbb tárhelyszolgáltatónál.</w:t>
      </w:r>
    </w:p>
    <w:p w:rsidR="002F2D22" w:rsidRPr="002F2D22" w:rsidRDefault="002F2D22" w:rsidP="002F2D22">
      <w:pPr>
        <w:numPr>
          <w:ilvl w:val="1"/>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Laravel:</w:t>
      </w:r>
      <w:r w:rsidRPr="002F2D22">
        <w:rPr>
          <w:rFonts w:ascii="Times New Roman" w:eastAsia="Times New Roman" w:hAnsi="Times New Roman" w:cs="Times New Roman"/>
          <w:bCs w:val="0"/>
          <w:color w:val="auto"/>
          <w:sz w:val="24"/>
          <w:szCs w:val="24"/>
        </w:rPr>
        <w:t xml:space="preserve"> Egy elegáns szintaxisú, fejlesztőbarát PHP keretrendszer, amely követi a MVC (Model-View-Controller) tervezési mintát és számos beépített eszközt kínál, amelyek jelentősen gyorsítják a fejlesztést: </w:t>
      </w:r>
    </w:p>
    <w:p w:rsidR="002F2D22" w:rsidRPr="002F2D22" w:rsidRDefault="002F2D22" w:rsidP="002F2D22">
      <w:pPr>
        <w:numPr>
          <w:ilvl w:val="2"/>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Eloquent ORM:</w:t>
      </w:r>
      <w:r w:rsidRPr="002F2D22">
        <w:rPr>
          <w:rFonts w:ascii="Times New Roman" w:eastAsia="Times New Roman" w:hAnsi="Times New Roman" w:cs="Times New Roman"/>
          <w:bCs w:val="0"/>
          <w:color w:val="auto"/>
          <w:sz w:val="24"/>
          <w:szCs w:val="24"/>
        </w:rPr>
        <w:t xml:space="preserve"> Intuitív, Active Record implementáció az adatbázis-műveletekhez. Leegyszerűsíti a CRUD (Create, Read, Update, Delete) műveleteket és a táblák közötti kapcsolatok kezelését.</w:t>
      </w:r>
    </w:p>
    <w:p w:rsidR="002F2D22" w:rsidRPr="002F2D22" w:rsidRDefault="002F2D22" w:rsidP="002F2D22">
      <w:pPr>
        <w:numPr>
          <w:ilvl w:val="2"/>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Blade Sablonmotor:</w:t>
      </w:r>
      <w:r w:rsidRPr="002F2D22">
        <w:rPr>
          <w:rFonts w:ascii="Times New Roman" w:eastAsia="Times New Roman" w:hAnsi="Times New Roman" w:cs="Times New Roman"/>
          <w:bCs w:val="0"/>
          <w:color w:val="auto"/>
          <w:sz w:val="24"/>
          <w:szCs w:val="24"/>
        </w:rPr>
        <w:t xml:space="preserve"> Egyszerű, mégis erőteljes sablonrendszer, amely lehetővé teszi a tiszta PHP kód és HTML elválasztását, öröklődést, komponenseket biztosít.</w:t>
      </w:r>
    </w:p>
    <w:p w:rsidR="002F2D22" w:rsidRPr="002F2D22" w:rsidRDefault="002F2D22" w:rsidP="002F2D22">
      <w:pPr>
        <w:numPr>
          <w:ilvl w:val="2"/>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Routing:</w:t>
      </w:r>
      <w:r w:rsidRPr="002F2D22">
        <w:rPr>
          <w:rFonts w:ascii="Times New Roman" w:eastAsia="Times New Roman" w:hAnsi="Times New Roman" w:cs="Times New Roman"/>
          <w:bCs w:val="0"/>
          <w:color w:val="auto"/>
          <w:sz w:val="24"/>
          <w:szCs w:val="24"/>
        </w:rPr>
        <w:t xml:space="preserve"> Könnyen definiálható útvonalak a HTTP kérések Controller metódusokhoz való irányítására.</w:t>
      </w:r>
    </w:p>
    <w:p w:rsidR="002F2D22" w:rsidRPr="002F2D22" w:rsidRDefault="002F2D22" w:rsidP="002F2D22">
      <w:pPr>
        <w:numPr>
          <w:ilvl w:val="2"/>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Middleware:</w:t>
      </w:r>
      <w:r w:rsidRPr="002F2D22">
        <w:rPr>
          <w:rFonts w:ascii="Times New Roman" w:eastAsia="Times New Roman" w:hAnsi="Times New Roman" w:cs="Times New Roman"/>
          <w:bCs w:val="0"/>
          <w:color w:val="auto"/>
          <w:sz w:val="24"/>
          <w:szCs w:val="24"/>
        </w:rPr>
        <w:t xml:space="preserve"> Lehetőség HTTP kérések szűrésére és módosítására (pl. authentikáció, CSRF védelem).</w:t>
      </w:r>
    </w:p>
    <w:p w:rsidR="002F2D22" w:rsidRPr="002F2D22" w:rsidRDefault="002F2D22" w:rsidP="002F2D22">
      <w:pPr>
        <w:numPr>
          <w:ilvl w:val="2"/>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Artisan Console:</w:t>
      </w:r>
      <w:r w:rsidRPr="002F2D22">
        <w:rPr>
          <w:rFonts w:ascii="Times New Roman" w:eastAsia="Times New Roman" w:hAnsi="Times New Roman" w:cs="Times New Roman"/>
          <w:bCs w:val="0"/>
          <w:color w:val="auto"/>
          <w:sz w:val="24"/>
          <w:szCs w:val="24"/>
        </w:rPr>
        <w:t xml:space="preserve"> Parancssori eszköz adatbázis-migrációk futtatásához, kódgeneráláshoz, feladatütemezéshez stb..</w:t>
      </w:r>
    </w:p>
    <w:p w:rsidR="002F2D22" w:rsidRPr="002F2D22" w:rsidRDefault="002F2D22" w:rsidP="002F2D22">
      <w:pPr>
        <w:numPr>
          <w:ilvl w:val="2"/>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Beépített Authentikáció/Autorizáció:</w:t>
      </w:r>
      <w:r w:rsidRPr="002F2D22">
        <w:rPr>
          <w:rFonts w:ascii="Times New Roman" w:eastAsia="Times New Roman" w:hAnsi="Times New Roman" w:cs="Times New Roman"/>
          <w:bCs w:val="0"/>
          <w:color w:val="auto"/>
          <w:sz w:val="24"/>
          <w:szCs w:val="24"/>
        </w:rPr>
        <w:t xml:space="preserve"> Gyorsan implementálható bejelentkezési, regisztrációs, jelszó-visszaállítási funkciók és jogosultságkezelés (pl. a role mező alapján).</w:t>
      </w:r>
    </w:p>
    <w:p w:rsidR="002F2D22" w:rsidRPr="002F2D22" w:rsidRDefault="002F2D22" w:rsidP="002F2D22">
      <w:pPr>
        <w:numPr>
          <w:ilvl w:val="2"/>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i/>
          <w:iCs/>
          <w:color w:val="auto"/>
          <w:sz w:val="24"/>
          <w:szCs w:val="24"/>
        </w:rPr>
        <w:t>Biztonság:</w:t>
      </w:r>
      <w:r w:rsidRPr="002F2D22">
        <w:rPr>
          <w:rFonts w:ascii="Times New Roman" w:eastAsia="Times New Roman" w:hAnsi="Times New Roman" w:cs="Times New Roman"/>
          <w:bCs w:val="0"/>
          <w:color w:val="auto"/>
          <w:sz w:val="24"/>
          <w:szCs w:val="24"/>
        </w:rPr>
        <w:t xml:space="preserve"> Beépített védelem gyakori webes sebezhetőségek ellen (pl. CSRF, XSS, SQL injection - Eloquent használatával).</w:t>
      </w:r>
    </w:p>
    <w:p w:rsidR="002F2D22" w:rsidRPr="002F2D22" w:rsidRDefault="002F2D22" w:rsidP="002F2D22">
      <w:pPr>
        <w:numPr>
          <w:ilvl w:val="0"/>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Frontend Technológiák: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HTML5 Canvas:</w:t>
      </w:r>
      <w:r w:rsidRPr="002F2D22">
        <w:rPr>
          <w:rFonts w:ascii="Times New Roman" w:eastAsia="Times New Roman" w:hAnsi="Times New Roman" w:cs="Times New Roman"/>
          <w:bCs w:val="0"/>
          <w:color w:val="auto"/>
          <w:sz w:val="24"/>
          <w:szCs w:val="24"/>
        </w:rPr>
        <w:t xml:space="preserve"> A main.blade.php-ban található &lt;canvas&gt; elem ideális választás a dinamikus, 2D grafikai megjelenítéshez, mint amilyen a vasúti térkép kirajzolása, nagyítása és mozgatása. Hardveresen gyorsított lehet, ami komplexebb hálózatok esetén is jó teljesítményt biztosít.</w:t>
      </w:r>
    </w:p>
    <w:p w:rsidR="002F2D22" w:rsidRPr="002F2D22" w:rsidRDefault="002F2D22" w:rsidP="002F2D22">
      <w:pPr>
        <w:numPr>
          <w:ilvl w:val="1"/>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JavaScript:</w:t>
      </w:r>
      <w:r w:rsidRPr="002F2D22">
        <w:rPr>
          <w:rFonts w:ascii="Times New Roman" w:eastAsia="Times New Roman" w:hAnsi="Times New Roman" w:cs="Times New Roman"/>
          <w:bCs w:val="0"/>
          <w:color w:val="auto"/>
          <w:sz w:val="24"/>
          <w:szCs w:val="24"/>
        </w:rPr>
        <w:t xml:space="preserve"> Elengedhetetlen a kliensoldali logika megvalósításához: a Canvas API vezérlése (rajzolás, eseménykezelés - kattintás, mozgatás, nagyítás), a felhasználói felület elemeinek (modális ablakok, statisztikák) dinamikus frissítése, AJAX kérések küldése a Laravel backend felé az adatok lekérdezéséhez és mentéséhez (a main.js fájl felelős ezért, ami nem áll rendelkezésre). Valószínűleg Vanilla JS vagy egy kisebb könyvtár/keretrendszer (pl. Alpine.js, Vue.js, vagy akár jQuery) használatos.</w:t>
      </w:r>
    </w:p>
    <w:p w:rsidR="002F2D22" w:rsidRPr="002F2D22" w:rsidRDefault="002F2D22" w:rsidP="002F2D22">
      <w:pPr>
        <w:numPr>
          <w:ilvl w:val="1"/>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Bootstrap:</w:t>
      </w:r>
      <w:r w:rsidRPr="002F2D22">
        <w:rPr>
          <w:rFonts w:ascii="Times New Roman" w:eastAsia="Times New Roman" w:hAnsi="Times New Roman" w:cs="Times New Roman"/>
          <w:bCs w:val="0"/>
          <w:color w:val="auto"/>
          <w:sz w:val="24"/>
          <w:szCs w:val="24"/>
        </w:rPr>
        <w:t xml:space="preserve"> Egy népszerű, reszponzív CSS és JavaScript keretrendszer. Előre elkészített komponenseket (navigációs sáv, gombok, kártyák, modális ablakok, táblázatok, űrlap elemek, offcanvas menü) és egy grid rendszert biztosít, ami jelentősen megkönnyíti és gyorsítja az esztétikus, mobilbarát felhasználói felület kialakítását.</w:t>
      </w:r>
    </w:p>
    <w:p w:rsidR="002F2D22" w:rsidRPr="002F2D22" w:rsidRDefault="002F2D22" w:rsidP="002F2D22">
      <w:pPr>
        <w:numPr>
          <w:ilvl w:val="0"/>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Adatbázis (MySQL - Feltételezett alapértelmezett):</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29"/>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MySQL széles körben használt, megbízható, jól skálázható relációs adatbázis-kezelő rendszer. A legtöbb tárhelyszolgáltató támogatja, és a Laravel is kiválóan integrálódik vele. Nagy közössége és rengeteg dokumentációja van. Alternatívaként a PostgreSQL is jó választás lehet, ha specifikusabb adatbázis-funkciókra van szükség.</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4. Adatszerkezet (Migrációk és Feltételezések Alapján)</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rendszer adatbázis-struktúráját a Laravel migrációk definiálják. Az elérhető migrációs fájlok és a felhasználói felület (main.blade.php, index.blade.php) alapján a következő táblák és kapcsolatok azonosíthatók vagy feltételezhetők:</w:t>
      </w:r>
    </w:p>
    <w:p w:rsidR="002F2D22" w:rsidRPr="002F2D22" w:rsidRDefault="002F2D22" w:rsidP="002F2D22">
      <w:pPr>
        <w:numPr>
          <w:ilvl w:val="0"/>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users tábla:</w:t>
      </w:r>
      <w:r w:rsidRPr="002F2D22">
        <w:rPr>
          <w:rFonts w:ascii="Times New Roman" w:eastAsia="Times New Roman" w:hAnsi="Times New Roman" w:cs="Times New Roman"/>
          <w:bCs w:val="0"/>
          <w:color w:val="auto"/>
          <w:sz w:val="24"/>
          <w:szCs w:val="24"/>
        </w:rPr>
        <w:t xml:space="preserve"> Felhasználói fiókok kezelése.</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id (PK): Egyedi azonosító.</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name: Felhasználó neve.</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email (Unique): Felhasználó e-mail címe, bejelentkezéshez használatos.</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email_verified_at: E-mail cím megerősítésének időpontja.</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password: Hash-elt jelszó (fontos a biztonságos hash algoritmus használata, pl. Bcrypt - Laravel alapértelmezett).</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remember_token: "Emlékezz rám" funkcióhoz.</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role (Default: 'user'): Jogosultsági szint (pl. 'user', 'admin').</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created_at, updated_at: Időbélyegek (Laravel Eloquent automatikusan kezeli).</w:t>
      </w:r>
    </w:p>
    <w:p w:rsidR="002F2D22" w:rsidRPr="002F2D22" w:rsidRDefault="002F2D22" w:rsidP="002F2D22">
      <w:pPr>
        <w:numPr>
          <w:ilvl w:val="0"/>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password_reset_tokens tábla:</w:t>
      </w:r>
      <w:r w:rsidRPr="002F2D22">
        <w:rPr>
          <w:rFonts w:ascii="Times New Roman" w:eastAsia="Times New Roman" w:hAnsi="Times New Roman" w:cs="Times New Roman"/>
          <w:bCs w:val="0"/>
          <w:color w:val="auto"/>
          <w:sz w:val="24"/>
          <w:szCs w:val="24"/>
        </w:rPr>
        <w:t xml:space="preserve"> Elfelejtett jelszó funkcióhoz.</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email (PK): Kapcsolódó felhasználó e-mail címe.</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token: Biztonságos, véletlenszerű token.</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created_at: Token lejárati idejének kezeléséhez.</w:t>
      </w:r>
    </w:p>
    <w:p w:rsidR="002F2D22" w:rsidRPr="002F2D22" w:rsidRDefault="002F2D22" w:rsidP="002F2D22">
      <w:pPr>
        <w:numPr>
          <w:ilvl w:val="0"/>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sessions tábla:</w:t>
      </w:r>
      <w:r w:rsidRPr="002F2D22">
        <w:rPr>
          <w:rFonts w:ascii="Times New Roman" w:eastAsia="Times New Roman" w:hAnsi="Times New Roman" w:cs="Times New Roman"/>
          <w:bCs w:val="0"/>
          <w:color w:val="auto"/>
          <w:sz w:val="24"/>
          <w:szCs w:val="24"/>
        </w:rPr>
        <w:t xml:space="preserve"> Aktív felhasználói munkamenetek tárolása.</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id (PK): Session azonosító.</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user_id (FK): Bejelentkezett felhasználó ID-ja.</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ip_address, user_agent: Biztonsági és nyomkövetési információk.</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payload: A session változók (pl. bevásárlókosár, felhasználói beállítások) tárolása.</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last_activity: Munkamenet lejárati idejének kezeléséhez.</w:t>
      </w:r>
    </w:p>
    <w:p w:rsidR="002F2D22" w:rsidRPr="002F2D22" w:rsidRDefault="002F2D22" w:rsidP="002F2D22">
      <w:pPr>
        <w:numPr>
          <w:ilvl w:val="0"/>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trains tábla:</w:t>
      </w:r>
      <w:r w:rsidRPr="002F2D22">
        <w:rPr>
          <w:rFonts w:ascii="Times New Roman" w:eastAsia="Times New Roman" w:hAnsi="Times New Roman" w:cs="Times New Roman"/>
          <w:bCs w:val="0"/>
          <w:color w:val="auto"/>
          <w:sz w:val="24"/>
          <w:szCs w:val="24"/>
        </w:rPr>
        <w:t xml:space="preserve"> A rendszerben elérhető vonattípusok definíciója.</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id (PK): Egyedi azonosító.</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name: Vonattípus neve.</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capacity: Az adott típusból a rendszerben elérhető teljes darabszám (készlet).</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type: Vonat típusa ('ground', 'underground', 'suspended'), meghatározza a kompatibilitást a vonalakkal.</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created_at, updated_at: Időbélyegek.</w:t>
      </w:r>
    </w:p>
    <w:p w:rsidR="002F2D22" w:rsidRPr="002F2D22" w:rsidRDefault="002F2D22" w:rsidP="002F2D22">
      <w:pPr>
        <w:numPr>
          <w:ilvl w:val="0"/>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stations tábla (Feltételezett):</w:t>
      </w:r>
      <w:r w:rsidRPr="002F2D22">
        <w:rPr>
          <w:rFonts w:ascii="Times New Roman" w:eastAsia="Times New Roman" w:hAnsi="Times New Roman" w:cs="Times New Roman"/>
          <w:bCs w:val="0"/>
          <w:color w:val="auto"/>
          <w:sz w:val="24"/>
          <w:szCs w:val="24"/>
        </w:rPr>
        <w:t xml:space="preserve"> Az egyes állomások adatai.</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id (PK): Egyedi azonosító.</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user_id (FK): A létrehozó felhasználó (ha a hálózatok felhasználóhoz kötöttek).</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name: Állomás neve.</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x_coord, y_coord: Pozíció a vásznon.</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type_ground, type_underground, type_suspended (BOOLEAN): Állomás típus(ok). Lehetne egyetlen type (ENUM/VARCHAR) mező is, vagy akár külön tábla a típusoknak, ha bővíthetővé akarjuk tenni.</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created_at, updated_at.</w:t>
      </w:r>
    </w:p>
    <w:p w:rsidR="002F2D22" w:rsidRPr="002F2D22" w:rsidRDefault="002F2D22" w:rsidP="002F2D22">
      <w:pPr>
        <w:numPr>
          <w:ilvl w:val="0"/>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lines tábla (Feltételezett):</w:t>
      </w:r>
      <w:r w:rsidRPr="002F2D22">
        <w:rPr>
          <w:rFonts w:ascii="Times New Roman" w:eastAsia="Times New Roman" w:hAnsi="Times New Roman" w:cs="Times New Roman"/>
          <w:bCs w:val="0"/>
          <w:color w:val="auto"/>
          <w:sz w:val="24"/>
          <w:szCs w:val="24"/>
        </w:rPr>
        <w:t xml:space="preserve"> A vasútvonalak fő adatai.</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id (PK): Egyedi azonosító.</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user_id (FK): Létrehozó felhasználó.</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name: Vonal neve.</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code: Vonal rövid kódja (pl. "M2").</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color: Vonal színe (hex kód, pl. "#FF0000").</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type: Vonal típusa ('ground', 'underground', 'suspended').</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is_express_base (BOOLEAN): Jelzi, hogy ez egy alap vonal-e.</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base_line_id (FK önmagára, Nullable): Expressz vonal esetén hivatkozás az alap vonalra.</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created_at, updated_at.</w:t>
      </w:r>
    </w:p>
    <w:p w:rsidR="002F2D22" w:rsidRPr="002F2D22" w:rsidRDefault="002F2D22" w:rsidP="002F2D22">
      <w:pPr>
        <w:numPr>
          <w:ilvl w:val="0"/>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line_station tábla (Pivot, Feltételezett):</w:t>
      </w:r>
      <w:r w:rsidRPr="002F2D22">
        <w:rPr>
          <w:rFonts w:ascii="Times New Roman" w:eastAsia="Times New Roman" w:hAnsi="Times New Roman" w:cs="Times New Roman"/>
          <w:bCs w:val="0"/>
          <w:color w:val="auto"/>
          <w:sz w:val="24"/>
          <w:szCs w:val="24"/>
        </w:rPr>
        <w:t xml:space="preserve"> Vonalak és állomások összekötése, sorrendiség tárolása.</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id (PK).</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line_id (FK -&gt; lines).</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station_id (FK -&gt; stations).</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order (INTEGER): Az állomás sorszáma a vonalon (0-tól vagy 1-től kezdve). Fontos a helyes megjelenítéshez és útvonaltervezéshez.</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is_express_stop (BOOLEAN, Default: 1): Expressz vonalvariáns esetén jelzi, hogy az adott állomáson megáll-e a járat.</w:t>
      </w:r>
    </w:p>
    <w:p w:rsidR="002F2D22" w:rsidRPr="002F2D22" w:rsidRDefault="002F2D22" w:rsidP="002F2D22">
      <w:pPr>
        <w:numPr>
          <w:ilvl w:val="0"/>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line_train tábla (Pivot, Feltételezett):</w:t>
      </w:r>
      <w:r w:rsidRPr="002F2D22">
        <w:rPr>
          <w:rFonts w:ascii="Times New Roman" w:eastAsia="Times New Roman" w:hAnsi="Times New Roman" w:cs="Times New Roman"/>
          <w:bCs w:val="0"/>
          <w:color w:val="auto"/>
          <w:sz w:val="24"/>
          <w:szCs w:val="24"/>
        </w:rPr>
        <w:t xml:space="preserve"> Vonalakhoz rendelt vonatok darabszámának tárolása.</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id (PK).</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line_id (FK -&gt; lines).</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train_id (FK -&gt; trains).</w:t>
      </w:r>
    </w:p>
    <w:p w:rsidR="002F2D22" w:rsidRPr="002F2D22" w:rsidRDefault="002F2D22" w:rsidP="002F2D22">
      <w:pPr>
        <w:numPr>
          <w:ilvl w:val="1"/>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lastRenderedPageBreak/>
        <w:t>quantity (INTEGER): Hány darab közlekedik az adott train_id típusú vonatból az adott line_id vonalon. Ennek összege vonalanként nem haladhatja meg a trains táblában lévő capacity-t az adott típusra.</w:t>
      </w:r>
    </w:p>
    <w:p w:rsidR="002F2D22" w:rsidRPr="002F2D22" w:rsidRDefault="002F2D22" w:rsidP="002F2D22">
      <w:pPr>
        <w:numPr>
          <w:ilvl w:val="0"/>
          <w:numId w:val="30"/>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Kapcsolati Ábra:</w:t>
      </w:r>
      <w:r w:rsidRPr="002F2D22">
        <w:rPr>
          <w:rFonts w:ascii="Times New Roman" w:eastAsia="Times New Roman" w:hAnsi="Times New Roman" w:cs="Times New Roman"/>
          <w:bCs w:val="0"/>
          <w:color w:val="auto"/>
          <w:sz w:val="24"/>
          <w:szCs w:val="24"/>
        </w:rPr>
        <w:t xml:space="preserve"> (Itt továbbra is egy ER diagram vizuális elkészítése szükséges, amely bemutatja a fenti táblákat és a köztük lévő kapcsolatokat: users-sessions, users-password_reset_tokens, és a feltételezett users-stations, users-lines, lines-line_station-stations, lines-line_train-trains kapcsolatokat, beleértve a kulcsokat és a kapcsolatok számosságát (egy-egy, egy-több, több-több).)</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5. Tipikus Algoritmusok és Adatfeldolgozási Folyamatok</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rendszer működése során számos algoritmus és folyamat fut le a háttérben és a felhasználói felületen. Néhány kulcsfontosságú példa:</w:t>
      </w:r>
    </w:p>
    <w:p w:rsidR="002F2D22" w:rsidRPr="002F2D22" w:rsidRDefault="002F2D22" w:rsidP="002F2D22">
      <w:pPr>
        <w:numPr>
          <w:ilvl w:val="0"/>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Vászon Rajzolási Ciklus (main.js - feltételezett):</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Adatlekérés:</w:t>
      </w:r>
      <w:r w:rsidRPr="002F2D22">
        <w:rPr>
          <w:rFonts w:ascii="Times New Roman" w:eastAsia="Times New Roman" w:hAnsi="Times New Roman" w:cs="Times New Roman"/>
          <w:bCs w:val="0"/>
          <w:color w:val="auto"/>
          <w:sz w:val="24"/>
          <w:szCs w:val="24"/>
        </w:rPr>
        <w:t xml:space="preserve"> Az oldal betöltésekor vagy frissítéskor AJAX kéréssel lekéri a szerverről az aktuális felhasználóhoz tartozó összes állomás, vonal, és azok kapcsolatainak adatait (pl. egy JSON objektumban).</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Állapotkezelés:</w:t>
      </w:r>
      <w:r w:rsidRPr="002F2D22">
        <w:rPr>
          <w:rFonts w:ascii="Times New Roman" w:eastAsia="Times New Roman" w:hAnsi="Times New Roman" w:cs="Times New Roman"/>
          <w:bCs w:val="0"/>
          <w:color w:val="auto"/>
          <w:sz w:val="24"/>
          <w:szCs w:val="24"/>
        </w:rPr>
        <w:t xml:space="preserve"> Nyilvántartja a vászon aktuális állapotát: eltolás (pan offset X, Y), nagyítási szint (zoom factor).</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Megjelenítés (Renderelés):</w:t>
      </w:r>
      <w:r w:rsidRPr="002F2D22">
        <w:rPr>
          <w:rFonts w:ascii="Times New Roman" w:eastAsia="Times New Roman" w:hAnsi="Times New Roman" w:cs="Times New Roman"/>
          <w:bCs w:val="0"/>
          <w:color w:val="auto"/>
          <w:sz w:val="24"/>
          <w:szCs w:val="24"/>
        </w:rPr>
        <w:t xml:space="preserve"> Egy rajzolási ciklus (pl. requestAnimationFrame használatával optimalizálva) felelős a vászon tartalmának kirajzolásáért: </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Tisztítás:</w:t>
      </w:r>
      <w:r w:rsidRPr="002F2D22">
        <w:rPr>
          <w:rFonts w:ascii="Times New Roman" w:eastAsia="Times New Roman" w:hAnsi="Times New Roman" w:cs="Times New Roman"/>
          <w:bCs w:val="0"/>
          <w:color w:val="auto"/>
          <w:sz w:val="24"/>
          <w:szCs w:val="24"/>
        </w:rPr>
        <w:t xml:space="preserve"> A vászon teljes tartalmának törlése minden rajzolási ciklus előtt (clearRect).</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Transzformáció:</w:t>
      </w:r>
      <w:r w:rsidRPr="002F2D22">
        <w:rPr>
          <w:rFonts w:ascii="Times New Roman" w:eastAsia="Times New Roman" w:hAnsi="Times New Roman" w:cs="Times New Roman"/>
          <w:bCs w:val="0"/>
          <w:color w:val="auto"/>
          <w:sz w:val="24"/>
          <w:szCs w:val="24"/>
        </w:rPr>
        <w:t xml:space="preserve"> A vászon kontextusának eltolása és skálázása az aktuális pan/zoom állapotnak megfelelően (translate, scale). Ez biztosítja, hogy a koordináták helyesen jelenjenek meg a nagyított/eltolt nézetben.</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(Opcionális) Rács rajzolása:</w:t>
      </w:r>
      <w:r w:rsidRPr="002F2D22">
        <w:rPr>
          <w:rFonts w:ascii="Times New Roman" w:eastAsia="Times New Roman" w:hAnsi="Times New Roman" w:cs="Times New Roman"/>
          <w:bCs w:val="0"/>
          <w:color w:val="auto"/>
          <w:sz w:val="24"/>
          <w:szCs w:val="24"/>
        </w:rPr>
        <w:t xml:space="preserve"> Halvány segédrács rajzolása a tájékozódáshoz.</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Állomások rajzolása:</w:t>
      </w:r>
      <w:r w:rsidRPr="002F2D22">
        <w:rPr>
          <w:rFonts w:ascii="Times New Roman" w:eastAsia="Times New Roman" w:hAnsi="Times New Roman" w:cs="Times New Roman"/>
          <w:bCs w:val="0"/>
          <w:color w:val="auto"/>
          <w:sz w:val="24"/>
          <w:szCs w:val="24"/>
        </w:rPr>
        <w:t xml:space="preserve"> Végigiterál az állomás adatokon. Minden állomást a transzformált x_coord, y_coord alapján rajzol ki, figyelembe véve a típusát (type_ground, type_underground, type_suspended) – eltérő alakzatok, színek vagy ikonok használatával.</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Vonalak rajzolása:</w:t>
      </w:r>
      <w:r w:rsidRPr="002F2D22">
        <w:rPr>
          <w:rFonts w:ascii="Times New Roman" w:eastAsia="Times New Roman" w:hAnsi="Times New Roman" w:cs="Times New Roman"/>
          <w:bCs w:val="0"/>
          <w:color w:val="auto"/>
          <w:sz w:val="24"/>
          <w:szCs w:val="24"/>
        </w:rPr>
        <w:t xml:space="preserve"> Végigiterál a vonalakon. Minden vonalhoz: </w:t>
      </w:r>
    </w:p>
    <w:p w:rsidR="002F2D22" w:rsidRPr="002F2D22" w:rsidRDefault="002F2D22" w:rsidP="002F2D22">
      <w:pPr>
        <w:numPr>
          <w:ilvl w:val="3"/>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Lekéri a hozzá tartozó állomásokat a line_station kapcsolat és az order alapján sorrendbe rendezve.</w:t>
      </w:r>
    </w:p>
    <w:p w:rsidR="002F2D22" w:rsidRPr="002F2D22" w:rsidRDefault="002F2D22" w:rsidP="002F2D22">
      <w:pPr>
        <w:numPr>
          <w:ilvl w:val="3"/>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Az állomások transzformált koordinátáit összeköti a vonal color színével és a type típusának megfelelő stílussal (pl. folytonos, szaggatott, vastagabb/vékonyabb vonal). Lehetnek egyszerű egyenes szakaszok (lineTo) vagy komplexebb görbék (bezierCurveTo, quadraticCurveTo) a szebb vonalvezetésért.</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Feliratok és Kiemelések:</w:t>
      </w:r>
      <w:r w:rsidRPr="002F2D22">
        <w:rPr>
          <w:rFonts w:ascii="Times New Roman" w:eastAsia="Times New Roman" w:hAnsi="Times New Roman" w:cs="Times New Roman"/>
          <w:bCs w:val="0"/>
          <w:color w:val="auto"/>
          <w:sz w:val="24"/>
          <w:szCs w:val="24"/>
        </w:rPr>
        <w:t xml:space="preserve"> Állomásnevek, vonalkódok kiírása az elemek mellé (figyelve a nagyításra, hogy olvasható maradjon). Az egér alatt lévő vagy kiválasztott elemek vizuális kiemelése.</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Eseménykezelés:</w:t>
      </w:r>
      <w:r w:rsidRPr="002F2D22">
        <w:rPr>
          <w:rFonts w:ascii="Times New Roman" w:eastAsia="Times New Roman" w:hAnsi="Times New Roman" w:cs="Times New Roman"/>
          <w:bCs w:val="0"/>
          <w:color w:val="auto"/>
          <w:sz w:val="24"/>
          <w:szCs w:val="24"/>
        </w:rPr>
        <w:t xml:space="preserve"> Figyeli az egér (kattintás, mozgatás, görgő) és billentyűzet eseményeket a vásznon a pan/zoom, elem kiválasztás, új elem létrehozás stb. funkciókhoz.</w:t>
      </w:r>
    </w:p>
    <w:p w:rsidR="002F2D22" w:rsidRPr="002F2D22" w:rsidRDefault="002F2D22" w:rsidP="002F2D22">
      <w:pPr>
        <w:numPr>
          <w:ilvl w:val="0"/>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Új Vonal Mentése (Laravel Controller/Service):</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Kérés Fogadása:</w:t>
      </w:r>
      <w:r w:rsidRPr="002F2D22">
        <w:rPr>
          <w:rFonts w:ascii="Times New Roman" w:eastAsia="Times New Roman" w:hAnsi="Times New Roman" w:cs="Times New Roman"/>
          <w:bCs w:val="0"/>
          <w:color w:val="auto"/>
          <w:sz w:val="24"/>
          <w:szCs w:val="24"/>
        </w:rPr>
        <w:t xml:space="preserve"> Fogadja a POST kérést az addLineModal űrlap adataival (JSON vagy form data formátumban). A kérés tartalmazza a vonal nevét, kódját, színét, típusát, a hozzáadni kívánt állomások ID-it és sorrendjét, valamint a hozzárendelt vonat ID-ját és darabszámát.</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Validáció (Laravel Request Validation):</w:t>
      </w:r>
      <w:r w:rsidRPr="002F2D22">
        <w:rPr>
          <w:rFonts w:ascii="Times New Roman" w:eastAsia="Times New Roman" w:hAnsi="Times New Roman" w:cs="Times New Roman"/>
          <w:bCs w:val="0"/>
          <w:color w:val="auto"/>
          <w:sz w:val="24"/>
          <w:szCs w:val="24"/>
        </w:rPr>
        <w:t xml:space="preserve"> Szigorú validációs szabályok alkalmazása a beérkezett adatokra (pl. name kötelező, code max 2 karakter, color érvényes hex kód, type létező típus, station_ids tömb létező állomás ID-kkal, train_id létező vonat ID, quantity pozitív egész szám és nem lépi túl a készletet).</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Autorizáció:</w:t>
      </w:r>
      <w:r w:rsidRPr="002F2D22">
        <w:rPr>
          <w:rFonts w:ascii="Times New Roman" w:eastAsia="Times New Roman" w:hAnsi="Times New Roman" w:cs="Times New Roman"/>
          <w:bCs w:val="0"/>
          <w:color w:val="auto"/>
          <w:sz w:val="24"/>
          <w:szCs w:val="24"/>
        </w:rPr>
        <w:t xml:space="preserve"> Ellenőrzi, hogy a bejelentkezett felhasználónak van-e joga új vonalat létrehozni.</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Adatbázis Műveletek (Tranzakcióban):</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DB::beginTransaction();</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Új Line rekord létrehozása és mentése az adatbázis lines táblájába.</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Végigiterál a kapott állomás ID-kon és sorrendeken, és létrehozza a megfelelő rekordokat a line_station pivot táblában (attach vagy sync Eloquent metódusokkal).</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Létrehozza a rekordot a line_train pivot táblában a vonat hozzárendeléséhez. (Itt ellenőrizni kell, hogy a kért quantity nem lépi-e túl a trains.capacity-t, figyelembe véve az esetlegesen más vonalakhoz már hozzárendelt mennyiségeket is!).</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DB::commit();</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Válasz Küldése:</w:t>
      </w:r>
      <w:r w:rsidRPr="002F2D22">
        <w:rPr>
          <w:rFonts w:ascii="Times New Roman" w:eastAsia="Times New Roman" w:hAnsi="Times New Roman" w:cs="Times New Roman"/>
          <w:bCs w:val="0"/>
          <w:color w:val="auto"/>
          <w:sz w:val="24"/>
          <w:szCs w:val="24"/>
        </w:rPr>
        <w:t xml:space="preserve"> Sikeres mentés esetén JSON választ küld a kliensnek (pl. a létrehozott vonal adataival, hogy a frontend frissíthesse a nézetet). Hiba (pl. validációs hiba, adatbázis hiba) esetén a tranzakció visszavonásra kerül (DB::rollBack();), és hibaüzenetet tartalmazó JSON válasz kerül </w:t>
      </w:r>
      <w:r w:rsidRPr="002F2D22">
        <w:rPr>
          <w:rFonts w:ascii="Times New Roman" w:eastAsia="Times New Roman" w:hAnsi="Times New Roman" w:cs="Times New Roman"/>
          <w:bCs w:val="0"/>
          <w:color w:val="auto"/>
          <w:sz w:val="24"/>
          <w:szCs w:val="24"/>
        </w:rPr>
        <w:lastRenderedPageBreak/>
        <w:t>visszaküldésre megfelelő HTTP státuszkóddal (pl. 422 Unprocessable Entity, 500 Internal Server Error).</w:t>
      </w:r>
    </w:p>
    <w:p w:rsidR="002F2D22" w:rsidRPr="002F2D22" w:rsidRDefault="002F2D22" w:rsidP="002F2D22">
      <w:pPr>
        <w:numPr>
          <w:ilvl w:val="0"/>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Hálózat Exportálása (Laravel Controller/Service):</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Adatlekérdezés:</w:t>
      </w:r>
      <w:r w:rsidRPr="002F2D22">
        <w:rPr>
          <w:rFonts w:ascii="Times New Roman" w:eastAsia="Times New Roman" w:hAnsi="Times New Roman" w:cs="Times New Roman"/>
          <w:bCs w:val="0"/>
          <w:color w:val="auto"/>
          <w:sz w:val="24"/>
          <w:szCs w:val="24"/>
        </w:rPr>
        <w:t xml:space="preserve"> Lekérdezi az adatbázisból az aktuális felhasználóhoz tartozó összes stations, lines adatot, valamint a kapcsolataikat (line_station, line_train) az Eloquent relációk (with([...])) segítségével, hogy minimalizálja az adatbázis-lekérdezések számát (N+1 probléma elkerülése).</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Adatstrukturálás:</w:t>
      </w:r>
      <w:r w:rsidRPr="002F2D22">
        <w:rPr>
          <w:rFonts w:ascii="Times New Roman" w:eastAsia="Times New Roman" w:hAnsi="Times New Roman" w:cs="Times New Roman"/>
          <w:bCs w:val="0"/>
          <w:color w:val="auto"/>
          <w:sz w:val="24"/>
          <w:szCs w:val="24"/>
        </w:rPr>
        <w:t xml:space="preserve"> Az Eloquent modellekből/kollekciókból egy tiszta PHP tömböt vagy objektumot hoz létre, amely tartalmazza a hálózat összes releváns adatát egy könnyen feldolgozható struktúrában (pl. állomások listája, vonalak listája, ahol minden vonal tartalmazza az állomásainak ID-it sorrendben és a hozzárendelt vonatok adatait).</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JSON Konverzió:</w:t>
      </w:r>
      <w:r w:rsidRPr="002F2D22">
        <w:rPr>
          <w:rFonts w:ascii="Times New Roman" w:eastAsia="Times New Roman" w:hAnsi="Times New Roman" w:cs="Times New Roman"/>
          <w:bCs w:val="0"/>
          <w:color w:val="auto"/>
          <w:sz w:val="24"/>
          <w:szCs w:val="24"/>
        </w:rPr>
        <w:t xml:space="preserve"> A PHP tömböt JSON formátumú sztringgé alakítja (json_encode).</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HTTP Válasz:</w:t>
      </w:r>
      <w:r w:rsidRPr="002F2D22">
        <w:rPr>
          <w:rFonts w:ascii="Times New Roman" w:eastAsia="Times New Roman" w:hAnsi="Times New Roman" w:cs="Times New Roman"/>
          <w:bCs w:val="0"/>
          <w:color w:val="auto"/>
          <w:sz w:val="24"/>
          <w:szCs w:val="24"/>
        </w:rPr>
        <w:t xml:space="preserve"> Egy Response objektumot hoz létre a JSON sztringgel. Beállítja a Content-Type fejlécet application/json-re és a Content-Disposition fejlécet attachment; filename="railplot_export.json"-ra, hogy a böngésző fájlletöltést kezdeményezzen.</w:t>
      </w:r>
    </w:p>
    <w:p w:rsidR="002F2D22" w:rsidRPr="002F2D22" w:rsidRDefault="002F2D22" w:rsidP="002F2D22">
      <w:pPr>
        <w:numPr>
          <w:ilvl w:val="0"/>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Vonat Törlése (Admin Controller - index.blade.php Train Managementhez):</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Kérés Fogadása:</w:t>
      </w:r>
      <w:r w:rsidRPr="002F2D22">
        <w:rPr>
          <w:rFonts w:ascii="Times New Roman" w:eastAsia="Times New Roman" w:hAnsi="Times New Roman" w:cs="Times New Roman"/>
          <w:bCs w:val="0"/>
          <w:color w:val="auto"/>
          <w:sz w:val="24"/>
          <w:szCs w:val="24"/>
        </w:rPr>
        <w:t xml:space="preserve"> Fogadja a DELETE HTTP kérést a törlendő vonat ID-jával (pl. /admin/trains/{train_id}).</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Authentikáció és Autorizáció:</w:t>
      </w:r>
      <w:r w:rsidRPr="002F2D22">
        <w:rPr>
          <w:rFonts w:ascii="Times New Roman" w:eastAsia="Times New Roman" w:hAnsi="Times New Roman" w:cs="Times New Roman"/>
          <w:bCs w:val="0"/>
          <w:color w:val="auto"/>
          <w:sz w:val="24"/>
          <w:szCs w:val="24"/>
        </w:rPr>
        <w:t xml:space="preserve"> Middleware segítségével ellenőrzi, hogy a kérést küldő felhasználó be van-e jelentkezve ÉS rendelkezik-e 'admin' jogosultsággal.</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Adatmodell Betöltése:</w:t>
      </w:r>
      <w:r w:rsidRPr="002F2D22">
        <w:rPr>
          <w:rFonts w:ascii="Times New Roman" w:eastAsia="Times New Roman" w:hAnsi="Times New Roman" w:cs="Times New Roman"/>
          <w:bCs w:val="0"/>
          <w:color w:val="auto"/>
          <w:sz w:val="24"/>
          <w:szCs w:val="24"/>
        </w:rPr>
        <w:t xml:space="preserve"> Megkeresi a Train modellt az adatbázisban a kapott ID alapján (Train::findOrFail($train_id)). Ha nem található, 404-es hibát dob.</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Kapcsolatok Kezelése (Fontos!):</w:t>
      </w:r>
      <w:r w:rsidRPr="002F2D22">
        <w:rPr>
          <w:rFonts w:ascii="Times New Roman" w:eastAsia="Times New Roman" w:hAnsi="Times New Roman" w:cs="Times New Roman"/>
          <w:bCs w:val="0"/>
          <w:color w:val="auto"/>
          <w:sz w:val="24"/>
          <w:szCs w:val="24"/>
        </w:rPr>
        <w:t xml:space="preserve"> Mielőtt a vonatot törölné, meg kell határozni, mi történjen azokkal a line_train bejegyzésekkel, amelyek erre a vonatra hivatkoznak. Lehetőségek: </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Kaszkádolt törlés (ha az adatbázis séma így van beállítva): A vonat törlése automatikusan törli a kapcsolódó line_train rekordokat is.</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Hiba dobása: Megakadályozza a vonat törlését, ha még hozzá van rendelve vonalakhoz, és üzenetet küld az adminnak, hogy először távolítsa el a hozzárendeléseket. (Ez általában biztonságosabb.)</w:t>
      </w:r>
    </w:p>
    <w:p w:rsidR="002F2D22" w:rsidRPr="002F2D22" w:rsidRDefault="002F2D22" w:rsidP="002F2D22">
      <w:pPr>
        <w:numPr>
          <w:ilvl w:val="2"/>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lastRenderedPageBreak/>
        <w:t>Hozzárendelések nullázása (nem alkalmazható itt, mivel a train_id valószínűleg kötelező a line_train táblában).</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Törlés:</w:t>
      </w:r>
      <w:r w:rsidRPr="002F2D22">
        <w:rPr>
          <w:rFonts w:ascii="Times New Roman" w:eastAsia="Times New Roman" w:hAnsi="Times New Roman" w:cs="Times New Roman"/>
          <w:bCs w:val="0"/>
          <w:color w:val="auto"/>
          <w:sz w:val="24"/>
          <w:szCs w:val="24"/>
        </w:rPr>
        <w:t xml:space="preserve"> A vonat törlése az adatbázisból ($train-&gt;delete()).</w:t>
      </w:r>
    </w:p>
    <w:p w:rsidR="002F2D22" w:rsidRPr="002F2D22" w:rsidRDefault="002F2D22" w:rsidP="002F2D22">
      <w:pPr>
        <w:numPr>
          <w:ilvl w:val="1"/>
          <w:numId w:val="31"/>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Válasz/Átirányítás:</w:t>
      </w:r>
      <w:r w:rsidRPr="002F2D22">
        <w:rPr>
          <w:rFonts w:ascii="Times New Roman" w:eastAsia="Times New Roman" w:hAnsi="Times New Roman" w:cs="Times New Roman"/>
          <w:bCs w:val="0"/>
          <w:color w:val="auto"/>
          <w:sz w:val="24"/>
          <w:szCs w:val="24"/>
        </w:rPr>
        <w:t xml:space="preserve"> Sikeres törlés után visszairányítja az admint a vonatkezelő listára (redirect()-&gt;route('admin.trains.index')) egy sikerüzenettel (with('success', 'Vonat sikeresen törölve.')). Hiba esetén (pl. jogosultsági probléma, vagy ha a törlés le van tiltva a kapcsolatok miatt) visszairányítás hibaüzenettel.</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6. Tesztelés</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szoftver minőségének biztosítása érdekében átfogó tesztelési stratégia alkalmazása szükséges. Mivel a kódbázis nem tartalmaz dedikált tesztfájlokat, itt egy általános áttekintés a javasolt tesztelési szintekről és típusokról, amelyeket a RailPlot esetében alkalmazni lehetne:</w:t>
      </w:r>
    </w:p>
    <w:p w:rsidR="002F2D22" w:rsidRPr="002F2D22" w:rsidRDefault="002F2D22" w:rsidP="002F2D22">
      <w:pPr>
        <w:numPr>
          <w:ilvl w:val="0"/>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Egységtesztek (Unit Tests):</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Cél:</w:t>
      </w:r>
      <w:r w:rsidRPr="002F2D22">
        <w:rPr>
          <w:rFonts w:ascii="Times New Roman" w:eastAsia="Times New Roman" w:hAnsi="Times New Roman" w:cs="Times New Roman"/>
          <w:bCs w:val="0"/>
          <w:color w:val="auto"/>
          <w:sz w:val="24"/>
          <w:szCs w:val="24"/>
        </w:rPr>
        <w:t xml:space="preserve"> Kisebb, izolált kódrészletek (osztályok, metódusok) helyes működésének ellenőrzése.</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Eszköz:</w:t>
      </w:r>
      <w:r w:rsidRPr="002F2D22">
        <w:rPr>
          <w:rFonts w:ascii="Times New Roman" w:eastAsia="Times New Roman" w:hAnsi="Times New Roman" w:cs="Times New Roman"/>
          <w:bCs w:val="0"/>
          <w:color w:val="auto"/>
          <w:sz w:val="24"/>
          <w:szCs w:val="24"/>
        </w:rPr>
        <w:t xml:space="preserve"> PHPUnit (Laravel beépített támogatással).</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Példák: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Egyedi validációs szabályok tesztelése (pl. LineCode szabály).</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Segédfüggvények, Service osztályok logikájának tesztelése (pl. egy koordináta-transzformációs függvény, export adatelőkészítő logika).</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Eloquent modellek scope-jainak, metódusainak tesztelése (adatbázis interakciók mockolásával vagy in-memory adatbázis használatával).</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Custom Casts vagy Attribute Mutator/Accessorok tesztelése.</w:t>
      </w:r>
    </w:p>
    <w:p w:rsidR="002F2D22" w:rsidRPr="002F2D22" w:rsidRDefault="002F2D22" w:rsidP="002F2D22">
      <w:pPr>
        <w:numPr>
          <w:ilvl w:val="0"/>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Integrációs Tesztek (Feature Tests):</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Cél:</w:t>
      </w:r>
      <w:r w:rsidRPr="002F2D22">
        <w:rPr>
          <w:rFonts w:ascii="Times New Roman" w:eastAsia="Times New Roman" w:hAnsi="Times New Roman" w:cs="Times New Roman"/>
          <w:bCs w:val="0"/>
          <w:color w:val="auto"/>
          <w:sz w:val="24"/>
          <w:szCs w:val="24"/>
        </w:rPr>
        <w:t xml:space="preserve"> Több komponens együttműködésének tesztelése, jellemzően egy teljes HTTP kérés-válasz ciklus szimulálásával.</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Eszköz:</w:t>
      </w:r>
      <w:r w:rsidRPr="002F2D22">
        <w:rPr>
          <w:rFonts w:ascii="Times New Roman" w:eastAsia="Times New Roman" w:hAnsi="Times New Roman" w:cs="Times New Roman"/>
          <w:bCs w:val="0"/>
          <w:color w:val="auto"/>
          <w:sz w:val="24"/>
          <w:szCs w:val="24"/>
        </w:rPr>
        <w:t xml:space="preserve"> PHPUnit Laravel kiterjesztéseivel (HTTP tesztelési segédfüggvények, adatbázis interakciók).</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Példák: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Felhasználói regisztráció végpont tesztelése: POST kérés küldése valid és invalid adatokkal, adatbázis állapotának és a válasznak (átirányítás, session üzenetek) ellenőrzése.</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Bejelentkezési végpont tesztelése: Helyes/hibás kredenciálokkal, authentikációs állapot ellenőrzése.</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Vonal létrehozása API végponton keresztül: Kérés küldése, adatbázisban a lines, line_station, line_train táblák tartalmának ellenőrzése.</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Export funkció tesztelése: GET kérés az export végpontra, válasz státuszkódjának, fejlécének és a JSON tartalom struktúrájának ellenőrzése.</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lastRenderedPageBreak/>
        <w:t>Adminisztrátori műveletek (felhasználó törlése, vonat létrehozása/módosítása/törlése) tesztelése megfelelő authentikációval és autorizációval.</w:t>
      </w:r>
    </w:p>
    <w:p w:rsidR="002F2D22" w:rsidRPr="002F2D22" w:rsidRDefault="002F2D22" w:rsidP="002F2D22">
      <w:pPr>
        <w:numPr>
          <w:ilvl w:val="0"/>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Felhasználói Felület (UI/End-to-End) Tesztek: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Cél:</w:t>
      </w:r>
      <w:r w:rsidRPr="002F2D22">
        <w:rPr>
          <w:rFonts w:ascii="Times New Roman" w:eastAsia="Times New Roman" w:hAnsi="Times New Roman" w:cs="Times New Roman"/>
          <w:bCs w:val="0"/>
          <w:color w:val="auto"/>
          <w:sz w:val="24"/>
          <w:szCs w:val="24"/>
        </w:rPr>
        <w:t xml:space="preserve"> A teljes alkalmazás működésének tesztelése egy valós böngészőn keresztül, a felhasználói interakciók szimulálásával.</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Eszköz:</w:t>
      </w:r>
      <w:r w:rsidRPr="002F2D22">
        <w:rPr>
          <w:rFonts w:ascii="Times New Roman" w:eastAsia="Times New Roman" w:hAnsi="Times New Roman" w:cs="Times New Roman"/>
          <w:bCs w:val="0"/>
          <w:color w:val="auto"/>
          <w:sz w:val="24"/>
          <w:szCs w:val="24"/>
        </w:rPr>
        <w:t xml:space="preserve"> Laravel Dusk (böngészőautomatizálási eszköz). Alternatívák: Selenium, Cypress, Playwright.</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Példák: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Regisztrációs űrlap kitöltése, beküldése, hibaüzenetek ellenőrzése, sikeres regisztráció utáni átirányítás ellenőrzése.</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Bejelentkezés, majd navigálás a fő tervezőfelületre.</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Vászon interakciók tesztelése: Új állomás létrehozása kattintással, állomás adatainak módosítása a modális ablakban, vonal létrehozása több állomással, szín beállítása, mentés.</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Export/Import gombok kattintása, fájl feltöltés/letöltés szimulálása (amennyire az eszköz engedi).</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Statisztikai panel adatainak ellenőrzése egy új elem hozzáadása után.</w:t>
      </w:r>
    </w:p>
    <w:p w:rsidR="002F2D22" w:rsidRPr="002F2D22" w:rsidRDefault="002F2D22" w:rsidP="002F2D22">
      <w:pPr>
        <w:numPr>
          <w:ilvl w:val="2"/>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Admin felületen egy felhasználó vagy vonat törlése a gombra kattintva, a megerősítő ablak elfogadása után, majd a lista frissülésének ellenőrzése.</w:t>
      </w:r>
    </w:p>
    <w:p w:rsidR="002F2D22" w:rsidRPr="002F2D22" w:rsidRDefault="002F2D22" w:rsidP="002F2D22">
      <w:pPr>
        <w:numPr>
          <w:ilvl w:val="0"/>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Hibakezelési Tesztesetek:</w:t>
      </w:r>
      <w:r w:rsidRPr="002F2D22">
        <w:rPr>
          <w:rFonts w:ascii="Times New Roman" w:eastAsia="Times New Roman" w:hAnsi="Times New Roman" w:cs="Times New Roman"/>
          <w:bCs w:val="0"/>
          <w:color w:val="auto"/>
          <w:sz w:val="24"/>
          <w:szCs w:val="24"/>
        </w:rPr>
        <w:t xml:space="preserve"> Kifejezetten a váratlan helyzetek és hibák kezelésének ellenőrzése. </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Érvénytelen adatok küldése az API végpontokra (pl. nem létező ID, formátumnak nem megfelelő érték).</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Jogosulatlan hozzáférési kísérletek (pl. sima felhasználó próbál admin végpontot elérni).</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Direkt URL manipuláció (pl. nem létező erőforrás ID megadása).</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Szerveroldali hibák szimulálása (pl. adatbázis kapcsolat megszakítása) és a felhasználói felület reakciójának ellenőrzése (pl. barátságos hibaüzenet jelenik meg?).</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Nagy méretű vagy hibás formátumú fájl importálása.</w:t>
      </w:r>
    </w:p>
    <w:p w:rsidR="002F2D22" w:rsidRPr="002F2D22" w:rsidRDefault="002F2D22" w:rsidP="002F2D22">
      <w:pPr>
        <w:numPr>
          <w:ilvl w:val="0"/>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Teljesítmény és Terheléses Tesztelés (Opcionális):</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Cél:</w:t>
      </w:r>
      <w:r w:rsidRPr="002F2D22">
        <w:rPr>
          <w:rFonts w:ascii="Times New Roman" w:eastAsia="Times New Roman" w:hAnsi="Times New Roman" w:cs="Times New Roman"/>
          <w:bCs w:val="0"/>
          <w:color w:val="auto"/>
          <w:sz w:val="24"/>
          <w:szCs w:val="24"/>
        </w:rPr>
        <w:t xml:space="preserve"> Az alkalmazás válaszképességének és stabilitásának mérése nagy számú adat vagy egyidejű felhasználó esetén.</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Eszközök:</w:t>
      </w:r>
      <w:r w:rsidRPr="002F2D22">
        <w:rPr>
          <w:rFonts w:ascii="Times New Roman" w:eastAsia="Times New Roman" w:hAnsi="Times New Roman" w:cs="Times New Roman"/>
          <w:bCs w:val="0"/>
          <w:color w:val="auto"/>
          <w:sz w:val="24"/>
          <w:szCs w:val="24"/>
        </w:rPr>
        <w:t xml:space="preserve"> ApacheBench (ab), JMeter, K6.</w:t>
      </w:r>
    </w:p>
    <w:p w:rsidR="002F2D22" w:rsidRPr="002F2D22" w:rsidRDefault="002F2D22" w:rsidP="002F2D22">
      <w:pPr>
        <w:numPr>
          <w:ilvl w:val="1"/>
          <w:numId w:val="32"/>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Példák:</w:t>
      </w:r>
      <w:r w:rsidRPr="002F2D22">
        <w:rPr>
          <w:rFonts w:ascii="Times New Roman" w:eastAsia="Times New Roman" w:hAnsi="Times New Roman" w:cs="Times New Roman"/>
          <w:bCs w:val="0"/>
          <w:color w:val="auto"/>
          <w:sz w:val="24"/>
          <w:szCs w:val="24"/>
        </w:rPr>
        <w:t xml:space="preserve"> Sok állomást és vonalat tartalmazó hálózat rajzolási sebességének mérése, API végpontok válaszidejének mérése növekvő terhelés mellett.</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7. Tesztelői Hozzáférés Biztosítása</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tesztelés megkönnyítése és a különböző felhasználói szerepkörök ellenőrzése érdekében általában dedikált tesztfiókokat hozunk létre:</w:t>
      </w:r>
    </w:p>
    <w:p w:rsidR="002F2D22" w:rsidRPr="002F2D22" w:rsidRDefault="002F2D22" w:rsidP="002F2D22">
      <w:pPr>
        <w:numPr>
          <w:ilvl w:val="0"/>
          <w:numId w:val="3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Normál Felhasználói Fiók: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Cél:</w:t>
      </w:r>
      <w:r w:rsidRPr="002F2D22">
        <w:rPr>
          <w:rFonts w:ascii="Times New Roman" w:eastAsia="Times New Roman" w:hAnsi="Times New Roman" w:cs="Times New Roman"/>
          <w:bCs w:val="0"/>
          <w:color w:val="auto"/>
          <w:sz w:val="24"/>
          <w:szCs w:val="24"/>
        </w:rPr>
        <w:t xml:space="preserve"> A standard felhasználói funkciók (regisztráció, bejelentkezés, hálózat tervezés, export/import) tesztelése.</w:t>
      </w:r>
    </w:p>
    <w:p w:rsidR="002F2D22" w:rsidRPr="002F2D22" w:rsidRDefault="002F2D22" w:rsidP="002F2D22">
      <w:pPr>
        <w:numPr>
          <w:ilvl w:val="1"/>
          <w:numId w:val="3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Létrehozás:</w:t>
      </w:r>
      <w:r w:rsidRPr="002F2D22">
        <w:rPr>
          <w:rFonts w:ascii="Times New Roman" w:eastAsia="Times New Roman" w:hAnsi="Times New Roman" w:cs="Times New Roman"/>
          <w:bCs w:val="0"/>
          <w:color w:val="auto"/>
          <w:sz w:val="24"/>
          <w:szCs w:val="24"/>
        </w:rPr>
        <w:t xml:space="preserve"> Regisztráció a normál felületen, vagy manuális létrehozás adatbázis seedeléssel.</w:t>
      </w:r>
    </w:p>
    <w:p w:rsidR="002F2D22" w:rsidRPr="002F2D22" w:rsidRDefault="002F2D22" w:rsidP="002F2D22">
      <w:pPr>
        <w:numPr>
          <w:ilvl w:val="1"/>
          <w:numId w:val="3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Példa Kredenciálok:</w:t>
      </w:r>
      <w:r w:rsidRPr="002F2D22">
        <w:rPr>
          <w:rFonts w:ascii="Times New Roman" w:eastAsia="Times New Roman" w:hAnsi="Times New Roman" w:cs="Times New Roman"/>
          <w:bCs w:val="0"/>
          <w:color w:val="auto"/>
          <w:sz w:val="24"/>
          <w:szCs w:val="24"/>
        </w:rPr>
        <w:t xml:space="preserve"> E-mail: user@railplot.test, Jelszó: Password123 (Ezeket biztonságos módon kell kezelni és kommunikálni a tesztelőkkel).</w:t>
      </w:r>
    </w:p>
    <w:p w:rsidR="002F2D22" w:rsidRPr="002F2D22" w:rsidRDefault="002F2D22" w:rsidP="002F2D22">
      <w:pPr>
        <w:numPr>
          <w:ilvl w:val="0"/>
          <w:numId w:val="3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Adminisztrátori Fiók: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Cél:</w:t>
      </w:r>
      <w:r w:rsidRPr="002F2D22">
        <w:rPr>
          <w:rFonts w:ascii="Times New Roman" w:eastAsia="Times New Roman" w:hAnsi="Times New Roman" w:cs="Times New Roman"/>
          <w:bCs w:val="0"/>
          <w:color w:val="auto"/>
          <w:sz w:val="24"/>
          <w:szCs w:val="24"/>
        </w:rPr>
        <w:t xml:space="preserve"> Az adminisztrátori felület funkcióinak (felhasználókezelés, vonatkezelés) tesztelése.</w:t>
      </w:r>
    </w:p>
    <w:p w:rsidR="002F2D22" w:rsidRPr="002F2D22" w:rsidRDefault="002F2D22" w:rsidP="002F2D22">
      <w:pPr>
        <w:numPr>
          <w:ilvl w:val="1"/>
          <w:numId w:val="3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Létrehozás:</w:t>
      </w:r>
      <w:r w:rsidRPr="002F2D22">
        <w:rPr>
          <w:rFonts w:ascii="Times New Roman" w:eastAsia="Times New Roman" w:hAnsi="Times New Roman" w:cs="Times New Roman"/>
          <w:bCs w:val="0"/>
          <w:color w:val="auto"/>
          <w:sz w:val="24"/>
          <w:szCs w:val="24"/>
        </w:rPr>
        <w:t xml:space="preserve"> Manuális létrehozás az adatbázisban vagy egy dedikált seeder futtatásával, a role mezőt 'admin'-ra állítva.</w:t>
      </w:r>
    </w:p>
    <w:p w:rsidR="002F2D22" w:rsidRPr="002F2D22" w:rsidRDefault="002F2D22" w:rsidP="002F2D22">
      <w:pPr>
        <w:numPr>
          <w:ilvl w:val="1"/>
          <w:numId w:val="3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Példa Kredenciálok:</w:t>
      </w:r>
      <w:r w:rsidRPr="002F2D22">
        <w:rPr>
          <w:rFonts w:ascii="Times New Roman" w:eastAsia="Times New Roman" w:hAnsi="Times New Roman" w:cs="Times New Roman"/>
          <w:bCs w:val="0"/>
          <w:color w:val="auto"/>
          <w:sz w:val="24"/>
          <w:szCs w:val="24"/>
        </w:rPr>
        <w:t xml:space="preserve"> E-mail: admin@railplot.test, Jelszó: AdminPass123 (Ezeket különösen körültekintően kell kezelni).</w:t>
      </w:r>
    </w:p>
    <w:p w:rsidR="002F2D22" w:rsidRPr="002F2D22" w:rsidRDefault="002F2D22" w:rsidP="002F2D22">
      <w:pPr>
        <w:numPr>
          <w:ilvl w:val="0"/>
          <w:numId w:val="33"/>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Hozzáférés:</w:t>
      </w:r>
      <w:r w:rsidRPr="002F2D22">
        <w:rPr>
          <w:rFonts w:ascii="Times New Roman" w:eastAsia="Times New Roman" w:hAnsi="Times New Roman" w:cs="Times New Roman"/>
          <w:bCs w:val="0"/>
          <w:color w:val="auto"/>
          <w:sz w:val="24"/>
          <w:szCs w:val="24"/>
        </w:rPr>
        <w:t xml:space="preserve"> A tesztelőknek meg kell adni az alkalmazás tesztkörnyezetének URL-jét és a megfelelő tesztfiókokhoz tartozó bejelentkezési adatokat. Fontos, hogy a tesztkörnyezet adatbázisa elkülönüljön az éles környezettől, hogy a tesztelés ne befolyásolja a valós felhasználói adatokat.</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8. Fejlesztési Lehetőségek</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A RailPlot jelenlegi funkcionalitása szilárd alapot képez, de számos irányba továbbfejleszthető a felhasználói élmény és a funkcionalitás bővítése érdekében:</w:t>
      </w:r>
    </w:p>
    <w:p w:rsidR="002F2D22" w:rsidRPr="002F2D22" w:rsidRDefault="002F2D22" w:rsidP="002F2D22">
      <w:pPr>
        <w:numPr>
          <w:ilvl w:val="0"/>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Fejlettebb Vizuális Szerkesztés:</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Görbe vonalak:</w:t>
      </w:r>
      <w:r w:rsidRPr="002F2D22">
        <w:rPr>
          <w:rFonts w:ascii="Times New Roman" w:eastAsia="Times New Roman" w:hAnsi="Times New Roman" w:cs="Times New Roman"/>
          <w:bCs w:val="0"/>
          <w:color w:val="auto"/>
          <w:sz w:val="24"/>
          <w:szCs w:val="24"/>
        </w:rPr>
        <w:t xml:space="preserve"> Lehetőség íves pályaszakaszok rajzolására (pl. Bézier-görbékkel) a realisztikusabb megjelenítésért.</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Váltók és Kereszteződések:</w:t>
      </w:r>
      <w:r w:rsidRPr="002F2D22">
        <w:rPr>
          <w:rFonts w:ascii="Times New Roman" w:eastAsia="Times New Roman" w:hAnsi="Times New Roman" w:cs="Times New Roman"/>
          <w:bCs w:val="0"/>
          <w:color w:val="auto"/>
          <w:sz w:val="24"/>
          <w:szCs w:val="24"/>
        </w:rPr>
        <w:t xml:space="preserve"> Dedikált objektumok váltók, kereszteződések, jelzők elhelyezésére a vásznon.</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Rétegek:</w:t>
      </w:r>
      <w:r w:rsidRPr="002F2D22">
        <w:rPr>
          <w:rFonts w:ascii="Times New Roman" w:eastAsia="Times New Roman" w:hAnsi="Times New Roman" w:cs="Times New Roman"/>
          <w:bCs w:val="0"/>
          <w:color w:val="auto"/>
          <w:sz w:val="24"/>
          <w:szCs w:val="24"/>
        </w:rPr>
        <w:t xml:space="preserve"> Különböző típusú elemek (pl. állomások, vonalak, háttértérkép, feliratok) külön rétegeken való kezelése a jobb átláthatóság és szerkeszthetőség érdekében.</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Háttértérkép/Térkép Integráció:</w:t>
      </w:r>
      <w:r w:rsidRPr="002F2D22">
        <w:rPr>
          <w:rFonts w:ascii="Times New Roman" w:eastAsia="Times New Roman" w:hAnsi="Times New Roman" w:cs="Times New Roman"/>
          <w:bCs w:val="0"/>
          <w:color w:val="auto"/>
          <w:sz w:val="24"/>
          <w:szCs w:val="24"/>
        </w:rPr>
        <w:t xml:space="preserve"> Lehetőség saját kép (pl. terepasztal tervrajza) vagy online térképszolgáltatás (pl. OpenStreetMap) háttérként való használatára, amelyhez a hálózatot igazítani lehet.</w:t>
      </w:r>
    </w:p>
    <w:p w:rsidR="002F2D22" w:rsidRPr="002F2D22" w:rsidRDefault="002F2D22" w:rsidP="002F2D22">
      <w:pPr>
        <w:numPr>
          <w:ilvl w:val="0"/>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Funkcionális Bővítések:</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Valós idejű Együttműködés:</w:t>
      </w:r>
      <w:r w:rsidRPr="002F2D22">
        <w:rPr>
          <w:rFonts w:ascii="Times New Roman" w:eastAsia="Times New Roman" w:hAnsi="Times New Roman" w:cs="Times New Roman"/>
          <w:bCs w:val="0"/>
          <w:color w:val="auto"/>
          <w:sz w:val="24"/>
          <w:szCs w:val="24"/>
        </w:rPr>
        <w:t xml:space="preserve"> Több felhasználó egyidejűleg szerkeszthesse ugyanazt a hálózatot, a változások azonnali megjelenítésével (WebSockets használata, pl. Laravel Echo + Pusher/Soketi).</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Részletesebb Vonat/Jármű Kezelés:</w:t>
      </w:r>
      <w:r w:rsidRPr="002F2D22">
        <w:rPr>
          <w:rFonts w:ascii="Times New Roman" w:eastAsia="Times New Roman" w:hAnsi="Times New Roman" w:cs="Times New Roman"/>
          <w:bCs w:val="0"/>
          <w:color w:val="auto"/>
          <w:sz w:val="24"/>
          <w:szCs w:val="24"/>
        </w:rPr>
        <w:t xml:space="preserve"> Vonatokhoz menetrend, sebesség, kapacitás (utas/teher) hozzárendelése. Egyszerű szimuláció futtatása a vonatok mozgásáról a hálózaton.</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Útvonaltervezés:</w:t>
      </w:r>
      <w:r w:rsidRPr="002F2D22">
        <w:rPr>
          <w:rFonts w:ascii="Times New Roman" w:eastAsia="Times New Roman" w:hAnsi="Times New Roman" w:cs="Times New Roman"/>
          <w:bCs w:val="0"/>
          <w:color w:val="auto"/>
          <w:sz w:val="24"/>
          <w:szCs w:val="24"/>
        </w:rPr>
        <w:t xml:space="preserve"> Két állomás közötti legrövidebb/leggyorsabb útvonal megkeresése a hálózaton (gráfalgoritmusok, pl. Dijkstra vagy A* implementálása).</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Költségvetés és Anyaglista:</w:t>
      </w:r>
      <w:r w:rsidRPr="002F2D22">
        <w:rPr>
          <w:rFonts w:ascii="Times New Roman" w:eastAsia="Times New Roman" w:hAnsi="Times New Roman" w:cs="Times New Roman"/>
          <w:bCs w:val="0"/>
          <w:color w:val="auto"/>
          <w:sz w:val="24"/>
          <w:szCs w:val="24"/>
        </w:rPr>
        <w:t xml:space="preserve"> Az elemekhez (pálya hossza, állomások típusa, váltók száma) költségek rendelése és automatikus anyaglista/költségbecslés generálása.</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Több Hálózat Kezelése:</w:t>
      </w:r>
      <w:r w:rsidRPr="002F2D22">
        <w:rPr>
          <w:rFonts w:ascii="Times New Roman" w:eastAsia="Times New Roman" w:hAnsi="Times New Roman" w:cs="Times New Roman"/>
          <w:bCs w:val="0"/>
          <w:color w:val="auto"/>
          <w:sz w:val="24"/>
          <w:szCs w:val="24"/>
        </w:rPr>
        <w:t xml:space="preserve"> Lehetőség több, különálló hálózati projekt létrehozására és kezelésére egy felhasználói fiókon belül.</w:t>
      </w:r>
    </w:p>
    <w:p w:rsidR="002F2D22" w:rsidRPr="002F2D22" w:rsidRDefault="002F2D22" w:rsidP="002F2D22">
      <w:pPr>
        <w:numPr>
          <w:ilvl w:val="0"/>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Integráció és API:</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API Réteg:</w:t>
      </w:r>
      <w:r w:rsidRPr="002F2D22">
        <w:rPr>
          <w:rFonts w:ascii="Times New Roman" w:eastAsia="Times New Roman" w:hAnsi="Times New Roman" w:cs="Times New Roman"/>
          <w:bCs w:val="0"/>
          <w:color w:val="auto"/>
          <w:sz w:val="24"/>
          <w:szCs w:val="24"/>
        </w:rPr>
        <w:t xml:space="preserve"> RESTful API biztosítása a hálózati adatok programozott eléréséhez és módosításához, lehetővé téve más alkalmazásokkal való integrációt.</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Formátumok Támogatása:</w:t>
      </w:r>
      <w:r w:rsidRPr="002F2D22">
        <w:rPr>
          <w:rFonts w:ascii="Times New Roman" w:eastAsia="Times New Roman" w:hAnsi="Times New Roman" w:cs="Times New Roman"/>
          <w:bCs w:val="0"/>
          <w:color w:val="auto"/>
          <w:sz w:val="24"/>
          <w:szCs w:val="24"/>
        </w:rPr>
        <w:t xml:space="preserve"> Más elterjedt formátumok (pl. GeoJSON, GPX) importálásának és exportálásának támogatása.</w:t>
      </w:r>
    </w:p>
    <w:p w:rsidR="002F2D22" w:rsidRPr="002F2D22" w:rsidRDefault="002F2D22" w:rsidP="002F2D22">
      <w:pPr>
        <w:numPr>
          <w:ilvl w:val="0"/>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Felhasználói Élmény és Adminisztráció:</w:t>
      </w:r>
      <w:r w:rsidRPr="002F2D22">
        <w:rPr>
          <w:rFonts w:ascii="Times New Roman" w:eastAsia="Times New Roman" w:hAnsi="Times New Roman" w:cs="Times New Roman"/>
          <w:bCs w:val="0"/>
          <w:color w:val="auto"/>
          <w:sz w:val="24"/>
          <w:szCs w:val="24"/>
        </w:rPr>
        <w:t xml:space="preserve"> </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Verziókövetés/Visszavonás:</w:t>
      </w:r>
      <w:r w:rsidRPr="002F2D22">
        <w:rPr>
          <w:rFonts w:ascii="Times New Roman" w:eastAsia="Times New Roman" w:hAnsi="Times New Roman" w:cs="Times New Roman"/>
          <w:bCs w:val="0"/>
          <w:color w:val="auto"/>
          <w:sz w:val="24"/>
          <w:szCs w:val="24"/>
        </w:rPr>
        <w:t xml:space="preserve"> Szerkesztési előzmények mentése és a visszavonás/ismétlés (Undo/Redo) funkció implementálása.</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Sablonok és Előre Definiált Elemek:</w:t>
      </w:r>
      <w:r w:rsidRPr="002F2D22">
        <w:rPr>
          <w:rFonts w:ascii="Times New Roman" w:eastAsia="Times New Roman" w:hAnsi="Times New Roman" w:cs="Times New Roman"/>
          <w:bCs w:val="0"/>
          <w:color w:val="auto"/>
          <w:sz w:val="24"/>
          <w:szCs w:val="24"/>
        </w:rPr>
        <w:t xml:space="preserve"> Gyakran használt állomástípusok, pályaelemek sablonként való mentése és újrafelhasználása.</w:t>
      </w:r>
    </w:p>
    <w:p w:rsidR="002F2D22" w:rsidRPr="002F2D22" w:rsidRDefault="002F2D22" w:rsidP="002F2D22">
      <w:pPr>
        <w:numPr>
          <w:ilvl w:val="1"/>
          <w:numId w:val="34"/>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Fejlettebb Jogosultságkezelés:</w:t>
      </w:r>
      <w:r w:rsidRPr="002F2D22">
        <w:rPr>
          <w:rFonts w:ascii="Times New Roman" w:eastAsia="Times New Roman" w:hAnsi="Times New Roman" w:cs="Times New Roman"/>
          <w:bCs w:val="0"/>
          <w:color w:val="auto"/>
          <w:sz w:val="24"/>
          <w:szCs w:val="24"/>
        </w:rPr>
        <w:t xml:space="preserve"> Részletesebb jogosultsági szintek bevezetése (pl. csak olvasás, szerkesztés, megosztás kezelése).</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9. Összefoglalás</w:t>
      </w:r>
    </w:p>
    <w:p w:rsidR="002F2D22" w:rsidRPr="002F2D22" w:rsidRDefault="002F2D22" w:rsidP="002F2D22">
      <w:pPr>
        <w:numPr>
          <w:ilvl w:val="0"/>
          <w:numId w:val="3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Elkészült munka értékelése:</w:t>
      </w:r>
      <w:r w:rsidRPr="002F2D22">
        <w:rPr>
          <w:rFonts w:ascii="Times New Roman" w:eastAsia="Times New Roman" w:hAnsi="Times New Roman" w:cs="Times New Roman"/>
          <w:bCs w:val="0"/>
          <w:color w:val="auto"/>
          <w:sz w:val="24"/>
          <w:szCs w:val="24"/>
        </w:rPr>
        <w:t xml:space="preserve"> (Ez egy szubjektív rész, amelyet neked kell megfogalmaznod. Például: "A RailPlot projekt sikeresen teljesítette a kezdeti célkitűzéseket, létrehozva egy működőképes, webalapú eszközt vasúti hálózatok vizuális tervezésére. Az alkalmazás a Laravel keretrendszer stabil alapjaira épül, modern frontend technológiákat használ a felhasználói felülethez, és biztosítja az alapvető funkciókat, mint az állomások és vonalak kezelése, import/export, valamint adminisztrációs lehetőségek. A fejlesztés során kihívást jelentett a Canvas alapú rajzolófelület teljesítményének optimalizálása és a különböző böngészők közötti kompatibilitás biztosítása. Az adatszerkezet a migrációknak köszönhetően jól definiált, de a jövőbeli bővítésekhez további átgondolást igényelhet. Összességében a projekt jó alapot teremtett a további fejlesztésekhez.")</w:t>
      </w:r>
    </w:p>
    <w:p w:rsidR="002F2D22" w:rsidRPr="002F2D22" w:rsidRDefault="002F2D22" w:rsidP="002F2D22">
      <w:pPr>
        <w:numPr>
          <w:ilvl w:val="0"/>
          <w:numId w:val="35"/>
        </w:num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t>A program hasznosulása a továbbiakban:</w:t>
      </w:r>
      <w:r w:rsidRPr="002F2D22">
        <w:rPr>
          <w:rFonts w:ascii="Times New Roman" w:eastAsia="Times New Roman" w:hAnsi="Times New Roman" w:cs="Times New Roman"/>
          <w:bCs w:val="0"/>
          <w:color w:val="auto"/>
          <w:sz w:val="24"/>
          <w:szCs w:val="24"/>
        </w:rPr>
        <w:t xml:space="preserve"> (Ez is szubjektív. Például: "Úgy gondolom, hogy a RailPlot a jelenlegi formájában is hasznos lehet diákok és hobbi felhasználók számára. A 'Fejlesztési Lehetőségek' pontban vázolt funkciók implementálásával az alkalmazás vonzóbbá válhatna szélesebb körben, akár félprofesszionális felhasználók számára is. Potenciálisan beilleszthető lenne oktatási anyagokba szemléltető eszközként, vagy közösségi projektek tervezési fázisában nyújthatna segítséget. A nyílt forráskódúvá tétele (ha ez cél) tovább növelhetné az elterjedését és a közösségi fejlesztés lehetőségét.")</w:t>
      </w: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Default="002F2D22" w:rsidP="002F2D22">
      <w:pPr>
        <w:spacing w:before="100" w:beforeAutospacing="1" w:after="100" w:afterAutospacing="1" w:line="360" w:lineRule="auto"/>
        <w:jc w:val="both"/>
        <w:rPr>
          <w:rFonts w:ascii="Times New Roman" w:eastAsia="Times New Roman" w:hAnsi="Times New Roman" w:cs="Times New Roman"/>
          <w:b/>
          <w:color w:val="auto"/>
          <w:sz w:val="24"/>
          <w:szCs w:val="24"/>
        </w:rPr>
      </w:pP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
          <w:color w:val="auto"/>
          <w:sz w:val="24"/>
          <w:szCs w:val="24"/>
        </w:rPr>
        <w:lastRenderedPageBreak/>
        <w:t>10. Irodalomjegyzék</w:t>
      </w:r>
    </w:p>
    <w:p w:rsidR="002F2D22" w:rsidRPr="002F2D22" w:rsidRDefault="002F2D22" w:rsidP="002F2D22">
      <w:pPr>
        <w:spacing w:before="100" w:beforeAutospacing="1" w:after="100" w:afterAutospacing="1" w:line="360" w:lineRule="auto"/>
        <w:jc w:val="both"/>
        <w:rPr>
          <w:rFonts w:ascii="Times New Roman" w:eastAsia="Times New Roman" w:hAnsi="Times New Roman" w:cs="Times New Roman"/>
          <w:bCs w:val="0"/>
          <w:color w:val="auto"/>
          <w:sz w:val="24"/>
          <w:szCs w:val="24"/>
        </w:rPr>
      </w:pPr>
      <w:r w:rsidRPr="002F2D22">
        <w:rPr>
          <w:rFonts w:ascii="Times New Roman" w:eastAsia="Times New Roman" w:hAnsi="Times New Roman" w:cs="Times New Roman"/>
          <w:bCs w:val="0"/>
          <w:color w:val="auto"/>
          <w:sz w:val="24"/>
          <w:szCs w:val="24"/>
        </w:rPr>
        <w:t>Itt kell felsorolni azokat a szakmai forrásokat (könyvek, cikkek, weboldalak, dokumentációk), amelyeket a záródolgozat és a program elkészítése során felhasználtál. Ügyelj a teljes URL-ek és az oldalak címének megadására.</w:t>
      </w:r>
    </w:p>
    <w:p w:rsidR="002F2D22" w:rsidRPr="002F2D22" w:rsidRDefault="008E203D" w:rsidP="008E203D">
      <w:pPr>
        <w:spacing w:before="100" w:beforeAutospacing="1" w:after="100" w:afterAutospacing="1" w:line="360" w:lineRule="auto"/>
        <w:ind w:left="720"/>
        <w:jc w:val="both"/>
        <w:rPr>
          <w:rFonts w:ascii="Times New Roman" w:eastAsia="Times New Roman" w:hAnsi="Times New Roman" w:cs="Times New Roman"/>
          <w:bCs w:val="0"/>
          <w:color w:val="auto"/>
          <w:sz w:val="24"/>
          <w:szCs w:val="24"/>
        </w:rPr>
      </w:pPr>
      <w:r>
        <w:rPr>
          <w:rFonts w:ascii="Times New Roman" w:eastAsia="Times New Roman" w:hAnsi="Times New Roman" w:cs="Times New Roman"/>
          <w:b/>
          <w:color w:val="auto"/>
          <w:sz w:val="24"/>
          <w:szCs w:val="24"/>
        </w:rPr>
        <w:t>Weboldalak/Dokumentációk</w:t>
      </w:r>
      <w:r w:rsidR="002F2D22" w:rsidRPr="002F2D22">
        <w:rPr>
          <w:rFonts w:ascii="Times New Roman" w:eastAsia="Times New Roman" w:hAnsi="Times New Roman" w:cs="Times New Roman"/>
          <w:b/>
          <w:color w:val="auto"/>
          <w:sz w:val="24"/>
          <w:szCs w:val="24"/>
        </w:rPr>
        <w:t>:</w:t>
      </w:r>
      <w:r w:rsidR="002F2D22" w:rsidRPr="002F2D22">
        <w:rPr>
          <w:rFonts w:ascii="Times New Roman" w:eastAsia="Times New Roman" w:hAnsi="Times New Roman" w:cs="Times New Roman"/>
          <w:bCs w:val="0"/>
          <w:color w:val="auto"/>
          <w:sz w:val="24"/>
          <w:szCs w:val="24"/>
        </w:rPr>
        <w:t xml:space="preserve"> </w:t>
      </w:r>
    </w:p>
    <w:p w:rsidR="002F2D22" w:rsidRPr="002F2D22" w:rsidRDefault="008E203D" w:rsidP="002F2D22">
      <w:pPr>
        <w:numPr>
          <w:ilvl w:val="1"/>
          <w:numId w:val="36"/>
        </w:numPr>
        <w:spacing w:before="100" w:beforeAutospacing="1" w:after="100" w:afterAutospacing="1" w:line="360" w:lineRule="auto"/>
        <w:jc w:val="both"/>
        <w:rPr>
          <w:rFonts w:ascii="Times New Roman" w:eastAsia="Times New Roman" w:hAnsi="Times New Roman" w:cs="Times New Roman"/>
          <w:bCs w:val="0"/>
          <w:color w:val="auto"/>
          <w:sz w:val="24"/>
          <w:szCs w:val="24"/>
        </w:rPr>
      </w:pPr>
      <w:hyperlink r:id="rId5" w:history="1">
        <w:r w:rsidRPr="008E203D">
          <w:rPr>
            <w:rStyle w:val="Hiperhivatkozs"/>
            <w:rFonts w:ascii="Times New Roman" w:eastAsia="Times New Roman" w:hAnsi="Times New Roman" w:cs="Times New Roman"/>
            <w:bCs w:val="0"/>
            <w:sz w:val="24"/>
            <w:szCs w:val="24"/>
          </w:rPr>
          <w:t>Laravel doukumentáció</w:t>
        </w:r>
      </w:hyperlink>
    </w:p>
    <w:p w:rsidR="002F2D22" w:rsidRPr="002F2D22" w:rsidRDefault="008E203D" w:rsidP="002F2D22">
      <w:pPr>
        <w:numPr>
          <w:ilvl w:val="1"/>
          <w:numId w:val="36"/>
        </w:numPr>
        <w:spacing w:before="100" w:beforeAutospacing="1" w:after="100" w:afterAutospacing="1" w:line="360" w:lineRule="auto"/>
        <w:jc w:val="both"/>
        <w:rPr>
          <w:rFonts w:ascii="Times New Roman" w:eastAsia="Times New Roman" w:hAnsi="Times New Roman" w:cs="Times New Roman"/>
          <w:bCs w:val="0"/>
          <w:color w:val="auto"/>
          <w:sz w:val="24"/>
          <w:szCs w:val="24"/>
        </w:rPr>
      </w:pPr>
      <w:hyperlink r:id="rId6" w:history="1">
        <w:r w:rsidRPr="008E203D">
          <w:rPr>
            <w:rStyle w:val="Hiperhivatkozs"/>
            <w:rFonts w:ascii="Times New Roman" w:eastAsia="Times New Roman" w:hAnsi="Times New Roman" w:cs="Times New Roman"/>
            <w:bCs w:val="0"/>
            <w:i/>
            <w:iCs/>
            <w:sz w:val="24"/>
            <w:szCs w:val="24"/>
          </w:rPr>
          <w:t>Bootrstrap dokumentáció</w:t>
        </w:r>
      </w:hyperlink>
    </w:p>
    <w:p w:rsidR="000C47AB" w:rsidRPr="002F2D22" w:rsidRDefault="000C47AB" w:rsidP="002F2D22">
      <w:pPr>
        <w:spacing w:line="360" w:lineRule="auto"/>
        <w:jc w:val="both"/>
        <w:rPr>
          <w:rFonts w:ascii="Times New Roman" w:hAnsi="Times New Roman" w:cs="Times New Roman"/>
          <w:sz w:val="24"/>
          <w:szCs w:val="24"/>
        </w:rPr>
      </w:pPr>
    </w:p>
    <w:sectPr w:rsidR="000C47AB" w:rsidRPr="002F2D22" w:rsidSect="000C47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62EF"/>
    <w:multiLevelType w:val="multilevel"/>
    <w:tmpl w:val="5290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650EC"/>
    <w:multiLevelType w:val="multilevel"/>
    <w:tmpl w:val="436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30286"/>
    <w:multiLevelType w:val="multilevel"/>
    <w:tmpl w:val="E47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3510E"/>
    <w:multiLevelType w:val="multilevel"/>
    <w:tmpl w:val="A4E8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3152A"/>
    <w:multiLevelType w:val="multilevel"/>
    <w:tmpl w:val="3458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8E58EA"/>
    <w:multiLevelType w:val="multilevel"/>
    <w:tmpl w:val="B72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82982"/>
    <w:multiLevelType w:val="multilevel"/>
    <w:tmpl w:val="14846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73472"/>
    <w:multiLevelType w:val="multilevel"/>
    <w:tmpl w:val="636A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4D0452"/>
    <w:multiLevelType w:val="multilevel"/>
    <w:tmpl w:val="F010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621E74"/>
    <w:multiLevelType w:val="multilevel"/>
    <w:tmpl w:val="071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2A734F"/>
    <w:multiLevelType w:val="multilevel"/>
    <w:tmpl w:val="E1762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95262F"/>
    <w:multiLevelType w:val="multilevel"/>
    <w:tmpl w:val="2D162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D83DF6"/>
    <w:multiLevelType w:val="multilevel"/>
    <w:tmpl w:val="AE380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141500"/>
    <w:multiLevelType w:val="multilevel"/>
    <w:tmpl w:val="BD5C0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4A02AD"/>
    <w:multiLevelType w:val="multilevel"/>
    <w:tmpl w:val="C894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256E0"/>
    <w:multiLevelType w:val="multilevel"/>
    <w:tmpl w:val="2594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A1245D"/>
    <w:multiLevelType w:val="multilevel"/>
    <w:tmpl w:val="569A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595D68"/>
    <w:multiLevelType w:val="multilevel"/>
    <w:tmpl w:val="77D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B469B6"/>
    <w:multiLevelType w:val="multilevel"/>
    <w:tmpl w:val="5B624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69618D"/>
    <w:multiLevelType w:val="multilevel"/>
    <w:tmpl w:val="761A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665656"/>
    <w:multiLevelType w:val="multilevel"/>
    <w:tmpl w:val="EBA6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541971"/>
    <w:multiLevelType w:val="multilevel"/>
    <w:tmpl w:val="74DEEA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0572A3"/>
    <w:multiLevelType w:val="multilevel"/>
    <w:tmpl w:val="625CD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2E32B0"/>
    <w:multiLevelType w:val="multilevel"/>
    <w:tmpl w:val="9BD2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CE292D"/>
    <w:multiLevelType w:val="multilevel"/>
    <w:tmpl w:val="9A82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546062"/>
    <w:multiLevelType w:val="multilevel"/>
    <w:tmpl w:val="C9322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971822"/>
    <w:multiLevelType w:val="multilevel"/>
    <w:tmpl w:val="0E3C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5E74E7"/>
    <w:multiLevelType w:val="multilevel"/>
    <w:tmpl w:val="326C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74346E"/>
    <w:multiLevelType w:val="multilevel"/>
    <w:tmpl w:val="4E0E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636A1A"/>
    <w:multiLevelType w:val="multilevel"/>
    <w:tmpl w:val="7396B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CC3CEE"/>
    <w:multiLevelType w:val="multilevel"/>
    <w:tmpl w:val="5D04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543F5A"/>
    <w:multiLevelType w:val="multilevel"/>
    <w:tmpl w:val="1CD22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DD4A28"/>
    <w:multiLevelType w:val="multilevel"/>
    <w:tmpl w:val="635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F15678"/>
    <w:multiLevelType w:val="multilevel"/>
    <w:tmpl w:val="F2EA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3A15E8"/>
    <w:multiLevelType w:val="multilevel"/>
    <w:tmpl w:val="3856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1666BA"/>
    <w:multiLevelType w:val="multilevel"/>
    <w:tmpl w:val="8C62E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5"/>
  </w:num>
  <w:num w:numId="3">
    <w:abstractNumId w:val="34"/>
  </w:num>
  <w:num w:numId="4">
    <w:abstractNumId w:val="15"/>
  </w:num>
  <w:num w:numId="5">
    <w:abstractNumId w:val="11"/>
  </w:num>
  <w:num w:numId="6">
    <w:abstractNumId w:val="27"/>
  </w:num>
  <w:num w:numId="7">
    <w:abstractNumId w:val="29"/>
  </w:num>
  <w:num w:numId="8">
    <w:abstractNumId w:val="5"/>
  </w:num>
  <w:num w:numId="9">
    <w:abstractNumId w:val="0"/>
  </w:num>
  <w:num w:numId="10">
    <w:abstractNumId w:val="4"/>
  </w:num>
  <w:num w:numId="11">
    <w:abstractNumId w:val="28"/>
  </w:num>
  <w:num w:numId="12">
    <w:abstractNumId w:val="25"/>
  </w:num>
  <w:num w:numId="13">
    <w:abstractNumId w:val="21"/>
  </w:num>
  <w:num w:numId="14">
    <w:abstractNumId w:val="13"/>
  </w:num>
  <w:num w:numId="15">
    <w:abstractNumId w:val="2"/>
  </w:num>
  <w:num w:numId="16">
    <w:abstractNumId w:val="17"/>
  </w:num>
  <w:num w:numId="17">
    <w:abstractNumId w:val="32"/>
  </w:num>
  <w:num w:numId="18">
    <w:abstractNumId w:val="24"/>
  </w:num>
  <w:num w:numId="19">
    <w:abstractNumId w:val="26"/>
  </w:num>
  <w:num w:numId="20">
    <w:abstractNumId w:val="31"/>
  </w:num>
  <w:num w:numId="21">
    <w:abstractNumId w:val="18"/>
  </w:num>
  <w:num w:numId="22">
    <w:abstractNumId w:val="6"/>
  </w:num>
  <w:num w:numId="23">
    <w:abstractNumId w:val="20"/>
  </w:num>
  <w:num w:numId="24">
    <w:abstractNumId w:val="8"/>
  </w:num>
  <w:num w:numId="25">
    <w:abstractNumId w:val="10"/>
  </w:num>
  <w:num w:numId="26">
    <w:abstractNumId w:val="9"/>
  </w:num>
  <w:num w:numId="27">
    <w:abstractNumId w:val="3"/>
  </w:num>
  <w:num w:numId="28">
    <w:abstractNumId w:val="30"/>
  </w:num>
  <w:num w:numId="29">
    <w:abstractNumId w:val="14"/>
  </w:num>
  <w:num w:numId="30">
    <w:abstractNumId w:val="12"/>
  </w:num>
  <w:num w:numId="31">
    <w:abstractNumId w:val="22"/>
  </w:num>
  <w:num w:numId="32">
    <w:abstractNumId w:val="16"/>
  </w:num>
  <w:num w:numId="33">
    <w:abstractNumId w:val="19"/>
  </w:num>
  <w:num w:numId="34">
    <w:abstractNumId w:val="33"/>
  </w:num>
  <w:num w:numId="35">
    <w:abstractNumId w:val="1"/>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compat>
    <w:useFELayout/>
  </w:compat>
  <w:rsids>
    <w:rsidRoot w:val="002F2D22"/>
    <w:rsid w:val="000C47AB"/>
    <w:rsid w:val="00172215"/>
    <w:rsid w:val="002F2D22"/>
    <w:rsid w:val="005320D4"/>
    <w:rsid w:val="006C1740"/>
    <w:rsid w:val="007C15D2"/>
    <w:rsid w:val="008E203D"/>
    <w:rsid w:val="00980978"/>
  </w:rsids>
  <m:mathPr>
    <m:mathFont m:val="Cambria Math"/>
    <m:brkBin m:val="before"/>
    <m:brkBinSub m:val="--"/>
    <m:smallFrac m:val="off"/>
    <m:dispDef/>
    <m:lMargin m:val="0"/>
    <m:rMargin m:val="0"/>
    <m:defJc m:val="centerGroup"/>
    <m:wrapIndent m:val="1440"/>
    <m:intLim m:val="subSup"/>
    <m:naryLim m:val="undOvr"/>
  </m:mathPr>
  <w:themeFontLang w:val="hu-H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EastAsia" w:hAnsi="Segoe UI" w:cs="Segoe UI"/>
        <w:bCs/>
        <w:color w:val="FFFFFF"/>
        <w:sz w:val="33"/>
        <w:szCs w:val="33"/>
        <w:lang w:val="hu-H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0C47AB"/>
  </w:style>
  <w:style w:type="paragraph" w:styleId="Cmsor2">
    <w:name w:val="heading 2"/>
    <w:basedOn w:val="Norml"/>
    <w:link w:val="Cmsor2Char"/>
    <w:uiPriority w:val="9"/>
    <w:qFormat/>
    <w:rsid w:val="002F2D22"/>
    <w:pPr>
      <w:spacing w:before="100" w:beforeAutospacing="1" w:after="100" w:afterAutospacing="1" w:line="240" w:lineRule="auto"/>
      <w:outlineLvl w:val="1"/>
    </w:pPr>
    <w:rPr>
      <w:rFonts w:ascii="Times New Roman" w:eastAsia="Times New Roman" w:hAnsi="Times New Roman" w:cs="Times New Roman"/>
      <w:b/>
      <w:color w:val="auto"/>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2F2D22"/>
    <w:rPr>
      <w:rFonts w:ascii="Times New Roman" w:eastAsia="Times New Roman" w:hAnsi="Times New Roman" w:cs="Times New Roman"/>
      <w:b/>
      <w:color w:val="auto"/>
      <w:sz w:val="36"/>
      <w:szCs w:val="36"/>
    </w:rPr>
  </w:style>
  <w:style w:type="paragraph" w:styleId="NormlWeb">
    <w:name w:val="Normal (Web)"/>
    <w:basedOn w:val="Norml"/>
    <w:uiPriority w:val="99"/>
    <w:semiHidden/>
    <w:unhideWhenUsed/>
    <w:rsid w:val="002F2D22"/>
    <w:pPr>
      <w:spacing w:before="100" w:beforeAutospacing="1" w:after="100" w:afterAutospacing="1" w:line="240" w:lineRule="auto"/>
    </w:pPr>
    <w:rPr>
      <w:rFonts w:ascii="Times New Roman" w:eastAsia="Times New Roman" w:hAnsi="Times New Roman" w:cs="Times New Roman"/>
      <w:bCs w:val="0"/>
      <w:color w:val="auto"/>
      <w:sz w:val="24"/>
      <w:szCs w:val="24"/>
    </w:rPr>
  </w:style>
  <w:style w:type="character" w:styleId="Kiemels2">
    <w:name w:val="Strong"/>
    <w:basedOn w:val="Bekezdsalapbettpusa"/>
    <w:uiPriority w:val="22"/>
    <w:qFormat/>
    <w:rsid w:val="002F2D22"/>
    <w:rPr>
      <w:b/>
      <w:bCs/>
    </w:rPr>
  </w:style>
  <w:style w:type="character" w:styleId="HTML-kd">
    <w:name w:val="HTML Code"/>
    <w:basedOn w:val="Bekezdsalapbettpusa"/>
    <w:uiPriority w:val="99"/>
    <w:semiHidden/>
    <w:unhideWhenUsed/>
    <w:rsid w:val="002F2D22"/>
    <w:rPr>
      <w:rFonts w:ascii="Courier New" w:eastAsia="Times New Roman" w:hAnsi="Courier New" w:cs="Courier New"/>
      <w:sz w:val="20"/>
      <w:szCs w:val="20"/>
    </w:rPr>
  </w:style>
  <w:style w:type="character" w:styleId="Kiemels">
    <w:name w:val="Emphasis"/>
    <w:basedOn w:val="Bekezdsalapbettpusa"/>
    <w:uiPriority w:val="20"/>
    <w:qFormat/>
    <w:rsid w:val="002F2D22"/>
    <w:rPr>
      <w:i/>
      <w:iCs/>
    </w:rPr>
  </w:style>
  <w:style w:type="character" w:styleId="Hiperhivatkozs">
    <w:name w:val="Hyperlink"/>
    <w:basedOn w:val="Bekezdsalapbettpusa"/>
    <w:uiPriority w:val="99"/>
    <w:unhideWhenUsed/>
    <w:rsid w:val="008E203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1287328">
      <w:bodyDiv w:val="1"/>
      <w:marLeft w:val="0"/>
      <w:marRight w:val="0"/>
      <w:marTop w:val="0"/>
      <w:marBottom w:val="0"/>
      <w:divBdr>
        <w:top w:val="none" w:sz="0" w:space="0" w:color="auto"/>
        <w:left w:val="none" w:sz="0" w:space="0" w:color="auto"/>
        <w:bottom w:val="none" w:sz="0" w:space="0" w:color="auto"/>
        <w:right w:val="none" w:sz="0" w:space="0" w:color="auto"/>
      </w:divBdr>
    </w:div>
    <w:div w:id="145459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3/getting-started/introduction/" TargetMode="External"/><Relationship Id="rId5" Type="http://schemas.openxmlformats.org/officeDocument/2006/relationships/hyperlink" Target="https://laravel.com/docs/10.x%20"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33</Pages>
  <Words>5629</Words>
  <Characters>38841</Characters>
  <Application>Microsoft Office Word</Application>
  <DocSecurity>0</DocSecurity>
  <Lines>323</Lines>
  <Paragraphs>88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2025-04-28T09:48:00Z</dcterms:created>
  <dcterms:modified xsi:type="dcterms:W3CDTF">2025-04-28T10:23:00Z</dcterms:modified>
</cp:coreProperties>
</file>