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36" w:rsidRPr="00832836" w:rsidRDefault="005E6FDC" w:rsidP="008532F2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RailPlot</w:t>
      </w:r>
      <w:r w:rsidR="00832836" w:rsidRPr="00832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– Fejlesztői dokumentáció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Bevezetés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Üdvözöljük a </w:t>
      </w:r>
      <w:r w:rsidR="00BA6402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fejlesztői dokumentációjában. Ez a dokumentum technikai betekintést nyújt a </w:t>
      </w:r>
      <w:r w:rsidR="00BA6402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BA6402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alkalmazás belső működésébe, architektúrájába és kódmegoldásaiba. A célközönség elsősorban fejlesztők és rendszergazdák, akik tovább kívánják fejleszteni a projektet, integrálni szeretnék más rendszerekkel, vagy egyszerűen csak meg szeretnék érteni a kód struktúráját.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AE523B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AE523B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egy kétkomponensű webalkalmazás:</w:t>
      </w:r>
    </w:p>
    <w:p w:rsidR="00832836" w:rsidRPr="00832836" w:rsidRDefault="00832836" w:rsidP="008532F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(kliensoldal):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HTML5 + CSS3 + JavaScript technológiákra épül, a felület kialakításához Bootstrap keretrendszert használva. A frontenden egy interaktív vászon (canvas) jeleníti meg a hálózatot, és JavaScript kezeli az összes felhasználói interakciót (űrlapok megjelenítése, kattintások, rajzolás).</w:t>
      </w:r>
    </w:p>
    <w:p w:rsidR="00832836" w:rsidRPr="00832836" w:rsidRDefault="00832836" w:rsidP="008532F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(szerveroldal):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PHP nyelven, Laravel keretrendszerben készült. A backend biztosítja a perzisztenciát (adatbázisban tárolja az állomásokat, vonalakat, felhasználókat, stb.), valamint egy REST API-n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keresztül kommunikál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frontendel. Laravel beépített eszközeit kihasználva kezeli a felhasználóhitelesítést és jogosultságokat is.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következőkben áttekintjük a projekt fontosabb részeit: hogyan épül fel az API, miként történik az adatok kezelése a szerveren, milyen megoldásokkal valósítottuk meg a speciális frontend funkciókat (pl.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vászon kezelés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, egyedi kurzor, modálok), illetve milyen fejlesztési mérföldköveken ment keresztül a projekt. Kitérünk a fájlformátumokra (JSON import/export), a tesztelési módszerekre és a jövőbeli fejlesztési lehetőségekre is. Kódrészletekkel illusztráljuk a kulcsfontosságú megoldásokat.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Projekt áttekintés (architektúra és technológiák)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felület egy egyoldalas webalkalmazás jellegű megoldás (nem tradicionális SPA keretrendszerrel, hanem egyszerűbb JQuery-s/JavaScriptes megközelítéssel). A nézetet a Laravel szolgálja ki (Blade sablon vagy sima HTML), amely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betölti a szükséges stíluslapokat (Bootstrap</w:t>
      </w:r>
      <w:r w:rsidR="00AE523B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CSS) és scripteket (Bootstrap</w:t>
      </w:r>
      <w:r w:rsidR="00AE523B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</w:t>
      </w:r>
      <w:r w:rsidR="00AE523B">
        <w:rPr>
          <w:rFonts w:ascii="Times New Roman" w:eastAsia="Times New Roman" w:hAnsi="Times New Roman" w:cs="Times New Roman"/>
          <w:sz w:val="24"/>
          <w:szCs w:val="24"/>
          <w:lang w:eastAsia="hu-HU"/>
        </w:rPr>
        <w:t>ava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r w:rsidR="00AE523B">
        <w:rPr>
          <w:rFonts w:ascii="Times New Roman" w:eastAsia="Times New Roman" w:hAnsi="Times New Roman" w:cs="Times New Roman"/>
          <w:sz w:val="24"/>
          <w:szCs w:val="24"/>
          <w:lang w:eastAsia="hu-HU"/>
        </w:rPr>
        <w:t>cript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, Axios, saját main.js). A frontend főbb összetevői:</w:t>
      </w:r>
    </w:p>
    <w:p w:rsidR="00832836" w:rsidRPr="00832836" w:rsidRDefault="00832836" w:rsidP="008532F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HTML és Bootstrap: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HTML váz tartalmazza a navigációs sáv</w:t>
      </w:r>
      <w:r w:rsidR="00AE523B">
        <w:rPr>
          <w:rFonts w:ascii="Times New Roman" w:eastAsia="Times New Roman" w:hAnsi="Times New Roman" w:cs="Times New Roman"/>
          <w:sz w:val="24"/>
          <w:szCs w:val="24"/>
          <w:lang w:eastAsia="hu-HU"/>
        </w:rPr>
        <w:t>o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t, modális dialógus ablakok elemeit (pl. állomás űrlap, vonal űrlap), a canvast, a statisztikai panelt és a vonallista panelt. A Bootstrap segítségével gyorsan kialakítottuk a reszponzív elrendezést és az alapvető stílusokat (navbar, gombok, űrlapelemek).</w:t>
      </w:r>
    </w:p>
    <w:p w:rsidR="00832836" w:rsidRPr="00832836" w:rsidRDefault="00832836" w:rsidP="008532F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JavaScript (ES6):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kliensoldali logika tisztán JavaScript-kódban van megírva. Nincs használva Angular/React/Vue, mert a projekt mérete indokolta a közvetlen DOM-kezelést és canvas-manipulációt. A kód modulárisan van felépítve funkciók szerint (pl. külön funkció a rajzoláshoz, külön az eseménykezelésekhez). A modern ES6 szintaxis és funkcionalitások könnyebbé tették a kód írását (const/let, arrow function, stb.).</w:t>
      </w:r>
    </w:p>
    <w:p w:rsidR="00832836" w:rsidRPr="00832836" w:rsidRDefault="00832836" w:rsidP="008532F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Canvas használat: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HTML5 canvas elem felel a grafikus tartalomért (állomások és vonalak megjelenítéséért). A vászonra való rajzolást a JavaScript végzi a 2D context segítségével.</w:t>
      </w:r>
    </w:p>
    <w:p w:rsidR="00832836" w:rsidRPr="00832836" w:rsidRDefault="00832836" w:rsidP="008532F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Axios könyvtár: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Axios egy HTTP kliens könyvtár, mellyel egyszerű AJAX kéréseket lehet intézni a backend felé. Ezt használjuk az API hívásokra (pl. állomások listájának lekérése, új állomás küldése a szervernek). Az Axios CDN-en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keresztül kerül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betöltésre a fejlécekben. Természetesen használható lenne a fetch API is, de az Axios a böngésző kompatibilitás és a beépített JSON konverzió miatt kényelmes.</w:t>
      </w:r>
    </w:p>
    <w:p w:rsidR="00832836" w:rsidRPr="00832836" w:rsidRDefault="00832836" w:rsidP="008532F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Adattárolás a frontenden: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legtöbb művelet valós időben történik a memóriában lévő JavaScript objektumokon (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tömbök). Ezek a tömbök a backendről letöltött adatokat tartalmazzák, illetve a felhasználó által bevitt módosítások itt követhetők nyomon azonnal. A canvas frissítése mindig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ezen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tömbök aktuális állapotát veszi alapul.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 keretrendszer 8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.x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/9.x verzióra épül (a pontos verzió a composer.json-ből ellenőrizhető). A backend fő feladatai:</w:t>
      </w:r>
    </w:p>
    <w:p w:rsidR="00832836" w:rsidRPr="00832836" w:rsidRDefault="00832836" w:rsidP="008532F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REST API biztosítása: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RESTful API végpontokat kínál, például: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GET /api/stations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összes állomás lekérdezése.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POST /api/stations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új állomás létrehozása.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PUT /api/stations/{id}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meglévő állomás módosítása.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DELETE /api/stations/{id}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állomás törlése.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Hasonlóan léteznek végpontok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/api/lines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alatt a vonalak kezelésére, valamint </w:t>
      </w:r>
      <w:r w:rsidR="00ED43F4">
        <w:rPr>
          <w:rFonts w:ascii="Times New Roman" w:eastAsia="Times New Roman" w:hAnsi="Times New Roman" w:cs="Times New Roman"/>
          <w:sz w:val="24"/>
          <w:szCs w:val="24"/>
          <w:lang w:eastAsia="hu-HU"/>
        </w:rPr>
        <w:t>az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/api/trains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alatt a vonatokra is.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az endpointok JSON formátumban várják/adják vissza az adatokat. A Laravel Route rendszerében jellemzően egy Route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apiResource definiálással valósítottuk meg a CRUD műveleteket, vagy egyedi route-okkal, a megfelelő Controller metódusokra mutatva. Például az állomások lekérése és felvétele: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middleware('auth:sanctum')-&gt;group(function()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Route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get('/api/stations', [StationController::class, 'index']);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Route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post('/api/stations', [StationController::class, 'store']);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/ .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..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további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station műveletek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fenti megoldás feltételezi, hogy a Sanctum vagy Passport csomag gondoskodik az API autentikációról, de akár session alapú auth is használható, mivel a frontendet ugyanaz a domain szolgálja ki.</w:t>
      </w:r>
    </w:p>
    <w:p w:rsidR="00832836" w:rsidRPr="00832836" w:rsidRDefault="00832836" w:rsidP="008532F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Adatbázis kezelés (Eloquent ORM):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 Eloquent-et használunk a relációs adatbázis kezelésére. A főbb modellek: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Felhasználók táblája (Laravel alap auth struktúra, tartalmazza a nevet/emailt/jelszót, plusz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is_admin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flag az admin jogosultság jelölésére).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Station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Állomások modellje. Mezői: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(kulcs),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(string),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(int),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(int),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(esetleg string vagy JSON mező a típusokra),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(opcionális, ha felhasználóhoz kötjük az állomást).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Line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Vonalak modellje. Mezői: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code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color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vonal és állomás kapcsolatot kétféleképpen lehet megoldani:</w:t>
      </w:r>
    </w:p>
    <w:p w:rsidR="00832836" w:rsidRPr="00832836" w:rsidRDefault="00832836" w:rsidP="008532F2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Kapcsolótábla (pivot) használata: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Létrehoztunk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line_station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táblát, amely sorolja, hogy mely állomás mely vonalhoz tartozik, és tartalmaz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order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 a sorrend megőrzésére. Eloquentben a Line modell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belongsToMany(Station::class)-&gt;withPivot('order')-&gt;orderBy('order')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lehet. A Station modell hasonlóan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belongsToMany kapcsolatban áll. Ez a reláció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lehetővé teszi, hogy lekérdezzük egy vonal összes állomását a megadott sorrendben, illetve egy állomás összes vonalát.</w:t>
      </w:r>
    </w:p>
    <w:p w:rsidR="00832836" w:rsidRPr="00832836" w:rsidRDefault="00832836" w:rsidP="008532F2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mező használata: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Alternatív megoldásként (gyors prototípusként) a Line modellnek lehet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mezője, amely a benne levő állomásneveket vagy ID-kat tartalmazza JSON listaként. Ez egyszerűsíti a mentést/leérkezést (a frontenden pont ilyen struktúrában van), viszont nem normálformájú megoldás, és bonyolítja az esetleges lekérdezéseket (pl. nehezebb egy SQL-lekérdezéssel megállapítani, egy állomás mely vonalak része). A fejlesztés során az első megközelítés a JSON mezős volt az egyszerűség miatt. A későbbi fejlesztési terv az áttérés a normalizált, pivot táblás megoldásra.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Train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Vonatok modellje. Mezői: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quantity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Ezt a modellt az admin kezeli (felviszi, mennyi jármű elérhető adott típusból). A Line modellek tartalmaznak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assigned_train_id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train_quantity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mezőt, utóbbi jelzi, hogy a vonalon hány járművet használunk. Az alkalmazás logikája figyel arra, hogy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train_quantity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&lt;= a hozzárendelt Train modell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quantity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mezője.</w:t>
      </w:r>
    </w:p>
    <w:p w:rsidR="00832836" w:rsidRPr="00832836" w:rsidRDefault="00832836" w:rsidP="008532F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Üzleti logika a backendben: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legtöbb szabályt (unique nevek, min két állomás egy vonalban, stb.) a frontend már ellenőrzi, de a backendben is érdemes ezeket validálni (soha ne bízzunk kizárólag a kliensben). Laravelben Form Request osztályokkal vagy manuális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Validator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hívásokkal meg is történik: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Station létrehozásnál pl.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kötelező és egyedi (a megadott felhasználó kontextusában),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,y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 típusú,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pedig JSON formátumú mező validációja (tartalmazzon legalább egy típust).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létrehozásnál pl.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code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 hosszú és egyedi,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 legalább 2 elemmel,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 in:ground,underground,suspended,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assigned_train_id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létező vagy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, stb.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Ezeket a validációs szabályokat a StationController@store/update és LineController@store/update metódusaiban definiáltuk.</w:t>
      </w:r>
    </w:p>
    <w:p w:rsidR="00832836" w:rsidRPr="00832836" w:rsidRDefault="00832836" w:rsidP="008532F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Válaszküldés: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API végpontok jellemzően JSON-t adnak vissza. Sikeres műveleteknél a létrehozott/aktualizált objektumot (vagy listát), hibánál hibaüzenetet (422-es státusz például validációs hibáknál). Példa: egy új állomás létrehozásának hívása Axios-szal: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axios.post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('/api/stations',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name: "Central Station",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x: 250, y: 400,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location: ["ground", "underground"]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then(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response =&gt;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console.log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("New station saved:", response.data);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catch(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error =&gt;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console.error(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"Error adding station:", error);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response.data tartalmazni fogja a létrehozott állomás objektumot (pl. id-val együtt). A fenti példa mutatja egy API végpont használatát kliensoldalról JavaScript segítségével.</w:t>
      </w:r>
    </w:p>
    <w:p w:rsidR="00832836" w:rsidRPr="00832836" w:rsidRDefault="00832836" w:rsidP="008532F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Authentikáció és jogosultságok: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Laravel backend a felhasználókezelést két módon nyújthatja: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 guard (session alapú):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bejelentkezés HTML formon keresztül Laravel session-t hoz létre. Az API végpontokat is be lehet így jelentkezve hívni (hisz ugyanarról a domainről jön a kérés, a session cookie küldésre kerül).</w:t>
      </w:r>
    </w:p>
    <w:p w:rsidR="00832836" w:rsidRPr="00832836" w:rsidRDefault="00832836" w:rsidP="008532F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 guard (token alapú, pl. Sanctum):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modernebb megoldás a Sanctum használata, ahol a frontenden kapott tokennel hívja meg az Axios az API-kat, a headerben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Authorization: Bearer &lt;token&gt;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fejléccel. Ezt implementálhatjuk is, ha teljesen szeparálni akarjuk a frontendet. A </w:t>
      </w:r>
      <w:r w:rsidR="000835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RailPlot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esetében azonban egyszerűbb volt a hagyományos bejelentkezést alkalmazni, és a böngésző-session mechanizmust használni.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admin jogosultság ellenőrzése például történhet middleware-rel (pl.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is_admin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flag vizsgálata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AdminMiddleware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osztályban), ha egyes végpontokat/oldalakat korlátozni akarunk. Tipikusan az adminisztrációs panel route-jait védjük így. A normál API műveleteknél pedig azt nézzük, hogy a kérés user-je az adott erőforráshoz hozzáfér-e (pl. a StationController@index csak a bejelentkezett user saját állomásait adja vissza, ha a rendszert több user adatainak szeparációjára tervezzük).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Összességében az architektúra egy klasszikus kliens-szerver modell: a felhasználó böngészője a klienst futtatja, ami AJAX kérésekkel kommunikál a Laravel alapú szerverrel. A két oldal laza kapcsolatban áll – ha kell, a frontenden offline módban is lehet szerkeszteni és utólag szinkronizálni (a JSON export/import is egyfajta manuális szinkronizálás). A következőkben részletesebben áttekintjük a backend és frontend specifikumait.</w:t>
      </w: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Backend részletezése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Laravel alapú API kialakítása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6A3135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backendjén az API-k kialakításakor a Laravel nyújtotta lehetőségeket használtuk:</w:t>
      </w:r>
    </w:p>
    <w:p w:rsidR="00832836" w:rsidRPr="00832836" w:rsidRDefault="00832836" w:rsidP="008532F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definíciók: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routes/api.php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routes/web.php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kerültek meghatározásra. A REST konvenciókat követve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StationController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LineController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tartalmazza a CRUD műveleteket. Egyszerűségképp a projektben: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StationController@index adja vissza a bejelentkezett felhasználó állomásait JSON-ban.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StationController@store új állomást hoz létre (a kérést validate-eli, menti Eloquent-tel, visszaadja JSON-ként).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StationController@update meglévő állomást módosít.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StationController@destroy állomást töröl (előtte ellenőrzi, nincs-e hozzárendelve vonalhoz, különben hibát dob).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Hasonlóan LineController kezeli a vonalakat. A vonal létrehozásakor külön figyelmet érdemel az állomáslista: itt két lehetőséget implementálhatunk: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Egyszerű megoldás: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request-ben a vonal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mezője tartalmaz egy tömböt az állomás ID-kkal. A LineController@store ezt a tömböt elmentheti JSON-ként a line rekord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mezőjébe. (Ekkor az Eloquent modellekben be kell állítani, hogy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 castolja array típusra, így JSON-ként menti.)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Komplexebb megoldás pivot-tal: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LineController@store előbb létrehozza a line rekordot, majd a request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tömbje alapján feltölti a pivot táblát. Például: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$line = Line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create([...]); // vonal alapadatok mentése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foreach(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$request-&gt;stations as $index =&gt; $stationId)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$line-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&gt;stations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()-&gt;attach($stationId, ['order' =&gt; $index]);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Hasonlóan update-nél detach/attach kombinációval frissíthetjük a hozzárendelést. Ez bonyolultabb, de relációsan helyesebb.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prototípusban eleinte az egyszerűbb JSON-mezős módszer valósult meg, de a dokumentációban is javasoljuk a pivotos verziót hosszú távon,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különösen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projekt növekszik.</w:t>
      </w:r>
    </w:p>
    <w:p w:rsidR="00832836" w:rsidRPr="00832836" w:rsidRDefault="00832836" w:rsidP="008532F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Felhasználókezelés a backendben: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Laravel Breeze vagy Fortify csomaggal gyorsan kialakítható a regisztráció/bejelentkezés funkció. A projektben a standard Laravel auth rendszert használtuk: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migrációja alap, kiegészítve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is_admin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boolean mezővel.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regisztráció során alapértelmezetten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is_admin = false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. Később manuálisan az adatbázisban, vagy admin panelen keresztül lehet egyes felhasználókat adminná tenni.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bejelentkezés után a Laravel session tárolja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 azonosítóját.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API végpont előtt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middleware fut, ami biztosítja, hogy csak bejelentkezett felhasználó érhesse el (pl. a routes definíciónál csoportosítva).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 jogosultság ellenőrzése a kritikus műveleteknél: pl. vonat létrehozását/törlését csak admin végezheti (ezt vagy middleware-rel, vagy a controllereken belül if feltétellel kezeljük).</w:t>
      </w:r>
    </w:p>
    <w:p w:rsidR="00832836" w:rsidRPr="00832836" w:rsidRDefault="00832836" w:rsidP="008532F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Például: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if(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Auth::user()-&gt;is_admin)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engedélyezett művelet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else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)-&gt;json(['message' =&gt; 'Forbidden'], 403);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Ugyanígy használható a Laravel Gate/Policy mechanizmus a szebb megoldáshoz.</w:t>
      </w:r>
    </w:p>
    <w:p w:rsidR="00832836" w:rsidRPr="00832836" w:rsidRDefault="00832836" w:rsidP="008532F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Adminisztrációs felület: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backend tartalmaz egy admin route csoportot is (tipikusan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/admin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prefix alatt, blade nézetekkel). Itt az admin megnézheti a felhasználók listáját, vonatok készletét módosíthatja, vagy akár karbantartási feladatokat végezhet (pl.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hálózatok exportálása). Ez a rész a projekt későbbi fázisában került bevezetésre, és nem feltétlen SPA, használhat nyers blade + form megoldásokat (mivel admin kevésbé igényli a fancységet, és fontosabb a stabil funkcionalitás).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Összességében a Laravel backend gondoskodik róla, hogy az adatok biztonságosan, konzisztensen legyenek kezelve. Minden művelet naplózható is (opcionálisan a későbbiekben bevezethető egy log rendszer, pl. Monologgal, ha szükséges audit trail).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Felhasználókezelés és jogosultságok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Már érintettük a felhasználókezelést, itt összefoglaljuk:</w:t>
      </w:r>
    </w:p>
    <w:p w:rsidR="00832836" w:rsidRPr="00832836" w:rsidRDefault="00832836" w:rsidP="008532F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 és bejelentkezés: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 alapértelmezett implementáció. A jelszavak bcrypt-tel hashelve tárolódnak. Email címmel lép be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user. (Opcionálisan email megerősítés bevezethető, de jelen projektben nem volt elsődleges.)</w:t>
      </w:r>
    </w:p>
    <w:p w:rsidR="00832836" w:rsidRPr="00832836" w:rsidRDefault="00832836" w:rsidP="008532F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Session vs API token: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esetében, mivel a frontendet a Laravel szolgálja ki és ugyanazon domain alatt fut, egyszerű volt a session használata. Ha az alkalmazást később natív mobilappal is elérhetővé tennénk, akkor szükség lenne token alapú authentikációra (Laravel Sanctum pl. egyszerre támogat session cookie és API token auth-ot).</w:t>
      </w:r>
    </w:p>
    <w:p w:rsidR="00832836" w:rsidRPr="00832836" w:rsidRDefault="00832836" w:rsidP="008532F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 szerepkör: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admin jogkör koncepciója az, hogy bizonyos műveleteket csak admin végezhet:</w:t>
      </w:r>
    </w:p>
    <w:p w:rsidR="00832836" w:rsidRPr="00832836" w:rsidRDefault="00832836" w:rsidP="008532F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Vonat állomány kezelése (új típus felvétele, mennyiség módosítás) – nehogy a felhasználók csak úgy „hozzávarázsoljanak” maguknak végtelen járművet.</w:t>
      </w:r>
    </w:p>
    <w:p w:rsidR="00832836" w:rsidRPr="00832836" w:rsidRDefault="00832836" w:rsidP="008532F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Globális statisztikák megtekintése – pl. összes felhasználó összes állomása (ha multi-user a rendszer).</w:t>
      </w:r>
    </w:p>
    <w:p w:rsidR="00832836" w:rsidRPr="00832836" w:rsidRDefault="00832836" w:rsidP="008532F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Rendszerkarbantartás – pl. minden adat törlése (Clear Grid globálisan), stb.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is_admin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 egyszerű ellenőrzésével minden controllerben lehet if-ekkel védelmet rakni. Szebb megoldásnak említendő a Policy-k használata: készíthetünk pl. StationPolicy, LinePolicy osztályokat, ahol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például így nézhet ki: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delete(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User $user, Station $station)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Csak az törölheti, akié az állomás vagy admin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return $user-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&gt;id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=== $station-&gt;user_id || $user-&gt;is_admin;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Majd a StationController@destroy-ban annyit kell tenni, hogy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$this-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&gt;authorize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('delete', $station);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. Ez automatikusan dob 403-at, ha nincs jogosultság.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Mivel a projektben minden állomást/vonalat a tulajdonosa szerkeszthet, gyakorlatilag minden műveletnél ellenőrizni kellett, hogy a bejelentkezett user megegyezik-e a resource user_id-jával, vagy admin-e. Ezt elegánsan egy global scope vagy Policy rendszeren keresztül lehetett megoldani. A dokumentáció kedvéért jegyezzük meg, hogy jelenlegi implementációban néhol explicit ellenőrzések voltak, de a jövőben mindenképp érdemes a Laravel beépített jogosultság-kezelését használni a karbantarthatóság miatt.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Állomások és vonalak CRUD műveletei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 CRUD:</w:t>
      </w:r>
    </w:p>
    <w:p w:rsidR="00832836" w:rsidRPr="00832836" w:rsidRDefault="00832836" w:rsidP="008532F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Create (store):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StationController@store validálja a kérést (unique name, required fields), majd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create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-tel létrehozza az állomást. Az állomás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mezőjét a backend JSON formátum helyett akár egy stringben is tárolhatná, de a mi megoldásunk az volt, hogy egyszerűen JSON-ként tároljuk egy TEXT mezőben (pl. '["ground","underground"]'). Ehhez a Station modelben protected $casts = ['location' =&gt; 'array'] van, így Eloquent automatikusan array-ként kezeli.</w:t>
      </w:r>
    </w:p>
    <w:p w:rsidR="00832836" w:rsidRPr="00832836" w:rsidRDefault="00832836" w:rsidP="008532F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Read (index/show):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StationController@index tipikusan a bejelentkezett user összes állomását adja vissza: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return Station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where('user_id', Auth::id())-&gt;get();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. Ha admin az user, dönthetünk úgy, hogy mindenki állomását visszaadja vagy csak az övét – jelen projekt esetén a felhasználók munkája szeparált, így admin is alapból csak a sajátját látná a fő UI-ban, de az admin panelen elérheti másokét is.</w:t>
      </w:r>
    </w:p>
    <w:p w:rsidR="00832836" w:rsidRPr="00832836" w:rsidRDefault="00832836" w:rsidP="008532F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Update: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StationController@update hasonlóan validál, majd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$station-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&gt;update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($request-&gt;only(['name','location']));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(X, Y nem változik itt, hacsak nem engedjük mozgatni). Ha név változott, a backend is figyelhetne arra, hogy a vonalak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listájában módosítsa a nevet – de mivel a mi tárolási megoldásunknál a vonal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listája is JSON, ez komplikált lehet. Itt látni a pivot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megoldás előnyét: ha pivotban tároljuk, állomás átnevezése nem érinti a pivotot (ott csak station_id van), így a vonalakat nem kell módosítani. A jelenlegi implementációban az állomás átnevezés a frontenden is megoldásra került: a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vonal szerkesztésnél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amikor újra mentjük, már az új nevet menti a JSON-ba. A backend részen ezt külön nem kezeltük,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feltételezzük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 a frontenden konzisztensen tartják az adatokat. (Ez egy fontos pont: a jövőben célszerű áttérni station_id hivatkozásokra a front-back kommunikációban is.)</w:t>
      </w:r>
    </w:p>
    <w:p w:rsidR="00832836" w:rsidRPr="00832836" w:rsidRDefault="00832836" w:rsidP="008532F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Delete: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StationController@destroy előbb megnézi, hogy az állomás nem tartozik-e vonalhoz. Ha JSON-ban van tárolva a vonal-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&gt;stations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végig kell nézni minden vonalat, tartalmazza-e az adott station name-et, ami nem hatékony. Mi a frontendre bíztuk ezt a logikát (ld. felhasználói doksi: kliens oldalon le van kezelve, hogy ne is próbálja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 törölni állomást, ha vonal része). De ettől függetlenül backend oldalon sem árt egy ellenőrzés: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$inLines = Line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whereJsonContains('stations', $station-&gt;name)-&gt;exists();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if(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$inLines) return response()-&gt;json(['error' =&gt; 'Station part of a line'], 409);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$station-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&gt;delete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Pivot megoldás esetén sokkal egyszerűbb: $station-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&gt;lines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()-&gt;exists() vizsgálat, és ha van, akkor is törölhető, de akkor előbb detach-olni kéne (vagy tiltani). A mi üzleti szabályunk tiltja, úgyhogy nem töröljük, ha van line kapcsolata.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Vonal CRUD:</w:t>
      </w:r>
    </w:p>
    <w:p w:rsidR="00832836" w:rsidRPr="00832836" w:rsidRDefault="00832836" w:rsidP="008532F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Create (store):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LineController@store előbb validál (unique code per user, 2 char code, stations array min 2 elem, type required stb.). Ezt követően létrehozza a Line objektumot. Ha pivot rendszert használunk, utána az állomásokat csatoljuk. Ha JSON rendszert, akkor a request-ből jövő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tömböt beletesszük a line rekord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mezőjébe. Nálunk pl.: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$line = Line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create([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'name' =&gt; $req-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&gt;name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'code' =&gt;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strtoupper(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$req-&gt;code),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'color' =&gt; $req-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&gt;color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'type' =&gt; $req-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&gt;type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'stations' =&gt; $req-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&gt;stations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 // cast -&gt; JSON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'assigned_train_id' =&gt; $req-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&gt;assignedTrain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??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'train_quantity' =&gt; $req-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&gt;trainQuantity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?? 0,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'user_id' =&gt; Auth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id()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]);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Visszatérésként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return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)-&gt;json($line, 201)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küldhető.</w:t>
      </w:r>
    </w:p>
    <w:p w:rsidR="00832836" w:rsidRPr="00832836" w:rsidRDefault="00832836" w:rsidP="008532F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Read (index/show):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Hasonlóan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 station-nél, a bejelentkezett user vonalait adjuk vissza. A vonal JSON mezőit is szépen visszaadja (Laravel automatikusan assoc array-ként adja majd a JSON response-ban).</w:t>
      </w:r>
    </w:p>
    <w:p w:rsidR="00832836" w:rsidRPr="00832836" w:rsidRDefault="00832836" w:rsidP="008532F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Update: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Validál és frissít. Ha code változik, unique check (kivéve saját magán). Az állomáslista frissítése megint kritikus: pivot esetén detach all majd attach új sorrendben; JSON esetén simán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$line-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&gt;stations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$req-&gt;stations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utána $line-&gt;save(). A vonat hozzárendelést is frissítjük. Itt is figyelni kell a következményekre: pl. ha egy állomás kimarad, annak most már semmi nem jelzi a vonalhoz tartozását. Pivotnál oké, JSON-nél is oké, hisz kivettük a nevét. A statisztikákat a frontendre bízhatjuk.</w:t>
      </w:r>
    </w:p>
    <w:p w:rsidR="00832836" w:rsidRPr="00832836" w:rsidRDefault="00832836" w:rsidP="008532F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Delete: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Egyszerű,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$line-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&gt;delete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. Kapcsolódó állomások pivot táblában automatikusan törlődhet, ha a relation cascade-re van állítva. JSON-nél semmi extra teendő. (Esetleg ha vonat volt hozzárendelve, dönthetünk úgy, hogy felszabadítjuk, de a vonat qty jellegű nyilvántartása független a konkrét vonaltól.)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Fontos megjegyezni, hogy a backend CRUD műveleteknél a projekt fejlesztése során sok logikát implementáltunk a frontenden is (duplikálva a validációt, szabályokat). Ez tudatos döntés volt a felhasználói élmény miatt (azonnali visszajelzés), de a backenden is ott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kell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 minden kritikus ellenőrzés biztonsági okból.</w:t>
      </w: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Frontend részletezése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Most nézzük a kliensoldali kód néhány érdekesebb aspektusát: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Vászon (Canvas) kezelése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egész hálózati rajz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&lt;canvas id="canvas"&gt;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elemre történik. A canvas méretét a JavaScript dinamikusan állítja be a böngészőablak méretéhez: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canvas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'canvas');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ctx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canvas.getContext(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'2d');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resizeCanvas(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canvas.width = window.innerWidth;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canvas.height = window.innerHeight - 50; // 50px a navbar magassága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window.addEventListener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("resize", resizeCanvas);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resizeCanvas(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 biztosítja, hogy mindig teljes területű rajzfelületünk legyen (a navigációs sáv alatti hely kitöltése).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Rajzolási logika:</w:t>
      </w:r>
    </w:p>
    <w:p w:rsidR="00832836" w:rsidRPr="00832836" w:rsidRDefault="00832836" w:rsidP="008532F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Definiáltunk egy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amely újrarajzolja a teljes vásznat. Pseudocode: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ctx.clearRect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(0, 0, canvas.width, canvas.height);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drawGrid(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       // opcionális: háttérrács rajzolása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lines.forEach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(drawLine);   // minden vonalat kirajzol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stations.forEach(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drawStation); // minden állomást kirajzol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requestAnimationFrame(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update); // folyamatos frissítés (animáció keret)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fenti séma folyamatos animáció keretében rajzol, ami akkor indokolt, ha animálunk (pl. mozgatunk objektumokat). Mivel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RailPlot-ban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nincsen folyamatos mozgás, más megközelítést is alkalmazhatunk: csak akkor hívjuk meg az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update(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)-et, amikor változás történt. A projekt kódjában vegyesen látható: bizonyos helyeken requestAnimationFrame-fel loopol, de valójában egy-egy eseménynél is meghívjuk. Ez nem túl hatékony, de kisebb adatmennyiségnél nem probléma. A jövőben finomítható.</w:t>
      </w:r>
    </w:p>
    <w:p w:rsidR="00832836" w:rsidRPr="00832836" w:rsidRDefault="00832836" w:rsidP="008532F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Állomások rajzolása (drawStation):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Tipikusan egy kis kör (pl. radius 5px) és egy felirat. A kód: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drawStation(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ctx.fillStyle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"red";  // minden állomás piros pötty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ctx.beginPath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ctx.arc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(station.x, station.y, 5, 0, 2 * Math.PI);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ctx.fill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ctx.fillStyle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"black";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ctx.fillText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(station.name, station.x + 8, station.y + 3);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(A valós kódban a szín/forma akár állomás típusonként is változhatna; pl. lehetne külön ikon a földalatti állomásoknak. Jelen verzió ezt nem differenciálta, minden állomást egységesen jelöl.)</w:t>
      </w:r>
    </w:p>
    <w:p w:rsidR="00832836" w:rsidRPr="00832836" w:rsidRDefault="00832836" w:rsidP="008532F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Vonalak rajzolása (drawLine):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vonalakat megszakított szakaszok helyett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tömbben tárolt állomásnév-lista alapján kell megrajzolni. Kód: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drawLine(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if(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line.stations.length &lt; 2) return;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ctx.strokeStyle = line.color || "#000";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ctx.lineWidth = 4;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ctx.beginPath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Kiinduló pont első állomás koordinátája: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firstStation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stations.find(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 =&gt; s.name === line.stations[0]);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ctx.moveTo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(firstStation.x, firstStation.y);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Végigmenni a többi állomáson és vonalat húzni oda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for(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let i = 1; i &lt; line.stations.length; i++)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const station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stations.find(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 =&gt; s.name === line.stations[i]);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ctx.lineTo(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station.x, station.y);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ctx.stroke(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fenti logika egy törött vonalláncot összekötő vonalat rajzol. Ha azt szeretnénk, hogy minden szakasz külön színnel vagy stílussal legyen (pl. ha más típusú kapcsolat), tovább lehetne bontani. A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stations.find(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 =&gt; s.name===...)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túl hatékony (O(n) minden állomás megkeresése), de kevés adatnál elmegy. Javítható egy map létrehozásával name-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&gt;coords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egyszer, vagy eleve station id-k tárolásával (akkor index alapján is elérhető).</w:t>
      </w:r>
    </w:p>
    <w:p w:rsidR="00832836" w:rsidRPr="00832836" w:rsidRDefault="00832836" w:rsidP="008532F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Grid rajzolása: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 egy opcionális funkció, hogy a háttérben látszódjon egy koordináta rács (segíthet tájékozódni a vásznon). A kódban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drawGrid(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valósítja ezt meg, adaptív módon (nagyításnál több-kevesebb vonal). Ez egy fejlettebb része a kódnak: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drawGrid(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gridScreenSize = 128)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adaptív grid, scale figyelembe vételével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scale = 1 / panZoom.scale;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gridSize = gridScreenSize * scale;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ctx.strokeStyle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"#eee";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ctx.lineWidth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1;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ctx.beginPath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for(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let x = 0; x &lt; canvas.width; x += gridSize)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ctx.moveTo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(x + panZoom.x % gridSize, 0);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ctx.lineTo(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x + panZoom.x % gridSize, canvas.height);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for(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let y = 0; y &lt; canvas.height; y += gridSize)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ctx.moveTo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(0, y + panZoom.y % gridSize);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ctx.lineTo(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canvas.width, y + panZoom.y % gridSize);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ctx.stroke(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 csak egy elképzelt implementáció – a valós kódban kicsit bonyolultabb, hogy mindig pont a megfelelő felbontású rácsot rajzolja, de az ötlet az adaptivitás. Nem kritikus a működés szempontjából, inkább fejlesztői segédfunkció.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Pan &amp; Zoom megvalósítása: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élmény részeként lehet zoomolni és mozgatni a vásznat. Ezt a kód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 és néhány eseménykezelő segítségével oldja meg: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panZoom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{ x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 0, y: 0, scale: 1 };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let mouse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{ x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:0, y:0, downX:0, downY:0, button:false, wheel:0, lastX:0, lastY:0 };</w:t>
      </w:r>
    </w:p>
    <w:p w:rsidR="00832836" w:rsidRPr="00832836" w:rsidRDefault="00832836" w:rsidP="008532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mouseEvents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kezeli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mousedown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mousemove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mouseup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wheel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eseményeket a dokumentumon.</w:t>
      </w:r>
    </w:p>
    <w:p w:rsidR="00832836" w:rsidRPr="00832836" w:rsidRDefault="00832836" w:rsidP="008532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Lenézve a kódot: mousedown-nál beállítja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mouse.button = true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rögzíti a downX, downY értékeket (pan kezdőpont). Mousemove-nél, ha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mouse.button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true (tehát húzunk), akkor: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panZoom.x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+= mouse.x - mouse.lastX;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+= mouse.y - mouse.lastY;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mouse.lastX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mouse.x;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mouse.lastY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mouse.y;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 eltolja a panZoom.x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,y-t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mozgás vektorával. Így megvalósul a „fogd és vidd” mozgatás.</w:t>
      </w:r>
    </w:p>
    <w:p w:rsidR="00832836" w:rsidRPr="00832836" w:rsidRDefault="00832836" w:rsidP="008532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Wheel eseménynél: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mouse.wheel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+= -e.deltaY;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Majd egy animációs ciklusban figyeljük a mouse.wheel értékét: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if(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Math.abs(mouse.wheel) &gt;= 1)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scaleFactor = (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mouse.wheel &gt;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0) ? 1.1 : 0.9;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panZoom.scaleAt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(mouse.x, mouse.y, scaleFactor);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mouse.wheel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*= 0.8; // csillapítás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panZoom.scaleAt(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cx, cy, factor)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gondoskodik arról, hogy a nagyítás a megadott pont körül történjen (ehhez matematikailag a pan offset-et is módosítani kell). A kód a mi esetünkben: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scaleAt(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cx, cy, factor)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prevScale = this.scale;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this.scale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*= factor;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this.scale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Math.max(0.5, Math.min(this.scale, 3)); // limit 0.5-3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actualFactor = this.scale / prevScale;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az x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offset korrigálása: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this.x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cx - (cx - this.x) * actualFactor;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this.y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cy - (cy - this.y) * actualFactor;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Így a zoom hatására a tartalom a kurzor pozícióhoz igazodik.</w:t>
      </w:r>
    </w:p>
    <w:p w:rsidR="00832836" w:rsidRPr="00832836" w:rsidRDefault="00832836" w:rsidP="008532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canvas rajzolásnál a panZoom-ot figyelembe kell venni: Minden rajzolás előtt meghívjuk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ctx.setTransform(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panZoom.scale, 0, 0, panZoom.scale, panZoom.x, panZoom.y)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 beállítja, hogy a következő rajzolási műveletek egy transzformált koordináta-rendszerben történjenek. Mi a kódban egy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panZoom.apply(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ctx)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segédfüggvényt használtunk erre. Ennek köszönhetően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station.x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station.y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értékeket nem kell kézzel skálázgatni vagy offsetelni – a canvas API végzi. Fontos, hogy minden frame elején egyszer állítsuk be, és utána rajzoljunk le mindent.</w:t>
      </w:r>
    </w:p>
    <w:p w:rsidR="00832836" w:rsidRPr="00832836" w:rsidRDefault="00832836" w:rsidP="008532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Refocus gomb eseménye frontend oldalon: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document.getElementById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('refocusBtn').addEventListener('click', () =&gt;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panZoom.scale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1.0;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panZoom.x = 0;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panZoom.y = 0;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 // redraw with new transform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 alaphelyzetbe teszi a panZoom objektumot, majd újrarajzoljuk a canvason az aktuális tartalmat immár 1x-es nagyítással és nulla offsettel.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vászon kezelése ilyen módon biztosítja, hogy nagy mennyiségű objektum esetén is gördülékeny legyen a mozgatás, hiszen a GPU-t használjuk a transzformációhoz a canvas 2D API-n keresztül.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jelen implementációja kisméretű hálózatokra készült, de a megoldás skálázható.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Egyéni egérkurzor implementáció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egyik érdekessége volt az „egyéni kurzor” vagy cursor overlay. Ezt kétféleképpen értelmezhetjük:</w:t>
      </w:r>
    </w:p>
    <w:p w:rsidR="00832836" w:rsidRPr="00832836" w:rsidRDefault="00832836" w:rsidP="008532F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Egérkurzor ikon cseréje: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 van CSS-sel egyedi kurzorikon beállítására (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cursor: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url(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'...'), default;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). Ezzel pl. crosshair vagy metró ikonra cserélhettük volna a nyilat. Ezt nem használtuk végül.</w:t>
      </w:r>
    </w:p>
    <w:p w:rsidR="00832836" w:rsidRPr="00832836" w:rsidRDefault="00832836" w:rsidP="008532F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Koordináta megjelenítése a kurzornál: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Helyette egy olyan funkciót valósítottunk meg, ami az egér pozíciójánál egy kis lebegő dobozban mutatja az aktuális koordinátát. Ennek megvalósítása:</w:t>
      </w:r>
    </w:p>
    <w:p w:rsidR="00832836" w:rsidRPr="00832836" w:rsidRDefault="00832836" w:rsidP="008532F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HTML-ben van egy rejtett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&lt;div id="cursorCoords"&gt;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elem, ami pozicionálható (CSS: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position: absolute; pointer-events: none; z-index: 9999;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stb.). Ez a pointer-events: none azért kell, hogy az egér eseményeket ne zavarja (átengedje a canvasnak).</w:t>
      </w:r>
    </w:p>
    <w:p w:rsidR="00832836" w:rsidRPr="00832836" w:rsidRDefault="00832836" w:rsidP="008532F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egér mozgatás eseményében (mousemove) frissítjük a tartalmát és helyzetét: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document.addEventListener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('mousemove', e =&gt;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const world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panZoom.toWorld(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e.clientX - canvasRect.left, e.clientY - canvasRect.top);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cursorCoords.style.left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`${e.pageX + 10}px`;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cursorCoords.style.top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`${e.pageY + 20}px`;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cursorCoords.textContent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`(${world.x.toFixed(0)}, ${world.y.toFixed(0)})`;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cursorCoords.style.display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'block';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toWorld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függvény, ami az aktuális képernyő pixel koordinátát visszaszámítja a belső „világ” koordinátára (figyelembe véve a panZoom transzformációt). Így a felhasználó valós értékeket lát, nem a transzformált pixeleket.</w:t>
      </w:r>
    </w:p>
    <w:p w:rsidR="00832836" w:rsidRPr="00832836" w:rsidRDefault="00832836" w:rsidP="008532F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az egér kilép a canvas területéről, elrejthetjük a koordináta kijelzést (pl.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cursorCoords.style.display = 'none'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Ennek eredménye, hogy bárhová viszi a kurzort a térképen, látja a koordinátákat, ami a precíz tervezést segíti.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"custom cursor" említés utalhat arra is, hogy a plusz gombokra vitt kurzor másmilyen (pl. kéz ikon), a tiltott műveleteknél szürkeárnyalatos. A CSS-ben látunk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.disabled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 cursor: not-allowed; }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bejegyzést, ami pl. a mentés gombokra lehet hatással, ha épp nem érvényes az űrlap.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Összességében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nem cseréli le drasztikusan az egérkurzort, de ad plusz vizuális segítséget és állapotjelzést. Ha a fejlesztő folytatni szeretné, lehetne például:</w:t>
      </w:r>
    </w:p>
    <w:p w:rsidR="00832836" w:rsidRPr="00832836" w:rsidRDefault="00832836" w:rsidP="008532F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Kurzor módok: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Tervezhetünk olyan módot, hogy "állomás hozzáadás" módban egy célkereszt kurzort mutasson, "pan" módban egy nyíl, "vonalszerkesztés" módban valami más. Jelenleg a módok automatikusan vannak az egér műveletek alapján, de UI/UX szempontból lehetne explicit módválasztás is.</w:t>
      </w:r>
    </w:p>
    <w:p w:rsidR="00832836" w:rsidRPr="00832836" w:rsidRDefault="00832836" w:rsidP="008532F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Állomás húzás</w:t>
      </w:r>
      <w:proofErr w:type="gramEnd"/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kurzor: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bevezetjük az állomások vonszolását, akkor a drag közben a kurzor lehet mozgatást jelző ikon.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mostani implementáció a szükséges minimált adta, a moduláris felépítés miatt bővíthető speciális kurzorjelzésekkel.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Modalok különválasztása (új és szerkesztő)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dokumentációban láttuk, hogyan működnek a modális ablakok a felületen. Fejlesztői szemmel érdekes kérdés: egy vagy két modált használjunk az új és szerkesztés funkciókhoz?</w:t>
      </w:r>
    </w:p>
    <w:p w:rsidR="00832836" w:rsidRPr="00832836" w:rsidRDefault="00832836" w:rsidP="008532F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modal, több állapot: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ezt az utat választotta, legalábbis az állomásoknál és a vonalaknál is. Van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#stationModal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divünk a HTML-ben, benne az űrlappal. Ugyanezt használjuk új állomásnál és szerkesztésnél is, csak dinamikusan változtatjuk a tartalmát:</w:t>
      </w:r>
    </w:p>
    <w:p w:rsidR="00832836" w:rsidRPr="00832836" w:rsidRDefault="00832836" w:rsidP="008532F2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Add Station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gombnyomás vagy canvas click (üres helyen) esetén: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stationModalTitle.textContent = "Add Station"; saveStation.textContent = "Save Station"; deleteStation.style.display = "none";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kitisztítjuk a mezőket.</w:t>
      </w:r>
    </w:p>
    <w:p w:rsidR="00832836" w:rsidRPr="00832836" w:rsidRDefault="00832836" w:rsidP="008532F2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létező állomás kattintásakor: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stationModalTitle.textContent = "Edit Station"; saveStation.textContent = "Save Changes"; deleteStation.style.display = "block";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beírjuk a mezőkbe a kiválasztott állomás adatait.</w:t>
      </w:r>
    </w:p>
    <w:p w:rsidR="00832836" w:rsidRPr="00832836" w:rsidRDefault="00832836" w:rsidP="008532F2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Ugyanazt a formot használjuk, csak hidden inputban eltesszük az ID-t is szerkesztésnél.</w:t>
      </w:r>
    </w:p>
    <w:p w:rsidR="00832836" w:rsidRPr="00832836" w:rsidRDefault="00832836" w:rsidP="008532F2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mentés gomb eseménykezelője megnézi, hogy van-e ID (azaz editing mode), és ez alapján vagy frissít, vagy újat hoz létre (a frontenden csak a tömbben). Hasonlóképp a backend hívás is attól függhet, hogy PUT vagy POST.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megközelítés csökkenti a kódugrást (nem kell két külön űrlapot karbantartani), de figyelni kell a logikai elágazásokra.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fejlesztése közben felmerült, hogy eleinte nem kezeltünk mindent, pl. kimaradt a modális címsor cseréje vagy a delete gomb elrejtése. Emiatt a felhasználói visszajelzések alapján javítottuk ezt (Modalok különválasztása fejlesztési pont).</w:t>
      </w:r>
    </w:p>
    <w:p w:rsidR="00832836" w:rsidRPr="00832836" w:rsidRDefault="00832836" w:rsidP="008532F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 külön modal: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Alternatív lehetett volna két külön HTML modal definíció: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#addStationModal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#editStationModal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 formokkal. Ebben az esetben egyszerűbb a logika (a HTML statikusan már tartalmazza pl. a megfelelő címet, a delete gomb csak a szerkesztő modalon van jelen, stb.).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hátrány: duplikált kód, ha a form mezők sokban egyeznek. Emiatt ezt elvetettük.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Fejlesztői döntés: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Végül maradtunk egy modálnál, de a kódot szépen struktúráltuk, hogy egy helyen dőljön el új vs szerkesztés. A vonalaknál ugyanez: egy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#addLineModal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van, ami valójában mindkét célt szolgálja. Ott a kód olvasásakor látni lehet: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addLineBtn.onclick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function(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resetLineForm(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lineModalTitle.textContent = 'Create Line';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saveLine.textContent = 'Save Line';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deleteLine.style.display = 'none';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editingLineIndex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populateTrainSelect(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 // feltöltjük a vonat listát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lineModal.style.display = 'block';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És a vonal lista Edit gombja esetén: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editBtn.onclick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() =&gt;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lineModalTitle.textContent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`Edit Line: ${line.code}`;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saveLine.textContent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'Save Changes';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deleteLine.style.display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'inline-block';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editingLineIndex = index;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kitöltjük a mezőket a line adataival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...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lineModal.style.display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'block';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Modalok különválasztása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fejlesztési feladat valójában arra utalt, hogy a kezdeti implementációban keveredhetett az állapot. Például eleinte nem volt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editingLineIndex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, hanem a line kód alapján próbáltuk eldönteni, hogy már létezik-e a vonal, ami hibákhoz vezetett. Később bevezettük ezt a rejtett mezőt (lineIndex) és az editingLineIndex változót, ezzel egyértelművé téve a mentés logikájának, hogy épp új vagy meglévő vonalat ment.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másik apróság: a modális ablakok zárógombjai (x jel). Ezekhez event listener tartozik, ami egyszerűen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modal.style.display = 'none'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-ra állítja az adott modalt. Ügyeltünk rá, hogy bezáráskor tisztítsuk az állapotot (pl. kijelölt állomás változót nullázzuk, resetLineForm futtatása, stb.), hogy következő nyitáskor ne maradjon benne régi adat.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Összességében a modális ablakok kezelésénél a fejlesztés során az volt a tanulság, hogy bár egy HTML sablon duplázását megspóroltuk, a kódoldali komplexitás így némileg nőtt. Ezt kompenzáltuk alapos teszteléssel és a kód tisztításával. A dokumentáció megírásának idején a modális működés stabil és könnyen bővíthető, de ha valaki preferálja a külön modalt, kis átalakítással úgy is használhatja (főleg ha UI keretrendszer, pl. Vue/React integrálásra kerülne, ott valószínűleg külön komponenst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kapna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add és edit is).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Állomás koordináták szerkesztése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állomások koordinátáinak módosítása felhasználói oldalról tiltott, azonban fejlesztői szempontból gondolni kellett rá, hogyan </w:t>
      </w: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lehetne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ezt lehetővé tenni, és miért döntöttünk a tiltás mellett:</w:t>
      </w:r>
    </w:p>
    <w:p w:rsidR="00832836" w:rsidRPr="00832836" w:rsidRDefault="00832836" w:rsidP="008532F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Miért tiltott a </w:t>
      </w:r>
      <w:proofErr w:type="gramStart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koordináta módosítás</w:t>
      </w:r>
      <w:proofErr w:type="gramEnd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Mert a helyzetük alapvetően vizuálisan van meghatározva. Ha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 szabadon átírhatná a számokat, könnyen előfordulhatna, hogy az állomás „elugrik” egy tetszőleges pontra, amit lehet, hogy nem is lát a jelenlegi nézetben. Ráadásul, ha tévesen ír be valamit, nehéz visszaállítani.</w:t>
      </w:r>
    </w:p>
    <w:p w:rsidR="00832836" w:rsidRPr="00832836" w:rsidRDefault="00832836" w:rsidP="008532F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Hogyan lehetne engedélyezni?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Egyszerűen meg kéne szüntetni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readonly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attribútumot a Station modal X/Y inputjain, így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 szerkesztheti. Mentéskor a kód már úgyis veszi az input mező értékét: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newStation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id: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Date.now(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x: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parseFloat(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document.getElementById('stationX').value),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y: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parseFloat(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document.getElementById('stationY').value),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name: name,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location: selectedLocations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Tehát valójában a program fel van készítve rá, hogy akár a felhasználó által módosított X/Y-t vegye át. (A UI ezt nem engedi, de ha valaki devtools-ban kiveszi a readonly-t, majd átírja a számot és ment, a frissített helyen jelenne meg az állomás.)</w:t>
      </w:r>
    </w:p>
    <w:p w:rsidR="00832836" w:rsidRPr="00832836" w:rsidRDefault="00832836" w:rsidP="008532F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szükséges a biztonságos engedélyezéshez?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Egyrészt egy vizuális visszajelzés (valami markert mutatni, hova mozdult), másrészt a vonalak integritását figyelni.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Mivel a vonalak állomások nevei alapján kapcsolódnak, a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koordináta változás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befolyásolja a logikai kapcsolatot, csak vizuálisan a vonal szakasz új pozícióra megy. Ez tehát nem veszélyes. Ami veszélyesebb: esetleg két állomás koordináta ütközhet (pont ugyanoda helyez két állomást, de ez sem logikai gond, csak grafikus: fedésbe kerülnek).</w:t>
      </w:r>
    </w:p>
    <w:p w:rsidR="00832836" w:rsidRPr="00832836" w:rsidRDefault="00832836" w:rsidP="008532F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Alternatív megoldás – Drag &amp; Drop: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Fejlesztői szempontból vonzóbb lenne, ha az állomásokat az egérrel is arrébb lehetne húzni. Ezt úgy lehetne implementálni:</w:t>
      </w:r>
    </w:p>
    <w:p w:rsidR="00832836" w:rsidRPr="00832836" w:rsidRDefault="00832836" w:rsidP="008532F2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canvas click eseménynél, ha állomásra kattintunk, ne csak a modalt nyissuk meg, hanem jegyezzük fel, hogy dragging mode-ba mehetünk.</w:t>
      </w:r>
    </w:p>
    <w:p w:rsidR="00832836" w:rsidRPr="00832836" w:rsidRDefault="00832836" w:rsidP="008532F2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Mousedown egy állomás közelében -&gt; kiválasztja, majd ha mozgatjuk (mousemove drag közben), valójában módosítja a stations listában annak a station objektumnak az x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,y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értékeit. Majd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update()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révén realtime mozog a pont.</w:t>
      </w:r>
    </w:p>
    <w:p w:rsidR="00832836" w:rsidRPr="00832836" w:rsidRDefault="00832836" w:rsidP="008532F2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Mouseup-nál befejezi a drag-et, esetleg nyitva hagyhatjuk a modalt frissített értékekkel.</w:t>
      </w:r>
    </w:p>
    <w:p w:rsidR="00832836" w:rsidRPr="00832836" w:rsidRDefault="00832836" w:rsidP="008532F2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Ehhez a kódhoz kicsit át kellene alakítani a jelenlegi click-kezelést, ami egyből modalt nyit.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Mondjuk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lehetne jobb klikk vagy egy "Move" mód eszköztár.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Fejlesztés során úgy ítéltük meg, hogy ez nice-to-have, de nem kritikus, ezért maradt a read-only és a fentebb említett workaround (export/import) haladó felhasználóknak. A </w:t>
      </w: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Fejlesztési mérföldkő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listában azonban szerepelt ez a pont, mert fontolgattuk:</w:t>
      </w:r>
    </w:p>
    <w:p w:rsidR="00832836" w:rsidRPr="00832836" w:rsidRDefault="00832836" w:rsidP="008532F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Eleinte a koordináták egyáltalán nem jelentek meg az UI-on, majd hozzáadtuk őket információként.</w:t>
      </w:r>
    </w:p>
    <w:p w:rsidR="00832836" w:rsidRPr="00832836" w:rsidRDefault="00832836" w:rsidP="008532F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Később lehet, hogy feloldjuk a zárolást, ha a felhasználók igénylik. Ehhez a kód már csak kevés módosítást igényel.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Összefoglalva fejlesztői szempontból: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Jelenleg az állomások pozícióját a felhasználó csak a térképen való újraelhelyezéssel (törlés+új hozzáadás) tudja változtatni. A kód fel van készítve a koordináták tárolására, sőt a JSON fájlban is ember olvashatóan benne vannak. Ha integrálni akarnánk egy külső térképes API-val (pl. OpenStreetMap koordinátákat bemérni), a backend-oldali módosítás ugyanígy bevinné a változást. Tehát fejlesztőként nyitva áll az út a funkció kibővítésére. Azért választottuk szét a frontenden a X/Y megjelenítését és nem szerkesztését, hogy megelőzzük a véletlen inkonzisztenciát.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Statisztikai felület megvalósítása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statisztikai panel alul programozás szempontjából egy statikus HTML &lt;div&gt; halmaz, fix ID-kkal a span elemekre (pl.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totalStations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groundStations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stb.).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frissítése teljes mértékben a frontenden, JavaScript-tel történik, jellemzően az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updateStationStats()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függvényben: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updateStationStats(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totalStations = stations.length;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groundStations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 =&gt; s.location.includes('ground')).length;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undergroundStations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 =&gt; s.location.includes('underground')).length;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suspendedStations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 =&gt; s.location.includes('suspended')).length;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'totalStations').textContent = totalStations;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'groundStations').textContent = groundStations;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'undergroundStations').textContent = undergroundStations;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'suspendedStations').textContent = suspendedStations;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totalLines = lines.length;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groundLines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 =&gt; l.type === 'ground').length;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undergroundLines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 =&gt; l.type === 'underground').length;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suspendedLines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 =&gt; l.type === 'suspended').length;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'totalLines').textContent = totalLines;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'groundLines').textContent = groundLines;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'undergroundLines').textContent = undergroundLines;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'suspendedLines').textContent = suspendedLines;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totalTrains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trains.reduce(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(sum, t) =&gt; sum + t.quantity, 0);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groundTrains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 =&gt; t.type === 'ground').reduce((sum, t) =&gt; sum + t.quantity, 0);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const undergroundTrains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 =&gt; t.type === 'underground').reduce((sum, t) =&gt; sum + t.quantity, 0);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suspendedTrains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trains.filter(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 =&gt; t.type === 'suspended').reduce((sum, t) =&gt; sum + t.quantity, 0);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'totalTrainsStat').textContent = totalTrains;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'groundTrainsStat').textContent = groundTrains;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'undergroundTrainsStat').textContent = undergroundTrains;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'suspendedTrainsStat').textContent = suspendedTrains;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(Ez egy kibővített változat, a valós kódban a logika ugyanilyen.)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Néhány érdekesség fejlesztői szemmel:</w:t>
      </w:r>
    </w:p>
    <w:p w:rsidR="00832836" w:rsidRPr="00832836" w:rsidRDefault="00832836" w:rsidP="008532F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statisztika számítás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jelenleg minden </w:t>
      </w: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updateStationStats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híváskor végigiterál mindenen (filter, reduce). Ez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O(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n) művelet mindhárom kategóriára. Mivel tipikusan n (állomások, vonalak, vonatok) kicsi, ez nem gond. De ha tízezres nagyságrendbe menne, lehetne optimalizálni úgy, hogy csak a változásokat követjük nyomon. Pl. állomás hozzáadásnál nem kell újraszámolni mindent from scratch, elég totalStations++ és a megfelelő kategóriának++.</w:t>
      </w:r>
    </w:p>
    <w:p w:rsidR="00832836" w:rsidRPr="00832836" w:rsidRDefault="00832836" w:rsidP="008532F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állomások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mezője array, így a filter-nél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includes(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'ground')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használata kicsit tág. Hisz ha egy állomás mind ground, mind underground, mind suspended, akkor mindhárom filter beleszámolja, tehát a sum of (groundStations + undergroundStations + suspendedStations) akár nagyobb is lehet, mint totalStations. Ezt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UI-n nem jelezzük külön, de fejlesztőként tudjuk: egy állomást akár többször is számolunk a bontásban. Ez nem feltétlen probléma, mert a "Stations:" sorban a total a lényeges, a többi csak kategória halmozottan. A "Trains:" résznél hasonló a helyzet: ha egy vonatot felszíni és földalatti típusúnak is tekintenénk (nálunk nem, egy vonat egy type).</w:t>
      </w:r>
    </w:p>
    <w:p w:rsidR="00832836" w:rsidRPr="00832836" w:rsidRDefault="00832836" w:rsidP="008532F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updateStationStats hívása be van fűzve sok helyre: mindenhol, ahol változhatnak az adatok:</w:t>
      </w:r>
    </w:p>
    <w:p w:rsidR="00832836" w:rsidRPr="00832836" w:rsidRDefault="00832836" w:rsidP="008532F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Állomás létrehoz/töröl (frontenden a saveStation és deleteStation eventek végén).</w:t>
      </w:r>
    </w:p>
    <w:p w:rsidR="00832836" w:rsidRPr="00832836" w:rsidRDefault="00832836" w:rsidP="008532F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Vonal létrehoz/töröl (saveLine és deleteLine event után).</w:t>
      </w:r>
    </w:p>
    <w:p w:rsidR="00832836" w:rsidRPr="00832836" w:rsidRDefault="00832836" w:rsidP="008532F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Import vége.</w:t>
      </w:r>
    </w:p>
    <w:p w:rsidR="00832836" w:rsidRPr="00832836" w:rsidRDefault="00832836" w:rsidP="008532F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Clear Grid vége.</w:t>
      </w:r>
    </w:p>
    <w:p w:rsidR="00832836" w:rsidRPr="00832836" w:rsidRDefault="00832836" w:rsidP="008532F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etc.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Így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garantáljuk a naprakészséget. Egyszer egy apró bug volt: eleinte nem hívtuk meg, amikor csak simán belépett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 (tehát üres oldalt mutatott 0-kal?), ezért a DOMContentLoaded-kor is meghívjuk, hogy nulláról is jól kiírja a 0 értékeket.</w:t>
      </w:r>
    </w:p>
    <w:p w:rsidR="00832836" w:rsidRPr="00832836" w:rsidRDefault="00832836" w:rsidP="008532F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Ha a jövőben bővül a statisztika (pl. legnagyobb vonal hossza, átlagos állomásszám vonalanként, stb.), akkor azt is itt számolnánk ki. Az architektúra nyitott rá.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Fejlesztői javaslat: ha backend is akar statisztikát, csinálhat ezekről aggregált lekérdezéseket (SQL COUNT, etc.), de mivel a frontenden úgyis megvannak az adatok valós időben, felesleges terhelni a szervert. Tehát maradhat a kliens oldalon.</w:t>
      </w: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Fájlkezelés: JSON exportálás és importálás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JSON import/export implementációja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egyik legösszetettebb része, ahogy a felhasználói részben is részleteztük. Fejlesztői szemmel kiemeljük, hogyan is valósítottuk meg:</w:t>
      </w:r>
    </w:p>
    <w:p w:rsidR="00832836" w:rsidRPr="00832836" w:rsidRDefault="00832836" w:rsidP="008532F2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Exportálás: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Nem vettünk igénybe a backend-et, az export teljes mértékben a frontenden történik, így offline is működik. A JavaScript generál egy blob-ot és letöltést kezdeményez: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document.getElementById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('exportBtn').addEventListener('click', () =&gt;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data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{ stations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 lines, trains };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blob = new Blob([JSON.stringify(data,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 2)], { type: 'application/json' });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url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URL.createObjectURL(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blob);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a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document.createElement(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'a');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a.href = url;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a.download = 'station_data.json';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a.click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URL.revokeObjectURL(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url);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fenti kód snippet az export funkció lényegét mutatja. Lényeges paraméter: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JSON.stringify(data,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, 2)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: a null,2 paraméterrel szépen formázott (2 space indent) JSON-t készítünk, hogy a fájl olvasható legyen.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Blob és URL.createObjectURL: ezek a böngésző mechanizmusai a fájl letöltéshez. Ezzel kiküszöböltük, hogy külső komponenst kelljen használni.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Mivel a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tömbök JavaScript objektumokat tartalmaznak, a JSON.stringify gyönyörűen megoldotta a konverziót. Egy apróság: a Station objektumok location mezője array, a JSON-ben is array lesz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(ezt akartuk), a Line objektum stations mezője array (nevek listája), a JSON-ben is array marad – tökéletes a visszaimportálhatósághoz.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export gomb nem érhető el, ha nem vagyunk bejelentkezve (mert akkor nincs is adathalmaz), de ezt nem is kellett külön védeni, hisz login nélkül a felület sem látszik.</w:t>
      </w:r>
    </w:p>
    <w:p w:rsidR="00832836" w:rsidRPr="00832836" w:rsidRDefault="00832836" w:rsidP="008532F2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Importálás: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Egy rejtett file input (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#importInput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) van az oldalon accept="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.json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"-nel. Az Import gomb click eseményében annyi történik, hogy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importInput.click(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ez megnyitja a fájlválasztót.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input change eseményén: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importInput.addEventListener(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'change', (event) =&gt;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file = event.target.files[0];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if (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!file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 return;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reader = new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FileReader(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reader.onload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function(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e)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try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const json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JSON.parse(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e.target.result);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/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/ .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.. validációk majd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betöltés ..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catch(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err) {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alert(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"Error reading file: " + err.message);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importInput.value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; // reset, hogy ugyanazt a fájlt is újra lehessen választani később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reader.readAsText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(file);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fenti részlet mutatja a folyamatot. A FileReader aszinkron, de onload-ban dolgozzuk fel.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Validációk: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try/catch már jelzi, hogy a JSON.parse is lehet hibás, azt elkapjuk. Utána egy sor ellenőrzés fut, amiket a felhasználói részben már felsoroltunk. Ezek a frontenden vannak implementálva if-ekkel, alert-ekkel. Bár ez sok kód, a fejlesztés során tudatosan választottuk a kliens oldali validációt is, mert: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offline használná valaki (mondjuk file:// protokollal megnyitja,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extrém eset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), a backend nincs is bevonva.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Egyszerűbb, mint serverre feltölteni a fájlt (sőt, a privacy is jobb, nem megy át hálózaton).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Azonnali visszajelzést ad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usernek.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Ráadásul a frontenden amúgy is JS objektumokká alakítjuk a tartalmat, amikkel a programnak dolgoznia kell. Így a validálás ingyen van, hisz a struktúrával már amúgy is foglalkozunk.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validáció főbb pontjai: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Struktúra ellenőrzés: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typeof json === 'object' &amp;&amp;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Array.isArray(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json.stations)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Tartalmi ellenőrzések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: .every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() és .filter() kombinációkkal. Pl: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stationsValid =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json.stations.every(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 =&gt; st &amp;&amp; typeof st.id !== 'undefined' &amp;&amp;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typeof st.x === 'number' &amp;&amp; typeof st.y === 'number' &amp;&amp;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typeof st.name === 'string' &amp;&amp;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st.name.trim(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 !== '' &amp;&amp;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Array.isArray(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st.location) &amp;&amp; st.location.every(loc =&gt; ['ground','underground','suspended'].includes(loc))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if(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!stationsValid) { alert("Invalid station data"); return; }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Hasonló blokkok a trains-re és lines-ra.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Kereszthivatkozások: itt for-of ciklusban megyünk végig a vonalakon, mert bonyibb logika kellett (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állomás létezés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, duplikált állomás egymás mellett, típus egyezés, vonat egyezés).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Bármely hibánál </w:t>
      </w: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try blockból, így a catch nem fut le, hanem mi magunk jeleztünk és megszakítunk.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betöltése: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minden ellenőrzés zöld utat kap, akkor: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js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stations = json.stations;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lines = json.lines;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trains = json.trains;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updateLinesUI(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updateStationStats(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32836" w:rsidRPr="00832836" w:rsidRDefault="00832836" w:rsidP="0085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alert(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"Data imported successfully!");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fontos: primitív módon felülírjuk a belső tömbjeinket. Mivel referenciákat cserélünk, a canvas frissítéshez mindenképp meg kell hívni az update() rajzolást, mert a requestAnimationFrame ha fut is, lehet, hogy a referenciaváltást nem érzékeli (bár mivel global scope változókat cseréltünk, onnan is elérhető, de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biztos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 biztos, hívjuk az updateStationStats-ot is). A lines listát is frissíteni kell a jobboldali panelen (updateLinesUI).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Alternatív design lett volna, hogy nem cseréljük le a tömböket, hanem egyesével push/pop-olunk a különbségek szerint. De egyszerűbb és tiszta: mindent csere. Memória szempontból nem gond, max pár száz objektum.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Robusztusság: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lehetséges fals adatot igyekeztünk lekezelni. Például, ha valaki kézzel ír egy JSON-t és kihagy valamit, inkább szóljon a program, minthogy félig töltse be és furcsa hibák legyenek futás közben.</w:t>
      </w:r>
    </w:p>
    <w:p w:rsidR="00832836" w:rsidRPr="00832836" w:rsidRDefault="00832836" w:rsidP="008532F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integráció: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Megjegyzendő, hogy lehetne a backendre bízni import/exportot: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Export: egy /api/export endpoint, ami JSON-t ad. (De itt értelmetlen kerülőt tennénk.)</w:t>
      </w:r>
    </w:p>
    <w:p w:rsidR="00832836" w:rsidRPr="00832836" w:rsidRDefault="00832836" w:rsidP="008532F2">
      <w:pPr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Import: feltölteni a fájlt a szerverre, ott feldolgozni. Itt nehézség, hogy a webszerver crossdomain, fileupload, stb. plusz complexity. Ehhez képest a JS FileReader localban oldja meg.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Ezzel a modul testreszabható: ha valaki bővíti a Station vagy Line objektumokat új mezőkkel, csak az import/export kódot kell frissíteni, hogy azt is kezelje. Például, ha bevezetnénk Station-hez egy "description" mezőt, az export automatikusan betenné (mert az object stringify mindent visz), de importnál a validációt bővíteni kellene (megengedni a plusz mezőt vagy figyelmen kívül hagyni).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schema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definíciót akár formálisan is megadhatnánk (pl. JSON Schema), de a kézzel írt ellenőrzések elégségesnek bizonyultak és kevésbé bonyolult integrálni.</w:t>
      </w: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Fejlesztési mérföldkövek és események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fejlesztése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során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 fázison ment keresztül, a funkcionalitás fokozatos kibővítésével és finomításával. Az alábbiakban kronologikus sorrendben bemutatjuk a főbb mérföldköveket:</w:t>
      </w:r>
    </w:p>
    <w:p w:rsidR="00832836" w:rsidRPr="00832836" w:rsidRDefault="00832836" w:rsidP="008532F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Kezdeti prototípus – csak frontend (állomások és egyszerű vonalak):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 működő verzió egy önálló HTML/JS oldal volt, Laravel backend nélkül. Ebben már megjelent az állomások vászonra helyezése kattintással, a zoom/pan, és egy kezdetleges vonal-összekötés (pl. canvas click után prompt-tal kérte be a nevet). Ekkor még nem volt felhasználókezelés, minden kliens oldalon történt (a mentés is csak böngésző memória szinten).</w:t>
      </w:r>
    </w:p>
    <w:p w:rsidR="00832836" w:rsidRPr="00832836" w:rsidRDefault="00832836" w:rsidP="008532F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integráció és felhasználókezelés hozzáadása: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Felismerve, hogy szükség van adatok tartós tárolására és több felhasználó támogatására, integráltuk a Laravel backendet. Ez volt egy fontos mérföldkő: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Bevezettük a </w:t>
      </w: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regisztráció/bejelentkezés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mechanizmust. Ezzel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alkalmazás többfelhasználóssá vált.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állomásokat és vonalakat immár adatbázisba mentettük. Létrejöttek a Laravel modellek, migrációk.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Kialakítottuk az </w:t>
      </w: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 végpontokat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frontendi kommunikációhoz. Ezen a ponton a frontenden cseréltük a korábbi lokális adatfeltöltést Axios hívásokra. Például a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fetchStations(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már ténylegesen meghívta a backend API-t, nem csak a memóriában lévő állomásokat használta. (Az API integrációval a fejlesztői munkában nyertünk: most már perzisztens módon, oldalfrissítés után is megmaradtak az adatok.)</w:t>
      </w:r>
    </w:p>
    <w:p w:rsidR="00832836" w:rsidRPr="00832836" w:rsidRDefault="00832836" w:rsidP="008532F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Állomás- és vonalkezelés UI bővítése: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fejlesztési hullám a felhasználói felület funkciógazdagabbá tétele volt: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Elkészültek a </w:t>
      </w: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modális ablakos űrlapok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állomások és vonalak létrehozásához/szerkesztéséhez. Ez nagy lépés volt az ergonómia terén, mivel ekkortól nem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prompt és konzol hack-ek vitték a bevitel, hanem egy rendezett űrlap felület.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Vonal szerkesztő</w:t>
      </w:r>
      <w:proofErr w:type="gramEnd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UI: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 kihívás volt a vonalak állomáslistájának interaktív szerkesztése. Ezt a plusz gombos megoldást implementáltuk ebben a fázisban. Először csak hozzáadni lehetett állomást a vonalhoz, a sorrend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módosítására még nem volt mód. Később frissítettük a kódot, és bevezettük a kis nyilakat és törlés gombot minden állomás mellé, hogy mozgatható és kivehető legyen. Ezzel a vonalszerkesztő teljes körűvé vált.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 típusa és vonal típusa: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Ezeket is ekkor adtuk hozzá. Korábban minden állomás/vonal egyforma volt, később jött az igény, hogy megkülönböztessük pl. metró vs. felszíni. Így az állomás űrlapra felkerültek a checkboxok, a vonal űrlapra a rádiógombok. Ehhez hozzátartozott a belső logika frissítése is (pl. a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vonal létrehozásnál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szűrjük a listában az állomásokat típus alapján).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Egyedi kurzor koordináta kijelzés: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Fejlesztői eszközként indult, de megtartottuk felhasználói funkciónak is, beépítettük a projektbe.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Statisztikai panel: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Ekkoriban született meg alul a stat panel, kezdetben csak állomás/vonal counttal. Később kibővítettük a vonatok adataival is.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Mobiloptimalizálás első lépései: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Bootstrap használata eleve adott némi reszponzivitást, de utólag CSS media query-kel javítottuk a modális ablakok méretezését, input mezők elrendezését, gombok méretét. Ez kismértékű fejlesztés volt, de fontos mérföldkő (a visszajelzések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alapján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mobilon is próbálták többen).</w:t>
      </w:r>
    </w:p>
    <w:p w:rsidR="00832836" w:rsidRPr="00832836" w:rsidRDefault="00832836" w:rsidP="008532F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Import/Export funkció hozzáadása: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Miután a felhasználók elkezdték komolyabban használni, felmerült az igény az adatok kimentésére. Így implementáltuk a JSON exportot és importot. Ez egy jelentősebb fejlesztési esemény: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export megírása viszonylag gyorsan ment (a böngésző File API-k miatt).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importnál sok tesztelés kellett, hogy minden lehetséges hibalefedést jól csináljunk. Ezt a funkciót alaposan dokumentáltuk, és belsőleg is többször ellenőriztük különböző esettanulmány fájlokkal.</w:t>
      </w:r>
    </w:p>
    <w:p w:rsidR="00832836" w:rsidRPr="00832836" w:rsidRDefault="00832836" w:rsidP="008532F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Adminisztrációs panel bevezetése: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fejlesztés későbbi szakaszában készült el egy külön admin felület: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 egy Laravel blade view-kból álló modul, ahol a felhasználók listája, a vonatok listája szerkeszthető. Nem része a nyilvános frontendi UI-nak, de a projekt integritása szempontjából mérföldkő, mert ezzel lett teljes a felhasználó/vonat menedzsment.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admin panelen például felvihet a rendszergazda új vonattípusokat (pl. "HÉV", "Trolibusz" stb. meghatározott mennyiséggel), amik aztán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megjelennek a frontendi legördülőben. E nélkül a frontenden fix listából lehetne csak választani, ami kötött. Így viszont dinamikus.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Az admin panel hozta magával, hogy az admin user kilistázhatja bármely felhasználó hálózatát. Ez debug célokra is hasznos (ha egy user hibát jelez, admin látja az adatait).</w:t>
      </w:r>
    </w:p>
    <w:p w:rsidR="00832836" w:rsidRPr="00832836" w:rsidRDefault="00832836" w:rsidP="008532F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Hibajavítások és finomítások: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fejlesztés iteratív jellege miatt több apróbb hibát korrigáltunk: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Modal állapot hibák: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Eleinte előfordult, hogy egy vonal szerkesztése után a következő hozzáadásnál a mezőkben bennragadt az előző adata. Ezt a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resetLineForm(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bevezetésével oldottuk meg, ami nyitáskor mindig alaphelyzetbe állítja az űrlapot.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Duplikált </w:t>
      </w:r>
      <w:proofErr w:type="gramStart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 figyelmeztetés</w:t>
      </w:r>
      <w:proofErr w:type="gramEnd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Korábban a vonalkód egyediség ellenőrzése hiányzott update-nél, ezt pótoltuk.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Clear Grid megerősítés: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Eredetileg a Clear Grid azonnal törölt mindent, ami veszélyes. Később beépítettünk egy </w:t>
      </w:r>
      <w:proofErr w:type="gramStart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confirm(</w:t>
      </w:r>
      <w:proofErr w:type="gramEnd"/>
      <w:r w:rsidRPr="0083283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kérdést, hogy ne lehessen véletlenül adatot veszteni.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Import robustizálás: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Első verzióban az import kevesebb ellenőrzést csinált (pl. nem nézte a duplikált station neveket vagy a vonalhosszt). Felhasználói visszajelzés nyomán (amikor valaki rossz JSON-t próbált betölteni és csak félig sikerült) fokoztuk a validációt. Azóta nem érkezett hibajelzés e modul kapcsán.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 törlés</w:t>
      </w:r>
      <w:proofErr w:type="gramEnd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logika: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 említettük, a backend oldalon is implementáltuk, hogy ne törölhető állomás vonal esetén, illetve a frontenden is tettünk plusz alertet. Így kiküszöböltük, hogy az állomáslista és vonallisták szinkronja felboruljon.</w:t>
      </w:r>
    </w:p>
    <w:p w:rsidR="00832836" w:rsidRPr="00832836" w:rsidRDefault="00832836" w:rsidP="008532F2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Teljesítmény finomhangolások: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Bár a jelenlegi volumen nem indokolta, kipróbáltunk néhány optimalizációt (pl. canvason nem requestAnimationFrame-ezzük feleslegesen, hanem csak akkor rajzolunk, ha kell). Végül is maradt némi idle loop, de ennek erőforrásigénye minimális, és cserébe segít pl. a vonal kiemelés animációjában (ahol hoverre vastagabb vonalat rajzol).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Ezek a mérföldkövek mind hozzájárultak, hogy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eljusson a mostani stabil, funkciókban gazdag verziójához. Minden nagyobb változás előtt és után is történt tesztelés (lásd következő pont), ami biztosította, hogy az új elemek nem törnek el régi funkciókat.</w:t>
      </w: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593E79" w:rsidRDefault="00593E79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A3135" w:rsidRDefault="006A3135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Tesztelés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6A3135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esetében a tesztelés több szinten zajlott, főként manuális és felhasználói visszajelzések alapján:</w:t>
      </w:r>
    </w:p>
    <w:p w:rsidR="00832836" w:rsidRPr="00832836" w:rsidRDefault="00832836" w:rsidP="008532F2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Funkcionális tesztek (manuális):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fejlesztői csapat minden új funkció beépítése után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végigpróbálta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fő felhasználói folyamatokat: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Regisztráció -&gt; Bejelentkezés -&gt;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Állomás létrehozás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-&gt; Vonal létrehozás -&gt; Módosítások -&gt; Mentés -&gt; Kijelentkezés -&gt; Újra bejelentkezés (adatok megmaradtak-e).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Szélsőséges esetek kipróbálása: üres mezők megadása (hibakezelés jön-e), duplikált nevek/kódok megadása, nagyon sok állomás/vonal felvitele (teljesítmény figyelése), zoom és pan extrém használata, mobilnézeten űrlap kitöltés virtuális billentyűzettel, stb.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Import/Export teszt: Egymás után többszöri export/import, valamint kézzel módosított JSON importálása. Készítettünk néhány mesterséges JSON-t (pl. hiányzó mezőkkel, duplikált nevekkel) és megnéztük, hogy megfelelően elutasítja-e.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 manuális tesztek során felmerült hibákat rögtön javítottuk (ezekről szóltunk a hibajavítások résznél). Idővel összeállt egy ellenőrzőlista, amit minden release előtt végigmentünk.</w:t>
      </w:r>
    </w:p>
    <w:p w:rsidR="00832836" w:rsidRPr="00832836" w:rsidRDefault="00832836" w:rsidP="008532F2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Automatizált tesztek (terv):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 oldalon írtunk néhány alap tesztesetet a kritikus backend logikára: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Station API validáció (pl. nem enged duplikált nevet létrehozni).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Line API validáció (két állomásnál kevesebbel 422 hibát ad).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Auth middleware működés (vendég ne férjen hozzá /api/stations végponthoz).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Ezek futtatása biztosította, hogy a backend stabil marad. A frontendre E2E (end-to-end) tesztet is lehetne készíteni (pl. Selenium vagy Puppeteer segítségével), de ezt jelen projektben nem valósítottuk meg, helyette a manuális tesztelés dominált.</w:t>
      </w:r>
    </w:p>
    <w:p w:rsidR="00832836" w:rsidRPr="00832836" w:rsidRDefault="00832836" w:rsidP="008532F2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Felhasználói visszajelzések alapján végzett finomítások: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kipróbálásra került egy kis felhasználói csoport által (kollégák, ismerősök). Az ő visszajelzéseik rendkívül hasznosak voltak: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Jelezték például, hogy mobilon a modális ablak kilóg kicsit – ezt javítottuk CSS-ben.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Kérték, hogy legyen megerősítés a veszélyes műveleteknél – bevezettük a confirmokat.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Voltak, akik összezavarodtak, hogy egy űrlapban van az új és szerkesztés – ennek megoldására egyértelmű feliratokat tettünk (Add vs Edit, Save vs Save Changes), és ezt a doksiban is hangsúlyoztuk.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Egyesek hiányolták a mentés (export) lehetőségét – ennek eredménye lett a JSON export modul.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statisztikai panel ötlete is felhasználóktól jött, hogy jó lenne látni hány elem van összesen.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ilyen javaslatot megfontoltunk, és a többségét implementáltuk is, amennyiben illeszkedett a projekt scope-jába.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tehát mondhatni </w:t>
      </w:r>
      <w:r w:rsidRPr="008328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felhasználóközpontú iterációkkal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fejlődött.</w:t>
      </w:r>
    </w:p>
    <w:p w:rsidR="00832836" w:rsidRPr="00832836" w:rsidRDefault="00832836" w:rsidP="008532F2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Biztonsági tesztek: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Mivel a projekt főként belső használatra készült, komoly biztonsági audit nem volt. Azért néhány alapvető dolgot ellenőriztünk: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XSS támadás ellen: az állomásneveket és egyéb felhasználói inputot megjelenítés előtt leescape-eli a böngésző (mivel textContent-et használunk, nem innerHTML-t), így oda direkt scriptet nem lehet becsempészni.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SQL injection: Laravel Eloquent és Query Builder haszná latával eleve védve vagyunk, és paraméter binding megy a raw query-knél is.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File import: csak JSON-t engedünk, és még abban sincs futtatható kód.</w:t>
      </w:r>
    </w:p>
    <w:p w:rsidR="00832836" w:rsidRPr="00832836" w:rsidRDefault="00832836" w:rsidP="008532F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Auth: kipróbáltuk, hogy be nem jelentkezve a /canvas oldal nem elérhető, és API végpontok sem (403-at ad).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jövőben, ha nyilvánosabbá válnak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telepítések, érdemes lehet egy alaposabb pentest (penetrációs teszt), de jelen állás szerint a tipikus webes sebezhetőségektől védve van alap szinten.</w:t>
      </w:r>
    </w:p>
    <w:p w:rsidR="006233E5" w:rsidRDefault="00832836" w:rsidP="006233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Összegezve: a tesztelés iteratív folyamata biztosította, hogy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megbízhatóan működjön. A felhasználói élmény és a stabilitás egyaránt javult a rendszeres tesztek és visszajelzések feldolgozása által.</w:t>
      </w:r>
    </w:p>
    <w:p w:rsidR="00832836" w:rsidRPr="006233E5" w:rsidRDefault="00832836" w:rsidP="006233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Lehetséges jövőbeli fejlesztések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jelenlegi verziója már egy használható és stabil eszköz, számos ötlet merült fel a továbbfejlesztésére. Néhány lehetséges jövőbeli bővítés vagy javítás: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Állomások mozgatása a felületen: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Ahogy fent is említettük, hasznos lenne, ha a felhasználó közvetlenül a térképen áthelyezhetne egy állomást (pl.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megragadja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odébb húzza). Ez megkímélné attól, hogy törölnie és újra felvinnie kelljen az állomást, ha netán rossz helyre került. E funkció implementálása mérsékelten összetett (drag &amp; drop a canvas-on, vonalak valós idejű újrarajzolása), de megvalósítható.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 térkép/projekt kezelése felhasználónként: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Jelenleg egy felhasználó egy hálózatot épít. Kiterjeszthető a rendszer úgy, hogy egy user több különálló projektet tárolhasson (pl. külön városok hálózatai). Ehhez az adatmodellt kiegészíthetnénk egy Project entitással, amelyhez állomások és vonalak tartoznak. A felületen ez egy projektek közti váltást igényelne (pl. legördülő, vagy nyitóképernyő projektválasztással).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Valós térképi integráció: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haladó fejlesztés lenne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integrálni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mondjuk a Leaflet vagy Google Maps API-t, hogy a </w:t>
      </w:r>
      <w:r w:rsidR="00516618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="00516618"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ne egy absztrakt koordináta rendszerben dolgozzon, hanem valós térképen (geokoordinátákkal). Az állomásoknak lehetne valós földrajzi koordinátája, és egy város térképén helyezkednének el. Ezzel a felhasználási lehetőségek kibővülnének (pl. városi közlekedési hálózatok tervezése a valóságban).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Útvonaltervezés/szimuláció: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Jövőbeli ötletként felmerült egy egyszerű útvonaltervező modul: megad két állomást, és a program megkeresi, mely vonalak és átszállások érintésével lehet eljutni. Ehhez gráf algoritmusokat (pl. BFS a hálózatban) lehetne használni. Esetleg vizuálisan ki is emelhetné az útvonalat a térképen.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Animáció – vonatok mozgása: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már vonatokat és mennyiségeket nyilvántartunk, látványos lehetne, ha a vonalakon pontok (járműszimbólumok) mozognának, jelezve a forgalmat. </w:t>
      </w:r>
      <w:proofErr w:type="gramStart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Ezzel</w:t>
      </w:r>
      <w:proofErr w:type="gramEnd"/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szimuláció jelleggel mutatná a rendszer, hogyan járnak a szerelvények. Persze ez komolyabb fejlesztés (időzítések, mozgás interpoláció,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ütközésmentesítés, stb.), de egy demó szintjén akár megvalósítható (pl. állandó sebességgel körbemenő pöttyök a vonalak mentén).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Ütközéskezelés és intelligens elrendezés: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egy helyre több állomás kerül (pl. különböző projektek importja miatt duplikáció), a jelen rendszer nem kezeli külön. Jövőben lehetne észlelni a nagyon közeli pontokat és vizuálisan eltolni a feliratokat, vagy figyelmeztetni a felhasználót.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Közösségi funkciók: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Lehetőséget teremteni, hogy a felhasználók megosszák a hálózataikat egymással. Ez jelentheti publikálást (átállítani a projektet publikusra, és egy linkkel bárki megnézheti), vagy akár valós idejű kollaborációt (többen szerkesztik ugyanazt a projektet egyszerre websockets/WebRTC segítségével). Ez utóbbi nagyon ambiciózus, de manapság elérhető technológia (pl. Yjs, Operational Transformations).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Felhasználói </w:t>
      </w:r>
      <w:proofErr w:type="gramStart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élmény javítások</w:t>
      </w:r>
      <w:proofErr w:type="gramEnd"/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Ilyenek például: visszavonás/újra (undo/redo) stack bevezetése, részletesebb súgó integrálása az app-ba, jobb hibajelzések (nem alert, hanem szebben megjelenő üzenetek a felületen), témázhatóság (sötét/világos mód), stb.</w:t>
      </w:r>
    </w:p>
    <w:p w:rsidR="00832836" w:rsidRPr="00832836" w:rsidRDefault="00832836" w:rsidP="008532F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További statisztikák és jelentések: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Készíthetnénk egy külön oldalt, ahol grafikonokon ábrázolja a rendszer az adatokat (pl. időben hogyan nőtt a hálózat – ha verziók vannak; vagy milyen hosszúak a vonalak km-ben – ha geokoordináták vannak; állomások kapcsolati fokszáma stb.). Ezek inkább érdekességek, de egy fejlett tervező rendszernél fontosak lehetnek.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Természetesen minden további fejlesztés erőforrás és igény függvénye. A </w:t>
      </w:r>
      <w:r w:rsidR="005F6A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RailPlot 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nyílt architektúrája azonban lehetővé teszi a fenti bővítések integrálását. A kód moduláris felépítése (külön backend API réteg, külön frontend logika) segít abban, hogy egy-egy modult cseréljünk vagy fejlesszünk anélkül, hogy az egész rendszert újra kellene írni.</w:t>
      </w:r>
    </w:p>
    <w:p w:rsidR="00832836" w:rsidRPr="00832836" w:rsidRDefault="00832836" w:rsidP="008532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A jelen dokumentációval és a kódbázis ismeretével felvértezve bízunk benne, hogy a jövő fejlesztői sikeresen tovább tu</w:t>
      </w:r>
      <w:r w:rsidR="006E73C3">
        <w:rPr>
          <w:rFonts w:ascii="Times New Roman" w:eastAsia="Times New Roman" w:hAnsi="Times New Roman" w:cs="Times New Roman"/>
          <w:sz w:val="24"/>
          <w:szCs w:val="24"/>
          <w:lang w:eastAsia="hu-HU"/>
        </w:rPr>
        <w:t>dják vinni a RailPlot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 w:rsidR="006E73C3">
        <w:rPr>
          <w:rFonts w:ascii="Times New Roman" w:eastAsia="Times New Roman" w:hAnsi="Times New Roman" w:cs="Times New Roman"/>
          <w:sz w:val="24"/>
          <w:szCs w:val="24"/>
          <w:lang w:eastAsia="hu-HU"/>
        </w:rPr>
        <w:t>o</w:t>
      </w:r>
      <w:r w:rsidRPr="00832836">
        <w:rPr>
          <w:rFonts w:ascii="Times New Roman" w:eastAsia="Times New Roman" w:hAnsi="Times New Roman" w:cs="Times New Roman"/>
          <w:sz w:val="24"/>
          <w:szCs w:val="24"/>
          <w:lang w:eastAsia="hu-HU"/>
        </w:rPr>
        <w:t>t, új funkciókkal gazdagítva azt. Az ötletek sora végtelen, így a projektnek van tere a növekedésre mind felhasználói bázis, mind funkcionalitás tekintetében. Jó munkát és kreatív fejlesztést kívánunk hozzá!</w:t>
      </w:r>
    </w:p>
    <w:p w:rsidR="0032185C" w:rsidRDefault="0032185C" w:rsidP="008532F2">
      <w:pPr>
        <w:spacing w:line="360" w:lineRule="auto"/>
        <w:jc w:val="both"/>
      </w:pPr>
      <w:bookmarkStart w:id="0" w:name="_GoBack"/>
      <w:bookmarkEnd w:id="0"/>
    </w:p>
    <w:sectPr w:rsidR="0032185C" w:rsidSect="00394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19C" w:rsidRDefault="009C519C" w:rsidP="00023FFB">
      <w:pPr>
        <w:spacing w:after="0" w:line="240" w:lineRule="auto"/>
      </w:pPr>
      <w:r>
        <w:separator/>
      </w:r>
    </w:p>
  </w:endnote>
  <w:endnote w:type="continuationSeparator" w:id="0">
    <w:p w:rsidR="009C519C" w:rsidRDefault="009C519C" w:rsidP="0002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FB" w:rsidRDefault="00023FF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528267"/>
      <w:docPartObj>
        <w:docPartGallery w:val="Page Numbers (Bottom of Page)"/>
        <w:docPartUnique/>
      </w:docPartObj>
    </w:sdtPr>
    <w:sdtContent>
      <w:p w:rsidR="00023FFB" w:rsidRDefault="00FB5879">
        <w:pPr>
          <w:pStyle w:val="llb"/>
          <w:jc w:val="center"/>
        </w:pPr>
        <w:fldSimple w:instr=" PAGE   \* MERGEFORMAT ">
          <w:r w:rsidR="00516618">
            <w:rPr>
              <w:noProof/>
            </w:rPr>
            <w:t>21</w:t>
          </w:r>
        </w:fldSimple>
      </w:p>
    </w:sdtContent>
  </w:sdt>
  <w:p w:rsidR="00023FFB" w:rsidRDefault="00023FFB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FB" w:rsidRDefault="00023FF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19C" w:rsidRDefault="009C519C" w:rsidP="00023FFB">
      <w:pPr>
        <w:spacing w:after="0" w:line="240" w:lineRule="auto"/>
      </w:pPr>
      <w:r>
        <w:separator/>
      </w:r>
    </w:p>
  </w:footnote>
  <w:footnote w:type="continuationSeparator" w:id="0">
    <w:p w:rsidR="009C519C" w:rsidRDefault="009C519C" w:rsidP="00023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FB" w:rsidRDefault="00023FFB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FB" w:rsidRDefault="00023FFB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FB" w:rsidRDefault="00023FF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2D58"/>
    <w:multiLevelType w:val="multilevel"/>
    <w:tmpl w:val="86B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20920"/>
    <w:multiLevelType w:val="multilevel"/>
    <w:tmpl w:val="77A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02771"/>
    <w:multiLevelType w:val="multilevel"/>
    <w:tmpl w:val="BAA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E1C4C"/>
    <w:multiLevelType w:val="multilevel"/>
    <w:tmpl w:val="7BC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E6A37"/>
    <w:multiLevelType w:val="multilevel"/>
    <w:tmpl w:val="327A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F7778F"/>
    <w:multiLevelType w:val="multilevel"/>
    <w:tmpl w:val="D45C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65BEA"/>
    <w:multiLevelType w:val="multilevel"/>
    <w:tmpl w:val="D2C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C63CC"/>
    <w:multiLevelType w:val="multilevel"/>
    <w:tmpl w:val="BB5C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9901D5"/>
    <w:multiLevelType w:val="multilevel"/>
    <w:tmpl w:val="0E5A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F6DC1"/>
    <w:multiLevelType w:val="multilevel"/>
    <w:tmpl w:val="CB7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DA68B3"/>
    <w:multiLevelType w:val="multilevel"/>
    <w:tmpl w:val="ECA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B40CF"/>
    <w:multiLevelType w:val="multilevel"/>
    <w:tmpl w:val="2368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584A50"/>
    <w:multiLevelType w:val="multilevel"/>
    <w:tmpl w:val="59D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194376"/>
    <w:multiLevelType w:val="multilevel"/>
    <w:tmpl w:val="81C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203963"/>
    <w:multiLevelType w:val="multilevel"/>
    <w:tmpl w:val="B13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105F58"/>
    <w:multiLevelType w:val="multilevel"/>
    <w:tmpl w:val="192A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501BE5"/>
    <w:multiLevelType w:val="multilevel"/>
    <w:tmpl w:val="A6C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F24711"/>
    <w:multiLevelType w:val="multilevel"/>
    <w:tmpl w:val="3D1A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0625FD"/>
    <w:multiLevelType w:val="multilevel"/>
    <w:tmpl w:val="0BA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7"/>
  </w:num>
  <w:num w:numId="5">
    <w:abstractNumId w:val="2"/>
  </w:num>
  <w:num w:numId="6">
    <w:abstractNumId w:val="3"/>
  </w:num>
  <w:num w:numId="7">
    <w:abstractNumId w:val="16"/>
  </w:num>
  <w:num w:numId="8">
    <w:abstractNumId w:val="5"/>
  </w:num>
  <w:num w:numId="9">
    <w:abstractNumId w:val="0"/>
  </w:num>
  <w:num w:numId="10">
    <w:abstractNumId w:val="8"/>
  </w:num>
  <w:num w:numId="11">
    <w:abstractNumId w:val="11"/>
  </w:num>
  <w:num w:numId="12">
    <w:abstractNumId w:val="18"/>
  </w:num>
  <w:num w:numId="13">
    <w:abstractNumId w:val="1"/>
  </w:num>
  <w:num w:numId="14">
    <w:abstractNumId w:val="9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212E"/>
    <w:rsid w:val="00023FFB"/>
    <w:rsid w:val="00074928"/>
    <w:rsid w:val="00083571"/>
    <w:rsid w:val="00171BCF"/>
    <w:rsid w:val="002920C6"/>
    <w:rsid w:val="0032185C"/>
    <w:rsid w:val="00394B85"/>
    <w:rsid w:val="004E1074"/>
    <w:rsid w:val="00516618"/>
    <w:rsid w:val="00593E79"/>
    <w:rsid w:val="005E6FDC"/>
    <w:rsid w:val="005F6AD5"/>
    <w:rsid w:val="006233E5"/>
    <w:rsid w:val="00695BEA"/>
    <w:rsid w:val="006A3135"/>
    <w:rsid w:val="006E73C3"/>
    <w:rsid w:val="00832836"/>
    <w:rsid w:val="008532F2"/>
    <w:rsid w:val="009C519C"/>
    <w:rsid w:val="00A611A4"/>
    <w:rsid w:val="00A9212E"/>
    <w:rsid w:val="00AE0634"/>
    <w:rsid w:val="00AE523B"/>
    <w:rsid w:val="00BA6402"/>
    <w:rsid w:val="00CD0BD7"/>
    <w:rsid w:val="00ED43F4"/>
    <w:rsid w:val="00FB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4B85"/>
  </w:style>
  <w:style w:type="paragraph" w:styleId="Cmsor1">
    <w:name w:val="heading 1"/>
    <w:basedOn w:val="Norml"/>
    <w:link w:val="Cmsor1Char"/>
    <w:uiPriority w:val="9"/>
    <w:qFormat/>
    <w:rsid w:val="00832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32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32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283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283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3283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832836"/>
    <w:rPr>
      <w:b/>
      <w:bCs/>
    </w:rPr>
  </w:style>
  <w:style w:type="character" w:styleId="Kiemels">
    <w:name w:val="Emphasis"/>
    <w:basedOn w:val="Bekezdsalapbettpusa"/>
    <w:uiPriority w:val="20"/>
    <w:qFormat/>
    <w:rsid w:val="00832836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83283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283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itle">
    <w:name w:val="hljs-title"/>
    <w:basedOn w:val="Bekezdsalapbettpusa"/>
    <w:rsid w:val="00832836"/>
  </w:style>
  <w:style w:type="character" w:customStyle="1" w:styleId="hljs-string">
    <w:name w:val="hljs-string"/>
    <w:basedOn w:val="Bekezdsalapbettpusa"/>
    <w:rsid w:val="00832836"/>
  </w:style>
  <w:style w:type="character" w:customStyle="1" w:styleId="hljs-variable">
    <w:name w:val="hljs-variable"/>
    <w:basedOn w:val="Bekezdsalapbettpusa"/>
    <w:rsid w:val="00832836"/>
  </w:style>
  <w:style w:type="character" w:customStyle="1" w:styleId="hljs-comment">
    <w:name w:val="hljs-comment"/>
    <w:basedOn w:val="Bekezdsalapbettpusa"/>
    <w:rsid w:val="00832836"/>
  </w:style>
  <w:style w:type="character" w:customStyle="1" w:styleId="hljs-attr">
    <w:name w:val="hljs-attr"/>
    <w:basedOn w:val="Bekezdsalapbettpusa"/>
    <w:rsid w:val="00832836"/>
  </w:style>
  <w:style w:type="character" w:customStyle="1" w:styleId="hljs-number">
    <w:name w:val="hljs-number"/>
    <w:basedOn w:val="Bekezdsalapbettpusa"/>
    <w:rsid w:val="00832836"/>
  </w:style>
  <w:style w:type="character" w:customStyle="1" w:styleId="hljs-function">
    <w:name w:val="hljs-function"/>
    <w:basedOn w:val="Bekezdsalapbettpusa"/>
    <w:rsid w:val="00832836"/>
  </w:style>
  <w:style w:type="character" w:customStyle="1" w:styleId="hljs-params">
    <w:name w:val="hljs-params"/>
    <w:basedOn w:val="Bekezdsalapbettpusa"/>
    <w:rsid w:val="00832836"/>
  </w:style>
  <w:style w:type="character" w:customStyle="1" w:styleId="hljs-property">
    <w:name w:val="hljs-property"/>
    <w:basedOn w:val="Bekezdsalapbettpusa"/>
    <w:rsid w:val="00832836"/>
  </w:style>
  <w:style w:type="character" w:customStyle="1" w:styleId="hljs-keyword">
    <w:name w:val="hljs-keyword"/>
    <w:basedOn w:val="Bekezdsalapbettpusa"/>
    <w:rsid w:val="00832836"/>
  </w:style>
  <w:style w:type="character" w:customStyle="1" w:styleId="hljs-literal">
    <w:name w:val="hljs-literal"/>
    <w:basedOn w:val="Bekezdsalapbettpusa"/>
    <w:rsid w:val="00832836"/>
  </w:style>
  <w:style w:type="character" w:customStyle="1" w:styleId="hljs-subst">
    <w:name w:val="hljs-subst"/>
    <w:basedOn w:val="Bekezdsalapbettpusa"/>
    <w:rsid w:val="00832836"/>
  </w:style>
  <w:style w:type="character" w:customStyle="1" w:styleId="hljs-builtin">
    <w:name w:val="hljs-built_in"/>
    <w:basedOn w:val="Bekezdsalapbettpusa"/>
    <w:rsid w:val="00832836"/>
  </w:style>
  <w:style w:type="paragraph" w:styleId="lfej">
    <w:name w:val="header"/>
    <w:basedOn w:val="Norml"/>
    <w:link w:val="lfejChar"/>
    <w:uiPriority w:val="99"/>
    <w:semiHidden/>
    <w:unhideWhenUsed/>
    <w:rsid w:val="00023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23FFB"/>
  </w:style>
  <w:style w:type="paragraph" w:styleId="llb">
    <w:name w:val="footer"/>
    <w:basedOn w:val="Norml"/>
    <w:link w:val="llbChar"/>
    <w:uiPriority w:val="99"/>
    <w:unhideWhenUsed/>
    <w:rsid w:val="00023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3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075FC-F802-404B-841D-DB904A32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40</Pages>
  <Words>8017</Words>
  <Characters>55324</Characters>
  <Application>Microsoft Office Word</Application>
  <DocSecurity>0</DocSecurity>
  <Lines>461</Lines>
  <Paragraphs>126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18</cp:revision>
  <dcterms:created xsi:type="dcterms:W3CDTF">2025-04-26T19:47:00Z</dcterms:created>
  <dcterms:modified xsi:type="dcterms:W3CDTF">2025-04-27T22:30:00Z</dcterms:modified>
</cp:coreProperties>
</file>