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84" w:rsidRPr="003C5B84" w:rsidRDefault="003F3B0D" w:rsidP="00D933F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proofErr w:type="spellStart"/>
      <w:r w:rsidRPr="00D933F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RailPlot</w:t>
      </w:r>
      <w:proofErr w:type="spellEnd"/>
      <w:r w:rsidRPr="00D933F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 </w:t>
      </w:r>
      <w:r w:rsidR="003C5B84" w:rsidRPr="00D933F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Projekt Dokumentáció - Áttekintés és Funkcionalitás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1. Projekt Áttekintés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Ez a projekt egy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webalkalmazás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, amelyet főként metróállomások és vonalhálózatok kezelésére terveztek. A felhasználók állomásokat adhatnak hozzá, módosíthatják azokat, valamint vonalakat szerkeszthetnek, megjeleníthetik és importálhatják az adatokat. A rendszer egy felhasználóbarát felületet biztosít, amely különböző funkciókat tartalmaz, mint például a térképes megjelenítést, állomásadatok szerkesztését, vonalak kezelését és többféle vizualizációs lehetőséget.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 Fő Funkciók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2.1 Állomások és Vonalak Kezelése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felhasználók az alkalmazás segítségével hozzáadhatnak új állomásokat a rendszerhez. Minden állomásnak van egy neve, típusa, helyszíne, valamint egy vonalhoz rendelhető. Az állomások módosíthatók, törölhetők, és a vonalra vonatkozó adatok is szerkeszthetők.</w:t>
      </w:r>
    </w:p>
    <w:p w:rsidR="003C5B84" w:rsidRPr="003C5B84" w:rsidRDefault="003C5B84" w:rsidP="003C5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Új Állomás Hozzáadása: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új állomások hozzáadása lehetővé teszi, hogy azokat kategorizáljuk, és azokat a megfelelő vonalakhoz rendelhetjük.</w:t>
      </w:r>
    </w:p>
    <w:p w:rsidR="003C5B84" w:rsidRPr="003C5B84" w:rsidRDefault="003C5B84" w:rsidP="003C5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Állomások Szerkesztése: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már létező állomások adatainak módosítása, például a nevük, típusuk vagy a vonalhoz tartozó kapcsolatuk.</w:t>
      </w:r>
    </w:p>
    <w:p w:rsidR="003C5B84" w:rsidRPr="003C5B84" w:rsidRDefault="003C5B84" w:rsidP="003C5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Állomások Törlése: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állomások törlése a rendszerből, ha már nem szükségesek.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2.2 Vonalak Kezelése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vonalakat a rendszerben a következő módon lehet kezelni:</w:t>
      </w:r>
    </w:p>
    <w:p w:rsidR="003C5B84" w:rsidRPr="003C5B84" w:rsidRDefault="003C5B84" w:rsidP="003C5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Vonalak Hozzáadása: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Új vonalak hozzáadása a rendszerhez, amelyek különböző állomások között közlekednek.</w:t>
      </w:r>
    </w:p>
    <w:p w:rsidR="003C5B84" w:rsidRPr="003C5B84" w:rsidRDefault="003C5B84" w:rsidP="003C5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Vonalak Szerkesztése: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meglévő vonalak adatainak szerkesztése.</w:t>
      </w:r>
    </w:p>
    <w:p w:rsidR="003C5B84" w:rsidRPr="003C5B84" w:rsidRDefault="003C5B84" w:rsidP="003C5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Vonalak Törlése: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vonalak törlésére is van lehetőség, ha azok már nem szükségesek.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2.3 Adatok Importálása és Exportálása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rendszer képes importálni és exportálni JSON formátumban mentett adatokat.</w:t>
      </w:r>
    </w:p>
    <w:p w:rsidR="003C5B84" w:rsidRPr="003C5B84" w:rsidRDefault="003C5B84" w:rsidP="003C5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Importálás: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felhasználók feltölthetnek JSON fájlokat, amelyek tartalmazzák az állomásokat és vonalakat.</w:t>
      </w:r>
    </w:p>
    <w:p w:rsidR="003C5B84" w:rsidRPr="003C5B84" w:rsidRDefault="003C5B84" w:rsidP="003C5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Exportálás: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rendszer lehetőséget biztosít az adatok JSON fájlba történő exportálására, amelyet a felhasználók letölthetnek.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2.4 Állomás Keresés és Szűrés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felhasználók szűrhetik az állomásokat azok típusa vagy egyéb jellemzői alapján. A rendszer képes figyelembe venni a kiválasztott vonal típusát, és csak azokat az állomásokat jeleníti meg, amelyek megfelelnek a szűrési feltételeknek.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2.5 Felhasználói Interfész (UI)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lastRenderedPageBreak/>
        <w:t>A felhasználói felület intuitív és felhasználóbarát. A következő elemek találhatók benne:</w:t>
      </w:r>
    </w:p>
    <w:p w:rsidR="003C5B84" w:rsidRPr="003C5B84" w:rsidRDefault="003C5B84" w:rsidP="003C5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Modális Ablakok: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rendszer modális ablakok segítségével biztosít interakciókat az állomások és vonalak kezelésére.</w:t>
      </w:r>
    </w:p>
    <w:p w:rsidR="003C5B84" w:rsidRPr="003C5B84" w:rsidRDefault="003C5B84" w:rsidP="003C5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Gombok és Műveletek: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egyes gombok és műveletek (például: hozzáadás, törlés, szerkesztés) segítenek az adatkezelésben.</w:t>
      </w:r>
    </w:p>
    <w:p w:rsidR="003C5B84" w:rsidRPr="003C5B84" w:rsidRDefault="003C5B84" w:rsidP="003C5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Térképes Megjelenítés: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alkalmazás képes térképes nézetben megjeleníteni az állomásokat és vonalakat, valamint interaktívan kezelni azokat.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2.6 Eszközök és Technológiai </w:t>
      </w:r>
      <w:proofErr w:type="spell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Stack</w:t>
      </w:r>
      <w:proofErr w:type="spellEnd"/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A projekt a következő technológiai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stack-et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használja:</w:t>
      </w:r>
    </w:p>
    <w:p w:rsidR="003C5B84" w:rsidRPr="003C5B84" w:rsidRDefault="003C5B84" w:rsidP="003C5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Frontend: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HTML, CSS, JavaScript</w:t>
      </w:r>
    </w:p>
    <w:p w:rsidR="003C5B84" w:rsidRPr="003C5B84" w:rsidRDefault="003C5B84" w:rsidP="003C5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proofErr w:type="spell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Backend</w:t>
      </w:r>
      <w:proofErr w:type="spellEnd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RESTful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API kommunikáció,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Fetch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API</w:t>
      </w:r>
    </w:p>
    <w:p w:rsidR="003C5B84" w:rsidRPr="003C5B84" w:rsidRDefault="003C5B84" w:rsidP="003C5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Adatkezelés: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JSON alapú import/export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2.7 Mobil Nézet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rendszer támogatja a mobil nézetet, amely optimalizálja a felhasználói élményt kisebb képernyőkön.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 Funkcionális Követelmények és Megvalósítás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3.1 Keresés és Szűrés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felhasználók képesek lesznek gyorsan keresni az állomások között, és szűrni őket a típusuk vagy más paraméterek szerint. A rendszer biztosítja a valós idejű keresést és szűrést az adatbázisból.</w:t>
      </w:r>
    </w:p>
    <w:p w:rsidR="003C5B84" w:rsidRPr="003C5B84" w:rsidRDefault="003C5B84" w:rsidP="003C5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Vonal </w:t>
      </w:r>
      <w:proofErr w:type="gram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típus szűrés</w:t>
      </w:r>
      <w:proofErr w:type="gramEnd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felhasználók szűrhetik az állomásokat a vonal típusával (pl. földalatti, villamos, stb.). A kiválasztott vonal típusa alapján a rendszer csak azokat az állomásokat jeleníti meg, amelyek ahhoz a vonalhoz tartoznak.</w:t>
      </w:r>
    </w:p>
    <w:p w:rsidR="003C5B84" w:rsidRPr="003C5B84" w:rsidRDefault="003C5B84" w:rsidP="003C5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Választható szűrők: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felhasználó által kiválasztott egyéb paraméterek, például a terület, a vonal típusa, vagy akár az állomás neve alapján történik.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3.2 Állomás Editálás és Törlés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felhasználók szerkeszthetik az állomások adatait és törölhetik azokat a rendszerből. Ha egy állomás már egy vonal része, akkor nem változtathatók meg az állomás vagy vonal típusai, hogy elkerüljük a hibákat.</w:t>
      </w:r>
    </w:p>
    <w:p w:rsidR="003C5B84" w:rsidRPr="003C5B84" w:rsidRDefault="003C5B84" w:rsidP="003C5B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Állomás típus módosítása: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állomás típusát nem lehet módosítani, ha az már egy vonal része.</w:t>
      </w:r>
    </w:p>
    <w:p w:rsidR="003C5B84" w:rsidRPr="003C5B84" w:rsidRDefault="003C5B84" w:rsidP="003C5B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Vonal típus módosítása: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vonal típusát sem lehet módosítani, ha már van hozzá rendelve állomás.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3.3 Vonalak Szerkesztése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lastRenderedPageBreak/>
        <w:t>A felhasználók képesek lesznek szerkeszteni a vonalakat és azok állomásait. A rendszer biztosítja, hogy a vonalhoz tartozó állomások megfelelő sorrendben legyenek megjelenítve. Egy állomás nem lehet két egymást követő vonalon, hogy elkerüljük az adatkonfliktust.</w:t>
      </w:r>
    </w:p>
    <w:p w:rsidR="003C5B84" w:rsidRPr="003C5B84" w:rsidRDefault="003C5B84" w:rsidP="003C5B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Vonal sorrend: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állomásokat egy vonalon belül a megfelelő sorrendben kell elhelyezni. Az alkalmazás gondoskodik arról, hogy egy állomás ne lehessen kétszer egymás után ugyanazon a vonalon.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3.4 Állomás koordináták kezelése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felhasználók képesek lesznek módosítani az állomások koordinátáit a térképen. Az alkalmazás biztosítja az állomások koordinátáinak megjelenítését, és a felhasználók egy új helyet választhatnak számukra.</w:t>
      </w:r>
    </w:p>
    <w:p w:rsidR="003C5B84" w:rsidRPr="003C5B84" w:rsidRDefault="003C5B84" w:rsidP="003C5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Állomás koordináták szerkesztése: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alkalmazás lehetőséget biztosít az állomás koordinátáinak módosítására egy interaktív térképen.</w:t>
      </w:r>
    </w:p>
    <w:p w:rsidR="003C5B84" w:rsidRPr="003C5B84" w:rsidRDefault="003C5B84" w:rsidP="003C5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Térképes koordináta megjelenítés: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állomások koordinátái mindig láthatók a térképen, és a felhasználó bármikor megváltoztathatja őket.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3.5 Állomás vonalhoz rendelése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rendszer lehetővé teszi a felhasználók számára, hogy egy állomást egy vonalhoz rendeljenek. Ez a funkció biztosítja a vonalak és az állomások közötti megfelelő összefüggéseket.</w:t>
      </w:r>
    </w:p>
    <w:p w:rsidR="003C5B84" w:rsidRPr="003C5B84" w:rsidRDefault="003C5B84" w:rsidP="003C5B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Állomás hozzárendelése vonalhoz: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állomások egyszerűen hozzárendelhetők egy adott vonalhoz a rendszerben.</w:t>
      </w:r>
    </w:p>
    <w:p w:rsidR="003C5B84" w:rsidRPr="003C5B84" w:rsidRDefault="003C5B84" w:rsidP="003C5B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Modális ablakok használata: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állomásokat és vonalakat kezelő modális ablakok segítenek a felhasználóknak abban, hogy egyszerűen hozzárendeljenek vagy módosítsanak egy vonalon lévő állomásokat.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3.6 Részletes Statisztikák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rendszer a felhasználóknak statisztikai adatokat is biztosít a rendszer használatáról. Az alkalmazás statisztikai panelt jelenít meg, amely tartalmazza a következő adatokat:</w:t>
      </w:r>
    </w:p>
    <w:p w:rsidR="003C5B84" w:rsidRPr="003C5B84" w:rsidRDefault="003C5B84" w:rsidP="003C5B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Aktív állomások száma</w:t>
      </w:r>
    </w:p>
    <w:p w:rsidR="003C5B84" w:rsidRPr="003C5B84" w:rsidRDefault="003C5B84" w:rsidP="003C5B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Jelenlegi vonalak és azok állomásai</w:t>
      </w:r>
    </w:p>
    <w:p w:rsidR="003C5B84" w:rsidRPr="003C5B84" w:rsidRDefault="003C5B84" w:rsidP="003C5B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Térképen elhelyezkedő állomások és azok vonalai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3.7 Mobil Nézet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alkalmazás rendelkezik mobil nézettel is, amely biztosítja a felhasználói élményt kisebb képernyőkön. A mobil verzió biztosítja a könnyű navigációt és a felhasználóbarát interakciókat.</w:t>
      </w:r>
    </w:p>
    <w:p w:rsidR="003C5B84" w:rsidRPr="003C5B84" w:rsidRDefault="003C5B84" w:rsidP="003C5B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proofErr w:type="spell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Reszponzív</w:t>
      </w:r>
      <w:proofErr w:type="spellEnd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dizájn: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alkalmazás automatikusan alkalmazkodik a különböző képernyőméretekhez, hogy a mobil eszközökön is megfelelően működjön.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3.8 Az Importált Fájlok </w:t>
      </w:r>
      <w:proofErr w:type="spell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Validálása</w:t>
      </w:r>
      <w:proofErr w:type="spellEnd"/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lastRenderedPageBreak/>
        <w:t xml:space="preserve">A rendszer biztosítja, hogy a felhasználók által importált fájlok megfelelő formátumban legyenek. Az importált fájlok tartalmát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validálja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rendszer, hogy biztosítsa a helyes adatstruktúrát.</w:t>
      </w:r>
    </w:p>
    <w:p w:rsidR="003C5B84" w:rsidRPr="003C5B84" w:rsidRDefault="003C5B84" w:rsidP="003C5B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JSON fájl </w:t>
      </w:r>
      <w:proofErr w:type="spell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validálás</w:t>
      </w:r>
      <w:proofErr w:type="spellEnd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importált fájloknak JSON formátumban kell lenniük, és tartalmazniuk kell az állomások és vonalak adatokat.</w:t>
      </w:r>
    </w:p>
    <w:p w:rsidR="003C5B84" w:rsidRPr="003C5B84" w:rsidRDefault="003C5B84" w:rsidP="003C5B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Hibás fájlok kezelése: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Ha a fájl nem megfelelő formátumban van, a </w:t>
      </w:r>
      <w:proofErr w:type="gram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rendszer figyelmeztetést</w:t>
      </w:r>
      <w:proofErr w:type="gram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ad.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3.9 Különböző helyeken lévő vonalak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rendszer biztosítja, hogy a vonalak különböző helyeken jelenjenek meg, így egy állomás több vonalon is szerepelhet, de a vonalak nem keresztezik egymást véletlenszerűen.</w:t>
      </w:r>
    </w:p>
    <w:p w:rsidR="003C5B84" w:rsidRPr="003C5B84" w:rsidRDefault="003C5B84" w:rsidP="003C5B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Line </w:t>
      </w:r>
      <w:proofErr w:type="spell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rendering</w:t>
      </w:r>
      <w:proofErr w:type="spellEnd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vonalak megjelenítése az alkalmazás térképén úgy történik, hogy az egyes vonalak ne ütközzenek egymással véletlenszerűen.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 Rendszer Fejlesztése és Technikai Megvalósítás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4.1 Frontend Fejlesztés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A rendszer frontendjét JavaScript, HTML, és CSS segítségével fejlesztettük. A dinamikus interakciókat és a vizuális elemeket a JavaScript kezeli, míg az adatmegjelenítést és a stílusokat CSS biztosítja. Az alkalmazás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responsív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dizájnja biztosítja, hogy különböző képernyőméretekhez is alkalmazkodjon.</w:t>
      </w:r>
    </w:p>
    <w:p w:rsidR="003C5B84" w:rsidRPr="003C5B84" w:rsidRDefault="003C5B84" w:rsidP="003C5B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HTML: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alkalmazás alapvető szerkezetét biztosítja, beleértve a különböző modális ablakokat, űrlapokat és interaktív elemeket.</w:t>
      </w:r>
    </w:p>
    <w:p w:rsidR="003C5B84" w:rsidRPr="003C5B84" w:rsidRDefault="003C5B84" w:rsidP="003C5B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CSS: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alkalmazás stílusát és elrendezését biztosítja, hogy vizuálisan is felhasználóbarát legyen.</w:t>
      </w:r>
    </w:p>
    <w:p w:rsidR="003C5B84" w:rsidRPr="003C5B84" w:rsidRDefault="003C5B84" w:rsidP="003C5B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JavaScript: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dinamikus elemeket és interakciókat kezeli, mint például a modális ablakok, gombok eseményei, az állomások és vonalak szerkesztése és megjelenítése.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4.2 </w:t>
      </w:r>
      <w:proofErr w:type="spell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Backend</w:t>
      </w:r>
      <w:proofErr w:type="spellEnd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Fejlesztés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A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backend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felhasználói adatokat és az állomásokat kezeli. Az alkalmazás egy lokális szerveren keresztül működik, amely JSON formátumban tárolja az adatokat. Az állomások és vonalak kezelése API hívásokkal történik.</w:t>
      </w:r>
    </w:p>
    <w:p w:rsidR="003C5B84" w:rsidRPr="003C5B84" w:rsidRDefault="003C5B84" w:rsidP="003C5B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REST API: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backend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egy egyszerű REST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API-t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biztosít a vonalak, állomások és egyéb adatok kezelésére.</w:t>
      </w:r>
    </w:p>
    <w:p w:rsidR="003C5B84" w:rsidRPr="003C5B84" w:rsidRDefault="003C5B84" w:rsidP="003C5B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CRUD műveletek: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felhasználók hozzáadhatják, módosíthatják, törölhetik és lekérdezhetik az állomásokat és vonalakat.</w:t>
      </w:r>
    </w:p>
    <w:p w:rsidR="003C5B84" w:rsidRPr="003C5B84" w:rsidRDefault="003C5B84" w:rsidP="003C5B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Szerver kommunikáció: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adatokat JSON formátumban küldjük és fogadjuk a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backend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és frontend között.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4.3 Adatbázis Kezelés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Az alkalmazás adatbázisban tárolja az állomások, vonalak és egyéb paraméterek adatait. Az adatbázisban tárolt információkat a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backend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API-n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</w:t>
      </w:r>
      <w:proofErr w:type="gram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keresztül kezeljük</w:t>
      </w:r>
      <w:proofErr w:type="gram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.</w:t>
      </w:r>
    </w:p>
    <w:p w:rsidR="003C5B84" w:rsidRPr="003C5B84" w:rsidRDefault="003C5B84" w:rsidP="003C5B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Adatbázis struktúra: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adatbázis két fő táblát tartalmaz: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stations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és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lines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. Minden állomásnak van egy egyedi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ID-ja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, nevén kívül egy típus és koordináták is tárolva vannak.</w:t>
      </w:r>
    </w:p>
    <w:p w:rsidR="003C5B84" w:rsidRPr="003C5B84" w:rsidRDefault="003C5B84" w:rsidP="003C5B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JSON fájlok: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adatbázist JSON formátumban mentjük és olvassuk, így könnyen exportálhatók és importálhatók a szükséges fájlok.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4.4 Térkép és Grafikai Elek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térkép megjelenítése a felhasználók számára az állomások és vonalak ábrázolását teszi lehetővé. A térképes megjelenítés interaktív, így a felhasználók könnyedén hozzáadhatják vagy módosíthatják az állomásokat.</w:t>
      </w:r>
    </w:p>
    <w:p w:rsidR="003C5B84" w:rsidRPr="003C5B84" w:rsidRDefault="003C5B84" w:rsidP="003C5B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Térképi megjelenítés: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térkép a felhasználók által szerkeszthető állomások koordinátáit jeleníti meg. Az állomások pozícióját az alkalmazás térképén megjelenítjük, és a felhasználó közvetlenül a térképről módosíthatja őket.</w:t>
      </w:r>
    </w:p>
    <w:p w:rsidR="003C5B84" w:rsidRPr="003C5B84" w:rsidRDefault="003C5B84" w:rsidP="003C5B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Grafikus elemek: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vonalak és állomások vizuális megjelenítéséhez SVG vagy más grafikus formátumokat használunk, hogy a térkép interaktív legyen.</w:t>
      </w:r>
    </w:p>
    <w:p w:rsidR="003C5B84" w:rsidRPr="003C5B84" w:rsidRDefault="003C5B84" w:rsidP="003C5B84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5. Tesztelés és Minőségbiztosítás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5.1 Funkcionális Tesztelés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funkcionális tesztelés célja annak biztosítása, hogy az alkalmazás minden funkciója helyesen működjön, és megfeleljen a specifikációknak. A tesztelés során a felhasználói interakciókat szimuláljuk, hogy biztosítsuk a hibamentes működést.</w:t>
      </w:r>
    </w:p>
    <w:p w:rsidR="003C5B84" w:rsidRPr="003C5B84" w:rsidRDefault="003C5B84" w:rsidP="003C5B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Állomások szerkesztése: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Teszteljük, hogy az állomások hozzáadása, módosítása és törlése megfelelően működik-e.</w:t>
      </w:r>
    </w:p>
    <w:p w:rsidR="003C5B84" w:rsidRPr="003C5B84" w:rsidRDefault="003C5B84" w:rsidP="003C5B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Vonalak kezelése: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vonalakhoz tartozó állomások sorrendjének kezelése és a vonal típusának módosítása is tesztelve van.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5.2 Felhasználói Élmény Tesztelése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felhasználói élmény tesztelése során az alkalmazás használhatóságát és intuitív működését vizsgáljuk. A cél, hogy a felhasználók könnyedén tudják kezelni az állomásokat és vonalakat, és hogy az alkalmazás gördülékenyen működjön.</w:t>
      </w:r>
    </w:p>
    <w:p w:rsidR="003C5B84" w:rsidRPr="003C5B84" w:rsidRDefault="003C5B84" w:rsidP="003C5B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proofErr w:type="spellStart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Responszív</w:t>
      </w:r>
      <w:proofErr w:type="spellEnd"/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dizájn: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Teszteljük a mobil és asztali verziók működését, hogy biztosítsuk a megfelelő felhasználói élményt minden képernyőméreten.</w:t>
      </w:r>
    </w:p>
    <w:p w:rsidR="003C5B84" w:rsidRPr="003C5B84" w:rsidRDefault="003C5B84" w:rsidP="003C5B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Navigáció: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Ellenőrizzük, hogy a felhasználók könnyen navigálhatnak az alkalmazásban, és hogy a fontos funkciók könnyen elérhetők.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5.3 Hibaellenőrzés és Javítások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hibák és problémák időben történő észlelése és javítása kiemelt fontosságú a projekt sikeres befejezésében. A hibák folyamatos monitorozása és gyors javítása biztosítja a stabil működést.</w:t>
      </w:r>
    </w:p>
    <w:p w:rsidR="003C5B84" w:rsidRPr="003C5B84" w:rsidRDefault="003C5B84" w:rsidP="003C5B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Automatikus tesztelés: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rendszer automatikusan észleli a hibákat a funkciók tesztelése során, és értesíti a fejlesztőket a problémák megoldása érdekében.</w:t>
      </w:r>
    </w:p>
    <w:p w:rsidR="003C5B84" w:rsidRPr="003C5B84" w:rsidRDefault="003C5B84" w:rsidP="003C5B84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6. Jövőbeli Fejlesztések és Bővítések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6.1 Új Funkciók Bevezetése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rendszer folyamatos fejlesztés alatt áll, és a jövőben új funkciók bevezetésére kerülhet sor, hogy a felhasználók számára még gazdagabb élményt biztosítsunk. A következő fejlesztések a következő hónapokban várhatóak:</w:t>
      </w:r>
    </w:p>
    <w:p w:rsidR="003C5B84" w:rsidRPr="003C5B84" w:rsidRDefault="003C5B84" w:rsidP="003C5B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Valós idejű vonalfrissítés: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felhasználók számára lehetőség nyílik a vonalak valós idejű frissítésére, hogy mindig a legfrissebb adatokat láthassák.</w:t>
      </w:r>
    </w:p>
    <w:p w:rsidR="003C5B84" w:rsidRPr="003C5B84" w:rsidRDefault="003C5B84" w:rsidP="003C5B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Térkép- és vonalhálózat fejlesztés: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térképi megjelenítést bővíthetjük, hogy több információval szolgáljon, mint például az állomások közötti távolságok, vagy egyéb releváns adatok.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6.2 Fejlesztések a Felhasználói Felület Terén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A felhasználói felület folyamatosan fejlődik, és a jövőben az egyszerűsített navigáció és a még jobban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testreszabható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beállítások kerülnek előtérbe.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7. Felhasználói Útmutató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7.1 Alapvető Funkciók Használata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alkalmazás felhasználóbarát felületet biztosít az állomások és vonalak kezelésére. Az alábbiakban bemutatjuk, hogyan használhatók a legfontosabb funkciók.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Állomások hozzáadása és szerkesztése:</w:t>
      </w:r>
    </w:p>
    <w:p w:rsidR="003C5B84" w:rsidRPr="003C5B84" w:rsidRDefault="003C5B84" w:rsidP="003C5B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állomások hozzáadásához kattintson az „Állomás hozzáadása” gombra.</w:t>
      </w:r>
    </w:p>
    <w:p w:rsidR="003C5B84" w:rsidRPr="003C5B84" w:rsidRDefault="003C5B84" w:rsidP="003C5B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megjelenő űrlapon adja meg az állomás nevét, típusát és koordinátáit (x, y).</w:t>
      </w:r>
    </w:p>
    <w:p w:rsidR="003C5B84" w:rsidRPr="003C5B84" w:rsidRDefault="003C5B84" w:rsidP="003C5B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Kattintson a „Mentés” gombra, hogy hozzáadja az állomást a rendszerhez.</w:t>
      </w:r>
    </w:p>
    <w:p w:rsidR="003C5B84" w:rsidRPr="003C5B84" w:rsidRDefault="003C5B84" w:rsidP="003C5B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állomás szerkesztéséhez kattintson a kívánt állomásra, majd válassza az „Állomás szerkesztése” lehetőséget.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Vonalak kezelése:</w:t>
      </w:r>
    </w:p>
    <w:p w:rsidR="003C5B84" w:rsidRPr="003C5B84" w:rsidRDefault="003C5B84" w:rsidP="003C5B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vonalak megtekintéséhez válassza a „Vonalak” menüpontot.</w:t>
      </w:r>
    </w:p>
    <w:p w:rsidR="003C5B84" w:rsidRPr="003C5B84" w:rsidRDefault="003C5B84" w:rsidP="003C5B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Kattintson a „Vonal hozzáadása” gombra, és válassza ki a vonal típusát.</w:t>
      </w:r>
    </w:p>
    <w:p w:rsidR="003C5B84" w:rsidRPr="003C5B84" w:rsidRDefault="003C5B84" w:rsidP="003C5B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Állomások hozzáadásához húzza az állomásokat a kívánt vonalhoz.</w:t>
      </w:r>
    </w:p>
    <w:p w:rsidR="003C5B84" w:rsidRPr="003C5B84" w:rsidRDefault="003C5B84" w:rsidP="003C5B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vonalak sorrendjét módosíthatja a „Felfelé” és „Le” gombok segítségével.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Importálás és exportálás:</w:t>
      </w:r>
    </w:p>
    <w:p w:rsidR="003C5B84" w:rsidRPr="003C5B84" w:rsidRDefault="003C5B84" w:rsidP="003C5B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adatokat JSON formátumban exportálhatja az „Exportálás” gombbal. Ez lehetővé teszi, hogy a teljes állomás- és vonalinformációt letöltse.</w:t>
      </w:r>
    </w:p>
    <w:p w:rsidR="003C5B84" w:rsidRPr="003C5B84" w:rsidRDefault="003C5B84" w:rsidP="003C5B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lastRenderedPageBreak/>
        <w:t>A fájlok importálásához kattintson az „Importálás” gombra, majd válassza ki a kívánt fájlt a számítógépén.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Koordináták szerkesztése:</w:t>
      </w:r>
    </w:p>
    <w:p w:rsidR="003C5B84" w:rsidRPr="003C5B84" w:rsidRDefault="003C5B84" w:rsidP="003C5B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térképen lévő állomásokat közvetlenül szerkesztheti. Kattintson a kívánt állomásra, majd válassza a „Szerkesztés” lehetőséget.</w:t>
      </w:r>
    </w:p>
    <w:p w:rsidR="003C5B84" w:rsidRPr="003C5B84" w:rsidRDefault="003C5B84" w:rsidP="003C5B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Adja meg az új koordinátákat, majd mentse el a módosításokat.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7.2 Felhasználói Interfész Részletezése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Navigációs sáv:</w:t>
      </w:r>
    </w:p>
    <w:p w:rsidR="003C5B84" w:rsidRPr="003C5B84" w:rsidRDefault="003C5B84" w:rsidP="003C5B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alkalmazás bal oldalán található navigációs sáv lehetővé teszi a gyors hozzáférést a fő funkciókhoz, mint például a térkép, vonalak és állomások kezelése, valamint az importálás és exportálás.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Térkép:</w:t>
      </w:r>
    </w:p>
    <w:p w:rsidR="003C5B84" w:rsidRPr="003C5B84" w:rsidRDefault="003C5B84" w:rsidP="003C5B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térképen az állomások és vonalak vizuálisan is megjelennek. A felhasználók a térképen keresztül könnyedén hozzáadhatják vagy módosíthatják az állomásokat.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Modális ablakok:</w:t>
      </w:r>
    </w:p>
    <w:p w:rsidR="003C5B84" w:rsidRPr="003C5B84" w:rsidRDefault="003C5B84" w:rsidP="003C5B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állomások és vonalak szerkesztéséhez modális ablakok jelennek meg, amelyek segítségével részletesebb információk is megadhatók.</w:t>
      </w:r>
    </w:p>
    <w:p w:rsidR="003C5B84" w:rsidRPr="003C5B84" w:rsidRDefault="003C5B84" w:rsidP="003C5B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ablakok tartalmazzák az összes szükséges beviteli mezőt, és lehetőséget biztosítanak a mentésre vagy törlésre.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7.3 Mobilnézet Használata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A rendszer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reszponzív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, így mobileszközökön is könnyedén használható. A mobilnézet az alábbi módosításokat tartalmazza:</w:t>
      </w:r>
    </w:p>
    <w:p w:rsidR="003C5B84" w:rsidRPr="003C5B84" w:rsidRDefault="003C5B84" w:rsidP="003C5B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Műveletek egyszerűsítése: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mobilnézetben az interakciókat minimalizáltuk, hogy a felhasználói élmény könnyen navigálható maradjon.</w:t>
      </w:r>
    </w:p>
    <w:p w:rsidR="003C5B84" w:rsidRPr="003C5B84" w:rsidRDefault="003C5B84" w:rsidP="003C5B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Modális ablakok és gombok: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mobilnézetben az ablakok és gombok mérete optimalizálva van, hogy érintőképernyős eszközökön is kényelmesen használhatóak legyenek.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7.4 Hibaelhárítás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Ha problémák merülnek fel a rendszer használata során, az alábbi lépéseket követheti:</w:t>
      </w:r>
    </w:p>
    <w:p w:rsidR="003C5B84" w:rsidRPr="003C5B84" w:rsidRDefault="003C5B84" w:rsidP="003C5B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Hibás fájlimportálás: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Ha a fájlformátum hibás, ellenőrizze, hogy a fájl JSON formátumban van-e. Ha nem, próbáljon meg egy másik fájlt importálni.</w:t>
      </w:r>
    </w:p>
    <w:p w:rsidR="003C5B84" w:rsidRPr="003C5B84" w:rsidRDefault="003C5B84" w:rsidP="003C5B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Állomások nem jelennek meg: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Ellenőrizze, hogy a térképen szereplő összes állomás megfelelően lett-e mentve, és hogy nem történt-e hiba a koordináták megadásakor.</w:t>
      </w:r>
    </w:p>
    <w:p w:rsidR="003C5B84" w:rsidRPr="003C5B84" w:rsidRDefault="003C5B84" w:rsidP="003C5B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Modális ablakok nem működnek: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Ha egy modális ablak nem jelenik meg, próbálja frissíteni a böngészőt. Ha a probléma továbbra is fennáll, próbálkozzon másik böngészővel.</w: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7.5 Fejlettebb Beállítások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Az alkalmazás lehetőséget biztosít a felhasználóknak, hogy </w:t>
      </w:r>
      <w:proofErr w:type="spellStart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testreszabják</w:t>
      </w:r>
      <w:proofErr w:type="spellEnd"/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funkciókat és a megjelenést:</w:t>
      </w:r>
    </w:p>
    <w:p w:rsidR="003C5B84" w:rsidRPr="003C5B84" w:rsidRDefault="003C5B84" w:rsidP="003C5B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Személyre szabott állomás nézetek: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felhasználók különböző nézeteket választhatnak a térképen történő megjelenítéshez (pl. csak a vonalak, csak az állomások).</w:t>
      </w:r>
    </w:p>
    <w:p w:rsidR="003C5B84" w:rsidRPr="003C5B84" w:rsidRDefault="003C5B84" w:rsidP="003C5B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Téma kiválasztása: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alkalmazás világos és sötét témával is rendelkezik, amelyeket a felhasználók saját preferenciáik szerint választhatnak ki.</w:t>
      </w:r>
    </w:p>
    <w:p w:rsidR="003C5B84" w:rsidRPr="003C5B84" w:rsidRDefault="003C5B84" w:rsidP="003C5B84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5B84" w:rsidRPr="003C5B84" w:rsidRDefault="003C5B84" w:rsidP="003C5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8. Bővítési Lehetőségek</w:t>
      </w:r>
    </w:p>
    <w:p w:rsidR="003C5B84" w:rsidRPr="003C5B84" w:rsidRDefault="003C5B84" w:rsidP="003C5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rendszer jövőbeni fejlesztésében különböző új funkciók és bővítések bevezetésére van lehetőség, hogy még gazdagabb felhasználói élményt biztosítsunk.</w:t>
      </w:r>
    </w:p>
    <w:p w:rsidR="003C5B84" w:rsidRPr="003C5B84" w:rsidRDefault="003C5B84" w:rsidP="003C5B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Valós idejű állomásfrissítés: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valós idejű állomásfrissítések lehetőséget adnak arra, hogy a felhasználók mindig naprakész adatokat lássanak.</w:t>
      </w:r>
    </w:p>
    <w:p w:rsidR="003C5B84" w:rsidRPr="003C5B84" w:rsidRDefault="003C5B84" w:rsidP="003C5B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Térkép kiterjesztése: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térkép további funkciókkal bővülhet, mint például a különböző állomások közötti távolságok, vagy a tömegközlekedési eszközök valós idejű nyomon követése.</w:t>
      </w:r>
    </w:p>
    <w:p w:rsidR="003C5B84" w:rsidRPr="003C5B84" w:rsidRDefault="003C5B84" w:rsidP="003C5B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C5B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Hozzáférési jogosultságok kezelése:</w:t>
      </w:r>
      <w:r w:rsidRPr="003C5B84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jövőben lehetőség lesz különböző felhasználói jogosultságok bevezetésére, így adminisztrátorok és felhasználók különböző szintű hozzáféréssel rendelkezhetnek.</w:t>
      </w:r>
    </w:p>
    <w:p w:rsidR="000C47AB" w:rsidRPr="003C5B84" w:rsidRDefault="000C47AB">
      <w:pPr>
        <w:rPr>
          <w:rFonts w:ascii="Times New Roman" w:hAnsi="Times New Roman" w:cs="Times New Roman"/>
          <w:sz w:val="24"/>
          <w:szCs w:val="24"/>
        </w:rPr>
      </w:pPr>
    </w:p>
    <w:sectPr w:rsidR="000C47AB" w:rsidRPr="003C5B84" w:rsidSect="000C4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4D2F"/>
    <w:multiLevelType w:val="multilevel"/>
    <w:tmpl w:val="9C2A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C05FC"/>
    <w:multiLevelType w:val="multilevel"/>
    <w:tmpl w:val="887C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80B02"/>
    <w:multiLevelType w:val="multilevel"/>
    <w:tmpl w:val="0C5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667F6"/>
    <w:multiLevelType w:val="multilevel"/>
    <w:tmpl w:val="253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866A2"/>
    <w:multiLevelType w:val="multilevel"/>
    <w:tmpl w:val="3C3C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D4651"/>
    <w:multiLevelType w:val="multilevel"/>
    <w:tmpl w:val="8E7E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0B1692"/>
    <w:multiLevelType w:val="multilevel"/>
    <w:tmpl w:val="7A3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A746C"/>
    <w:multiLevelType w:val="multilevel"/>
    <w:tmpl w:val="4F02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0F39"/>
    <w:multiLevelType w:val="multilevel"/>
    <w:tmpl w:val="7DC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F28C3"/>
    <w:multiLevelType w:val="multilevel"/>
    <w:tmpl w:val="19B6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66081"/>
    <w:multiLevelType w:val="multilevel"/>
    <w:tmpl w:val="E05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1D14FC"/>
    <w:multiLevelType w:val="multilevel"/>
    <w:tmpl w:val="8198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9B04FE"/>
    <w:multiLevelType w:val="multilevel"/>
    <w:tmpl w:val="771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A185B"/>
    <w:multiLevelType w:val="multilevel"/>
    <w:tmpl w:val="3E8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D92B5B"/>
    <w:multiLevelType w:val="multilevel"/>
    <w:tmpl w:val="F856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E86375"/>
    <w:multiLevelType w:val="multilevel"/>
    <w:tmpl w:val="A0C8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C97AC2"/>
    <w:multiLevelType w:val="multilevel"/>
    <w:tmpl w:val="68A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493F99"/>
    <w:multiLevelType w:val="multilevel"/>
    <w:tmpl w:val="3E1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C132C4"/>
    <w:multiLevelType w:val="multilevel"/>
    <w:tmpl w:val="699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D5D5F"/>
    <w:multiLevelType w:val="multilevel"/>
    <w:tmpl w:val="823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5D64DB"/>
    <w:multiLevelType w:val="multilevel"/>
    <w:tmpl w:val="E96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B861A3"/>
    <w:multiLevelType w:val="multilevel"/>
    <w:tmpl w:val="DE0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F931BD"/>
    <w:multiLevelType w:val="multilevel"/>
    <w:tmpl w:val="B48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336C70"/>
    <w:multiLevelType w:val="multilevel"/>
    <w:tmpl w:val="952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4F7286"/>
    <w:multiLevelType w:val="multilevel"/>
    <w:tmpl w:val="7A26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077CC3"/>
    <w:multiLevelType w:val="multilevel"/>
    <w:tmpl w:val="20B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FF755B"/>
    <w:multiLevelType w:val="multilevel"/>
    <w:tmpl w:val="FF8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D352EC"/>
    <w:multiLevelType w:val="multilevel"/>
    <w:tmpl w:val="02E6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4A29F8"/>
    <w:multiLevelType w:val="multilevel"/>
    <w:tmpl w:val="A80C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C163F7"/>
    <w:multiLevelType w:val="multilevel"/>
    <w:tmpl w:val="85E4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69426C"/>
    <w:multiLevelType w:val="multilevel"/>
    <w:tmpl w:val="E49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103647"/>
    <w:multiLevelType w:val="multilevel"/>
    <w:tmpl w:val="221E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CD4160"/>
    <w:multiLevelType w:val="multilevel"/>
    <w:tmpl w:val="623C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1"/>
  </w:num>
  <w:num w:numId="4">
    <w:abstractNumId w:val="21"/>
  </w:num>
  <w:num w:numId="5">
    <w:abstractNumId w:val="15"/>
  </w:num>
  <w:num w:numId="6">
    <w:abstractNumId w:val="20"/>
  </w:num>
  <w:num w:numId="7">
    <w:abstractNumId w:val="7"/>
  </w:num>
  <w:num w:numId="8">
    <w:abstractNumId w:val="2"/>
  </w:num>
  <w:num w:numId="9">
    <w:abstractNumId w:val="27"/>
  </w:num>
  <w:num w:numId="10">
    <w:abstractNumId w:val="23"/>
  </w:num>
  <w:num w:numId="11">
    <w:abstractNumId w:val="19"/>
  </w:num>
  <w:num w:numId="12">
    <w:abstractNumId w:val="18"/>
  </w:num>
  <w:num w:numId="13">
    <w:abstractNumId w:val="26"/>
  </w:num>
  <w:num w:numId="14">
    <w:abstractNumId w:val="16"/>
  </w:num>
  <w:num w:numId="15">
    <w:abstractNumId w:val="3"/>
  </w:num>
  <w:num w:numId="16">
    <w:abstractNumId w:val="25"/>
  </w:num>
  <w:num w:numId="17">
    <w:abstractNumId w:val="13"/>
  </w:num>
  <w:num w:numId="18">
    <w:abstractNumId w:val="10"/>
  </w:num>
  <w:num w:numId="19">
    <w:abstractNumId w:val="24"/>
  </w:num>
  <w:num w:numId="20">
    <w:abstractNumId w:val="30"/>
  </w:num>
  <w:num w:numId="21">
    <w:abstractNumId w:val="8"/>
  </w:num>
  <w:num w:numId="22">
    <w:abstractNumId w:val="17"/>
  </w:num>
  <w:num w:numId="23">
    <w:abstractNumId w:val="32"/>
  </w:num>
  <w:num w:numId="24">
    <w:abstractNumId w:val="5"/>
  </w:num>
  <w:num w:numId="25">
    <w:abstractNumId w:val="11"/>
  </w:num>
  <w:num w:numId="26">
    <w:abstractNumId w:val="4"/>
  </w:num>
  <w:num w:numId="27">
    <w:abstractNumId w:val="14"/>
  </w:num>
  <w:num w:numId="28">
    <w:abstractNumId w:val="29"/>
  </w:num>
  <w:num w:numId="29">
    <w:abstractNumId w:val="28"/>
  </w:num>
  <w:num w:numId="30">
    <w:abstractNumId w:val="1"/>
  </w:num>
  <w:num w:numId="31">
    <w:abstractNumId w:val="22"/>
  </w:num>
  <w:num w:numId="32">
    <w:abstractNumId w:val="0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C5B84"/>
    <w:rsid w:val="000C47AB"/>
    <w:rsid w:val="00172215"/>
    <w:rsid w:val="003C5B84"/>
    <w:rsid w:val="003F3B0D"/>
    <w:rsid w:val="005320D4"/>
    <w:rsid w:val="006C1740"/>
    <w:rsid w:val="00A21199"/>
    <w:rsid w:val="00D93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EastAsia" w:hAnsi="Segoe UI" w:cs="Segoe UI"/>
        <w:bCs/>
        <w:color w:val="FFFFFF"/>
        <w:sz w:val="33"/>
        <w:szCs w:val="33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C47AB"/>
  </w:style>
  <w:style w:type="paragraph" w:styleId="Cmsor3">
    <w:name w:val="heading 3"/>
    <w:basedOn w:val="Norml"/>
    <w:link w:val="Cmsor3Char"/>
    <w:uiPriority w:val="9"/>
    <w:qFormat/>
    <w:rsid w:val="003C5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color w:val="auto"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3C5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styleId="Cmsor5">
    <w:name w:val="heading 5"/>
    <w:basedOn w:val="Norml"/>
    <w:link w:val="Cmsor5Char"/>
    <w:uiPriority w:val="9"/>
    <w:qFormat/>
    <w:rsid w:val="003C5B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color w:val="auto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C5B84"/>
    <w:rPr>
      <w:rFonts w:ascii="Times New Roman" w:eastAsia="Times New Roman" w:hAnsi="Times New Roman" w:cs="Times New Roman"/>
      <w:b/>
      <w:color w:val="auto"/>
      <w:sz w:val="27"/>
      <w:szCs w:val="27"/>
    </w:rPr>
  </w:style>
  <w:style w:type="character" w:customStyle="1" w:styleId="Cmsor4Char">
    <w:name w:val="Címsor 4 Char"/>
    <w:basedOn w:val="Bekezdsalapbettpusa"/>
    <w:link w:val="Cmsor4"/>
    <w:uiPriority w:val="9"/>
    <w:rsid w:val="003C5B84"/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3C5B84"/>
    <w:rPr>
      <w:rFonts w:ascii="Times New Roman" w:eastAsia="Times New Roman" w:hAnsi="Times New Roman" w:cs="Times New Roman"/>
      <w:b/>
      <w:color w:val="auto"/>
      <w:sz w:val="20"/>
      <w:szCs w:val="20"/>
    </w:rPr>
  </w:style>
  <w:style w:type="character" w:styleId="Kiemels2">
    <w:name w:val="Strong"/>
    <w:basedOn w:val="Bekezdsalapbettpusa"/>
    <w:uiPriority w:val="22"/>
    <w:qFormat/>
    <w:rsid w:val="003C5B84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3C5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2011</Words>
  <Characters>13882</Characters>
  <Application>Microsoft Office Word</Application>
  <DocSecurity>0</DocSecurity>
  <Lines>115</Lines>
  <Paragraphs>31</Paragraphs>
  <ScaleCrop>false</ScaleCrop>
  <Company/>
  <LinksUpToDate>false</LinksUpToDate>
  <CharactersWithSpaces>15862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2025-04-25T20:06:00Z</dcterms:created>
  <dcterms:modified xsi:type="dcterms:W3CDTF">2025-04-25T20:10:00Z</dcterms:modified>
</cp:coreProperties>
</file>