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9F" w:rsidRDefault="001415D8">
      <w:r>
        <w:t>Besprechungen: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2-3-wöchentliche Zyklen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1 Tag vor Besprechung stichwortartigen Bericht vorbreiten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Dauer ca. 30 Minuten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Bewertung nach dem 6. Semester + Präsentation vor dem Kurs</w:t>
      </w:r>
    </w:p>
    <w:p w:rsidR="001415D8" w:rsidRDefault="001415D8" w:rsidP="001415D8">
      <w:pPr>
        <w:pStyle w:val="Listenabsatz"/>
        <w:numPr>
          <w:ilvl w:val="1"/>
          <w:numId w:val="1"/>
        </w:numPr>
      </w:pPr>
      <w:r>
        <w:t>Zwischenbericht nach dem 5. Semester</w:t>
      </w:r>
    </w:p>
    <w:p w:rsidR="001415D8" w:rsidRDefault="001415D8" w:rsidP="001415D8">
      <w:r>
        <w:t>Planung: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Eigene Strategie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„Server“ mit Fußballregeln (Aus, Tor, ..)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Oberfläche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Spieler als „Clients“</w:t>
      </w:r>
    </w:p>
    <w:p w:rsidR="001415D8" w:rsidRDefault="001415D8" w:rsidP="001415D8">
      <w:r>
        <w:t>Robocup: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TriLearn</w:t>
      </w:r>
    </w:p>
    <w:p w:rsidR="001415D8" w:rsidRDefault="001415D8" w:rsidP="001415D8">
      <w:pPr>
        <w:pStyle w:val="Listenabsatz"/>
        <w:numPr>
          <w:ilvl w:val="0"/>
          <w:numId w:val="1"/>
        </w:numPr>
      </w:pPr>
      <w:r>
        <w:t>Alte Projekte unter lls\Robocup</w:t>
      </w:r>
    </w:p>
    <w:p w:rsidR="007D45DE" w:rsidRDefault="007D45DE" w:rsidP="007D45DE">
      <w:r>
        <w:t>Nächstes Treffen: 27.10. 12:30</w:t>
      </w:r>
      <w:bookmarkStart w:id="0" w:name="_GoBack"/>
      <w:bookmarkEnd w:id="0"/>
    </w:p>
    <w:sectPr w:rsidR="007D45D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43B13"/>
    <w:multiLevelType w:val="hybridMultilevel"/>
    <w:tmpl w:val="477CE7D4"/>
    <w:lvl w:ilvl="0" w:tplc="691A9C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D8"/>
    <w:rsid w:val="001415D8"/>
    <w:rsid w:val="007D45DE"/>
    <w:rsid w:val="00B0016E"/>
    <w:rsid w:val="00D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35FAA-9894-4FED-8527-AC8250C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Venox</dc:creator>
  <cp:keywords/>
  <dc:description/>
  <cp:lastModifiedBy>Venox</cp:lastModifiedBy>
  <cp:revision>2</cp:revision>
  <dcterms:created xsi:type="dcterms:W3CDTF">2015-07-08T17:26:00Z</dcterms:created>
  <dcterms:modified xsi:type="dcterms:W3CDTF">2015-07-08T17:31:00Z</dcterms:modified>
</cp:coreProperties>
</file>