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9F" w:rsidRDefault="00E034AD">
      <w:r>
        <w:t xml:space="preserve">Simulation ähnlich wie </w:t>
      </w:r>
      <w:proofErr w:type="spellStart"/>
      <w:r>
        <w:t>RoboCup</w:t>
      </w:r>
      <w:proofErr w:type="spellEnd"/>
      <w:r>
        <w:t>, mit austauschbarer KI</w:t>
      </w:r>
    </w:p>
    <w:p w:rsidR="00E034AD" w:rsidRDefault="00E034AD">
      <w:r>
        <w:t xml:space="preserve">Kommunikation: lokale Berechnung der Befehle, diese werden dann an </w:t>
      </w:r>
      <w:proofErr w:type="spellStart"/>
      <w:r>
        <w:t>UnrealCup</w:t>
      </w:r>
      <w:proofErr w:type="spellEnd"/>
      <w:r>
        <w:t xml:space="preserve"> gesendet</w:t>
      </w:r>
    </w:p>
    <w:p w:rsidR="00E034AD" w:rsidRDefault="00E034AD">
      <w:r>
        <w:t xml:space="preserve">Verwendung von </w:t>
      </w:r>
      <w:proofErr w:type="spellStart"/>
      <w:r>
        <w:t>GitHub</w:t>
      </w:r>
      <w:proofErr w:type="spellEnd"/>
    </w:p>
    <w:p w:rsidR="00E034AD" w:rsidRDefault="00E034AD">
      <w:r>
        <w:t>Erstes Ziel: Bots, die Befehle annehmen können!</w:t>
      </w:r>
      <w:bookmarkStart w:id="0" w:name="_GoBack"/>
      <w:bookmarkEnd w:id="0"/>
    </w:p>
    <w:sectPr w:rsidR="00E034A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AD"/>
    <w:rsid w:val="00B0016E"/>
    <w:rsid w:val="00D358B2"/>
    <w:rsid w:val="00E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4517A-3B0A-4345-AB88-CDEC4E37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Venox</dc:creator>
  <cp:keywords/>
  <dc:description/>
  <cp:lastModifiedBy>Venox</cp:lastModifiedBy>
  <cp:revision>1</cp:revision>
  <dcterms:created xsi:type="dcterms:W3CDTF">2015-07-08T17:34:00Z</dcterms:created>
  <dcterms:modified xsi:type="dcterms:W3CDTF">2015-07-08T17:36:00Z</dcterms:modified>
</cp:coreProperties>
</file>