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9F" w:rsidRDefault="00C57A0C">
      <w:r>
        <w:t>Neuigkeiten: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Linux-</w:t>
      </w:r>
      <w:proofErr w:type="spellStart"/>
      <w:r>
        <w:t>Build</w:t>
      </w:r>
      <w:proofErr w:type="spellEnd"/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Zeiterfassung in der Simulation</w:t>
      </w:r>
    </w:p>
    <w:p w:rsidR="00C57A0C" w:rsidRDefault="00C57A0C" w:rsidP="00C57A0C">
      <w:r>
        <w:t>KI: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Aufteilung der Gruppe in Teams?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Perfekte Lösung nicht nötig / möglich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 xml:space="preserve">Anstoß hat höhere </w:t>
      </w:r>
      <w:proofErr w:type="spellStart"/>
      <w:r>
        <w:t>Prio</w:t>
      </w:r>
      <w:proofErr w:type="spellEnd"/>
    </w:p>
    <w:p w:rsidR="00C57A0C" w:rsidRDefault="00C57A0C" w:rsidP="00C57A0C">
      <w:r>
        <w:t>Termine: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Präsentation zw. 16. Und 17. Juni in Raum 102</w:t>
      </w:r>
    </w:p>
    <w:p w:rsidR="00C57A0C" w:rsidRDefault="00C57A0C" w:rsidP="00C57A0C">
      <w:pPr>
        <w:pStyle w:val="Listenabsatz"/>
        <w:numPr>
          <w:ilvl w:val="1"/>
          <w:numId w:val="1"/>
        </w:numPr>
      </w:pPr>
      <w:r>
        <w:t>Konkrete Termine werden noch mitgeteilt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 xml:space="preserve">Abnahme: Lauffähigkeit im Labor! </w:t>
      </w:r>
    </w:p>
    <w:p w:rsidR="00C57A0C" w:rsidRDefault="00C57A0C" w:rsidP="00C57A0C">
      <w:pPr>
        <w:pStyle w:val="Listenabsatz"/>
        <w:numPr>
          <w:ilvl w:val="1"/>
          <w:numId w:val="1"/>
        </w:numPr>
      </w:pPr>
      <w:r>
        <w:t xml:space="preserve">Noch kein fixer Termin, </w:t>
      </w:r>
      <w:proofErr w:type="spellStart"/>
      <w:r>
        <w:t>evtl</w:t>
      </w:r>
      <w:proofErr w:type="spellEnd"/>
      <w:r>
        <w:t xml:space="preserve"> nach Klausuren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Abgabe 10. Juli</w:t>
      </w:r>
    </w:p>
    <w:p w:rsidR="00C57A0C" w:rsidRDefault="00C57A0C" w:rsidP="00C57A0C">
      <w:r>
        <w:t>Präsentation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20 Minuten inklusive Vorführung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Grober Überblick, Basis, Ansätze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Eigenleistung? Abgrenzung: Was ist eigene Arbeit, was „gab es schon“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Alternative Ansätze / Möglichkeiten</w:t>
      </w:r>
    </w:p>
    <w:p w:rsidR="00C57A0C" w:rsidRDefault="00C57A0C" w:rsidP="00C57A0C">
      <w:r>
        <w:t>Bis zum nächsten Termin:</w:t>
      </w:r>
      <w:bookmarkStart w:id="0" w:name="_GoBack"/>
      <w:bookmarkEnd w:id="0"/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Anstoß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Doku</w:t>
      </w:r>
    </w:p>
    <w:p w:rsidR="00C57A0C" w:rsidRDefault="00C57A0C" w:rsidP="00C57A0C">
      <w:pPr>
        <w:pStyle w:val="Listenabsatz"/>
        <w:numPr>
          <w:ilvl w:val="0"/>
          <w:numId w:val="1"/>
        </w:numPr>
      </w:pPr>
      <w:r>
        <w:t>Linux lauffähig im Labor</w:t>
      </w:r>
    </w:p>
    <w:sectPr w:rsidR="00C57A0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6CB7"/>
    <w:multiLevelType w:val="hybridMultilevel"/>
    <w:tmpl w:val="62B6563E"/>
    <w:lvl w:ilvl="0" w:tplc="BE845A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0C"/>
    <w:rsid w:val="00B0016E"/>
    <w:rsid w:val="00C57A0C"/>
    <w:rsid w:val="00D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06431-4445-4669-9783-97C5B611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Venox</dc:creator>
  <cp:keywords/>
  <dc:description/>
  <cp:lastModifiedBy>Venox</cp:lastModifiedBy>
  <cp:revision>2</cp:revision>
  <dcterms:created xsi:type="dcterms:W3CDTF">2015-07-08T17:39:00Z</dcterms:created>
  <dcterms:modified xsi:type="dcterms:W3CDTF">2015-07-08T17:43:00Z</dcterms:modified>
</cp:coreProperties>
</file>