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2773A">
      <w:pPr>
        <w:tabs>
          <w:tab w:val="left" w:pos="5250"/>
        </w:tabs>
        <w:spacing w:after="0"/>
        <w:jc w:val="center"/>
        <w:rPr>
          <w:rFonts w:ascii="Times New Roman" w:hAnsi="Times New Roman" w:cs="Times New Roman"/>
        </w:rPr>
      </w:pPr>
      <w:r>
        <w:rPr>
          <w:sz w:val="20"/>
          <w:szCs w:val="20"/>
        </w:rPr>
        <w:drawing>
          <wp:inline distT="0" distB="0" distL="0" distR="0">
            <wp:extent cx="1495425" cy="1247775"/>
            <wp:effectExtent l="0" t="0" r="9525" b="9525"/>
            <wp:docPr id="5" name="Picture 6" descr="IMG-20190313-WA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-20190313-WA000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79032">
      <w:pPr>
        <w:tabs>
          <w:tab w:val="left" w:pos="5250"/>
        </w:tabs>
        <w:spacing w:after="0"/>
        <w:rPr>
          <w:rFonts w:ascii="Times New Roman" w:hAnsi="Times New Roman" w:cs="Times New Roman"/>
        </w:rPr>
      </w:pPr>
    </w:p>
    <w:p w14:paraId="5B433330">
      <w:pPr>
        <w:tabs>
          <w:tab w:val="left" w:pos="525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</w:t>
      </w:r>
      <w:r>
        <w:rPr>
          <w:rFonts w:ascii="Times New Roman" w:hAnsi="Times New Roman" w:cs="Times New Roman"/>
          <w:b/>
        </w:rPr>
        <w:tab/>
      </w:r>
    </w:p>
    <w:p w14:paraId="1B431193">
      <w:pPr>
        <w:tabs>
          <w:tab w:val="left" w:pos="5250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880110</wp:posOffset>
                </wp:positionH>
                <wp:positionV relativeFrom="paragraph">
                  <wp:posOffset>130175</wp:posOffset>
                </wp:positionV>
                <wp:extent cx="5238750" cy="14230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42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A1DC40"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Roseville Secondary School Enugu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190175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project of Ikota Educational Foundation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 w14:paraId="0D2E157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First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Term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/202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 ACADEMIC SESSION</w:t>
                            </w:r>
                          </w:p>
                          <w:p w14:paraId="041EBA32">
                            <w:pPr>
                              <w:spacing w:after="0"/>
                              <w:ind w:left="1440" w:leftChars="0" w:firstLine="7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SUBJECT : ENGLISH PHONICS</w:t>
                            </w:r>
                          </w:p>
                          <w:p w14:paraId="68E9D6C5"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CLASS: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SS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14:paraId="0297B6F0"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7B37C36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7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3pt;margin-top:10.25pt;height:112.05pt;width:412.5pt;mso-position-horizontal-relative:margin;z-index:251659264;mso-width-relative:page;mso-height-relative:page;" filled="f" stroked="f" coordsize="21600,21600" o:gfxdata="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aMiQ71wAAAAoBAAAPAAAAAAAAAAEAIAAAACIAAABkcnMvZG93bnJldi54bWxQSwECFAAUAAAA&#10;CACHTuJAn2OgPSgCAABrBAAADgAAAAAAAAABACAAAAAm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CA1DC40">
                      <w:pPr>
                        <w:spacing w:after="0"/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Roseville Secondary School Enugu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1901755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project of Ikota Educational Foundation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 w14:paraId="0D2E157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First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Term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/202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 ACADEMIC SESSION</w:t>
                      </w:r>
                    </w:p>
                    <w:p w14:paraId="041EBA32">
                      <w:pPr>
                        <w:spacing w:after="0"/>
                        <w:ind w:left="1440" w:leftChars="0" w:firstLine="720" w:firstLine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SUBJECT : ENGLISH PHONICS</w:t>
                      </w:r>
                    </w:p>
                    <w:p w14:paraId="68E9D6C5">
                      <w:pPr>
                        <w:spacing w:after="0"/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CLASS: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SS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 w14:paraId="0297B6F0">
                      <w:pPr>
                        <w:spacing w:after="0"/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7B37C36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7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7AB06A">
      <w:pPr>
        <w:tabs>
          <w:tab w:val="left" w:pos="525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2AD3A2">
      <w:pPr>
        <w:tabs>
          <w:tab w:val="left" w:pos="525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77813F">
      <w:pPr>
        <w:tabs>
          <w:tab w:val="left" w:pos="525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DF8DBD">
      <w:pPr>
        <w:tabs>
          <w:tab w:val="left" w:pos="525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6E4B6A">
      <w:pPr>
        <w:tabs>
          <w:tab w:val="left" w:pos="5250"/>
        </w:tabs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31FB0CF3">
      <w:pPr>
        <w:tabs>
          <w:tab w:val="left" w:pos="5250"/>
        </w:tabs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7DE25215">
      <w:pPr>
        <w:tabs>
          <w:tab w:val="left" w:pos="5250"/>
        </w:tabs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2747EA56">
      <w:pPr>
        <w:tabs>
          <w:tab w:val="left" w:pos="5250"/>
        </w:tabs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690899AF">
      <w:pPr>
        <w:tabs>
          <w:tab w:val="left" w:pos="5250"/>
        </w:tabs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0C0A4D68">
      <w:pPr>
        <w:tabs>
          <w:tab w:val="left" w:pos="5250"/>
        </w:tabs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EXPECTATIONS</w:t>
      </w:r>
    </w:p>
    <w:p w14:paraId="01F4E539">
      <w:pPr>
        <w:tabs>
          <w:tab w:val="left" w:pos="5250"/>
        </w:tabs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579B7FE2"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COPY YOUR NOTE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PRINT AND SPIRAL BIND</w:t>
      </w:r>
    </w:p>
    <w:p w14:paraId="40DBFB7E"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THREE GRADED ASSESSMENT OF 20 MARKS BEFORE CAT = 60% </w:t>
      </w:r>
    </w:p>
    <w:p w14:paraId="18B430A6"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CAT : 40% </w:t>
      </w:r>
    </w:p>
    <w:p w14:paraId="3806ADAB"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NON-GRADED ASSESSMENT </w:t>
      </w:r>
    </w:p>
    <w:p w14:paraId="73C1ADE7"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TO BE SUBMITTED IN WEEK 6 …………..</w:t>
      </w:r>
    </w:p>
    <w:p w14:paraId="689600CA"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THREE GRADED ASSESSMENT OF 20 MARKS BEFORE EXAM= 60% </w:t>
      </w:r>
    </w:p>
    <w:p w14:paraId="62849C37">
      <w:pPr>
        <w:pStyle w:val="7"/>
        <w:numPr>
          <w:ilvl w:val="0"/>
          <w:numId w:val="1"/>
        </w:numPr>
        <w:spacing w:after="0" w:line="360" w:lineRule="auto"/>
        <w:jc w:val="both"/>
        <w:rPr>
          <w:rFonts w:hint="default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EXAMINATION 40%</w:t>
      </w:r>
    </w:p>
    <w:p w14:paraId="10C3A7B8">
      <w:pPr>
        <w:pStyle w:val="7"/>
        <w:widowControl w:val="0"/>
        <w:tabs>
          <w:tab w:val="left" w:pos="5250"/>
        </w:tabs>
        <w:spacing w:after="0" w:line="240" w:lineRule="auto"/>
        <w:ind w:left="0"/>
        <w:jc w:val="center"/>
        <w:rPr>
          <w:rFonts w:hint="default"/>
          <w:b/>
          <w:sz w:val="24"/>
          <w:szCs w:val="24"/>
          <w:lang w:val="en-US"/>
        </w:rPr>
      </w:pPr>
    </w:p>
    <w:p w14:paraId="47F19129">
      <w:pPr>
        <w:pStyle w:val="7"/>
        <w:widowControl w:val="0"/>
        <w:tabs>
          <w:tab w:val="left" w:pos="5250"/>
        </w:tabs>
        <w:spacing w:after="0" w:line="240" w:lineRule="auto"/>
        <w:ind w:left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>NAME OF TEACHER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Isioma Obiora (Ms)</w:t>
      </w:r>
    </w:p>
    <w:p w14:paraId="2BCD60DC">
      <w:pPr>
        <w:pStyle w:val="7"/>
        <w:widowControl w:val="0"/>
        <w:tabs>
          <w:tab w:val="left" w:pos="5250"/>
        </w:tabs>
        <w:spacing w:after="0" w:line="240" w:lineRule="auto"/>
        <w:ind w:left="0"/>
        <w:jc w:val="center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FOR ENQUIRIES: </w:t>
      </w:r>
      <w:r>
        <w:rPr>
          <w:rFonts w:hint="default"/>
          <w:b/>
          <w:sz w:val="24"/>
          <w:szCs w:val="24"/>
          <w:lang w:val="en-US"/>
        </w:rPr>
        <w:fldChar w:fldCharType="begin"/>
      </w:r>
      <w:r>
        <w:rPr>
          <w:rFonts w:hint="default"/>
          <w:b/>
          <w:sz w:val="24"/>
          <w:szCs w:val="24"/>
          <w:lang w:val="en-US"/>
        </w:rPr>
        <w:instrText xml:space="preserve"> HYPERLINK "mailto:isiomaobiora4@gmail.com" </w:instrText>
      </w:r>
      <w:r>
        <w:rPr>
          <w:rFonts w:hint="default"/>
          <w:b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/>
          <w:sz w:val="24"/>
          <w:szCs w:val="24"/>
          <w:lang w:val="en-US"/>
        </w:rPr>
        <w:t>isiomaobiora4@gmail.com</w:t>
      </w:r>
      <w:r>
        <w:rPr>
          <w:rFonts w:hint="default"/>
          <w:b/>
          <w:sz w:val="24"/>
          <w:szCs w:val="24"/>
          <w:lang w:val="en-US"/>
        </w:rPr>
        <w:fldChar w:fldCharType="end"/>
      </w:r>
    </w:p>
    <w:p w14:paraId="15BCF8D6">
      <w:pPr>
        <w:pStyle w:val="7"/>
        <w:widowControl w:val="0"/>
        <w:tabs>
          <w:tab w:val="left" w:pos="5250"/>
        </w:tabs>
        <w:spacing w:after="0" w:line="240" w:lineRule="auto"/>
        <w:ind w:left="0"/>
        <w:jc w:val="center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>09062330936</w:t>
      </w:r>
    </w:p>
    <w:p w14:paraId="198CFCF2">
      <w:pPr>
        <w:pStyle w:val="7"/>
        <w:widowControl w:val="0"/>
        <w:tabs>
          <w:tab w:val="left" w:pos="5250"/>
        </w:tabs>
        <w:spacing w:after="0" w:line="240" w:lineRule="auto"/>
        <w:ind w:left="0"/>
        <w:jc w:val="center"/>
        <w:rPr>
          <w:rFonts w:hint="default"/>
          <w:b/>
          <w:sz w:val="24"/>
          <w:szCs w:val="24"/>
          <w:lang w:val="en-US"/>
        </w:rPr>
      </w:pPr>
    </w:p>
    <w:p w14:paraId="18FB3952">
      <w:pPr>
        <w:pStyle w:val="7"/>
        <w:widowControl w:val="0"/>
        <w:tabs>
          <w:tab w:val="left" w:pos="5250"/>
        </w:tabs>
        <w:spacing w:after="0" w:line="240" w:lineRule="auto"/>
        <w:ind w:left="0"/>
        <w:jc w:val="both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>SCHEME OF WORK</w:t>
      </w:r>
    </w:p>
    <w:p w14:paraId="6890B151">
      <w:pPr>
        <w:pStyle w:val="7"/>
        <w:widowControl w:val="0"/>
        <w:tabs>
          <w:tab w:val="left" w:pos="5250"/>
        </w:tabs>
        <w:spacing w:after="0" w:line="240" w:lineRule="auto"/>
        <w:ind w:left="0"/>
        <w:jc w:val="center"/>
        <w:rPr>
          <w:rFonts w:hint="default"/>
          <w:b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</w:tblGrid>
      <w:tr w14:paraId="0932B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393727D1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 xml:space="preserve">WEEK </w:t>
            </w:r>
          </w:p>
        </w:tc>
        <w:tc>
          <w:tcPr>
            <w:tcW w:w="3561" w:type="dxa"/>
          </w:tcPr>
          <w:p w14:paraId="1CABFCDB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TOPIC</w:t>
            </w:r>
          </w:p>
        </w:tc>
      </w:tr>
      <w:tr w14:paraId="00F5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14487341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561" w:type="dxa"/>
          </w:tcPr>
          <w:p w14:paraId="3E1DD311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>Introduction to speech sounds: Vowels and Consonants</w:t>
            </w:r>
          </w:p>
        </w:tc>
      </w:tr>
      <w:tr w14:paraId="54847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3560" w:type="dxa"/>
          </w:tcPr>
          <w:p w14:paraId="491AB03C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561" w:type="dxa"/>
          </w:tcPr>
          <w:p w14:paraId="5A12BECA">
            <w:pPr>
              <w:widowControl w:val="0"/>
              <w:numPr>
                <w:ilvl w:val="0"/>
                <w:numId w:val="0"/>
              </w:numPr>
              <w:spacing w:after="292" w:line="253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peech sound 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articulator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>: vowel and consonant cha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rts.</w:t>
            </w:r>
          </w:p>
        </w:tc>
      </w:tr>
      <w:tr w14:paraId="36AC3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137D56C0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561" w:type="dxa"/>
          </w:tcPr>
          <w:p w14:paraId="33696213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>Pure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>vowels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:/ I:, I, U:, U/</w:t>
            </w:r>
          </w:p>
        </w:tc>
      </w:tr>
      <w:tr w14:paraId="656F5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6C3A2465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3561" w:type="dxa"/>
          </w:tcPr>
          <w:p w14:paraId="0A822ECD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>Pure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>vowels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: /a:, a, </w:t>
            </w:r>
            <w:r>
              <w:rPr>
                <w:rFonts w:hint="default" w:ascii="Times New Roman" w:hAnsi="Times New Roman" w:cs="Times New Roman"/>
                <w:color w:val="auto"/>
                <w:spacing w:val="-3"/>
                <w:sz w:val="24"/>
                <w:szCs w:val="24"/>
                <w:shd w:val="clear" w:color="auto" w:fill="FCFCFD"/>
              </w:rPr>
              <w:t xml:space="preserve">ɔ:, ɔ/ </w:t>
            </w:r>
          </w:p>
        </w:tc>
      </w:tr>
      <w:tr w14:paraId="556B3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0B9DCE28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3561" w:type="dxa"/>
            <w:vMerge w:val="restart"/>
          </w:tcPr>
          <w:p w14:paraId="535F34A3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CAT/PROJECT/MID TERM BREAK</w:t>
            </w:r>
          </w:p>
          <w:p w14:paraId="26E58216">
            <w:pPr>
              <w:widowControl w:val="0"/>
              <w:numPr>
                <w:ilvl w:val="0"/>
                <w:numId w:val="0"/>
              </w:numPr>
              <w:spacing w:line="253" w:lineRule="auto"/>
              <w:ind w:leftChars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>Pure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>vowels: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/3:, e, </w:t>
            </w:r>
            <w:r>
              <w:rPr>
                <w:rFonts w:hint="default" w:ascii="Times New Roman" w:hAnsi="Times New Roman" w:cs="Times New Roman"/>
                <w:color w:val="auto"/>
                <w:spacing w:val="-3"/>
                <w:sz w:val="24"/>
                <w:szCs w:val="24"/>
                <w:shd w:val="clear" w:color="auto" w:fill="FCFCFD"/>
              </w:rPr>
              <w:t>ə, ʌ/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14:paraId="6C8DE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4341021E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3561" w:type="dxa"/>
            <w:vMerge w:val="continue"/>
          </w:tcPr>
          <w:p w14:paraId="4117E4DC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</w:p>
        </w:tc>
      </w:tr>
      <w:tr w14:paraId="4928B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4561BBEF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3561" w:type="dxa"/>
          </w:tcPr>
          <w:p w14:paraId="4D833B06">
            <w:pPr>
              <w:widowControl w:val="0"/>
              <w:numPr>
                <w:ilvl w:val="0"/>
                <w:numId w:val="0"/>
              </w:numPr>
              <w:spacing w:line="253" w:lineRule="auto"/>
              <w:ind w:leftChars="0" w:right="1" w:rightChars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>mpure vowels. (Diphthongs): ai, oi, ei and ue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14:paraId="7573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5C99D9CD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3561" w:type="dxa"/>
          </w:tcPr>
          <w:p w14:paraId="552AC26E">
            <w:pPr>
              <w:widowControl w:val="0"/>
              <w:numPr>
                <w:ilvl w:val="0"/>
                <w:numId w:val="0"/>
              </w:numPr>
              <w:tabs>
                <w:tab w:val="center" w:pos="492"/>
                <w:tab w:val="center" w:pos="1688"/>
                <w:tab w:val="center" w:pos="2809"/>
              </w:tabs>
              <w:spacing w:line="240" w:lineRule="auto"/>
              <w:ind w:leftChars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Impure vowels: /au </w:t>
            </w:r>
            <w:r>
              <w:rPr>
                <w:rStyle w:val="5"/>
                <w:rFonts w:hint="default" w:ascii="Times New Roman" w:hAnsi="Times New Roman" w:cs="Times New Roman"/>
                <w:b w:val="0"/>
                <w:color w:val="auto"/>
                <w:spacing w:val="5"/>
                <w:sz w:val="24"/>
                <w:szCs w:val="24"/>
              </w:rPr>
              <w:t>ə</w:t>
            </w: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u,  </w:t>
            </w:r>
            <w:r>
              <w:rPr>
                <w:rStyle w:val="5"/>
                <w:rFonts w:hint="default" w:ascii="Times New Roman" w:hAnsi="Times New Roman" w:cs="Times New Roman"/>
                <w:b w:val="0"/>
                <w:color w:val="auto"/>
                <w:spacing w:val="5"/>
                <w:sz w:val="24"/>
                <w:szCs w:val="24"/>
              </w:rPr>
              <w:t>ɪə, eə/</w:t>
            </w:r>
          </w:p>
        </w:tc>
      </w:tr>
      <w:tr w14:paraId="58560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697D3579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3561" w:type="dxa"/>
          </w:tcPr>
          <w:p w14:paraId="1FD97472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Consonants: listing and sounding the Consonant Sounds </w:t>
            </w:r>
          </w:p>
        </w:tc>
      </w:tr>
      <w:tr w14:paraId="218CF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6EE2C80A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3561" w:type="dxa"/>
          </w:tcPr>
          <w:p w14:paraId="0CFF8738">
            <w:pPr>
              <w:pStyle w:val="7"/>
              <w:widowControl w:val="0"/>
              <w:tabs>
                <w:tab w:val="left" w:pos="5250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Revision </w:t>
            </w:r>
          </w:p>
        </w:tc>
      </w:tr>
    </w:tbl>
    <w:p w14:paraId="43B3C68F">
      <w:pPr>
        <w:numPr>
          <w:ilvl w:val="0"/>
          <w:numId w:val="0"/>
        </w:numPr>
        <w:spacing w:line="253" w:lineRule="auto"/>
        <w:ind w:right="1" w:rightChars="0"/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 xml:space="preserve">WEEK 1 TOPIC :  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  <w:t>Introduction to speech sounds: Vowels and Consonants</w:t>
      </w:r>
    </w:p>
    <w:p w14:paraId="700C4FEF">
      <w:p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LEARNING  OBJECTIVES:</w:t>
      </w:r>
      <w:r>
        <w:rPr>
          <w:rFonts w:hint="default"/>
          <w:b w:val="0"/>
          <w:bCs/>
          <w:sz w:val="24"/>
          <w:szCs w:val="24"/>
          <w:lang w:val="en-US"/>
        </w:rPr>
        <w:t xml:space="preserve"> By the end of the lesson, the students should be able to;</w:t>
      </w:r>
    </w:p>
    <w:p w14:paraId="73533E34">
      <w:pPr>
        <w:numPr>
          <w:ilvl w:val="0"/>
          <w:numId w:val="2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Explain the meaning of vowels and consonants.</w:t>
      </w:r>
    </w:p>
    <w:p w14:paraId="10769AC9">
      <w:pPr>
        <w:numPr>
          <w:ilvl w:val="0"/>
          <w:numId w:val="2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Identify the subdivisions of vowels and consonants.</w:t>
      </w:r>
    </w:p>
    <w:p w14:paraId="4FDFA6E1">
      <w:pPr>
        <w:numPr>
          <w:ilvl w:val="0"/>
          <w:numId w:val="2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Pronounce the vowel sounds.</w:t>
      </w:r>
    </w:p>
    <w:p w14:paraId="5840FC92">
      <w:pPr>
        <w:numPr>
          <w:ilvl w:val="0"/>
          <w:numId w:val="0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4352C476">
      <w:pPr>
        <w:jc w:val="left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NOTES</w:t>
      </w:r>
    </w:p>
    <w:p w14:paraId="50F2883C">
      <w:pPr>
        <w:jc w:val="left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lang w:val="en-US"/>
        </w:rPr>
        <w:t>Introduction to speech sounds: Vowels and Consonants</w:t>
      </w:r>
      <w:r>
        <w:rPr>
          <w:rFonts w:hint="default"/>
          <w:b/>
          <w:bCs w:val="0"/>
          <w:sz w:val="24"/>
          <w:szCs w:val="24"/>
          <w:lang w:val="en-US"/>
        </w:rPr>
        <w:t xml:space="preserve"> </w:t>
      </w:r>
    </w:p>
    <w:p w14:paraId="506461F7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2A0C2978">
      <w:pPr>
        <w:numPr>
          <w:ilvl w:val="0"/>
          <w:numId w:val="3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Vowels are the sounds that are made without blocking the airflow in the mouth. Vowels are classified into:</w:t>
      </w:r>
    </w:p>
    <w:p w14:paraId="002F828F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732EFD5F">
      <w:pPr>
        <w:numPr>
          <w:ilvl w:val="0"/>
          <w:numId w:val="4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Monophthong vowels</w:t>
      </w:r>
      <w:r>
        <w:rPr>
          <w:rFonts w:hint="default"/>
          <w:b w:val="0"/>
          <w:bCs/>
          <w:sz w:val="24"/>
          <w:szCs w:val="24"/>
          <w:lang w:val="en-US"/>
        </w:rPr>
        <w:t>: They are also called pure sounds. They are the vowel sounds that are pronounced with a steady, unwavering pitch and no noticeable glide to another sound. They are twelve in number. The monophthong vowels are:</w:t>
      </w:r>
    </w:p>
    <w:p w14:paraId="0FCF24C6">
      <w:pPr>
        <w:numPr>
          <w:ilvl w:val="0"/>
          <w:numId w:val="0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0759ED5E">
      <w:pPr>
        <w:numPr>
          <w:ilvl w:val="0"/>
          <w:numId w:val="0"/>
        </w:numPr>
        <w:jc w:val="left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>Short vowels (7)</w:t>
      </w: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 xml:space="preserve">Long vowels (5)  </w:t>
      </w:r>
    </w:p>
    <w:p w14:paraId="1D6035E5">
      <w:p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</w:t>
      </w:r>
      <w:r>
        <w:rPr>
          <w:rFonts w:hint="default"/>
          <w:b w:val="0"/>
          <w:bCs/>
          <w:sz w:val="24"/>
          <w:szCs w:val="24"/>
          <w:lang w:val="en-US"/>
        </w:rPr>
        <w:t>/: p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i</w:t>
      </w:r>
      <w:r>
        <w:rPr>
          <w:rFonts w:hint="default"/>
          <w:b w:val="0"/>
          <w:bCs/>
          <w:sz w:val="24"/>
          <w:szCs w:val="24"/>
          <w:lang w:val="en-US"/>
        </w:rPr>
        <w:t>ty, b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i</w:t>
      </w:r>
      <w:r>
        <w:rPr>
          <w:rFonts w:hint="default"/>
          <w:b w:val="0"/>
          <w:bCs/>
          <w:sz w:val="24"/>
          <w:szCs w:val="24"/>
          <w:lang w:val="en-US"/>
        </w:rPr>
        <w:t>t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/i:/: p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ea</w:t>
      </w:r>
      <w:r>
        <w:rPr>
          <w:rFonts w:hint="default"/>
          <w:b w:val="0"/>
          <w:bCs/>
          <w:sz w:val="24"/>
          <w:szCs w:val="24"/>
          <w:lang w:val="en-US"/>
        </w:rPr>
        <w:t>k, k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ey</w:t>
      </w:r>
    </w:p>
    <w:p w14:paraId="3136AB85">
      <w:pPr>
        <w:jc w:val="left"/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 xml:space="preserve">/e/: 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e</w:t>
      </w:r>
      <w:r>
        <w:rPr>
          <w:rFonts w:hint="default"/>
          <w:b w:val="0"/>
          <w:bCs/>
          <w:sz w:val="24"/>
          <w:szCs w:val="24"/>
          <w:lang w:val="en-US"/>
        </w:rPr>
        <w:t>gg, b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e</w:t>
      </w:r>
      <w:r>
        <w:rPr>
          <w:rFonts w:hint="default"/>
          <w:b w:val="0"/>
          <w:bCs/>
          <w:sz w:val="24"/>
          <w:szCs w:val="24"/>
          <w:lang w:val="en-US"/>
        </w:rPr>
        <w:t>d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/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ȝ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:/: sh</w:t>
      </w:r>
      <w:r>
        <w:rPr>
          <w:rFonts w:hint="default" w:cstheme="minorHAnsi"/>
          <w:b w:val="0"/>
          <w:bCs/>
          <w:sz w:val="24"/>
          <w:szCs w:val="24"/>
          <w:u w:val="single"/>
          <w:lang w:val="en-US"/>
        </w:rPr>
        <w:t>ir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t, b</w:t>
      </w:r>
      <w:r>
        <w:rPr>
          <w:rFonts w:hint="default" w:cstheme="minorHAnsi"/>
          <w:b w:val="0"/>
          <w:bCs/>
          <w:sz w:val="24"/>
          <w:szCs w:val="24"/>
          <w:u w:val="single"/>
          <w:lang w:val="en-US"/>
        </w:rPr>
        <w:t>ir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d</w:t>
      </w:r>
    </w:p>
    <w:p w14:paraId="6826EA21">
      <w:pPr>
        <w:jc w:val="left"/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>/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ᴜ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/: p</w:t>
      </w:r>
      <w:r>
        <w:rPr>
          <w:rFonts w:hint="default" w:cstheme="minorHAnsi"/>
          <w:b w:val="0"/>
          <w:bCs/>
          <w:sz w:val="24"/>
          <w:szCs w:val="24"/>
          <w:u w:val="single"/>
          <w:lang w:val="en-US"/>
        </w:rPr>
        <w:t>u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t, f</w:t>
      </w:r>
      <w:r>
        <w:rPr>
          <w:rFonts w:hint="default" w:cstheme="minorHAnsi"/>
          <w:b w:val="0"/>
          <w:bCs/>
          <w:sz w:val="24"/>
          <w:szCs w:val="24"/>
          <w:u w:val="single"/>
          <w:lang w:val="en-US"/>
        </w:rPr>
        <w:t>oo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t</w:t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>/u:/: m</w:t>
      </w:r>
      <w:r>
        <w:rPr>
          <w:rFonts w:hint="default" w:cstheme="minorHAnsi"/>
          <w:b w:val="0"/>
          <w:bCs/>
          <w:sz w:val="24"/>
          <w:szCs w:val="24"/>
          <w:u w:val="single"/>
          <w:lang w:val="en-US"/>
        </w:rPr>
        <w:t>oo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n, sp</w:t>
      </w:r>
      <w:r>
        <w:rPr>
          <w:rFonts w:hint="default" w:cstheme="minorHAnsi"/>
          <w:b w:val="0"/>
          <w:bCs/>
          <w:sz w:val="24"/>
          <w:szCs w:val="24"/>
          <w:u w:val="single"/>
          <w:lang w:val="en-US"/>
        </w:rPr>
        <w:t>oo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n</w:t>
      </w:r>
    </w:p>
    <w:p w14:paraId="38A5509E">
      <w:pPr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>/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ɒ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/: c</w:t>
      </w:r>
      <w:r>
        <w:rPr>
          <w:rFonts w:hint="default" w:cstheme="minorHAnsi"/>
          <w:b w:val="0"/>
          <w:bCs/>
          <w:sz w:val="24"/>
          <w:szCs w:val="24"/>
          <w:u w:val="single"/>
          <w:lang w:val="en-US"/>
        </w:rPr>
        <w:t>o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t, l</w:t>
      </w:r>
      <w:r>
        <w:rPr>
          <w:rFonts w:hint="default" w:cstheme="minorHAnsi"/>
          <w:b w:val="0"/>
          <w:bCs/>
          <w:sz w:val="24"/>
          <w:szCs w:val="24"/>
          <w:u w:val="single"/>
          <w:lang w:val="en-US"/>
        </w:rPr>
        <w:t>o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g</w:t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>/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ɔ:/ : c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our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t, p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or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</w:t>
      </w:r>
    </w:p>
    <w:p w14:paraId="2A77F2B3">
      <w:pPr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/æ/: p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t, m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/a:/: p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ar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k, p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ar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ty</w:t>
      </w:r>
    </w:p>
    <w:p w14:paraId="4CA3F290">
      <w:pPr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/ʌ/: c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u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t, l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ve</w:t>
      </w:r>
    </w:p>
    <w:p w14:paraId="29E9DD6A">
      <w:pPr>
        <w:jc w:val="left"/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/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ə/: 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bove, moth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er</w:t>
      </w:r>
    </w:p>
    <w:p w14:paraId="5E6B12E3">
      <w:pPr>
        <w:jc w:val="left"/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</w:pPr>
    </w:p>
    <w:p w14:paraId="7F009617"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 w:val="0"/>
          <w:sz w:val="24"/>
          <w:szCs w:val="24"/>
          <w:lang w:val="en-US"/>
        </w:rPr>
        <w:t xml:space="preserve">Diphthongs: 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A diphthong is a combination of two vowel sounds pronounced in a single syllable, where the sound of the first vowel gradually changes into the sound of the second vowel. They are eight in number. The diphthongs are:</w:t>
      </w:r>
    </w:p>
    <w:p w14:paraId="324D6D70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</w:p>
    <w:p w14:paraId="37E49624">
      <w:pPr>
        <w:numPr>
          <w:ilvl w:val="0"/>
          <w:numId w:val="5"/>
        </w:numPr>
        <w:ind w:left="54" w:leftChars="0" w:firstLine="0" w:firstLine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/ɔi/: b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oy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oi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l 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6. /əu/: kn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ow,</w:t>
      </w:r>
      <w:r>
        <w:rPr>
          <w:rFonts w:hint="default" w:ascii="Calibri" w:hAnsi="Calibri" w:cs="Calibri"/>
          <w:b w:val="0"/>
          <w:bCs/>
          <w:sz w:val="24"/>
          <w:szCs w:val="24"/>
          <w:u w:val="none"/>
          <w:lang w:val="en-US"/>
        </w:rPr>
        <w:t xml:space="preserve">  th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ough</w:t>
      </w:r>
    </w:p>
    <w:p w14:paraId="0456CC0C">
      <w:pPr>
        <w:numPr>
          <w:ilvl w:val="0"/>
          <w:numId w:val="5"/>
        </w:numPr>
        <w:ind w:left="54" w:leftChars="0" w:firstLine="0" w:firstLine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/eə/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: ch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ai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r, p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ea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r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7. /au/: h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ow,</w:t>
      </w:r>
      <w:r>
        <w:rPr>
          <w:rFonts w:hint="default" w:ascii="Calibri" w:hAnsi="Calibri" w:cs="Calibri"/>
          <w:b w:val="0"/>
          <w:bCs/>
          <w:sz w:val="24"/>
          <w:szCs w:val="24"/>
          <w:u w:val="none"/>
          <w:lang w:val="en-US"/>
        </w:rPr>
        <w:t xml:space="preserve"> pl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ough</w:t>
      </w:r>
    </w:p>
    <w:p w14:paraId="23B21DAF">
      <w:pPr>
        <w:numPr>
          <w:ilvl w:val="0"/>
          <w:numId w:val="5"/>
        </w:numPr>
        <w:ind w:left="54" w:leftChars="0" w:firstLine="0" w:firstLine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/ai/: 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i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ce, 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eye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8. /iə/: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 xml:space="preserve"> ear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, h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ere</w:t>
      </w:r>
    </w:p>
    <w:p w14:paraId="0DF95EED">
      <w:pPr>
        <w:numPr>
          <w:ilvl w:val="0"/>
          <w:numId w:val="5"/>
        </w:numPr>
        <w:ind w:left="54" w:leftChars="0" w:firstLine="0" w:firstLine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/uə/: p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oo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r, c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ure</w:t>
      </w:r>
    </w:p>
    <w:p w14:paraId="7BC1A503">
      <w:pPr>
        <w:numPr>
          <w:ilvl w:val="0"/>
          <w:numId w:val="5"/>
        </w:numPr>
        <w:ind w:left="54" w:leftChars="0" w:firstLine="0" w:firstLine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/ei/: b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ake,</w:t>
      </w:r>
      <w:r>
        <w:rPr>
          <w:rFonts w:hint="default" w:ascii="Calibri" w:hAnsi="Calibri" w:cs="Calibri"/>
          <w:b w:val="0"/>
          <w:bCs/>
          <w:sz w:val="24"/>
          <w:szCs w:val="24"/>
          <w:u w:val="none"/>
          <w:lang w:val="en-US"/>
        </w:rPr>
        <w:t xml:space="preserve"> p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ay</w:t>
      </w:r>
    </w:p>
    <w:p w14:paraId="59D8E093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3940229E"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Consonants</w:t>
      </w:r>
      <w:r>
        <w:rPr>
          <w:rFonts w:hint="default"/>
          <w:b w:val="0"/>
          <w:bCs/>
          <w:sz w:val="24"/>
          <w:szCs w:val="24"/>
          <w:lang w:val="en-US"/>
        </w:rPr>
        <w:t xml:space="preserve"> are sounds in spoken languages that are made by obstructing airflow with tongue, teeth, or lips. They are 24 in number.</w:t>
      </w:r>
    </w:p>
    <w:p w14:paraId="56BC80BD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42CB77B9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10F6F259">
      <w:pPr>
        <w:numPr>
          <w:ilvl w:val="0"/>
          <w:numId w:val="0"/>
        </w:numPr>
        <w:spacing w:after="292" w:line="253" w:lineRule="auto"/>
        <w:ind w:lef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Week 2 Topic:</w:t>
      </w:r>
      <w:r>
        <w:rPr>
          <w:rFonts w:hint="default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Speech Sound Articulator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: Vowel And Consonant Cha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ts</w:t>
      </w:r>
    </w:p>
    <w:p w14:paraId="487E89D0">
      <w:p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LEARNING OBJECTIVES</w:t>
      </w:r>
      <w:r>
        <w:rPr>
          <w:rFonts w:hint="default"/>
          <w:b w:val="0"/>
          <w:bCs/>
          <w:sz w:val="24"/>
          <w:szCs w:val="24"/>
          <w:lang w:val="en-US"/>
        </w:rPr>
        <w:t>: By the end of the lesson, the students should be able to;</w:t>
      </w:r>
    </w:p>
    <w:p w14:paraId="62107876">
      <w:pPr>
        <w:numPr>
          <w:ilvl w:val="0"/>
          <w:numId w:val="6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Pronounce the consonant sounds.</w:t>
      </w:r>
    </w:p>
    <w:p w14:paraId="628BF80E"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Differentiate between the voiced and voiceless consonants</w:t>
      </w:r>
    </w:p>
    <w:p w14:paraId="766C6DA9"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Identify the speech sound articulators in the chart. </w:t>
      </w:r>
    </w:p>
    <w:p w14:paraId="094A53F2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77ECDC32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651BA860">
      <w:pPr>
        <w:jc w:val="left"/>
        <w:rPr>
          <w:rFonts w:hint="default"/>
          <w:b/>
          <w:bCs w:val="0"/>
          <w:sz w:val="24"/>
          <w:szCs w:val="24"/>
          <w:lang w:val="en-US"/>
        </w:rPr>
      </w:pPr>
    </w:p>
    <w:p w14:paraId="7AD4C7F3">
      <w:pPr>
        <w:jc w:val="left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NOTES</w:t>
      </w:r>
    </w:p>
    <w:p w14:paraId="57014C1C">
      <w:pPr>
        <w:jc w:val="left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Speech Sound Articulator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: Vowel And Consonant Cha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ts</w:t>
      </w:r>
    </w:p>
    <w:p w14:paraId="74B9FC6E">
      <w:pPr>
        <w:jc w:val="left"/>
        <w:rPr>
          <w:rFonts w:hint="default"/>
          <w:b/>
          <w:bCs w:val="0"/>
          <w:sz w:val="24"/>
          <w:szCs w:val="24"/>
          <w:lang w:val="en-US"/>
        </w:rPr>
      </w:pPr>
    </w:p>
    <w:p w14:paraId="0D80156F">
      <w:pPr>
        <w:jc w:val="left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Speech sound articulators are the physical structures in the human mouth and throat that work together to produce speech sounds. In phonetics, there are two main ways of articulations; the </w:t>
      </w:r>
      <w:r>
        <w:rPr>
          <w:rFonts w:hint="default"/>
          <w:b/>
          <w:bCs w:val="0"/>
          <w:sz w:val="24"/>
          <w:szCs w:val="24"/>
          <w:lang w:val="en-US"/>
        </w:rPr>
        <w:t>place of articulation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and the </w:t>
      </w:r>
      <w:r>
        <w:rPr>
          <w:rFonts w:hint="default"/>
          <w:b/>
          <w:bCs w:val="0"/>
          <w:sz w:val="24"/>
          <w:szCs w:val="24"/>
          <w:lang w:val="en-US"/>
        </w:rPr>
        <w:t>manner of articulation.</w:t>
      </w:r>
    </w:p>
    <w:p w14:paraId="757F8616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1763E738">
      <w:p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The place of articulation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refers to where in the mouth or throat the speech sound is produced.The place of articulators are:</w:t>
      </w:r>
    </w:p>
    <w:p w14:paraId="60C6F222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3D1CA8B8">
      <w:pPr>
        <w:numPr>
          <w:ilvl w:val="0"/>
          <w:numId w:val="7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Lips (</w:t>
      </w:r>
      <w:r>
        <w:rPr>
          <w:rFonts w:hint="default"/>
          <w:b/>
          <w:bCs w:val="0"/>
          <w:sz w:val="24"/>
          <w:szCs w:val="24"/>
          <w:lang w:val="en-US"/>
        </w:rPr>
        <w:t>bilabial</w:t>
      </w:r>
      <w:r>
        <w:rPr>
          <w:rFonts w:hint="default"/>
          <w:b w:val="0"/>
          <w:bCs/>
          <w:sz w:val="24"/>
          <w:szCs w:val="24"/>
          <w:lang w:val="en-US"/>
        </w:rPr>
        <w:t>): Upper and lower lips come together to produce sounds like /p/, /b/, /w/ and /m/.</w:t>
      </w:r>
    </w:p>
    <w:p w14:paraId="4DFC5F2C">
      <w:pPr>
        <w:numPr>
          <w:ilvl w:val="0"/>
          <w:numId w:val="7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Tongue (lingual/</w:t>
      </w:r>
      <w:r>
        <w:rPr>
          <w:rFonts w:hint="default"/>
          <w:b/>
          <w:bCs w:val="0"/>
          <w:sz w:val="24"/>
          <w:szCs w:val="24"/>
          <w:lang w:val="en-US"/>
        </w:rPr>
        <w:t xml:space="preserve"> Alveolar</w:t>
      </w:r>
      <w:r>
        <w:rPr>
          <w:rFonts w:hint="default"/>
          <w:b w:val="0"/>
          <w:bCs/>
          <w:sz w:val="24"/>
          <w:szCs w:val="24"/>
          <w:lang w:val="en-US"/>
        </w:rPr>
        <w:t>):  The tongue moves to different positions to produce like /t/, /d/, and /l/.</w:t>
      </w:r>
    </w:p>
    <w:p w14:paraId="071A215D">
      <w:pPr>
        <w:numPr>
          <w:ilvl w:val="0"/>
          <w:numId w:val="7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Teeth (</w:t>
      </w:r>
      <w:r>
        <w:rPr>
          <w:rFonts w:hint="default"/>
          <w:b/>
          <w:bCs w:val="0"/>
          <w:sz w:val="24"/>
          <w:szCs w:val="24"/>
          <w:lang w:val="en-US"/>
        </w:rPr>
        <w:t>dental</w:t>
      </w:r>
      <w:r>
        <w:rPr>
          <w:rFonts w:hint="default"/>
          <w:b w:val="0"/>
          <w:bCs/>
          <w:sz w:val="24"/>
          <w:szCs w:val="24"/>
          <w:lang w:val="en-US"/>
        </w:rPr>
        <w:t>) : The tongue touches the upper teeth to produce sounds like /</w:t>
      </w:r>
      <w:r>
        <w:rPr>
          <w:rFonts w:hint="default" w:ascii="Calibri" w:hAnsi="Calibri" w:cs="Calibri"/>
          <w:b w:val="0"/>
          <w:bCs/>
          <w:sz w:val="24"/>
          <w:szCs w:val="24"/>
          <w:vertAlign w:val="baseline"/>
          <w:lang w:val="en-US"/>
        </w:rPr>
        <w:t>Ɵ/ and /ð/.</w:t>
      </w:r>
    </w:p>
    <w:p w14:paraId="25251748">
      <w:pPr>
        <w:numPr>
          <w:ilvl w:val="0"/>
          <w:numId w:val="7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Lower lips and upper teeth (</w:t>
      </w:r>
      <w:r>
        <w:rPr>
          <w:rFonts w:hint="default"/>
          <w:b/>
          <w:bCs w:val="0"/>
          <w:sz w:val="24"/>
          <w:szCs w:val="24"/>
          <w:lang w:val="en-US"/>
        </w:rPr>
        <w:t>Labiodental</w:t>
      </w:r>
      <w:r>
        <w:rPr>
          <w:rFonts w:hint="default"/>
          <w:b w:val="0"/>
          <w:bCs/>
          <w:sz w:val="24"/>
          <w:szCs w:val="24"/>
          <w:lang w:val="en-US"/>
        </w:rPr>
        <w:t>): The lower lips and upper teeth come together to produce sounds like /f/ and /v/</w:t>
      </w:r>
    </w:p>
    <w:p w14:paraId="4CBD6AE6">
      <w:pPr>
        <w:numPr>
          <w:ilvl w:val="0"/>
          <w:numId w:val="7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 w:val="0"/>
          <w:sz w:val="24"/>
          <w:szCs w:val="24"/>
          <w:vertAlign w:val="baseline"/>
          <w:lang w:val="en-US"/>
        </w:rPr>
        <w:t>Alveolar ridge</w:t>
      </w:r>
      <w:r>
        <w:rPr>
          <w:rFonts w:hint="default" w:ascii="Calibri" w:hAnsi="Calibri" w:cs="Calibri"/>
          <w:b w:val="0"/>
          <w:bCs/>
          <w:sz w:val="24"/>
          <w:szCs w:val="24"/>
          <w:vertAlign w:val="baseline"/>
          <w:lang w:val="en-US"/>
        </w:rPr>
        <w:t xml:space="preserve"> (Alveolar):  The tongue touches the alveolar ridge (just behind the upper teeth) to produce sounds like /s/, /z/, and /n/</w:t>
      </w:r>
    </w:p>
    <w:p w14:paraId="751C57F3">
      <w:pPr>
        <w:numPr>
          <w:ilvl w:val="0"/>
          <w:numId w:val="7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vertAlign w:val="baseline"/>
          <w:lang w:val="en-US"/>
        </w:rPr>
        <w:t>Hard palate (</w:t>
      </w:r>
      <w:r>
        <w:rPr>
          <w:rFonts w:hint="default" w:ascii="Calibri" w:hAnsi="Calibri" w:cs="Calibri"/>
          <w:b/>
          <w:bCs w:val="0"/>
          <w:sz w:val="24"/>
          <w:szCs w:val="24"/>
          <w:vertAlign w:val="baseline"/>
          <w:lang w:val="en-US"/>
        </w:rPr>
        <w:t>palatal</w:t>
      </w:r>
      <w:r>
        <w:rPr>
          <w:rFonts w:hint="default" w:ascii="Calibri" w:hAnsi="Calibri" w:cs="Calibri"/>
          <w:b w:val="0"/>
          <w:bCs/>
          <w:sz w:val="24"/>
          <w:szCs w:val="24"/>
          <w:vertAlign w:val="baseline"/>
          <w:lang w:val="en-US"/>
        </w:rPr>
        <w:t>): The tongue touches the hard palate to produce sounds like /∫/,</w:t>
      </w:r>
      <w:r>
        <w:rPr>
          <w:rFonts w:hint="default"/>
          <w:b w:val="0"/>
          <w:bCs/>
          <w:sz w:val="24"/>
          <w:szCs w:val="24"/>
          <w:vertAlign w:val="baseline"/>
          <w:lang w:val="en-US"/>
        </w:rPr>
        <w:t xml:space="preserve"> /</w:t>
      </w:r>
      <w:r>
        <w:rPr>
          <w:rFonts w:hint="default" w:ascii="Calibri" w:hAnsi="Calibri" w:cs="Calibri"/>
          <w:b w:val="0"/>
          <w:bCs/>
          <w:sz w:val="24"/>
          <w:szCs w:val="24"/>
          <w:vertAlign w:val="baseline"/>
          <w:lang w:val="en-US"/>
        </w:rPr>
        <w:t>ʒ/, /ʧ/, /ʤ/, /r/ and /j/</w:t>
      </w:r>
    </w:p>
    <w:p w14:paraId="15A9DC48">
      <w:pPr>
        <w:numPr>
          <w:ilvl w:val="0"/>
          <w:numId w:val="7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vertAlign w:val="baseline"/>
          <w:lang w:val="en-US"/>
        </w:rPr>
        <w:t>Soft palate (</w:t>
      </w:r>
      <w:r>
        <w:rPr>
          <w:rFonts w:hint="default" w:ascii="Calibri" w:hAnsi="Calibri" w:cs="Calibri"/>
          <w:b/>
          <w:bCs w:val="0"/>
          <w:sz w:val="24"/>
          <w:szCs w:val="24"/>
          <w:vertAlign w:val="baseline"/>
          <w:lang w:val="en-US"/>
        </w:rPr>
        <w:t>velar</w:t>
      </w:r>
      <w:r>
        <w:rPr>
          <w:rFonts w:hint="default" w:ascii="Calibri" w:hAnsi="Calibri" w:cs="Calibri"/>
          <w:b w:val="0"/>
          <w:bCs/>
          <w:sz w:val="24"/>
          <w:szCs w:val="24"/>
          <w:vertAlign w:val="baseline"/>
          <w:lang w:val="en-US"/>
        </w:rPr>
        <w:t>): The tongue touches the soft palate to produce sounds like /k/, /g/ and /ŋ/</w:t>
      </w:r>
    </w:p>
    <w:p w14:paraId="4CD3C61D">
      <w:pPr>
        <w:numPr>
          <w:ilvl w:val="0"/>
          <w:numId w:val="7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vertAlign w:val="baseline"/>
          <w:lang w:val="en-US"/>
        </w:rPr>
        <w:t>Glottis (</w:t>
      </w:r>
      <w:r>
        <w:rPr>
          <w:rFonts w:hint="default" w:ascii="Calibri" w:hAnsi="Calibri" w:cs="Calibri"/>
          <w:b/>
          <w:bCs w:val="0"/>
          <w:sz w:val="24"/>
          <w:szCs w:val="24"/>
          <w:vertAlign w:val="baseline"/>
          <w:lang w:val="en-US"/>
        </w:rPr>
        <w:t>glottal</w:t>
      </w:r>
      <w:r>
        <w:rPr>
          <w:rFonts w:hint="default" w:ascii="Calibri" w:hAnsi="Calibri" w:cs="Calibri"/>
          <w:b w:val="0"/>
          <w:bCs/>
          <w:sz w:val="24"/>
          <w:szCs w:val="24"/>
          <w:vertAlign w:val="baseline"/>
          <w:lang w:val="en-US"/>
        </w:rPr>
        <w:t xml:space="preserve">): The vocal cords come together to produce /h/. </w:t>
      </w:r>
    </w:p>
    <w:p w14:paraId="2F2AAE78">
      <w:pPr>
        <w:jc w:val="left"/>
        <w:rPr>
          <w:rFonts w:hint="default"/>
          <w:b/>
          <w:bCs w:val="0"/>
          <w:sz w:val="24"/>
          <w:szCs w:val="24"/>
          <w:lang w:val="en-US"/>
        </w:rPr>
      </w:pPr>
    </w:p>
    <w:p w14:paraId="72E841AF">
      <w:p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 xml:space="preserve">The manner of articulation </w:t>
      </w:r>
      <w:r>
        <w:rPr>
          <w:rFonts w:hint="default"/>
          <w:b w:val="0"/>
          <w:bCs/>
          <w:sz w:val="24"/>
          <w:szCs w:val="24"/>
          <w:lang w:val="en-US"/>
        </w:rPr>
        <w:t>refers to the way in which the speech sound is produced, including the movement of the tongue, lips and other articulatory organs. They are:</w:t>
      </w:r>
    </w:p>
    <w:p w14:paraId="62833ACF">
      <w:pPr>
        <w:numPr>
          <w:ilvl w:val="0"/>
          <w:numId w:val="8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Plosives</w:t>
      </w:r>
    </w:p>
    <w:p w14:paraId="54838BBD">
      <w:pPr>
        <w:numPr>
          <w:ilvl w:val="0"/>
          <w:numId w:val="8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Fricatives</w:t>
      </w:r>
    </w:p>
    <w:p w14:paraId="4654CD3C">
      <w:pPr>
        <w:numPr>
          <w:ilvl w:val="0"/>
          <w:numId w:val="8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Nasals</w:t>
      </w:r>
    </w:p>
    <w:p w14:paraId="518E39CA">
      <w:pPr>
        <w:numPr>
          <w:ilvl w:val="0"/>
          <w:numId w:val="8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Affricate</w:t>
      </w:r>
    </w:p>
    <w:p w14:paraId="23AA5458">
      <w:pPr>
        <w:numPr>
          <w:ilvl w:val="0"/>
          <w:numId w:val="8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Approximant</w:t>
      </w:r>
    </w:p>
    <w:p w14:paraId="3ED55159">
      <w:pPr>
        <w:numPr>
          <w:ilvl w:val="0"/>
          <w:numId w:val="8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Lateral approximant</w:t>
      </w:r>
    </w:p>
    <w:p w14:paraId="5FD44433">
      <w:pPr>
        <w:numPr>
          <w:ilvl w:val="0"/>
          <w:numId w:val="0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</w:t>
      </w:r>
    </w:p>
    <w:p w14:paraId="320E37BD">
      <w:pPr>
        <w:numPr>
          <w:ilvl w:val="0"/>
          <w:numId w:val="0"/>
        </w:num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 xml:space="preserve">THE CONSONANT CHART: There are 24 consonant sounds. </w:t>
      </w:r>
    </w:p>
    <w:p w14:paraId="25E6FC50">
      <w:pPr>
        <w:jc w:val="left"/>
        <w:rPr>
          <w:rFonts w:hint="default"/>
          <w:b/>
          <w:bCs w:val="0"/>
          <w:sz w:val="24"/>
          <w:szCs w:val="24"/>
          <w:lang w:val="en-US"/>
        </w:rPr>
      </w:pPr>
    </w:p>
    <w:p w14:paraId="3B2116BB">
      <w:pPr>
        <w:jc w:val="left"/>
        <w:rPr>
          <w:rFonts w:hint="default"/>
          <w:b/>
          <w:bCs w:val="0"/>
          <w:sz w:val="24"/>
          <w:szCs w:val="24"/>
          <w:lang w:val="en-US"/>
        </w:rPr>
      </w:pPr>
    </w:p>
    <w:p w14:paraId="5FAE9616">
      <w:pPr>
        <w:jc w:val="left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ab/>
      </w:r>
      <w:r>
        <w:rPr>
          <w:rFonts w:hint="default"/>
          <w:b/>
          <w:bCs w:val="0"/>
          <w:sz w:val="24"/>
          <w:szCs w:val="24"/>
          <w:lang w:val="en-US"/>
        </w:rPr>
        <w:t>PLACE OF ARTICULATION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953"/>
        <w:gridCol w:w="1392"/>
        <w:gridCol w:w="909"/>
        <w:gridCol w:w="1047"/>
        <w:gridCol w:w="1020"/>
        <w:gridCol w:w="923"/>
        <w:gridCol w:w="781"/>
        <w:gridCol w:w="901"/>
      </w:tblGrid>
      <w:tr w14:paraId="5CA09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529" w:type="dxa"/>
          </w:tcPr>
          <w:p w14:paraId="7C706959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8E21080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MANNER OF ARTICULATION</w:t>
            </w:r>
          </w:p>
        </w:tc>
        <w:tc>
          <w:tcPr>
            <w:tcW w:w="953" w:type="dxa"/>
          </w:tcPr>
          <w:p w14:paraId="40FBFA43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1ABD4BB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Bilabial</w:t>
            </w:r>
          </w:p>
        </w:tc>
        <w:tc>
          <w:tcPr>
            <w:tcW w:w="1392" w:type="dxa"/>
          </w:tcPr>
          <w:p w14:paraId="329CC533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B94063A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Labiodental</w:t>
            </w:r>
          </w:p>
        </w:tc>
        <w:tc>
          <w:tcPr>
            <w:tcW w:w="909" w:type="dxa"/>
          </w:tcPr>
          <w:p w14:paraId="788FDF8B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16306E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Dental</w:t>
            </w:r>
          </w:p>
        </w:tc>
        <w:tc>
          <w:tcPr>
            <w:tcW w:w="1047" w:type="dxa"/>
          </w:tcPr>
          <w:p w14:paraId="1716FA12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F93DA43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Alveolar</w:t>
            </w:r>
          </w:p>
        </w:tc>
        <w:tc>
          <w:tcPr>
            <w:tcW w:w="1020" w:type="dxa"/>
          </w:tcPr>
          <w:p w14:paraId="324E364D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  <w:p w14:paraId="32416DE7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alveolar</w:t>
            </w:r>
          </w:p>
        </w:tc>
        <w:tc>
          <w:tcPr>
            <w:tcW w:w="923" w:type="dxa"/>
          </w:tcPr>
          <w:p w14:paraId="3FA1243E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F5868E0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Palatal</w:t>
            </w:r>
          </w:p>
        </w:tc>
        <w:tc>
          <w:tcPr>
            <w:tcW w:w="781" w:type="dxa"/>
          </w:tcPr>
          <w:p w14:paraId="264728DE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C7AEEA7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Velar</w:t>
            </w:r>
          </w:p>
        </w:tc>
        <w:tc>
          <w:tcPr>
            <w:tcW w:w="901" w:type="dxa"/>
          </w:tcPr>
          <w:p w14:paraId="061BD2DB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E33D975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Glottal</w:t>
            </w:r>
          </w:p>
        </w:tc>
      </w:tr>
      <w:tr w14:paraId="28D39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 w14:paraId="0CAC3B18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Plosive</w:t>
            </w:r>
          </w:p>
        </w:tc>
        <w:tc>
          <w:tcPr>
            <w:tcW w:w="953" w:type="dxa"/>
          </w:tcPr>
          <w:p w14:paraId="75EA4681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     b</w:t>
            </w:r>
          </w:p>
        </w:tc>
        <w:tc>
          <w:tcPr>
            <w:tcW w:w="1392" w:type="dxa"/>
          </w:tcPr>
          <w:p w14:paraId="221AB978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09" w:type="dxa"/>
          </w:tcPr>
          <w:p w14:paraId="048B4156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47" w:type="dxa"/>
          </w:tcPr>
          <w:p w14:paraId="0CC7171E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t      d</w:t>
            </w:r>
          </w:p>
        </w:tc>
        <w:tc>
          <w:tcPr>
            <w:tcW w:w="1020" w:type="dxa"/>
          </w:tcPr>
          <w:p w14:paraId="0A06187E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23" w:type="dxa"/>
          </w:tcPr>
          <w:p w14:paraId="5F0D5EF5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81" w:type="dxa"/>
          </w:tcPr>
          <w:p w14:paraId="36558AA6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k    g</w:t>
            </w:r>
          </w:p>
        </w:tc>
        <w:tc>
          <w:tcPr>
            <w:tcW w:w="901" w:type="dxa"/>
          </w:tcPr>
          <w:p w14:paraId="51465E72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BCB3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 w14:paraId="6CB0C5E8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Nasal</w:t>
            </w:r>
          </w:p>
        </w:tc>
        <w:tc>
          <w:tcPr>
            <w:tcW w:w="953" w:type="dxa"/>
          </w:tcPr>
          <w:p w14:paraId="0DD3B76C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1392" w:type="dxa"/>
          </w:tcPr>
          <w:p w14:paraId="14BCDAC8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09" w:type="dxa"/>
          </w:tcPr>
          <w:p w14:paraId="034A8C4B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47" w:type="dxa"/>
          </w:tcPr>
          <w:p w14:paraId="2419754D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n</w:t>
            </w:r>
          </w:p>
        </w:tc>
        <w:tc>
          <w:tcPr>
            <w:tcW w:w="1020" w:type="dxa"/>
          </w:tcPr>
          <w:p w14:paraId="578F8D55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23" w:type="dxa"/>
          </w:tcPr>
          <w:p w14:paraId="6ABD6B33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81" w:type="dxa"/>
          </w:tcPr>
          <w:p w14:paraId="6F6DEB26">
            <w:pPr>
              <w:widowControl w:val="0"/>
              <w:jc w:val="left"/>
              <w:rPr>
                <w:rFonts w:hint="default" w:asciiTheme="minorHAnsi" w:hAnsiTheme="minorHAnsi" w:cstheme="minorHAnsi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>ŋ</w:t>
            </w:r>
          </w:p>
        </w:tc>
        <w:tc>
          <w:tcPr>
            <w:tcW w:w="901" w:type="dxa"/>
          </w:tcPr>
          <w:p w14:paraId="2AF0BD5F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8749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 w14:paraId="7D543F90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Fricative</w:t>
            </w:r>
          </w:p>
        </w:tc>
        <w:tc>
          <w:tcPr>
            <w:tcW w:w="953" w:type="dxa"/>
          </w:tcPr>
          <w:p w14:paraId="21107BA5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92" w:type="dxa"/>
          </w:tcPr>
          <w:p w14:paraId="60239BC8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f                v</w:t>
            </w:r>
          </w:p>
        </w:tc>
        <w:tc>
          <w:tcPr>
            <w:tcW w:w="909" w:type="dxa"/>
          </w:tcPr>
          <w:p w14:paraId="37E0C5CD">
            <w:pPr>
              <w:widowControl w:val="0"/>
              <w:jc w:val="left"/>
              <w:rPr>
                <w:rFonts w:hint="default" w:asciiTheme="minorHAnsi" w:hAnsiTheme="minorHAnsi" w:cstheme="minorHAnsi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>Ɵ       ð</w:t>
            </w:r>
          </w:p>
        </w:tc>
        <w:tc>
          <w:tcPr>
            <w:tcW w:w="1047" w:type="dxa"/>
          </w:tcPr>
          <w:p w14:paraId="1F074EF8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           z</w:t>
            </w:r>
          </w:p>
        </w:tc>
        <w:tc>
          <w:tcPr>
            <w:tcW w:w="1020" w:type="dxa"/>
          </w:tcPr>
          <w:p w14:paraId="2EC15BD5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>∫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         </w:t>
            </w: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>ʒ</w:t>
            </w:r>
          </w:p>
        </w:tc>
        <w:tc>
          <w:tcPr>
            <w:tcW w:w="923" w:type="dxa"/>
          </w:tcPr>
          <w:p w14:paraId="6CAED903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81" w:type="dxa"/>
          </w:tcPr>
          <w:p w14:paraId="4DADE05A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01" w:type="dxa"/>
          </w:tcPr>
          <w:p w14:paraId="11F325FE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h</w:t>
            </w:r>
          </w:p>
        </w:tc>
      </w:tr>
      <w:tr w14:paraId="57AA7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 w14:paraId="728C0E6A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Affricate</w:t>
            </w:r>
          </w:p>
        </w:tc>
        <w:tc>
          <w:tcPr>
            <w:tcW w:w="953" w:type="dxa"/>
          </w:tcPr>
          <w:p w14:paraId="7B23C24C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92" w:type="dxa"/>
          </w:tcPr>
          <w:p w14:paraId="75684E2C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09" w:type="dxa"/>
          </w:tcPr>
          <w:p w14:paraId="303F99FB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47" w:type="dxa"/>
          </w:tcPr>
          <w:p w14:paraId="02C82959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20" w:type="dxa"/>
          </w:tcPr>
          <w:p w14:paraId="58BFD726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>ʧ      ʤ</w:t>
            </w:r>
          </w:p>
        </w:tc>
        <w:tc>
          <w:tcPr>
            <w:tcW w:w="923" w:type="dxa"/>
          </w:tcPr>
          <w:p w14:paraId="22B31DA2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81" w:type="dxa"/>
          </w:tcPr>
          <w:p w14:paraId="263BF0F2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01" w:type="dxa"/>
          </w:tcPr>
          <w:p w14:paraId="6700E3D7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3BB3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 w14:paraId="1D3B6BF1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Approximant</w:t>
            </w:r>
          </w:p>
        </w:tc>
        <w:tc>
          <w:tcPr>
            <w:tcW w:w="953" w:type="dxa"/>
          </w:tcPr>
          <w:p w14:paraId="750B10A0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w</w:t>
            </w:r>
          </w:p>
        </w:tc>
        <w:tc>
          <w:tcPr>
            <w:tcW w:w="1392" w:type="dxa"/>
          </w:tcPr>
          <w:p w14:paraId="578D1256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09" w:type="dxa"/>
          </w:tcPr>
          <w:p w14:paraId="25263DD9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47" w:type="dxa"/>
          </w:tcPr>
          <w:p w14:paraId="38169EA1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r</w:t>
            </w:r>
          </w:p>
        </w:tc>
        <w:tc>
          <w:tcPr>
            <w:tcW w:w="1020" w:type="dxa"/>
          </w:tcPr>
          <w:p w14:paraId="5CBED845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23" w:type="dxa"/>
          </w:tcPr>
          <w:p w14:paraId="470455CA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j</w:t>
            </w:r>
          </w:p>
        </w:tc>
        <w:tc>
          <w:tcPr>
            <w:tcW w:w="781" w:type="dxa"/>
          </w:tcPr>
          <w:p w14:paraId="7AE42813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01" w:type="dxa"/>
          </w:tcPr>
          <w:p w14:paraId="5EE95BC9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A553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 w14:paraId="46794139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Lateral</w:t>
            </w:r>
          </w:p>
          <w:p w14:paraId="20FEC7E5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approximant</w:t>
            </w:r>
          </w:p>
        </w:tc>
        <w:tc>
          <w:tcPr>
            <w:tcW w:w="953" w:type="dxa"/>
          </w:tcPr>
          <w:p w14:paraId="3CC9410D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1BD98A0">
            <w:pPr>
              <w:widowControl w:val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92" w:type="dxa"/>
          </w:tcPr>
          <w:p w14:paraId="4AFC396A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09" w:type="dxa"/>
          </w:tcPr>
          <w:p w14:paraId="464036BD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F13367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47" w:type="dxa"/>
          </w:tcPr>
          <w:p w14:paraId="2B10B617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93ECA73">
            <w:pPr>
              <w:widowControl w:val="0"/>
              <w:jc w:val="left"/>
              <w:rPr>
                <w:rFonts w:hint="default" w:asciiTheme="minorHAnsi" w:hAnsiTheme="minorHAnsi" w:cstheme="minorHAnsi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</w:t>
            </w:r>
          </w:p>
        </w:tc>
        <w:tc>
          <w:tcPr>
            <w:tcW w:w="1020" w:type="dxa"/>
          </w:tcPr>
          <w:p w14:paraId="68667380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23" w:type="dxa"/>
          </w:tcPr>
          <w:p w14:paraId="6B75B415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81" w:type="dxa"/>
          </w:tcPr>
          <w:p w14:paraId="47A5215D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01" w:type="dxa"/>
          </w:tcPr>
          <w:p w14:paraId="795DEAE8">
            <w:pPr>
              <w:widowControl w:val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456F0060">
      <w:pPr>
        <w:jc w:val="left"/>
        <w:rPr>
          <w:rFonts w:hint="default"/>
          <w:b/>
          <w:bCs w:val="0"/>
          <w:sz w:val="24"/>
          <w:szCs w:val="24"/>
          <w:lang w:val="en-US"/>
        </w:rPr>
      </w:pPr>
    </w:p>
    <w:p w14:paraId="320BBB3D">
      <w:pPr>
        <w:jc w:val="left"/>
        <w:rPr>
          <w:rFonts w:hint="default"/>
          <w:b/>
          <w:bCs w:val="0"/>
          <w:sz w:val="24"/>
          <w:szCs w:val="24"/>
          <w:lang w:val="en-US"/>
        </w:rPr>
      </w:pPr>
    </w:p>
    <w:p w14:paraId="28D0210E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431608BB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46D31EEF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06402938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35C35020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7FD4084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lang w:val="en-US"/>
        </w:rPr>
        <w:t xml:space="preserve">Week 3 Topic: 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  <w:t>Pure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  <w:t>vowels:/ I:, I, U:, U/</w:t>
      </w:r>
    </w:p>
    <w:p w14:paraId="17457E18">
      <w:pPr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5A9BF04E">
      <w:pPr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LEARNING OBJECTIVES</w:t>
      </w:r>
      <w:r>
        <w:rPr>
          <w:rFonts w:hint="default"/>
          <w:b w:val="0"/>
          <w:bCs/>
          <w:sz w:val="24"/>
          <w:szCs w:val="24"/>
          <w:lang w:val="en-US"/>
        </w:rPr>
        <w:t>: By the end of the lesson, the students should be able to;</w:t>
      </w:r>
    </w:p>
    <w:p w14:paraId="759CF980">
      <w:pPr>
        <w:numPr>
          <w:ilvl w:val="0"/>
          <w:numId w:val="9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Pronounce the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Pure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vowels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:/ I:, I, U:, U/</w:t>
      </w:r>
    </w:p>
    <w:p w14:paraId="3E92F035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Identify the sounds in a series of words</w:t>
      </w:r>
    </w:p>
    <w:p w14:paraId="3A4B3E4C">
      <w:pPr>
        <w:numPr>
          <w:ilvl w:val="0"/>
          <w:numId w:val="9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Write out words that has the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Pure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vowels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:/ I:, I, U:, U/</w:t>
      </w:r>
    </w:p>
    <w:p w14:paraId="45D859D3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5AED3284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646399C4">
      <w:pPr>
        <w:numPr>
          <w:ilvl w:val="0"/>
          <w:numId w:val="0"/>
        </w:numPr>
        <w:ind w:leftChars="0"/>
        <w:jc w:val="left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NOTES</w:t>
      </w:r>
    </w:p>
    <w:p w14:paraId="7A51A77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Pure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vowels:/ I:, I, U:, U/</w:t>
      </w:r>
    </w:p>
    <w:p w14:paraId="7E782AC3">
      <w:pPr>
        <w:numPr>
          <w:ilvl w:val="0"/>
          <w:numId w:val="0"/>
        </w:numPr>
        <w:ind w:leftChars="0"/>
        <w:jc w:val="left"/>
        <w:rPr>
          <w:rFonts w:hint="default"/>
          <w:b/>
          <w:bCs w:val="0"/>
          <w:sz w:val="24"/>
          <w:szCs w:val="24"/>
          <w:lang w:val="en-US"/>
        </w:rPr>
      </w:pPr>
    </w:p>
    <w:p w14:paraId="1D5BC1B3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/I:/ represents a long, close front unrounded vowel sound. This sound is similar to the ‘ee’ sound in the English word ‘see’, but held for a longer duration. /I:/ can be found in the following words:</w:t>
      </w:r>
    </w:p>
    <w:p w14:paraId="76CA17FC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B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ea</w:t>
      </w:r>
      <w:r>
        <w:rPr>
          <w:rFonts w:hint="default"/>
          <w:b w:val="0"/>
          <w:bCs/>
          <w:sz w:val="24"/>
          <w:szCs w:val="24"/>
          <w:lang w:val="en-US"/>
        </w:rPr>
        <w:t>n</w:t>
      </w:r>
    </w:p>
    <w:p w14:paraId="55B07CC8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M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ea</w:t>
      </w:r>
      <w:r>
        <w:rPr>
          <w:rFonts w:hint="default"/>
          <w:b w:val="0"/>
          <w:bCs/>
          <w:sz w:val="24"/>
          <w:szCs w:val="24"/>
          <w:lang w:val="en-US"/>
        </w:rPr>
        <w:t>n</w:t>
      </w:r>
    </w:p>
    <w:p w14:paraId="1A9E44D1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Ch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ee</w:t>
      </w:r>
      <w:r>
        <w:rPr>
          <w:rFonts w:hint="default"/>
          <w:b w:val="0"/>
          <w:bCs/>
          <w:sz w:val="24"/>
          <w:szCs w:val="24"/>
          <w:lang w:val="en-US"/>
        </w:rPr>
        <w:t>se</w:t>
      </w:r>
    </w:p>
    <w:p w14:paraId="6AFEDEB8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P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ea</w:t>
      </w:r>
      <w:r>
        <w:rPr>
          <w:rFonts w:hint="default"/>
          <w:b w:val="0"/>
          <w:bCs/>
          <w:sz w:val="24"/>
          <w:szCs w:val="24"/>
          <w:lang w:val="en-US"/>
        </w:rPr>
        <w:t>ch</w:t>
      </w:r>
    </w:p>
    <w:p w14:paraId="5040D14B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53F10F2A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/ represents a short</w:t>
      </w:r>
      <w:r>
        <w:rPr>
          <w:rFonts w:hint="default"/>
          <w:b w:val="0"/>
          <w:bCs/>
          <w:sz w:val="24"/>
          <w:szCs w:val="24"/>
          <w:lang w:val="en-US"/>
        </w:rPr>
        <w:t xml:space="preserve"> close front unrounded vowel sound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. The sound is similar to the vowel sound /i/ , but with a more central tongue position. </w:t>
      </w:r>
      <w:r>
        <w:rPr>
          <w:rFonts w:hint="default"/>
          <w:b w:val="0"/>
          <w:bCs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</w:t>
      </w:r>
      <w:r>
        <w:rPr>
          <w:rFonts w:hint="default"/>
          <w:b w:val="0"/>
          <w:bCs/>
          <w:sz w:val="24"/>
          <w:szCs w:val="24"/>
          <w:lang w:val="en-US"/>
        </w:rPr>
        <w:t>/ can be found in the following words:</w:t>
      </w:r>
    </w:p>
    <w:p w14:paraId="4FBCC193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M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i</w:t>
      </w:r>
      <w:r>
        <w:rPr>
          <w:rFonts w:hint="default"/>
          <w:b w:val="0"/>
          <w:bCs/>
          <w:sz w:val="24"/>
          <w:szCs w:val="24"/>
          <w:lang w:val="en-US"/>
        </w:rPr>
        <w:t>llion</w:t>
      </w:r>
    </w:p>
    <w:p w14:paraId="1E7F6F2A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Off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i</w:t>
      </w:r>
      <w:r>
        <w:rPr>
          <w:rFonts w:hint="default"/>
          <w:b w:val="0"/>
          <w:bCs/>
          <w:sz w:val="24"/>
          <w:szCs w:val="24"/>
          <w:lang w:val="en-US"/>
        </w:rPr>
        <w:t>ce</w:t>
      </w:r>
    </w:p>
    <w:p w14:paraId="04F34BB5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B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i</w:t>
      </w:r>
      <w:r>
        <w:rPr>
          <w:rFonts w:hint="default"/>
          <w:b w:val="0"/>
          <w:bCs/>
          <w:sz w:val="24"/>
          <w:szCs w:val="24"/>
          <w:lang w:val="en-US"/>
        </w:rPr>
        <w:t>t</w:t>
      </w:r>
    </w:p>
    <w:p w14:paraId="532F5419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P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i</w:t>
      </w:r>
      <w:r>
        <w:rPr>
          <w:rFonts w:hint="default"/>
          <w:b w:val="0"/>
          <w:bCs/>
          <w:sz w:val="24"/>
          <w:szCs w:val="24"/>
          <w:lang w:val="en-US"/>
        </w:rPr>
        <w:t>t</w:t>
      </w:r>
    </w:p>
    <w:p w14:paraId="7DFA7687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5F776CAE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/u:/ represents a long, close back rounded vowel sound. The sound /u:/ can be found in the following words:</w:t>
      </w:r>
    </w:p>
    <w:p w14:paraId="7401D0D6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B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oo</w:t>
      </w:r>
      <w:r>
        <w:rPr>
          <w:rFonts w:hint="default"/>
          <w:b w:val="0"/>
          <w:bCs/>
          <w:sz w:val="24"/>
          <w:szCs w:val="24"/>
          <w:lang w:val="en-US"/>
        </w:rPr>
        <w:t>t</w:t>
      </w:r>
    </w:p>
    <w:p w14:paraId="4D156E0E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N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ew</w:t>
      </w:r>
    </w:p>
    <w:p w14:paraId="1AB2DAC8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Fl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u</w:t>
      </w:r>
    </w:p>
    <w:p w14:paraId="615C2438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M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u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>tant</w:t>
      </w:r>
    </w:p>
    <w:p w14:paraId="4631E3E0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 w14:paraId="50FC23BF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/u/ represents a short, close back rounded vowel sound. The sound /u/ can be found in the following words:</w:t>
      </w:r>
    </w:p>
    <w:p w14:paraId="29EADB60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Sh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oul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 xml:space="preserve">d </w:t>
      </w:r>
    </w:p>
    <w:p w14:paraId="53648458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C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oul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>d</w:t>
      </w:r>
    </w:p>
    <w:p w14:paraId="442A8AEF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W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oul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>d</w:t>
      </w:r>
    </w:p>
    <w:p w14:paraId="601E90D3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P</w:t>
      </w:r>
      <w:r>
        <w:rPr>
          <w:rFonts w:hint="default"/>
          <w:b w:val="0"/>
          <w:bCs/>
          <w:sz w:val="24"/>
          <w:szCs w:val="24"/>
          <w:u w:val="single"/>
          <w:lang w:val="en-US"/>
        </w:rPr>
        <w:t>u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>t</w:t>
      </w:r>
    </w:p>
    <w:p w14:paraId="6162D29F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 w14:paraId="6D246359">
      <w:pPr>
        <w:numPr>
          <w:ilvl w:val="0"/>
          <w:numId w:val="0"/>
        </w:numPr>
        <w:ind w:leftChars="0"/>
        <w:jc w:val="left"/>
        <w:rPr>
          <w:rFonts w:hint="default"/>
          <w:b/>
          <w:bCs w:val="0"/>
          <w:sz w:val="24"/>
          <w:szCs w:val="24"/>
          <w:u w:val="single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lang w:val="en-US"/>
        </w:rPr>
        <w:t>EVALUATION</w:t>
      </w:r>
    </w:p>
    <w:p w14:paraId="2BADAAEC">
      <w:pPr>
        <w:numPr>
          <w:ilvl w:val="0"/>
          <w:numId w:val="0"/>
        </w:numPr>
        <w:ind w:leftChars="0"/>
        <w:jc w:val="left"/>
        <w:rPr>
          <w:rFonts w:hint="default"/>
          <w:b/>
          <w:bCs w:val="0"/>
          <w:sz w:val="24"/>
          <w:szCs w:val="24"/>
          <w:u w:val="single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lang w:val="en-US"/>
        </w:rPr>
        <w:t>Group activity</w:t>
      </w:r>
    </w:p>
    <w:p w14:paraId="10E8D834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 xml:space="preserve"> With the aid of a dictionary, write out 5 words for each of the above sound.</w:t>
      </w:r>
    </w:p>
    <w:p w14:paraId="3E58D688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 w14:paraId="34AADD7E">
      <w:pPr>
        <w:numPr>
          <w:ilvl w:val="0"/>
          <w:numId w:val="0"/>
        </w:numPr>
        <w:ind w:leftChars="0"/>
        <w:jc w:val="left"/>
        <w:rPr>
          <w:rFonts w:hint="default"/>
          <w:b/>
          <w:bCs w:val="0"/>
          <w:sz w:val="24"/>
          <w:szCs w:val="24"/>
          <w:u w:val="none"/>
          <w:lang w:val="en-US"/>
        </w:rPr>
      </w:pPr>
    </w:p>
    <w:p w14:paraId="4666232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pacing w:val="-3"/>
          <w:sz w:val="24"/>
          <w:szCs w:val="24"/>
          <w:u w:val="single"/>
          <w:shd w:val="clear" w:color="auto" w:fill="FCFCFD"/>
        </w:rPr>
      </w:pPr>
      <w:r>
        <w:rPr>
          <w:rFonts w:hint="default"/>
          <w:b/>
          <w:bCs w:val="0"/>
          <w:sz w:val="24"/>
          <w:szCs w:val="24"/>
          <w:u w:val="none"/>
          <w:lang w:val="en-US"/>
        </w:rPr>
        <w:t xml:space="preserve">Week 4 Topic: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Pure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vowels: /a:, a, </w:t>
      </w:r>
      <w:r>
        <w:rPr>
          <w:rFonts w:hint="default" w:ascii="Times New Roman" w:hAnsi="Times New Roman" w:cs="Times New Roman"/>
          <w:b/>
          <w:bCs/>
          <w:color w:val="auto"/>
          <w:spacing w:val="-3"/>
          <w:sz w:val="24"/>
          <w:szCs w:val="24"/>
          <w:u w:val="single"/>
          <w:shd w:val="clear" w:color="auto" w:fill="FCFCFD"/>
        </w:rPr>
        <w:t>ɔ:, ɔ/</w:t>
      </w:r>
    </w:p>
    <w:p w14:paraId="1B5E400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LEARNING OBJECTIVES: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 xml:space="preserve"> By the end of the lesson the students should be able to;</w:t>
      </w:r>
    </w:p>
    <w:p w14:paraId="5EA1509F">
      <w:pPr>
        <w:numPr>
          <w:ilvl w:val="0"/>
          <w:numId w:val="1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 xml:space="preserve">Pronounce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Pure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vowels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: /a:, a, </w:t>
      </w:r>
      <w:r>
        <w:rPr>
          <w:rFonts w:hint="default" w:ascii="Times New Roman" w:hAnsi="Times New Roman" w:cs="Times New Roman"/>
          <w:color w:val="auto"/>
          <w:spacing w:val="-3"/>
          <w:sz w:val="24"/>
          <w:szCs w:val="24"/>
          <w:shd w:val="clear" w:color="auto" w:fill="FCFCFD"/>
        </w:rPr>
        <w:t>ɔ:, ɔ/</w:t>
      </w:r>
    </w:p>
    <w:p w14:paraId="6ADFB7B3"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Identify the sounds in a series of words.</w:t>
      </w:r>
    </w:p>
    <w:p w14:paraId="6E3B7619">
      <w:pPr>
        <w:numPr>
          <w:ilvl w:val="0"/>
          <w:numId w:val="1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Write out words that has the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Pure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vowels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: /a:, a, </w:t>
      </w:r>
      <w:r>
        <w:rPr>
          <w:rFonts w:hint="default" w:ascii="Times New Roman" w:hAnsi="Times New Roman" w:cs="Times New Roman"/>
          <w:color w:val="auto"/>
          <w:spacing w:val="-3"/>
          <w:sz w:val="24"/>
          <w:szCs w:val="24"/>
          <w:shd w:val="clear" w:color="auto" w:fill="FCFCFD"/>
        </w:rPr>
        <w:t>ɔ:, ɔ/</w:t>
      </w:r>
    </w:p>
    <w:p w14:paraId="784781E2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78A316CA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/>
        </w:rPr>
      </w:pPr>
    </w:p>
    <w:p w14:paraId="25F7A813">
      <w:pPr>
        <w:numPr>
          <w:ilvl w:val="0"/>
          <w:numId w:val="0"/>
        </w:numPr>
        <w:ind w:leftChars="0"/>
        <w:jc w:val="left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NOTES</w:t>
      </w:r>
    </w:p>
    <w:p w14:paraId="1462330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Pure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vowels: /a:, </w:t>
      </w: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æ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auto"/>
          <w:spacing w:val="-3"/>
          <w:sz w:val="24"/>
          <w:szCs w:val="24"/>
          <w:u w:val="single"/>
          <w:shd w:val="clear" w:color="auto" w:fill="FCFCFD"/>
        </w:rPr>
        <w:t>ɔ:, ɔ/</w:t>
      </w:r>
    </w:p>
    <w:p w14:paraId="0E994BD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</w:p>
    <w:p w14:paraId="7E83D74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/a:/ is a long, open sound. It’s a more relaxed, drawn-out sound. The sound /a:/ can be found in the following words:</w:t>
      </w:r>
    </w:p>
    <w:p w14:paraId="13B0C7C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P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ar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k</w:t>
      </w:r>
    </w:p>
    <w:p w14:paraId="0F36E27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F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ther</w:t>
      </w:r>
    </w:p>
    <w:p w14:paraId="02CDDBA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F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st</w:t>
      </w:r>
    </w:p>
    <w:p w14:paraId="5FFC0F2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as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k</w:t>
      </w:r>
    </w:p>
    <w:p w14:paraId="6C9CAB5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</w:p>
    <w:p w14:paraId="56FD6BE1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/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æ/ is a short, closed sound. It is a more sharp, clipped sound. The sound /æ/ can be found in the found in the following words:</w:t>
      </w:r>
    </w:p>
    <w:p w14:paraId="3ABDC840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P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</w:t>
      </w:r>
    </w:p>
    <w:p w14:paraId="1D34E3AD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M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</w:t>
      </w:r>
    </w:p>
    <w:p w14:paraId="054690F3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C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sh</w:t>
      </w:r>
    </w:p>
    <w:p w14:paraId="6AC1F5B0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b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nd</w:t>
      </w:r>
    </w:p>
    <w:p w14:paraId="60603A13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</w:p>
    <w:p w14:paraId="33B9D8E9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/ɔ/ is an open sound made with the tongue relatively far from the roof of the mouth. The /ɔ/ can be found in the following words:</w:t>
      </w:r>
    </w:p>
    <w:p w14:paraId="395F28A9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C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</w:t>
      </w:r>
    </w:p>
    <w:p w14:paraId="10D2BE7D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L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</w:t>
      </w:r>
    </w:p>
    <w:p w14:paraId="7F6AF915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Sh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</w:t>
      </w:r>
    </w:p>
    <w:p w14:paraId="660078F4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H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</w:t>
      </w:r>
    </w:p>
    <w:p w14:paraId="2662DC19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</w:p>
    <w:p w14:paraId="4970DFFA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/ɔ:/ is a long open-mid back rounded vowel sound. The /ɔ:/ can be found in the following words:</w:t>
      </w:r>
    </w:p>
    <w:p w14:paraId="7C860F4A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C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or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e</w:t>
      </w:r>
    </w:p>
    <w:p w14:paraId="6E6AF109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P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or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</w:t>
      </w:r>
    </w:p>
    <w:p w14:paraId="56183B52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L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aw</w:t>
      </w:r>
    </w:p>
    <w:p w14:paraId="046CC082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fl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oor</w:t>
      </w:r>
    </w:p>
    <w:p w14:paraId="052601A0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 w14:paraId="5A4F67E9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 w14:paraId="43764D32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 w14:paraId="4C86BFF3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 w14:paraId="3B9FF9B9"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 w14:paraId="2DF4F356">
      <w:pPr>
        <w:numPr>
          <w:ilvl w:val="0"/>
          <w:numId w:val="0"/>
        </w:numPr>
        <w:spacing w:line="253" w:lineRule="auto"/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/>
          <w:b/>
          <w:bCs w:val="0"/>
          <w:sz w:val="24"/>
          <w:szCs w:val="24"/>
          <w:u w:val="none"/>
          <w:lang w:val="en-US"/>
        </w:rPr>
        <w:t xml:space="preserve">Week 6 Topic: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Pure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vowels :/3:, e, </w:t>
      </w:r>
      <w:r>
        <w:rPr>
          <w:rFonts w:hint="default" w:ascii="Times New Roman" w:hAnsi="Times New Roman" w:cs="Times New Roman"/>
          <w:b/>
          <w:bCs/>
          <w:color w:val="auto"/>
          <w:spacing w:val="-3"/>
          <w:sz w:val="24"/>
          <w:szCs w:val="24"/>
          <w:u w:val="single"/>
          <w:shd w:val="clear" w:color="auto" w:fill="FCFCFD"/>
        </w:rPr>
        <w:t>ə, ʌ/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773DA1BA">
      <w:pPr>
        <w:numPr>
          <w:ilvl w:val="0"/>
          <w:numId w:val="11"/>
        </w:numPr>
        <w:spacing w:line="253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 xml:space="preserve">Pronounce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Pure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vowels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3:, e, 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</w:rPr>
        <w:t>ə, ʌ/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</w:t>
      </w:r>
    </w:p>
    <w:p w14:paraId="278008CF"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Identify the sounds in a series of words.</w:t>
      </w:r>
    </w:p>
    <w:p w14:paraId="3DECB6E1">
      <w:pPr>
        <w:numPr>
          <w:ilvl w:val="0"/>
          <w:numId w:val="11"/>
        </w:numPr>
        <w:spacing w:line="253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Write out words that has the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Pure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vowels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/3:, e, 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</w:rPr>
        <w:t>ə, ʌ/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14:paraId="4F51E28A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3D6860A0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5B29F3E1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NOTES</w:t>
      </w:r>
    </w:p>
    <w:p w14:paraId="1450AD0F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Pure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vowels :/3:, e, </w:t>
      </w:r>
      <w:r>
        <w:rPr>
          <w:rFonts w:hint="default" w:ascii="Times New Roman" w:hAnsi="Times New Roman" w:cs="Times New Roman"/>
          <w:b/>
          <w:bCs/>
          <w:color w:val="auto"/>
          <w:spacing w:val="-3"/>
          <w:sz w:val="24"/>
          <w:szCs w:val="24"/>
          <w:u w:val="single"/>
          <w:shd w:val="clear" w:color="auto" w:fill="FCFCFD"/>
        </w:rPr>
        <w:t>ə, ʌ/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088179C2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/3: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/ is a long vowel sound. It is produced by saying /e/ and moving your tongue backward about half-way through. This sound can be found in the following words.</w:t>
      </w:r>
    </w:p>
    <w:p w14:paraId="0BF5374A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er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b</w:t>
      </w:r>
    </w:p>
    <w:p w14:paraId="3CE9F301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ir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</w:t>
      </w:r>
    </w:p>
    <w:p w14:paraId="3D04FD61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ur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l</w:t>
      </w:r>
    </w:p>
    <w:p w14:paraId="4F55F122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ear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l</w:t>
      </w:r>
    </w:p>
    <w:p w14:paraId="042EE99C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0F52C0D8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/e/ is a short vowel. This found can be found in the following words.</w:t>
      </w:r>
    </w:p>
    <w:p w14:paraId="10F5C22D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</w:t>
      </w:r>
    </w:p>
    <w:p w14:paraId="16684E56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ai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</w:t>
      </w:r>
    </w:p>
    <w:p w14:paraId="35A5CFB5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</w:t>
      </w:r>
    </w:p>
    <w:p w14:paraId="6A51B29C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ea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</w:t>
      </w:r>
    </w:p>
    <w:p w14:paraId="3401F303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70C2E2C7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</w:rPr>
        <w:t>ə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/ is the shortest and weakest English vowel. It is frequently lost in the stream of speech. It is also known of the schwa sound. This sound can be found in:</w:t>
      </w:r>
    </w:p>
    <w:p w14:paraId="6E85FF10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Bett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er</w:t>
      </w:r>
    </w:p>
    <w:p w14:paraId="25AEFE6E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bove</w:t>
      </w:r>
    </w:p>
    <w:p w14:paraId="5E61F5F3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Moth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er</w:t>
      </w:r>
    </w:p>
    <w:p w14:paraId="35D7A447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Doct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or</w:t>
      </w:r>
    </w:p>
    <w:p w14:paraId="313C9A5D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</w:pPr>
    </w:p>
    <w:p w14:paraId="2B544802">
      <w:pPr>
        <w:numPr>
          <w:ilvl w:val="0"/>
          <w:numId w:val="0"/>
        </w:numPr>
        <w:spacing w:line="253" w:lineRule="auto"/>
        <w:jc w:val="both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</w:rPr>
        <w:t>ʌ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 xml:space="preserve">/ is a short back vowel. It is like 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ɔ without the lip rounding. The sound can be found in:</w:t>
      </w:r>
    </w:p>
    <w:p w14:paraId="03711C12">
      <w:pPr>
        <w:numPr>
          <w:ilvl w:val="0"/>
          <w:numId w:val="0"/>
        </w:numPr>
        <w:spacing w:line="253" w:lineRule="auto"/>
        <w:jc w:val="both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L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u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ck</w:t>
      </w:r>
    </w:p>
    <w:p w14:paraId="5A35C408">
      <w:pPr>
        <w:numPr>
          <w:ilvl w:val="0"/>
          <w:numId w:val="0"/>
        </w:numPr>
        <w:spacing w:line="253" w:lineRule="auto"/>
        <w:jc w:val="both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L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ve</w:t>
      </w:r>
    </w:p>
    <w:p w14:paraId="3F7DFB6B">
      <w:pPr>
        <w:numPr>
          <w:ilvl w:val="0"/>
          <w:numId w:val="0"/>
        </w:numPr>
        <w:spacing w:line="253" w:lineRule="auto"/>
        <w:jc w:val="both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C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u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</w:t>
      </w:r>
    </w:p>
    <w:p w14:paraId="53261420">
      <w:pPr>
        <w:numPr>
          <w:ilvl w:val="0"/>
          <w:numId w:val="0"/>
        </w:numPr>
        <w:spacing w:line="253" w:lineRule="auto"/>
        <w:jc w:val="both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fr</w:t>
      </w:r>
      <w:r>
        <w:rPr>
          <w:rFonts w:hint="default" w:ascii="Calibri" w:hAnsi="Calibri" w:cs="Calibri"/>
          <w:b w:val="0"/>
          <w:bCs/>
          <w:sz w:val="24"/>
          <w:szCs w:val="24"/>
          <w:u w:val="single"/>
          <w:lang w:val="en-US"/>
        </w:rPr>
        <w:t>o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nt</w:t>
      </w:r>
    </w:p>
    <w:p w14:paraId="1B31F978">
      <w:pPr>
        <w:numPr>
          <w:ilvl w:val="0"/>
          <w:numId w:val="0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</w:p>
    <w:p w14:paraId="1ED1504F">
      <w:pPr>
        <w:numPr>
          <w:ilvl w:val="0"/>
          <w:numId w:val="0"/>
        </w:numPr>
        <w:spacing w:line="253" w:lineRule="auto"/>
        <w:ind w:leftChars="0" w:right="1" w:rightChars="0"/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 w14:paraId="00B0C33E">
      <w:pPr>
        <w:numPr>
          <w:ilvl w:val="0"/>
          <w:numId w:val="0"/>
        </w:numPr>
        <w:spacing w:line="253" w:lineRule="auto"/>
        <w:ind w:leftChars="0" w:right="1" w:rightChars="0"/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 w14:paraId="739699DA">
      <w:pPr>
        <w:numPr>
          <w:ilvl w:val="0"/>
          <w:numId w:val="0"/>
        </w:numPr>
        <w:spacing w:line="253" w:lineRule="auto"/>
        <w:ind w:leftChars="0" w:right="1" w:rightChars="0"/>
        <w:jc w:val="both"/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</w:pPr>
      <w:r>
        <w:rPr>
          <w:rFonts w:hint="default"/>
          <w:b/>
          <w:bCs w:val="0"/>
          <w:sz w:val="24"/>
          <w:szCs w:val="24"/>
          <w:u w:val="single"/>
          <w:lang w:val="en-US"/>
        </w:rPr>
        <w:t>Week 7 Topic: I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  <w:t xml:space="preserve">mpure vowels. (Diphthongs): ai, </w:t>
      </w:r>
      <w:r>
        <w:rPr>
          <w:rFonts w:hint="default" w:ascii="Calibri" w:hAnsi="Calibri" w:cs="Calibri"/>
          <w:b/>
          <w:bCs w:val="0"/>
          <w:sz w:val="24"/>
          <w:szCs w:val="24"/>
          <w:u w:val="single"/>
          <w:lang w:val="en-US"/>
        </w:rPr>
        <w:t>ɔ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  <w:t>i, ei and ue</w:t>
      </w:r>
    </w:p>
    <w:p w14:paraId="7258A3F5">
      <w:pPr>
        <w:numPr>
          <w:ilvl w:val="0"/>
          <w:numId w:val="0"/>
        </w:numPr>
        <w:spacing w:line="253" w:lineRule="auto"/>
        <w:ind w:leftChars="0" w:right="1" w:rightChars="0"/>
        <w:jc w:val="both"/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</w:pPr>
    </w:p>
    <w:p w14:paraId="46B1FECD">
      <w:pPr>
        <w:numPr>
          <w:ilvl w:val="0"/>
          <w:numId w:val="0"/>
        </w:numPr>
        <w:spacing w:line="253" w:lineRule="auto"/>
        <w:ind w:leftChars="0" w:right="1" w:rightChars="0"/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none"/>
          <w:lang w:val="en-US"/>
        </w:rPr>
        <w:t>LEARNING OBJECTIVES: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 xml:space="preserve"> By the end of the lesson, the students should be able to;</w:t>
      </w:r>
    </w:p>
    <w:p w14:paraId="6E50784C">
      <w:pPr>
        <w:numPr>
          <w:ilvl w:val="0"/>
          <w:numId w:val="12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 xml:space="preserve">Pronounce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Pure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vowels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  <w:t xml:space="preserve">ai, </w:t>
      </w:r>
      <w:r>
        <w:rPr>
          <w:rFonts w:hint="default" w:ascii="Calibri" w:hAnsi="Calibri" w:cs="Calibri"/>
          <w:b w:val="0"/>
          <w:bCs/>
          <w:sz w:val="24"/>
          <w:szCs w:val="24"/>
          <w:u w:val="none"/>
          <w:lang w:val="en-US"/>
        </w:rPr>
        <w:t>ɔ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  <w:t>i, ei and ue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</w:t>
      </w:r>
    </w:p>
    <w:p w14:paraId="78E6B9AF"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Identify the sounds in a series of words.</w:t>
      </w:r>
    </w:p>
    <w:p w14:paraId="76445958">
      <w:pPr>
        <w:numPr>
          <w:ilvl w:val="0"/>
          <w:numId w:val="12"/>
        </w:numPr>
        <w:spacing w:line="253" w:lineRule="auto"/>
        <w:ind w:left="0" w:leftChars="0" w:right="1" w:rightChars="0" w:firstLine="0" w:firstLineChars="0"/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Write out words that has the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Pure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vowels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  <w:t xml:space="preserve">ai, </w:t>
      </w:r>
      <w:r>
        <w:rPr>
          <w:rFonts w:hint="default" w:ascii="Calibri" w:hAnsi="Calibri" w:cs="Calibri"/>
          <w:b w:val="0"/>
          <w:bCs/>
          <w:sz w:val="24"/>
          <w:szCs w:val="24"/>
          <w:u w:val="none"/>
          <w:lang w:val="en-US"/>
        </w:rPr>
        <w:t>ɔ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  <w:t>i, ei and ue</w:t>
      </w:r>
    </w:p>
    <w:p w14:paraId="3101B3D7">
      <w:pPr>
        <w:numPr>
          <w:ilvl w:val="0"/>
          <w:numId w:val="0"/>
        </w:numPr>
        <w:spacing w:line="253" w:lineRule="auto"/>
        <w:ind w:right="1" w:rightChars="0"/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</w:pPr>
    </w:p>
    <w:p w14:paraId="2BDC7A95">
      <w:pPr>
        <w:numPr>
          <w:ilvl w:val="0"/>
          <w:numId w:val="0"/>
        </w:numPr>
        <w:spacing w:line="253" w:lineRule="auto"/>
        <w:ind w:right="1" w:rightChars="0"/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</w:pPr>
    </w:p>
    <w:p w14:paraId="0F0C1E7B">
      <w:pPr>
        <w:numPr>
          <w:ilvl w:val="0"/>
          <w:numId w:val="0"/>
        </w:numPr>
        <w:spacing w:line="253" w:lineRule="auto"/>
        <w:ind w:right="1" w:rightChars="0"/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none"/>
          <w:lang w:val="en-US"/>
        </w:rPr>
        <w:t>NOTES</w:t>
      </w:r>
    </w:p>
    <w:p w14:paraId="2BD0AB0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</w:pPr>
      <w:r>
        <w:rPr>
          <w:rFonts w:hint="default"/>
          <w:b/>
          <w:bCs w:val="0"/>
          <w:sz w:val="24"/>
          <w:szCs w:val="24"/>
          <w:u w:val="single"/>
          <w:lang w:val="en-US"/>
        </w:rPr>
        <w:t>I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  <w:t xml:space="preserve">mpure vowels. (Diphthongs): ai, </w:t>
      </w:r>
      <w:r>
        <w:rPr>
          <w:rFonts w:hint="default" w:ascii="Calibri" w:hAnsi="Calibri" w:cs="Calibri"/>
          <w:b/>
          <w:bCs w:val="0"/>
          <w:sz w:val="24"/>
          <w:szCs w:val="24"/>
          <w:u w:val="single"/>
          <w:lang w:val="en-US"/>
        </w:rPr>
        <w:t>ɔ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  <w:t>i, ei and u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</w:rPr>
        <w:t>ə</w:t>
      </w:r>
    </w:p>
    <w:p w14:paraId="709A9AF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single"/>
        </w:rPr>
      </w:pPr>
    </w:p>
    <w:p w14:paraId="54916EA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/ai/ pronunciation starts from the ‘a’ sound and ends with the ‘I’ sound. So the tongue navigate from the open ‘a’ to the nearly close ‘I’. Examples of words are: p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ie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, m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i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ne, t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i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 xml:space="preserve">me,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eye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 xml:space="preserve">. </w:t>
      </w:r>
    </w:p>
    <w:p w14:paraId="2F2120A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</w:pPr>
    </w:p>
    <w:p w14:paraId="6502D21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none"/>
          <w:lang w:val="en-US"/>
        </w:rPr>
        <w:t>/</w:t>
      </w:r>
      <w:r>
        <w:rPr>
          <w:rFonts w:hint="default" w:ascii="Calibri" w:hAnsi="Calibri" w:cs="Calibri"/>
          <w:b w:val="0"/>
          <w:bCs/>
          <w:sz w:val="24"/>
          <w:szCs w:val="24"/>
          <w:u w:val="none"/>
          <w:lang w:val="en-US"/>
        </w:rPr>
        <w:t>ɔ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  <w:t>i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 xml:space="preserve">/ : This starts as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‘</w:t>
      </w:r>
      <w:r>
        <w:rPr>
          <w:rFonts w:hint="default" w:ascii="Calibri" w:hAnsi="Calibri" w:cs="Calibri"/>
          <w:b w:val="0"/>
          <w:bCs/>
          <w:sz w:val="24"/>
          <w:szCs w:val="24"/>
          <w:u w:val="none"/>
          <w:lang w:val="en-US"/>
        </w:rPr>
        <w:t>ɔ’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 xml:space="preserve"> and ends as ‘I’. Examples of words are :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oi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l, b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oy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, 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oi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l, t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oy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 xml:space="preserve"> .</w:t>
      </w:r>
    </w:p>
    <w:p w14:paraId="37268CE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</w:pPr>
    </w:p>
    <w:p w14:paraId="0F9F7F4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/ei/ vowel starts from from the pronunciation of the ‘e’ sound and ends with ‘I’ sound. Examples of words are: b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ake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, p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ay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, m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ake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, c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single"/>
          <w:lang w:val="en-US"/>
        </w:rPr>
        <w:t>ake.</w:t>
      </w:r>
    </w:p>
    <w:p w14:paraId="474D98A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</w:pPr>
    </w:p>
    <w:p w14:paraId="508C267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/u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</w:rPr>
        <w:t>ə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>/ : This vowel glides from the ‘u’ sound to the ‘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</w:rPr>
        <w:t>ə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’. Examples are s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ure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, p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oor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, p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ure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>, t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>our</w:t>
      </w:r>
    </w:p>
    <w:p w14:paraId="6573030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</w:pPr>
    </w:p>
    <w:p w14:paraId="3BE3FC8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</w:p>
    <w:p w14:paraId="0C1A67F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</w:p>
    <w:p w14:paraId="4CD7D83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</w:p>
    <w:p w14:paraId="36574D4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</w:p>
    <w:p w14:paraId="3977232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</w:pPr>
    </w:p>
    <w:p w14:paraId="5FE6D674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pacing w:val="-3"/>
          <w:sz w:val="24"/>
          <w:szCs w:val="24"/>
          <w:u w:val="single"/>
          <w:shd w:val="clear" w:color="auto" w:fill="FCFCFD"/>
          <w:lang w:val="en-US"/>
        </w:rPr>
        <w:t xml:space="preserve">Week 8 Topic: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Impure vowels: /au </w:t>
      </w:r>
      <w:r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</w:rPr>
        <w:t>ə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u,  </w:t>
      </w:r>
      <w:r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</w:rPr>
        <w:t>ɪə, eə/</w:t>
      </w:r>
    </w:p>
    <w:p w14:paraId="6C2E2F1C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</w:rPr>
      </w:pPr>
    </w:p>
    <w:p w14:paraId="35A4C6B5">
      <w:pPr>
        <w:numPr>
          <w:ilvl w:val="0"/>
          <w:numId w:val="0"/>
        </w:numPr>
        <w:spacing w:line="253" w:lineRule="auto"/>
        <w:ind w:leftChars="0" w:right="1" w:rightChars="0"/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u w:val="none"/>
          <w:lang w:val="en-US"/>
        </w:rPr>
        <w:t>LEARNING OBJECTIVES: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/>
        </w:rPr>
        <w:t xml:space="preserve"> By the end of the lesson, the students should be able to;</w:t>
      </w:r>
    </w:p>
    <w:p w14:paraId="4A4F0343">
      <w:pPr>
        <w:numPr>
          <w:ilvl w:val="0"/>
          <w:numId w:val="13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  <w:t xml:space="preserve">Pronounce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Pure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vowels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au 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</w:rPr>
        <w:t>ə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u,  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</w:rPr>
        <w:t>ɪə, eə/</w:t>
      </w:r>
    </w:p>
    <w:p w14:paraId="16A51B55"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Identify the sounds in a series of words.</w:t>
      </w:r>
    </w:p>
    <w:p w14:paraId="25818538">
      <w:pPr>
        <w:numPr>
          <w:ilvl w:val="0"/>
          <w:numId w:val="13"/>
        </w:numPr>
        <w:spacing w:line="253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-3"/>
          <w:sz w:val="24"/>
          <w:szCs w:val="24"/>
          <w:u w:val="none"/>
          <w:shd w:val="clear" w:color="auto" w:fill="FCFCFD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Write out words that has the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Pure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vowels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au 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</w:rPr>
        <w:t>ə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u,  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</w:rPr>
        <w:t>ɪə, eə/</w:t>
      </w:r>
    </w:p>
    <w:p w14:paraId="32F4B00D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  <w:lang w:val="en-US"/>
        </w:rPr>
      </w:pPr>
    </w:p>
    <w:p w14:paraId="6CDAC3E6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  <w:lang w:val="en-US"/>
        </w:rPr>
      </w:pPr>
    </w:p>
    <w:p w14:paraId="7D6B4588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  <w:lang w:val="en-US"/>
        </w:rPr>
        <w:t>NOTES</w:t>
      </w:r>
    </w:p>
    <w:p w14:paraId="36844137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Impure vowels: /au </w:t>
      </w:r>
      <w:r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</w:rPr>
        <w:t>ə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u,  </w:t>
      </w:r>
      <w:r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</w:rPr>
        <w:t>ɪə, eə/</w:t>
      </w:r>
    </w:p>
    <w:p w14:paraId="2177E8C3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single"/>
        </w:rPr>
      </w:pPr>
    </w:p>
    <w:p w14:paraId="025E0015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/au/ sound glides from the ‘a’ sound to the ‘u’ sound. Examples are: pl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ough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, n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ow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, l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ou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d, c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ow</w:t>
      </w:r>
    </w:p>
    <w:p w14:paraId="733362DC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</w:pPr>
    </w:p>
    <w:p w14:paraId="170877FF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/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</w:rPr>
        <w:t>ə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u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/ sound glides from 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</w:rPr>
        <w:t>ə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 xml:space="preserve"> sound to the u sound. It is pronounced as the alphabet ‘o’ Examples are:h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o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pe, g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oa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t, g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o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, h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o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 xml:space="preserve">me. </w:t>
      </w:r>
    </w:p>
    <w:p w14:paraId="5272A461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</w:p>
    <w:p w14:paraId="646F65AE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/i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</w:rPr>
        <w:t>ə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/: This sound is pronounced as ‘ear’. It glides from ‘I’ sound to ‘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</w:rPr>
        <w:t>ə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’ sound. Examples are: h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ere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, b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eer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ear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, b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ie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r.</w:t>
      </w:r>
    </w:p>
    <w:p w14:paraId="0DB8AF60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</w:p>
    <w:p w14:paraId="55831C07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/e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</w:rPr>
        <w:t>ə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 xml:space="preserve">/ sound glides from e sound to 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</w:rPr>
        <w:t>ə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 xml:space="preserve"> sound. Examples are: h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are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, b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ea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r, a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ir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, h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  <w:t>air.</w:t>
      </w:r>
    </w:p>
    <w:p w14:paraId="4F0BC90F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single"/>
          <w:lang w:val="en-US"/>
        </w:rPr>
      </w:pPr>
    </w:p>
    <w:p w14:paraId="6D401667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</w:p>
    <w:p w14:paraId="3AD84267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</w:p>
    <w:p w14:paraId="05C4AC0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none"/>
          <w:lang w:val="en-US"/>
        </w:rPr>
        <w:t xml:space="preserve">Week 9 Topic: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Consonants: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isting and sounding the Consonant Sounds </w:t>
      </w:r>
    </w:p>
    <w:p w14:paraId="742A690C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none"/>
          <w:lang w:val="en-US"/>
        </w:rPr>
      </w:pPr>
    </w:p>
    <w:p w14:paraId="07F279F6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none"/>
          <w:lang w:val="en-US"/>
        </w:rPr>
        <w:t>LEARNING OBJECTIVES: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 xml:space="preserve"> By the end of the lesson, the students should be able to;</w:t>
      </w:r>
    </w:p>
    <w:p w14:paraId="19D4B6BD">
      <w:pPr>
        <w:numPr>
          <w:ilvl w:val="0"/>
          <w:numId w:val="14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Outline the consonant sounds</w:t>
      </w:r>
    </w:p>
    <w:p w14:paraId="7BA86D4A">
      <w:pPr>
        <w:numPr>
          <w:ilvl w:val="0"/>
          <w:numId w:val="14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Pronounce the consonant sounds correctly</w:t>
      </w:r>
    </w:p>
    <w:p w14:paraId="3AFD594A">
      <w:pPr>
        <w:numPr>
          <w:ilvl w:val="0"/>
          <w:numId w:val="14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Write examples of the consonants.</w:t>
      </w:r>
    </w:p>
    <w:p w14:paraId="5D4C2E74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</w:p>
    <w:p w14:paraId="2420237E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u w:val="none"/>
          <w:lang w:val="en-US"/>
        </w:rPr>
        <w:t>NOTES</w:t>
      </w:r>
    </w:p>
    <w:p w14:paraId="74A735F8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  <w:t>The consonant sounds are twenty-four (24) in number. They are:</w:t>
      </w:r>
    </w:p>
    <w:p w14:paraId="098AB7FE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150"/>
        <w:gridCol w:w="1113"/>
        <w:gridCol w:w="1562"/>
        <w:gridCol w:w="1675"/>
        <w:gridCol w:w="1763"/>
      </w:tblGrid>
      <w:tr w14:paraId="464DC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 w14:paraId="713529A6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p</w:t>
            </w:r>
          </w:p>
        </w:tc>
        <w:tc>
          <w:tcPr>
            <w:tcW w:w="1150" w:type="dxa"/>
          </w:tcPr>
          <w:p w14:paraId="0E59C269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b</w:t>
            </w:r>
          </w:p>
        </w:tc>
        <w:tc>
          <w:tcPr>
            <w:tcW w:w="1113" w:type="dxa"/>
          </w:tcPr>
          <w:p w14:paraId="30063664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k</w:t>
            </w:r>
          </w:p>
        </w:tc>
        <w:tc>
          <w:tcPr>
            <w:tcW w:w="1562" w:type="dxa"/>
          </w:tcPr>
          <w:p w14:paraId="2BA66306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t</w:t>
            </w:r>
          </w:p>
        </w:tc>
        <w:tc>
          <w:tcPr>
            <w:tcW w:w="1675" w:type="dxa"/>
          </w:tcPr>
          <w:p w14:paraId="51A38095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 d</w:t>
            </w:r>
          </w:p>
        </w:tc>
        <w:tc>
          <w:tcPr>
            <w:tcW w:w="1763" w:type="dxa"/>
          </w:tcPr>
          <w:p w14:paraId="448496B3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  g</w:t>
            </w:r>
          </w:p>
        </w:tc>
      </w:tr>
      <w:tr w14:paraId="3411B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 w14:paraId="47FE9C9F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f</w:t>
            </w:r>
          </w:p>
        </w:tc>
        <w:tc>
          <w:tcPr>
            <w:tcW w:w="1150" w:type="dxa"/>
          </w:tcPr>
          <w:p w14:paraId="0DD6D7E6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h</w:t>
            </w:r>
          </w:p>
        </w:tc>
        <w:tc>
          <w:tcPr>
            <w:tcW w:w="1113" w:type="dxa"/>
          </w:tcPr>
          <w:p w14:paraId="7F33E651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j</w:t>
            </w:r>
          </w:p>
        </w:tc>
        <w:tc>
          <w:tcPr>
            <w:tcW w:w="1562" w:type="dxa"/>
          </w:tcPr>
          <w:p w14:paraId="4EE34B1D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l</w:t>
            </w:r>
          </w:p>
        </w:tc>
        <w:tc>
          <w:tcPr>
            <w:tcW w:w="1675" w:type="dxa"/>
          </w:tcPr>
          <w:p w14:paraId="27459989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 m</w:t>
            </w:r>
          </w:p>
        </w:tc>
        <w:tc>
          <w:tcPr>
            <w:tcW w:w="1763" w:type="dxa"/>
          </w:tcPr>
          <w:p w14:paraId="75D2B268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  n</w:t>
            </w:r>
          </w:p>
        </w:tc>
      </w:tr>
      <w:tr w14:paraId="61741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 w14:paraId="2AB3C47E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</w:t>
            </w: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>ŋ</w:t>
            </w:r>
          </w:p>
        </w:tc>
        <w:tc>
          <w:tcPr>
            <w:tcW w:w="1150" w:type="dxa"/>
          </w:tcPr>
          <w:p w14:paraId="34C28038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s</w:t>
            </w:r>
          </w:p>
        </w:tc>
        <w:tc>
          <w:tcPr>
            <w:tcW w:w="1113" w:type="dxa"/>
          </w:tcPr>
          <w:p w14:paraId="1A840A0F">
            <w:pPr>
              <w:widowControl w:val="0"/>
              <w:numPr>
                <w:ilvl w:val="0"/>
                <w:numId w:val="0"/>
              </w:numPr>
              <w:ind w:firstLine="360" w:firstLineChars="150"/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ɵ      </w:t>
            </w:r>
          </w:p>
        </w:tc>
        <w:tc>
          <w:tcPr>
            <w:tcW w:w="1562" w:type="dxa"/>
          </w:tcPr>
          <w:p w14:paraId="1F890785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    ð</w:t>
            </w:r>
          </w:p>
        </w:tc>
        <w:tc>
          <w:tcPr>
            <w:tcW w:w="1675" w:type="dxa"/>
          </w:tcPr>
          <w:p w14:paraId="32E248FA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        </w:t>
            </w: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>∫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        </w:t>
            </w:r>
          </w:p>
        </w:tc>
        <w:tc>
          <w:tcPr>
            <w:tcW w:w="1763" w:type="dxa"/>
          </w:tcPr>
          <w:p w14:paraId="2CA9A705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         </w:t>
            </w: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>ʒ</w:t>
            </w:r>
          </w:p>
        </w:tc>
      </w:tr>
      <w:tr w14:paraId="42C0E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 w14:paraId="31BF1AFB">
            <w:pPr>
              <w:widowControl w:val="0"/>
              <w:numPr>
                <w:ilvl w:val="0"/>
                <w:numId w:val="0"/>
              </w:numPr>
              <w:ind w:firstLine="375" w:firstLineChars="150"/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>r</w:t>
            </w:r>
          </w:p>
        </w:tc>
        <w:tc>
          <w:tcPr>
            <w:tcW w:w="1150" w:type="dxa"/>
          </w:tcPr>
          <w:p w14:paraId="5D841C79">
            <w:pPr>
              <w:widowControl w:val="0"/>
              <w:numPr>
                <w:ilvl w:val="0"/>
                <w:numId w:val="0"/>
              </w:numPr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  <w:t xml:space="preserve">      v</w:t>
            </w:r>
          </w:p>
        </w:tc>
        <w:tc>
          <w:tcPr>
            <w:tcW w:w="1113" w:type="dxa"/>
          </w:tcPr>
          <w:p w14:paraId="7E6DDF9A">
            <w:pPr>
              <w:widowControl w:val="0"/>
              <w:numPr>
                <w:ilvl w:val="0"/>
                <w:numId w:val="0"/>
              </w:numPr>
              <w:ind w:firstLine="360" w:firstLineChars="150"/>
              <w:jc w:val="left"/>
              <w:rPr>
                <w:rStyle w:val="5"/>
                <w:rFonts w:hint="default" w:ascii="Times New Roman" w:hAnsi="Times New Roman" w:cs="Times New Roman"/>
                <w:b w:val="0"/>
                <w:bCs w:val="0"/>
                <w:color w:val="auto"/>
                <w:spacing w:val="5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>ʤ</w:t>
            </w:r>
          </w:p>
        </w:tc>
        <w:tc>
          <w:tcPr>
            <w:tcW w:w="1562" w:type="dxa"/>
          </w:tcPr>
          <w:p w14:paraId="3E63BB0B">
            <w:pPr>
              <w:widowControl w:val="0"/>
              <w:numPr>
                <w:ilvl w:val="0"/>
                <w:numId w:val="0"/>
              </w:numPr>
              <w:ind w:firstLine="240" w:firstLineChars="100"/>
              <w:jc w:val="left"/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ʧ      </w:t>
            </w:r>
          </w:p>
        </w:tc>
        <w:tc>
          <w:tcPr>
            <w:tcW w:w="1675" w:type="dxa"/>
          </w:tcPr>
          <w:p w14:paraId="6F50AADC">
            <w:pPr>
              <w:widowControl w:val="0"/>
              <w:numPr>
                <w:ilvl w:val="0"/>
                <w:numId w:val="0"/>
              </w:numPr>
              <w:ind w:firstLine="480" w:firstLineChars="20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w</w:t>
            </w:r>
          </w:p>
        </w:tc>
        <w:tc>
          <w:tcPr>
            <w:tcW w:w="1763" w:type="dxa"/>
          </w:tcPr>
          <w:p w14:paraId="6C028265">
            <w:pPr>
              <w:widowControl w:val="0"/>
              <w:numPr>
                <w:ilvl w:val="0"/>
                <w:numId w:val="0"/>
              </w:numPr>
              <w:ind w:firstLine="600" w:firstLineChars="25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z</w:t>
            </w:r>
          </w:p>
        </w:tc>
      </w:tr>
    </w:tbl>
    <w:p w14:paraId="36BB1B85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</w:p>
    <w:p w14:paraId="0919DAC0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cs="Times New Roman"/>
          <w:b w:val="0"/>
          <w:bCs w:val="0"/>
          <w:color w:val="auto"/>
          <w:spacing w:val="5"/>
          <w:sz w:val="24"/>
          <w:szCs w:val="24"/>
          <w:u w:val="none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F99BC"/>
    <w:multiLevelType w:val="singleLevel"/>
    <w:tmpl w:val="8B2F99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A23988"/>
    <w:multiLevelType w:val="singleLevel"/>
    <w:tmpl w:val="99A239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5F1C9D"/>
    <w:multiLevelType w:val="singleLevel"/>
    <w:tmpl w:val="9A5F1C9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474B25B"/>
    <w:multiLevelType w:val="singleLevel"/>
    <w:tmpl w:val="B474B2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8D0815"/>
    <w:multiLevelType w:val="singleLevel"/>
    <w:tmpl w:val="CF8D0815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DC0006C6"/>
    <w:multiLevelType w:val="singleLevel"/>
    <w:tmpl w:val="DC0006C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AA80353"/>
    <w:multiLevelType w:val="singleLevel"/>
    <w:tmpl w:val="EAA8035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AABFD4"/>
    <w:multiLevelType w:val="singleLevel"/>
    <w:tmpl w:val="04AABFD4"/>
    <w:lvl w:ilvl="0" w:tentative="0">
      <w:start w:val="1"/>
      <w:numFmt w:val="decimal"/>
      <w:suff w:val="space"/>
      <w:lvlText w:val="%1."/>
      <w:lvlJc w:val="left"/>
      <w:pPr>
        <w:ind w:left="54" w:leftChars="0" w:firstLine="0" w:firstLineChars="0"/>
      </w:pPr>
    </w:lvl>
  </w:abstractNum>
  <w:abstractNum w:abstractNumId="8">
    <w:nsid w:val="18B04DED"/>
    <w:multiLevelType w:val="multilevel"/>
    <w:tmpl w:val="18B04D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241DFCEB"/>
    <w:multiLevelType w:val="singleLevel"/>
    <w:tmpl w:val="241DFCE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7904F92"/>
    <w:multiLevelType w:val="singleLevel"/>
    <w:tmpl w:val="37904F9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EBA6354"/>
    <w:multiLevelType w:val="singleLevel"/>
    <w:tmpl w:val="4EBA635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239BE2F"/>
    <w:multiLevelType w:val="singleLevel"/>
    <w:tmpl w:val="5239BE2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F13E565"/>
    <w:multiLevelType w:val="singleLevel"/>
    <w:tmpl w:val="7F13E565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2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13"/>
  </w:num>
  <w:num w:numId="11">
    <w:abstractNumId w:val="10"/>
  </w:num>
  <w:num w:numId="12">
    <w:abstractNumId w:val="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C2BE5"/>
    <w:rsid w:val="083C2BE5"/>
    <w:rsid w:val="1B2B59B3"/>
    <w:rsid w:val="242C5112"/>
    <w:rsid w:val="38B44765"/>
    <w:rsid w:val="6B1D565A"/>
    <w:rsid w:val="6EA45016"/>
    <w:rsid w:val="78E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2021-12-08T09:26:00Z</dcterms:created>
  <dc:creator>User</dc:creator>
  <cp:lastModifiedBy>Probook 6730b</cp:lastModifiedBy>
  <dcterms:modified xsi:type="dcterms:W3CDTF">2024-08-09T18:48:59Z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875992BF333343C9AE2FAB282E50EA47_13</vt:lpwstr>
  </property>
</Properties>
</file>