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0873" w14:textId="5A04653A" w:rsidR="00951ED7" w:rsidRDefault="00C967F8">
      <w:r>
        <w:t>Planning</w:t>
      </w:r>
    </w:p>
    <w:p w14:paraId="75AC43B3" w14:textId="6CAE1DDD" w:rsidR="00C967F8" w:rsidRDefault="00C967F8"/>
    <w:p w14:paraId="6EBCA097" w14:textId="33FE885A" w:rsidR="00C967F8" w:rsidRDefault="00C967F8">
      <w:r>
        <w:t xml:space="preserve">Is </w:t>
      </w:r>
      <w:r w:rsidR="00E963B6">
        <w:t>cassava</w:t>
      </w:r>
      <w:r>
        <w:t xml:space="preserve">-based </w:t>
      </w:r>
      <w:r w:rsidR="00E963B6">
        <w:t>ethanol</w:t>
      </w:r>
      <w:r>
        <w:t xml:space="preserve"> pro</w:t>
      </w:r>
      <w:r w:rsidR="00E963B6">
        <w:t>duction a vai9ble and save alternative energy source</w:t>
      </w:r>
    </w:p>
    <w:p w14:paraId="46C1BB63" w14:textId="113EA4E0" w:rsidR="00E963B6" w:rsidRDefault="00E963B6"/>
    <w:p w14:paraId="2B47EC09" w14:textId="0993D89B" w:rsidR="00E963B6" w:rsidRDefault="00E963B6">
      <w:hyperlink r:id="rId4" w:history="1">
        <w:r w:rsidRPr="00B01C76">
          <w:rPr>
            <w:rStyle w:val="Hyperlink"/>
          </w:rPr>
          <w:t>https://www.sciencedirect.com/science/article/pii/S0189724115300448</w:t>
        </w:r>
      </w:hyperlink>
    </w:p>
    <w:p w14:paraId="5B42FB54" w14:textId="45EB5478" w:rsidR="00E963B6" w:rsidRDefault="00E963B6">
      <w:hyperlink r:id="rId5" w:history="1">
        <w:r w:rsidRPr="00B01C76">
          <w:rPr>
            <w:rStyle w:val="Hyperlink"/>
          </w:rPr>
          <w:t>https://downloads.hindawi.com/archive/2013/916481.pdf</w:t>
        </w:r>
      </w:hyperlink>
    </w:p>
    <w:p w14:paraId="2EF5DC7F" w14:textId="77777777" w:rsidR="00E963B6" w:rsidRDefault="00E963B6"/>
    <w:sectPr w:rsidR="00E96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F8"/>
    <w:rsid w:val="00951ED7"/>
    <w:rsid w:val="00C967F8"/>
    <w:rsid w:val="00E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107"/>
  <w15:chartTrackingRefBased/>
  <w15:docId w15:val="{289B6233-9F86-4402-A219-14F49C89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s.hindawi.com/archive/2013/916481.pdf" TargetMode="External"/><Relationship Id="rId4" Type="http://schemas.openxmlformats.org/officeDocument/2006/relationships/hyperlink" Target="https://www.sciencedirect.com/science/article/pii/S0189724115300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cp:keywords/>
  <dc:description/>
  <cp:lastModifiedBy>MACGILLIVRAY, James</cp:lastModifiedBy>
  <cp:revision>1</cp:revision>
  <dcterms:created xsi:type="dcterms:W3CDTF">2023-05-11T00:26:00Z</dcterms:created>
  <dcterms:modified xsi:type="dcterms:W3CDTF">2023-05-11T00:40:00Z</dcterms:modified>
</cp:coreProperties>
</file>