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430CB" w14:textId="56F49A53" w:rsidR="0081023C" w:rsidRDefault="003B061C" w:rsidP="0081023C">
      <w:r>
        <w:t>Task Analysis</w:t>
      </w:r>
    </w:p>
    <w:p w14:paraId="77B8F429" w14:textId="5FD43E37" w:rsidR="0081023C" w:rsidRDefault="0081023C" w:rsidP="0081023C"/>
    <w:p w14:paraId="6A560C94" w14:textId="668DC82B" w:rsidR="0081023C" w:rsidRDefault="003744DD">
      <w:r>
        <w:rPr>
          <w:noProof/>
        </w:rPr>
        <mc:AlternateContent>
          <mc:Choice Requires="wps">
            <w:drawing>
              <wp:anchor distT="0" distB="0" distL="114300" distR="114300" simplePos="0" relativeHeight="251667456" behindDoc="0" locked="0" layoutInCell="1" allowOverlap="1" wp14:anchorId="3FADC1B3" wp14:editId="5613A85E">
                <wp:simplePos x="0" y="0"/>
                <wp:positionH relativeFrom="column">
                  <wp:posOffset>11563350</wp:posOffset>
                </wp:positionH>
                <wp:positionV relativeFrom="paragraph">
                  <wp:posOffset>5857875</wp:posOffset>
                </wp:positionV>
                <wp:extent cx="2381250" cy="10382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381250" cy="1038225"/>
                        </a:xfrm>
                        <a:prstGeom prst="rect">
                          <a:avLst/>
                        </a:prstGeom>
                        <a:solidFill>
                          <a:schemeClr val="lt1"/>
                        </a:solidFill>
                        <a:ln w="6350">
                          <a:solidFill>
                            <a:prstClr val="black"/>
                          </a:solidFill>
                        </a:ln>
                      </wps:spPr>
                      <wps:txbx>
                        <w:txbxContent>
                          <w:p w14:paraId="05527920" w14:textId="3D30D715" w:rsidR="003744DD" w:rsidRDefault="00795271">
                            <w:r>
                              <w:t>This means that each turn, coin, and length in the maze should be counted to be used to generate the percentages when the ant completes its journey.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FADC1B3" id="_x0000_t202" coordsize="21600,21600" o:spt="202" path="m,l,21600r21600,l21600,xe">
                <v:stroke joinstyle="miter"/>
                <v:path gradientshapeok="t" o:connecttype="rect"/>
              </v:shapetype>
              <v:shape id="Text Box 7" o:spid="_x0000_s1026" type="#_x0000_t202" style="position:absolute;margin-left:910.5pt;margin-top:461.25pt;width:187.5pt;height:8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0fITgIAAKkEAAAOAAAAZHJzL2Uyb0RvYy54bWysVEuP2jAQvlfqf7B8LyHhsTQirCgrqkpo&#10;dyWo9mwcB6I6Htc2JPTXd+wkLN3tqerFmZc/z3wzk/l9U0lyFsaWoDIaD4aUCMUhL9Uho993608z&#10;SqxjKmcSlMjoRVh6v/j4YV7rVCRwBJkLQxBE2bTWGT06p9MosvwoKmYHoIVCZwGmYg5Vc4hyw2pE&#10;r2SUDIfTqAaTawNcWIvWh9ZJFwG/KAR3T0VhhSMyo5ibC6cJ596f0WLO0oNh+ljyLg32D1lUrFT4&#10;6BXqgTlGTqZ8B1WV3ICFwg04VBEURclFqAGriYdvqtkemRahFiTH6itN9v/B8sfzsyFlntE7ShSr&#10;sEU70TjyBRpy59mptU0xaKsxzDVoxi73dotGX3RTmMp/sRyCfuT5cuXWg3E0JqNZnEzQxdEXD0ez&#10;JJl4nOj1ujbWfRVQES9k1GDzAqfsvLGuDe1D/GsWZJmvSymD4gdGrKQhZ4atli4kieB/RElF6oxO&#10;R5jHOwQPfb2/l4z/6NK7QUA8qTBnT0pbvJdcs28ChdOemD3kF+TLQDtvVvN1ifAbZt0zMzhgyAMu&#10;jXvCo5CAOUEnUXIE8+tvdh+PfUcvJTUObEbtzxMzghL5TeFEfI7HYz/hQRlP7hJUzK1nf+tRp2oF&#10;SFSM66l5EH28k71YGKhecLeW/lV0McXx7Yy6Xly5do1wN7lYLkMQzrRmbqO2mntoz7Gndde8MKO7&#10;tjqciEfoR5ulb7rbxvqbCpYnB0UZWu95blnt6Md9CMPT7a5fuFs9RL3+YRa/AQAA//8DAFBLAwQU&#10;AAYACAAAACEAV/N0nt0AAAAOAQAADwAAAGRycy9kb3ducmV2LnhtbExPy07DMBC8I/EP1lbiRp1Y&#10;onJCnKqgwoUTLeLsxq5tEduR7abh71lOcNvZGc2j2y5+JLNO2cUgoF5XQHQYonLBCPg4vtxzILnI&#10;oOQYgxbwrTNs+9ubTrYqXsO7ng/FEDQJuZUCbClTS2kerPYyr+OkA3LnmLwsCJOhKskrmvuRsqra&#10;UC9dwAQrJ/1s9fB1uHgB+yfTmIHLZPdcOTcvn+c38yrE3WrZPQIpeil/Yvitj9Whx06neAkqkxEx&#10;ZzWOKQIaxh6AoITVzQZfJyQrjhftO/p/Rv8DAAD//wMAUEsBAi0AFAAGAAgAAAAhALaDOJL+AAAA&#10;4QEAABMAAAAAAAAAAAAAAAAAAAAAAFtDb250ZW50X1R5cGVzXS54bWxQSwECLQAUAAYACAAAACEA&#10;OP0h/9YAAACUAQAACwAAAAAAAAAAAAAAAAAvAQAAX3JlbHMvLnJlbHNQSwECLQAUAAYACAAAACEA&#10;rKNHyE4CAACpBAAADgAAAAAAAAAAAAAAAAAuAgAAZHJzL2Uyb0RvYy54bWxQSwECLQAUAAYACAAA&#10;ACEAV/N0nt0AAAAOAQAADwAAAAAAAAAAAAAAAACoBAAAZHJzL2Rvd25yZXYueG1sUEsFBgAAAAAE&#10;AAQA8wAAALIFAAAAAA==&#10;" fillcolor="white [3201]" strokeweight=".5pt">
                <v:textbox>
                  <w:txbxContent>
                    <w:p w14:paraId="05527920" w14:textId="3D30D715" w:rsidR="003744DD" w:rsidRDefault="00795271">
                      <w:r>
                        <w:t>This means that each turn, coin, and length in the maze should be counted to be used to generate the percentages when the ant completes its journey.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49B7977" wp14:editId="22EBB63F">
                <wp:simplePos x="0" y="0"/>
                <wp:positionH relativeFrom="column">
                  <wp:posOffset>-409575</wp:posOffset>
                </wp:positionH>
                <wp:positionV relativeFrom="paragraph">
                  <wp:posOffset>4657724</wp:posOffset>
                </wp:positionV>
                <wp:extent cx="1990725" cy="1133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990725" cy="1133475"/>
                        </a:xfrm>
                        <a:prstGeom prst="rect">
                          <a:avLst/>
                        </a:prstGeom>
                        <a:solidFill>
                          <a:schemeClr val="lt1"/>
                        </a:solidFill>
                        <a:ln w="6350">
                          <a:solidFill>
                            <a:prstClr val="black"/>
                          </a:solidFill>
                        </a:ln>
                      </wps:spPr>
                      <wps:txbx>
                        <w:txbxContent>
                          <w:p w14:paraId="59143634" w14:textId="49948005" w:rsidR="003744DD" w:rsidRDefault="003744DD">
                            <w:r>
                              <w:t>Nested if statements were not used as it makes the code nicer to read. Reiterates the fact that the maze changes between tests.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9B7977" id="Text Box 6" o:spid="_x0000_s1027" type="#_x0000_t202" style="position:absolute;margin-left:-32.25pt;margin-top:366.75pt;width:156.75pt;height:89.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7lTQIAAKkEAAAOAAAAZHJzL2Uyb0RvYy54bWysVEuP2jAQvlfqf7B8L0l4loiwoqyoKqHd&#10;laDas3EcEtXxuLYhob++YxMeu+2p6sWZlz/PfDOT2UNbS3IUxlagMpr0YkqE4pBXap/R79vVp8+U&#10;WMdUziQokdGTsPRh/vHDrNGp6EMJMheGIIiyaaMzWjqn0yiyvBQ1sz3QQqGzAFMzh6rZR7lhDaLX&#10;MurH8ThqwOTaABfWovXx7KTzgF8UgrvnorDCEZlRzM2F04Rz589oPmPp3jBdVrxLg/1DFjWrFD56&#10;hXpkjpGDqf6AqituwELhehzqCIqi4iLUgNUk8btqNiXTItSC5Fh9pcn+P1j+dHwxpMozOqZEsRpb&#10;tBWtI1+gJWPPTqNtikEbjWGuRTN2+WK3aPRFt4Wp/RfLIehHnk9Xbj0Y95em03jSH1HC0Zckg8Fw&#10;MvI40e26NtZ9FVATL2TUYPMCp+y4tu4cegnxr1mQVb6qpAyKHxixlIYcGbZaupAkgr+Jkoo0WOlg&#10;FAfgNz4Pfb2/k4z/6NK7i0I8qTBnT8q5eC+5dtcGCkNB3rKD/IR8GTjPm9V8VSH8mln3wgwOGFKE&#10;S+Oe8SgkYE7QSZSUYH79ze7jse/opaTBgc2o/XlgRlAivymciGkyHPoJD8pwNOmjYu49u3uPOtRL&#10;QKISXE/Ng+jjnbyIhYH6FXdr4V9FF1Mc386ou4hLd14j3E0uFosQhDOtmVurjeYe2jfG07ptX5nR&#10;XVsdTsQTXEabpe+6e471NxUsDg6KKrT+xmpHP+5DGJ5ud/3C3esh6vaHmf8GAAD//wMAUEsDBBQA&#10;BgAIAAAAIQAVUxMy3wAAAAsBAAAPAAAAZHJzL2Rvd25yZXYueG1sTI/BTsMwDIbvSLxDZCRuW7pu&#10;jLZrOgEaXHZioJ29JksimqRqsq68PeYEN1v+9Pv76+3kOjaqIdrgBSzmGTDl2yCt1wI+P15nBbCY&#10;0EvsglcCvlWEbXN7U2Mlw9W/q/GQNKMQHysUYFLqK85ja5TDOA+98nQ7h8FhonXQXA54pXDX8TzL&#10;1tyh9fTBYK9ejGq/DhcnYPesS90WOJhdIa0dp+N5r9+EuL+bnjbAkprSHwy/+qQODTmdwsXLyDoB&#10;s/XqgVABj8slDUTkq5LanQSUizwD3tT8f4fmBwAA//8DAFBLAQItABQABgAIAAAAIQC2gziS/gAA&#10;AOEBAAATAAAAAAAAAAAAAAAAAAAAAABbQ29udGVudF9UeXBlc10ueG1sUEsBAi0AFAAGAAgAAAAh&#10;ADj9If/WAAAAlAEAAAsAAAAAAAAAAAAAAAAALwEAAF9yZWxzLy5yZWxzUEsBAi0AFAAGAAgAAAAh&#10;AJEq7uVNAgAAqQQAAA4AAAAAAAAAAAAAAAAALgIAAGRycy9lMm9Eb2MueG1sUEsBAi0AFAAGAAgA&#10;AAAhABVTEzLfAAAACwEAAA8AAAAAAAAAAAAAAAAApwQAAGRycy9kb3ducmV2LnhtbFBLBQYAAAAA&#10;BAAEAPMAAACzBQAAAAA=&#10;" fillcolor="white [3201]" strokeweight=".5pt">
                <v:textbox>
                  <w:txbxContent>
                    <w:p w14:paraId="59143634" w14:textId="49948005" w:rsidR="003744DD" w:rsidRDefault="003744DD">
                      <w:r>
                        <w:t>Nested if statements were not used as it makes the code nicer to read. Reiterates the fact that the maze changes between tests.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E362B16" wp14:editId="55BCC828">
                <wp:simplePos x="0" y="0"/>
                <wp:positionH relativeFrom="column">
                  <wp:posOffset>-476250</wp:posOffset>
                </wp:positionH>
                <wp:positionV relativeFrom="paragraph">
                  <wp:posOffset>3762375</wp:posOffset>
                </wp:positionV>
                <wp:extent cx="1905000" cy="742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905000" cy="742950"/>
                        </a:xfrm>
                        <a:prstGeom prst="rect">
                          <a:avLst/>
                        </a:prstGeom>
                        <a:solidFill>
                          <a:schemeClr val="lt1"/>
                        </a:solidFill>
                        <a:ln w="6350">
                          <a:solidFill>
                            <a:prstClr val="black"/>
                          </a:solidFill>
                        </a:ln>
                      </wps:spPr>
                      <wps:txbx>
                        <w:txbxContent>
                          <w:p w14:paraId="4DEBF61B" w14:textId="1F035074" w:rsidR="00ED2188" w:rsidRDefault="00ED2188">
                            <w:r>
                              <w:t>The main task which needs to be completed,</w:t>
                            </w:r>
                            <w:r w:rsidR="003744DD">
                              <w:t xml:space="preserve"> is simple to interoperate</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62B16" id="Text Box 1" o:spid="_x0000_s1028" type="#_x0000_t202" style="position:absolute;margin-left:-37.5pt;margin-top:296.25pt;width:150pt;height:5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UiSwIAAKgEAAAOAAAAZHJzL2Uyb0RvYy54bWysVMlu2zAQvRfoPxC815IdZzMsB24CFwWC&#10;JIBd5ExTlC2U4rAkbcn9+j7SS7aeil4ozsI3M29mNL7pGs22yvmaTMH7vZwzZSSVtVkV/Mdi9uWK&#10;Mx+EKYUmowq+U57fTD5/Grd2pAa0Jl0qxwBi/Ki1BV+HYEdZ5uVaNcL3yCoDY0WuEQGiW2WlEy3Q&#10;G50N8vwia8mV1pFU3kN7tzfyScKvKiXDY1V5FZguOHIL6XTpXMYzm4zFaOWEXdfykIb4hywaURsE&#10;PUHdiSDYxtUfoJpaOvJUhZ6kJqOqqqVKNaCafv6umvlaWJVqATnenmjy/w9WPmyfHKtL9I4zIxq0&#10;aKG6wL5Sx/qRndb6EZzmFm6hgzp6HvQeylh0V7kmflEOgx08707cRjAZH13n53kOk4Ttcji4Pk/k&#10;Zy+vrfPhm6KGxUvBHXqXKBXbex8QEa5HlxjMk67LWa11EuK8qFvt2Fag0zqkHPHijZc2rC34xRlC&#10;f0CI0Kf3Sy3kz1jlWwRI2kAZOdnXHm+hW3aJwbMjL0sqd6DL0X7cvJWzGvD3wocn4TBfoAE7Ex5x&#10;VJqQEx1unK3J/f6bPvqj7bBy1mJeC+5/bYRTnOnvBgNx3R8O44AnYXh+OYDgXluWry1m09wSiELT&#10;kV26Rv+gj9fKUfOM1ZrGqDAJIxG74OF4vQ37LcJqSjWdJieMtBXh3sytjNCR40jronsWzh7aGjAQ&#10;D3ScbDF61929b3xpaLoJVNWp9ZHnPasH+rEOqTuH1Y379lpOXi8/mMkfAAAA//8DAFBLAwQUAAYA&#10;CAAAACEAWdycmd4AAAALAQAADwAAAGRycy9kb3ducmV2LnhtbEyPwU7DMBBE70j8g7VI3FqHSKFJ&#10;iFMBKlw4URDnbezaFvE6st00/D3uCY6zM5p9020XN7JZhWg9CbhbF8AUDV5a0gI+P15WNbCYkCSO&#10;npSAHxVh219fddhKf6Z3Ne+TZrmEYosCTEpTy3kcjHIY135SlL2jDw5TlkFzGfCcy93Iy6K45w4t&#10;5Q8GJ/Vs1PC9PzkBuyfd6KHGYHa1tHZevo5v+lWI25vl8QFYUkv6C8MFP6NDn5kO/kQyslHAalPl&#10;LUlA1ZQVsJwoy8vlIGBTNBXwvuP/N/S/AAAA//8DAFBLAQItABQABgAIAAAAIQC2gziS/gAAAOEB&#10;AAATAAAAAAAAAAAAAAAAAAAAAABbQ29udGVudF9UeXBlc10ueG1sUEsBAi0AFAAGAAgAAAAhADj9&#10;If/WAAAAlAEAAAsAAAAAAAAAAAAAAAAALwEAAF9yZWxzLy5yZWxzUEsBAi0AFAAGAAgAAAAhAOYa&#10;FSJLAgAAqAQAAA4AAAAAAAAAAAAAAAAALgIAAGRycy9lMm9Eb2MueG1sUEsBAi0AFAAGAAgAAAAh&#10;AFncnJneAAAACwEAAA8AAAAAAAAAAAAAAAAApQQAAGRycy9kb3ducmV2LnhtbFBLBQYAAAAABAAE&#10;APMAAACwBQAAAAA=&#10;" fillcolor="white [3201]" strokeweight=".5pt">
                <v:textbox>
                  <w:txbxContent>
                    <w:p w14:paraId="4DEBF61B" w14:textId="1F035074" w:rsidR="00ED2188" w:rsidRDefault="00ED2188">
                      <w:r>
                        <w:t>The main task which needs to be completed,</w:t>
                      </w:r>
                      <w:r w:rsidR="003744DD">
                        <w:t xml:space="preserve"> is simple to interoperate</w:t>
                      </w:r>
                      <w:r>
                        <w:t xml:space="preserve"> </w:t>
                      </w:r>
                    </w:p>
                  </w:txbxContent>
                </v:textbox>
              </v:shape>
            </w:pict>
          </mc:Fallback>
        </mc:AlternateContent>
      </w:r>
      <w:r w:rsidR="00ED2188">
        <w:rPr>
          <w:noProof/>
        </w:rPr>
        <mc:AlternateContent>
          <mc:Choice Requires="wps">
            <w:drawing>
              <wp:anchor distT="0" distB="0" distL="114300" distR="114300" simplePos="0" relativeHeight="251665408" behindDoc="0" locked="0" layoutInCell="1" allowOverlap="1" wp14:anchorId="287F4163" wp14:editId="6AFB0CE0">
                <wp:simplePos x="0" y="0"/>
                <wp:positionH relativeFrom="column">
                  <wp:posOffset>-219075</wp:posOffset>
                </wp:positionH>
                <wp:positionV relativeFrom="paragraph">
                  <wp:posOffset>381001</wp:posOffset>
                </wp:positionV>
                <wp:extent cx="2190750" cy="2019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190750" cy="2019300"/>
                        </a:xfrm>
                        <a:prstGeom prst="rect">
                          <a:avLst/>
                        </a:prstGeom>
                        <a:solidFill>
                          <a:schemeClr val="lt1"/>
                        </a:solidFill>
                        <a:ln w="6350">
                          <a:solidFill>
                            <a:prstClr val="black"/>
                          </a:solidFill>
                        </a:ln>
                      </wps:spPr>
                      <wps:txb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F4163" id="Text Box 2" o:spid="_x0000_s1029" type="#_x0000_t202" style="position:absolute;margin-left:-17.25pt;margin-top:30pt;width:172.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BHTQIAAKkEAAAOAAAAZHJzL2Uyb0RvYy54bWysVMlu2zAQvRfoPxC8N7IVZ7EQOXATuCgQ&#10;JAHsImeaomKhFIclaUvp1/eRXuIkPRW9ULPxcebNjK6u+1azjXK+IVPy4cmAM2UkVY15LvmPxezL&#10;JWc+CFMJTUaV/EV5fj35/Omqs4XKaUW6Uo4BxPiisyVfhWCLLPNypVrhT8gqA2dNrhUBqnvOKic6&#10;oLc6yweD86wjV1lHUnkP6+3WyScJv66VDA917VVguuTILaTTpXMZz2xyJYpnJ+yqkbs0xD9k0YrG&#10;4NED1K0Igq1d8wGqbaQjT3U4kdRmVNeNVKkGVDMcvKtmvhJWpVpAjrcHmvz/g5X3m0fHmqrkOWdG&#10;tGjRQvWBfaWe5ZGdzvoCQXOLsNDDjC7v7R7GWHRfuzZ+UQ6DHzy/HLiNYBLGfDgeXJzBJeFDrePT&#10;QWI/e71unQ/fFLUsCiV3aF7iVGzufEAqCN2HxNc86aaaNVonJQ6MutGObQRarUNKEjfeRGnDupKf&#10;nyKPDwgR+nB/qYX8Gct8iwBNGxgjKdvioxT6ZZ8oHO2JWVL1Ar4cbefNWzlrAH8nfHgUDgMGHrA0&#10;4QFHrQk50U7ibEXu99/sMR59h5ezDgNbcv9rLZziTH83mIjxcDSKE56U0dlFDsUde5bHHrNubwhE&#10;DbGeViYxxge9F2tH7RN2axpfhUsYibdLHvbiTdiuEXZTquk0BWGmrQh3Zm5lhI4cR1oX/ZNwdtfW&#10;gIm4p/1oi+Jdd7ex8aah6TpQ3aTWR563rO7oxz6k7ux2Ny7csZ6iXv8wkz8AAAD//wMAUEsDBBQA&#10;BgAIAAAAIQAZ1BV83QAAAAoBAAAPAAAAZHJzL2Rvd25yZXYueG1sTI/BTsMwEETvSPyDtUjcWrsU&#10;SghxKkCFCydK1fM2dm2L2I5sNw1/z3KC2+7OaPZNs558z0adsotBwmIugOnQReWCkbD7fJ1VwHLB&#10;oLCPQUv41hnW7eVFg7WK5/Chx20xjEJCrlGCLWWoOc+d1R7zPA46kHaMyWOhNRmuEp4p3Pf8RogV&#10;9+gCfbA46Beru6/tyUvYPJsH01WY7KZSzo3T/vhu3qS8vpqeHoEVPZU/M/ziEzq0xHSIp6Ay6yXM&#10;lrd3ZJWwEtSJDMuFoMOBhvtKAG8b/r9C+wMAAP//AwBQSwECLQAUAAYACAAAACEAtoM4kv4AAADh&#10;AQAAEwAAAAAAAAAAAAAAAAAAAAAAW0NvbnRlbnRfVHlwZXNdLnhtbFBLAQItABQABgAIAAAAIQA4&#10;/SH/1gAAAJQBAAALAAAAAAAAAAAAAAAAAC8BAABfcmVscy8ucmVsc1BLAQItABQABgAIAAAAIQCc&#10;ptBHTQIAAKkEAAAOAAAAAAAAAAAAAAAAAC4CAABkcnMvZTJvRG9jLnhtbFBLAQItABQABgAIAAAA&#10;IQAZ1BV83QAAAAoBAAAPAAAAAAAAAAAAAAAAAKcEAABkcnMvZG93bnJldi54bWxQSwUGAAAAAAQA&#10;BADzAAAAsQUAAAAA&#10;" fillcolor="white [3201]" strokeweight=".5pt">
                <v:textbox>
                  <w:txbxContent>
                    <w:p w14:paraId="45789A85" w14:textId="0023CADE" w:rsidR="00ED2188" w:rsidRDefault="00ED2188">
                      <w:r>
                        <w:t>The image of the maze is very useful and gives many parameters not explicitly stated in the task. These include:</w:t>
                      </w:r>
                    </w:p>
                    <w:p w14:paraId="782A63DD" w14:textId="0D62285A" w:rsidR="00ED2188" w:rsidRDefault="00ED2188" w:rsidP="00ED2188">
                      <w:pPr>
                        <w:pStyle w:val="ListParagraph"/>
                        <w:numPr>
                          <w:ilvl w:val="0"/>
                          <w:numId w:val="2"/>
                        </w:numPr>
                      </w:pPr>
                      <w:r>
                        <w:t xml:space="preserve">There is </w:t>
                      </w:r>
                      <w:r w:rsidR="003744DD">
                        <w:t>only one path to the end of the maze</w:t>
                      </w:r>
                    </w:p>
                    <w:p w14:paraId="745A6BBB" w14:textId="1EF1F53D" w:rsidR="003744DD" w:rsidRDefault="003744DD" w:rsidP="003744DD">
                      <w:pPr>
                        <w:pStyle w:val="ListParagraph"/>
                        <w:numPr>
                          <w:ilvl w:val="0"/>
                          <w:numId w:val="2"/>
                        </w:numPr>
                      </w:pPr>
                      <w:r>
                        <w:t>The specific shape of the entrance to the maze</w:t>
                      </w:r>
                    </w:p>
                  </w:txbxContent>
                </v:textbox>
              </v:shape>
            </w:pict>
          </mc:Fallback>
        </mc:AlternateContent>
      </w:r>
      <w:r w:rsidR="00ED2188">
        <w:rPr>
          <w:noProof/>
        </w:rPr>
        <mc:AlternateContent>
          <mc:Choice Requires="wps">
            <w:drawing>
              <wp:anchor distT="45720" distB="45720" distL="114300" distR="114300" simplePos="0" relativeHeight="251661312" behindDoc="0" locked="0" layoutInCell="1" allowOverlap="1" wp14:anchorId="635BCE02" wp14:editId="7F050DDF">
                <wp:simplePos x="0" y="0"/>
                <wp:positionH relativeFrom="column">
                  <wp:posOffset>-170180</wp:posOffset>
                </wp:positionH>
                <wp:positionV relativeFrom="paragraph">
                  <wp:posOffset>2807970</wp:posOffset>
                </wp:positionV>
                <wp:extent cx="1435100" cy="1404620"/>
                <wp:effectExtent l="0" t="0" r="12700"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1404620"/>
                        </a:xfrm>
                        <a:prstGeom prst="rect">
                          <a:avLst/>
                        </a:prstGeom>
                        <a:solidFill>
                          <a:srgbClr val="FFFFFF"/>
                        </a:solidFill>
                        <a:ln w="9525">
                          <a:solidFill>
                            <a:srgbClr val="000000"/>
                          </a:solidFill>
                          <a:miter lim="800000"/>
                          <a:headEnd/>
                          <a:tailEnd/>
                        </a:ln>
                      </wps:spPr>
                      <wps:txbx>
                        <w:txbxContent>
                          <w:p w14:paraId="2EA4B628" w14:textId="59CAB174" w:rsidR="0081023C" w:rsidRDefault="0081023C">
                            <w:r>
                              <w:t>Gives Context for task. Has little use for completing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5BCE02" id="_x0000_s1030" type="#_x0000_t202" style="position:absolute;margin-left:-13.4pt;margin-top:221.1pt;width:1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fjJQIAAEwEAAAOAAAAZHJzL2Uyb0RvYy54bWysVNtu2zAMfR+wfxD0vtjJnK414hRdugwD&#10;ugvQ7gNoWY6FyaImKbG7rx8lp1nQbS/D/CBIInVInkN6dT32mh2k8wpNxeeznDNpBDbK7Cr+9WH7&#10;6pIzH8A0oNHIij9Kz6/XL1+sBlvKBXaoG+kYgRhfDrbiXQi2zDIvOtmDn6GVhowtuh4CHd0uaxwM&#10;hN7rbJHnF9mArrEOhfSebm8nI18n/LaVInxuWy8D0xWn3EJaXVrruGbrFZQ7B7ZT4pgG/EMWPShD&#10;QU9QtxCA7Z36DapXwqHHNswE9hm2rRIy1UDVzPNn1dx3YGWqhcjx9kST/3+w4tPhi2OqqXjBmYGe&#10;JHqQY2BvcWSLyM5gfUlO95bcwkjXpHKq1Ns7FN88M7jpwOzkjXM4dBIaym4eX2ZnTyccH0Hq4SM2&#10;FAb2ARPQ2Lo+UkdkMEInlR5PysRURAxZvF7OczIJss2LvLhYJO0yKJ+eW+fDe4k9i5uKO5I+wcPh&#10;zoeYDpRPLjGaR62ardI6Hdyu3mjHDkBtsk1fquCZmzZsqPjVcrGcGPgrRJ6+P0H0KlC/a9VX/PLk&#10;BGXk7Z1pUjcGUHraU8raHImM3E0shrEek2InfWpsHolZh1N70zjSpkP3g7OBWrvi/vsenORMfzCk&#10;ztW8KOIspEOxfENUMnduqc8tYARBVTxwNm03Ic1P4s3ekIpblfiNck+ZHFOmlk20H8crzsT5OXn9&#10;+gmsfwIAAP//AwBQSwMEFAAGAAgAAAAhAJFq53DfAAAACwEAAA8AAABkcnMvZG93bnJldi54bWxM&#10;j8FOwzAMhu9IvENkJC7TltJ1FStNJ5i0E6eVcc8a01Y0TkmyrXt7vBPcbPnX5+8vN5MdxBl96B0p&#10;eFokIJAaZ3pqFRw+dvNnECFqMnpwhAquGGBT3d+VujDuQns817EVDKFQaAVdjGMhZWg6tDos3IjE&#10;ty/nrY68+lYary8Mt4NMkySXVvfEHzo94rbD5rs+WQX5T72cvX+aGe2vuzff2JXZHlZKPT5Mry8g&#10;Ik7xLww3fVaHip2O7kQmiEHBPM1ZPSrIsjQFcUus1zwcGZ8vM5BVKf93qH4BAAD//wMAUEsBAi0A&#10;FAAGAAgAAAAhALaDOJL+AAAA4QEAABMAAAAAAAAAAAAAAAAAAAAAAFtDb250ZW50X1R5cGVzXS54&#10;bWxQSwECLQAUAAYACAAAACEAOP0h/9YAAACUAQAACwAAAAAAAAAAAAAAAAAvAQAAX3JlbHMvLnJl&#10;bHNQSwECLQAUAAYACAAAACEAF0Zn4yUCAABMBAAADgAAAAAAAAAAAAAAAAAuAgAAZHJzL2Uyb0Rv&#10;Yy54bWxQSwECLQAUAAYACAAAACEAkWrncN8AAAALAQAADwAAAAAAAAAAAAAAAAB/BAAAZHJzL2Rv&#10;d25yZXYueG1sUEsFBgAAAAAEAAQA8wAAAIsFAAAAAA==&#10;">
                <v:textbox style="mso-fit-shape-to-text:t">
                  <w:txbxContent>
                    <w:p w14:paraId="2EA4B628" w14:textId="59CAB174" w:rsidR="0081023C" w:rsidRDefault="0081023C">
                      <w:r>
                        <w:t>Gives Context for task. Has little use for completing the task.</w:t>
                      </w:r>
                    </w:p>
                  </w:txbxContent>
                </v:textbox>
                <w10:wrap type="square"/>
              </v:shape>
            </w:pict>
          </mc:Fallback>
        </mc:AlternateContent>
      </w:r>
      <w:r w:rsidR="0081023C">
        <w:rPr>
          <w:noProof/>
        </w:rPr>
        <mc:AlternateContent>
          <mc:Choice Requires="wps">
            <w:drawing>
              <wp:anchor distT="45720" distB="45720" distL="114300" distR="114300" simplePos="0" relativeHeight="251663360" behindDoc="0" locked="0" layoutInCell="1" allowOverlap="1" wp14:anchorId="0989B955" wp14:editId="47FD7C91">
                <wp:simplePos x="0" y="0"/>
                <wp:positionH relativeFrom="page">
                  <wp:posOffset>12792075</wp:posOffset>
                </wp:positionH>
                <wp:positionV relativeFrom="paragraph">
                  <wp:posOffset>3305175</wp:posOffset>
                </wp:positionV>
                <wp:extent cx="2161540" cy="1428750"/>
                <wp:effectExtent l="0" t="0" r="101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1540" cy="1428750"/>
                        </a:xfrm>
                        <a:prstGeom prst="rect">
                          <a:avLst/>
                        </a:prstGeom>
                        <a:solidFill>
                          <a:srgbClr val="FFFFFF"/>
                        </a:solidFill>
                        <a:ln w="9525">
                          <a:solidFill>
                            <a:srgbClr val="000000"/>
                          </a:solidFill>
                          <a:miter lim="800000"/>
                          <a:headEnd/>
                          <a:tailEnd/>
                        </a:ln>
                      </wps:spPr>
                      <wps:txb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9B955" id="_x0000_s1031" type="#_x0000_t202" style="position:absolute;margin-left:1007.25pt;margin-top:260.25pt;width:170.2pt;height:1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0ZIgIAAEUEAAAOAAAAZHJzL2Uyb0RvYy54bWysU9uO2yAQfa/Uf0C8N46teDdrxVlts01V&#10;aXuRdvsBGOMYFRgKJHb69R1wNo227UtVHhDDDIeZc2ZWt6NW5CCcl2Bqms/mlAjDoZVmV9OvT9s3&#10;S0p8YKZlCoyo6VF4ert+/Wo12EoU0INqhSMIYnw12Jr2IdgqyzzvhWZ+BlYYdHbgNAtoul3WOjYg&#10;ulZZMZ9fZQO41jrgwnu8vZ+cdJ3wu07w8LnrvAhE1RRzC2l3aW/inq1XrNo5ZnvJT2mwf8hCM2nw&#10;0zPUPQuM7J38DUpL7sBDF2YcdAZdJ7lINWA1+fxFNY89syLVguR4e6bJ/z9Y/unwxRHZ1rSkxDCN&#10;Ej2JMZC3MJIisjNYX2HQo8WwMOI1qpwq9fYB+DdPDGx6ZnbizjkYesFazC6PL7OLpxOOjyDN8BFa&#10;/IbtAySgsXM6UodkEERHlY5nZWIqHC+L/CovF+ji6MsXxfK6TNplrHp+bp0P7wVoEg81dSh9gmeH&#10;Bx9iOqx6Dom/eVCy3UqlkuF2zUY5cmDYJtu0UgUvwpQhQ01vyqKcGPgrxDytP0FoGbDfldQ1XZ6D&#10;WBV5e2fa1I2BSTWdMWVlTkRG7iYWw9iMJ2EaaI9IqYOpr3EO8dCD+0HJgD1dU/99z5ygRH0wKMtN&#10;vogchmQsyusCDXfpaS49zHCEqmmgZDpuQhqcSJiBO5Svk4nYqPOUySlX7NXE92mu4jBc2inq1/Sv&#10;fwIAAP//AwBQSwMEFAAGAAgAAAAhABkGSKPjAAAADQEAAA8AAABkcnMvZG93bnJldi54bWxMj8tO&#10;wzAQRfdI/IM1SGwQtZsmfYRMKoQEgh0UBFs3dpMIexxsNw1/j1nBbkZzdOfcajtZw0btQ+8IYT4T&#10;wDQ1TvXUIry93l+vgYUoSUnjSCN86wDb+vyskqVyJ3rR4y62LIVQKCVCF+NQch6aTlsZZm7QlG4H&#10;562MafUtV16eUrg1PBNiya3sKX3o5KDvOt187o4WYZ0/jh/hafH83iwPZhOvVuPDl0e8vJhub4BF&#10;PcU/GH71kzrUyWnvjqQCMwiZmOdFYhGKTKQhIdmiyDfA9girvCiA1xX/36L+AQAA//8DAFBLAQIt&#10;ABQABgAIAAAAIQC2gziS/gAAAOEBAAATAAAAAAAAAAAAAAAAAAAAAABbQ29udGVudF9UeXBlc10u&#10;eG1sUEsBAi0AFAAGAAgAAAAhADj9If/WAAAAlAEAAAsAAAAAAAAAAAAAAAAALwEAAF9yZWxzLy5y&#10;ZWxzUEsBAi0AFAAGAAgAAAAhAO33jRkiAgAARQQAAA4AAAAAAAAAAAAAAAAALgIAAGRycy9lMm9E&#10;b2MueG1sUEsBAi0AFAAGAAgAAAAhABkGSKPjAAAADQEAAA8AAAAAAAAAAAAAAAAAfAQAAGRycy9k&#10;b3ducmV2LnhtbFBLBQYAAAAABAAEAPMAAACMBQAAAAA=&#10;">
                <v:textbox>
                  <w:txbxContent>
                    <w:p w14:paraId="46852B39" w14:textId="6290B1B1" w:rsidR="0081023C" w:rsidRDefault="003B061C">
                      <w:r>
                        <w:t>Gives further detail for the tasks. Given the maze changes during each attempt, static code to complete a single maze cannot be used.</w:t>
                      </w:r>
                      <w:r w:rsidR="00ED2188">
                        <w:t xml:space="preserve"> The unknown amount of turns or length doesn’t really </w:t>
                      </w:r>
                      <w:r w:rsidR="00795271">
                        <w:t>affect</w:t>
                      </w:r>
                      <w:r w:rsidR="00ED2188">
                        <w:t xml:space="preserve"> the final code.</w:t>
                      </w:r>
                    </w:p>
                  </w:txbxContent>
                </v:textbox>
                <w10:wrap type="square" anchorx="page"/>
              </v:shape>
            </w:pict>
          </mc:Fallback>
        </mc:AlternateContent>
      </w:r>
      <w:r w:rsidR="0081023C" w:rsidRPr="0081023C">
        <w:rPr>
          <w:noProof/>
        </w:rPr>
        <mc:AlternateContent>
          <mc:Choice Requires="wps">
            <w:drawing>
              <wp:anchor distT="45720" distB="45720" distL="114300" distR="114300" simplePos="0" relativeHeight="251659264" behindDoc="0" locked="0" layoutInCell="1" allowOverlap="1" wp14:anchorId="2DB50BC8" wp14:editId="059EDAFC">
                <wp:simplePos x="0" y="0"/>
                <wp:positionH relativeFrom="margin">
                  <wp:align>center</wp:align>
                </wp:positionH>
                <wp:positionV relativeFrom="paragraph">
                  <wp:posOffset>480326</wp:posOffset>
                </wp:positionV>
                <wp:extent cx="9151620" cy="67513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1620" cy="6751320"/>
                        </a:xfrm>
                        <a:prstGeom prst="rect">
                          <a:avLst/>
                        </a:prstGeom>
                        <a:solidFill>
                          <a:srgbClr val="FFFFFF"/>
                        </a:solidFill>
                        <a:ln w="9525">
                          <a:solidFill>
                            <a:srgbClr val="000000"/>
                          </a:solidFill>
                          <a:miter lim="800000"/>
                          <a:headEnd/>
                          <a:tailEnd/>
                        </a:ln>
                      </wps:spPr>
                      <wps:txb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50BC8" id="_x0000_s1032" type="#_x0000_t202" style="position:absolute;margin-left:0;margin-top:37.8pt;width:720.6pt;height:531.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i9hJQIAAE4EAAAOAAAAZHJzL2Uyb0RvYy54bWysVNuO2yAQfa/Uf0C8N47dXHatOKtttqkq&#10;bS/Sbj8AYxyjAkOBxE6/vgPOZtPbS1U/IIYZDmfOzHh1M2hFDsJ5Caai+WRKiTAcGml2Ff3yuH11&#10;RYkPzDRMgREVPQpPb9YvX6x6W4oCOlCNcARBjC97W9EuBFtmmeed0MxPwAqDzhacZgFNt8sax3pE&#10;1yorptNF1oNrrAMuvMfTu9FJ1wm/bQUPn9rWi0BURZFbSKtLax3XbL1i5c4x20l+osH+gYVm0uCj&#10;Z6g7FhjZO/kblJbcgYc2TDjoDNpWcpFywGzy6S/ZPHTMipQLiuPtWSb//2D5x8NnR2RT0SJfUmKY&#10;xiI9iiGQNzCQIurTW19i2IPFwDDgMdY55ertPfCvnhjYdMzsxK1z0HeCNcgvjzezi6sjjo8gdf8B&#10;GnyG7QMkoKF1OoqHchBExzodz7WJVDgeXufzfFGgi6NvsZznr9GIb7Dy6bp1PrwToEncVNRh8RM8&#10;O9z7MIY+hcTXPCjZbKVSyXC7eqMcOTBslG36Tug/hSlDeuQyL+ajAn+FmKbvTxBaBux4JXVFr85B&#10;rIy6vTUN0mRlYFKNe8xOmZOQUbtRxTDUQ6pZUjmKXENzRGUdjA2OA4mbDtx3Snps7or6b3vmBCXq&#10;vcHqXOezWZyGZMzmy6iru/TUlx5mOEJVNFAybjchTVCkauAWq9jKpO8zkxNlbNpUodOAxam4tFPU&#10;829g/QMAAP//AwBQSwMEFAAGAAgAAAAhAO+nqeXgAAAACQEAAA8AAABkcnMvZG93bnJldi54bWxM&#10;j8FOwzAQRO9I/IO1SFxQ66QNaQhxKoQEojdoEVzdeJtE2Otgu2n4e9wT3GY1q5k31Xoymo3ofG9J&#10;QDpPgCE1VvXUCnjfPc0KYD5IUlJbQgE/6GFdX15UslT2RG84bkPLYgj5UgroQhhKzn3ToZF+bgek&#10;6B2sMzLE07VcOXmK4UbzRZLk3MieYkMnB3zssPnaHo2AInsZP/1m+frR5Ad9F25W4/O3E+L6anq4&#10;BxZwCn/PcMaP6FBHpr09kvJMC4hDgoDVbQ7s7GZZugC2jypdFgXwuuL/F9S/AAAA//8DAFBLAQIt&#10;ABQABgAIAAAAIQC2gziS/gAAAOEBAAATAAAAAAAAAAAAAAAAAAAAAABbQ29udGVudF9UeXBlc10u&#10;eG1sUEsBAi0AFAAGAAgAAAAhADj9If/WAAAAlAEAAAsAAAAAAAAAAAAAAAAALwEAAF9yZWxzLy5y&#10;ZWxzUEsBAi0AFAAGAAgAAAAhADoSL2ElAgAATgQAAA4AAAAAAAAAAAAAAAAALgIAAGRycy9lMm9E&#10;b2MueG1sUEsBAi0AFAAGAAgAAAAhAO+nqeXgAAAACQEAAA8AAAAAAAAAAAAAAAAAfwQAAGRycy9k&#10;b3ducmV2LnhtbFBLBQYAAAAABAAEAPMAAACMBQAAAAA=&#10;">
                <v:textbox>
                  <w:txbxContent>
                    <w:p w14:paraId="79291FA0" w14:textId="5ECC4545" w:rsidR="0081023C" w:rsidRPr="0081023C" w:rsidRDefault="0081023C" w:rsidP="0081023C">
                      <w:r w:rsidRPr="0081023C">
                        <w:t>Activity 5</w:t>
                      </w:r>
                    </w:p>
                    <w:p w14:paraId="39AF3F20" w14:textId="77777777" w:rsidR="0081023C" w:rsidRPr="0081023C" w:rsidRDefault="0081023C" w:rsidP="0081023C">
                      <w:pPr>
                        <w:spacing w:before="360" w:after="360" w:line="600" w:lineRule="atLeast"/>
                        <w:outlineLvl w:val="2"/>
                        <w:rPr>
                          <w:rFonts w:ascii="Roboto" w:eastAsia="Times New Roman" w:hAnsi="Roboto" w:cs="Times New Roman"/>
                          <w:sz w:val="24"/>
                          <w:szCs w:val="24"/>
                        </w:rPr>
                      </w:pPr>
                      <w:r w:rsidRPr="0081023C">
                        <w:rPr>
                          <w:rFonts w:ascii="Roboto" w:eastAsia="Times New Roman" w:hAnsi="Roboto" w:cs="Times New Roman"/>
                          <w:noProof/>
                          <w:sz w:val="24"/>
                          <w:szCs w:val="24"/>
                        </w:rPr>
                        <w:drawing>
                          <wp:inline distT="0" distB="0" distL="0" distR="0" wp14:anchorId="234652EA" wp14:editId="410B135C">
                            <wp:extent cx="3223260" cy="20458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490" cy="2050402"/>
                                    </a:xfrm>
                                    <a:prstGeom prst="rect">
                                      <a:avLst/>
                                    </a:prstGeom>
                                    <a:noFill/>
                                  </pic:spPr>
                                </pic:pic>
                              </a:graphicData>
                            </a:graphic>
                          </wp:inline>
                        </w:drawing>
                      </w:r>
                    </w:p>
                    <w:p w14:paraId="13158E29"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sz w:val="24"/>
                          <w:szCs w:val="24"/>
                          <w:highlight w:val="yellow"/>
                        </w:rPr>
                        <w:t>You are at Maze City and dollar coins (markers) have been dropped randomly throughout the maze.</w:t>
                      </w:r>
                      <w:r w:rsidRPr="0081023C">
                        <w:rPr>
                          <w:rFonts w:ascii="Helvetica" w:eastAsia="Times New Roman" w:hAnsi="Helvetica" w:cs="Helvetica"/>
                          <w:sz w:val="24"/>
                          <w:szCs w:val="24"/>
                        </w:rPr>
                        <w:t xml:space="preserve"> </w:t>
                      </w:r>
                      <w:r w:rsidRPr="0081023C">
                        <w:rPr>
                          <w:rFonts w:ascii="Helvetica" w:eastAsia="Times New Roman" w:hAnsi="Helvetica" w:cs="Helvetica"/>
                          <w:sz w:val="24"/>
                          <w:szCs w:val="24"/>
                          <w:highlight w:val="green"/>
                        </w:rPr>
                        <w:t>There is no accurate map of the maze as it can be changed from day to day. It is unknown what the length of the maze is or how many twists and turns it makes.</w:t>
                      </w:r>
                    </w:p>
                    <w:p w14:paraId="3CFB8513"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Question 5</w:t>
                      </w:r>
                    </w:p>
                    <w:p w14:paraId="182CFD00" w14:textId="77777777" w:rsidR="0081023C" w:rsidRPr="0081023C" w:rsidRDefault="0081023C" w:rsidP="0081023C">
                      <w:pPr>
                        <w:spacing w:after="240" w:line="360" w:lineRule="atLeast"/>
                        <w:rPr>
                          <w:rFonts w:ascii="Helvetica" w:eastAsia="Times New Roman" w:hAnsi="Helvetica" w:cs="Helvetica"/>
                          <w:sz w:val="24"/>
                          <w:szCs w:val="24"/>
                        </w:rPr>
                      </w:pPr>
                      <w:r w:rsidRPr="00ED2188">
                        <w:rPr>
                          <w:rFonts w:ascii="Helvetica" w:eastAsia="Times New Roman" w:hAnsi="Helvetica" w:cs="Helvetica"/>
                          <w:sz w:val="24"/>
                          <w:szCs w:val="24"/>
                          <w:highlight w:val="cyan"/>
                        </w:rPr>
                        <w:t>You are to program Robo to enter the maze and find all the money and return it to the entrance.</w:t>
                      </w:r>
                    </w:p>
                    <w:p w14:paraId="10F2AD56" w14:textId="77777777" w:rsidR="0081023C" w:rsidRPr="003744DD" w:rsidRDefault="0081023C" w:rsidP="0081023C">
                      <w:pPr>
                        <w:spacing w:after="240" w:line="360" w:lineRule="atLeast"/>
                        <w:rPr>
                          <w:rFonts w:ascii="Helvetica" w:eastAsia="Times New Roman" w:hAnsi="Helvetica" w:cs="Helvetica"/>
                          <w:sz w:val="24"/>
                          <w:szCs w:val="24"/>
                          <w:highlight w:val="magenta"/>
                        </w:rPr>
                      </w:pPr>
                      <w:r w:rsidRPr="003744DD">
                        <w:rPr>
                          <w:rFonts w:ascii="Helvetica" w:eastAsia="Times New Roman" w:hAnsi="Helvetica" w:cs="Helvetica"/>
                          <w:sz w:val="24"/>
                          <w:szCs w:val="24"/>
                          <w:highlight w:val="magenta"/>
                        </w:rPr>
                        <w:t>[Hint! You will need to use nested IF statements in your solution.]</w:t>
                      </w:r>
                    </w:p>
                    <w:p w14:paraId="48F088E5" w14:textId="77777777" w:rsidR="0081023C" w:rsidRPr="0081023C" w:rsidRDefault="0081023C" w:rsidP="0081023C">
                      <w:pPr>
                        <w:spacing w:after="240" w:line="360" w:lineRule="atLeast"/>
                        <w:rPr>
                          <w:rFonts w:ascii="Helvetica" w:eastAsia="Times New Roman" w:hAnsi="Helvetica" w:cs="Helvetica"/>
                          <w:sz w:val="24"/>
                          <w:szCs w:val="24"/>
                        </w:rPr>
                      </w:pPr>
                      <w:r w:rsidRPr="003744DD">
                        <w:rPr>
                          <w:rFonts w:ascii="Helvetica" w:eastAsia="Times New Roman" w:hAnsi="Helvetica" w:cs="Helvetica"/>
                          <w:sz w:val="24"/>
                          <w:szCs w:val="24"/>
                          <w:highlight w:val="magenta"/>
                        </w:rPr>
                        <w:t>[Ensure your program works for coins in all possible positions in the maze, and also ensure your program will work for a maze that twists and turns randomly]</w:t>
                      </w:r>
                    </w:p>
                    <w:p w14:paraId="4EC08C10" w14:textId="77777777" w:rsidR="0081023C" w:rsidRPr="0081023C" w:rsidRDefault="0081023C" w:rsidP="0081023C">
                      <w:pPr>
                        <w:spacing w:after="240" w:line="360" w:lineRule="atLeast"/>
                        <w:rPr>
                          <w:rFonts w:ascii="Helvetica" w:eastAsia="Times New Roman" w:hAnsi="Helvetica" w:cs="Helvetica"/>
                          <w:sz w:val="24"/>
                          <w:szCs w:val="24"/>
                        </w:rPr>
                      </w:pPr>
                      <w:r w:rsidRPr="0081023C">
                        <w:rPr>
                          <w:rFonts w:ascii="Helvetica" w:eastAsia="Times New Roman" w:hAnsi="Helvetica" w:cs="Helvetica"/>
                          <w:b/>
                          <w:bCs/>
                          <w:sz w:val="24"/>
                          <w:szCs w:val="24"/>
                        </w:rPr>
                        <w:t>Challenge</w:t>
                      </w:r>
                    </w:p>
                    <w:p w14:paraId="4BCA179B"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coins as a percentage of the number of turns in the tunnel</w:t>
                      </w:r>
                    </w:p>
                    <w:p w14:paraId="22F86E53" w14:textId="77777777" w:rsidR="0081023C" w:rsidRPr="003744DD" w:rsidRDefault="0081023C" w:rsidP="0081023C">
                      <w:pPr>
                        <w:numPr>
                          <w:ilvl w:val="0"/>
                          <w:numId w:val="1"/>
                        </w:numPr>
                        <w:spacing w:before="100" w:beforeAutospacing="1" w:after="100" w:afterAutospacing="1" w:line="360" w:lineRule="atLeast"/>
                        <w:rPr>
                          <w:rFonts w:ascii="Helvetica" w:eastAsia="Times New Roman" w:hAnsi="Helvetica" w:cs="Helvetica"/>
                          <w:sz w:val="24"/>
                          <w:szCs w:val="24"/>
                          <w:highlight w:val="blue"/>
                        </w:rPr>
                      </w:pPr>
                      <w:r w:rsidRPr="003744DD">
                        <w:rPr>
                          <w:rFonts w:ascii="Helvetica" w:eastAsia="Times New Roman" w:hAnsi="Helvetica" w:cs="Helvetica"/>
                          <w:sz w:val="24"/>
                          <w:szCs w:val="24"/>
                          <w:highlight w:val="blue"/>
                        </w:rPr>
                        <w:t>Display the number of turns as a percentage of the length of the tunnel</w:t>
                      </w:r>
                    </w:p>
                    <w:p w14:paraId="5C097716" w14:textId="1EDEA77E" w:rsidR="0081023C" w:rsidRPr="0081023C" w:rsidRDefault="0081023C">
                      <w:pPr>
                        <w:rPr>
                          <w:sz w:val="24"/>
                          <w:szCs w:val="24"/>
                        </w:rPr>
                      </w:pPr>
                    </w:p>
                  </w:txbxContent>
                </v:textbox>
                <w10:wrap type="square" anchorx="margin"/>
              </v:shape>
            </w:pict>
          </mc:Fallback>
        </mc:AlternateContent>
      </w:r>
    </w:p>
    <w:p w14:paraId="68450657" w14:textId="3B1126F3" w:rsidR="00795271" w:rsidRPr="00795271" w:rsidRDefault="00795271" w:rsidP="00795271"/>
    <w:p w14:paraId="1C100EF9" w14:textId="2F1B2001" w:rsidR="00795271" w:rsidRPr="00795271" w:rsidRDefault="00795271" w:rsidP="00795271"/>
    <w:p w14:paraId="3EA78D05" w14:textId="3CD9DDAC" w:rsidR="00795271" w:rsidRPr="00795271" w:rsidRDefault="00795271" w:rsidP="00795271"/>
    <w:p w14:paraId="0D19D5B2" w14:textId="3327C8B5" w:rsidR="00795271" w:rsidRPr="00795271" w:rsidRDefault="00795271" w:rsidP="00795271"/>
    <w:p w14:paraId="184BA6B1" w14:textId="29468D19" w:rsidR="00795271" w:rsidRPr="00795271" w:rsidRDefault="00795271" w:rsidP="00795271"/>
    <w:p w14:paraId="129FC5C9" w14:textId="1673715C" w:rsidR="00795271" w:rsidRPr="00795271" w:rsidRDefault="00795271" w:rsidP="00795271"/>
    <w:p w14:paraId="65D098E2" w14:textId="0E85F45D" w:rsidR="00795271" w:rsidRPr="00795271" w:rsidRDefault="00795271" w:rsidP="00795271"/>
    <w:p w14:paraId="43FC5A98" w14:textId="432C45A5" w:rsidR="00795271" w:rsidRPr="00795271" w:rsidRDefault="00795271" w:rsidP="00795271"/>
    <w:p w14:paraId="1478AF46" w14:textId="74E8CC38" w:rsidR="00795271" w:rsidRPr="00795271" w:rsidRDefault="00795271" w:rsidP="00795271"/>
    <w:p w14:paraId="21EF7E9A" w14:textId="7BD88FF7" w:rsidR="00795271" w:rsidRPr="00795271" w:rsidRDefault="00795271" w:rsidP="00795271"/>
    <w:p w14:paraId="3E17F582" w14:textId="383262F4" w:rsidR="00795271" w:rsidRPr="00795271" w:rsidRDefault="00795271" w:rsidP="00795271"/>
    <w:p w14:paraId="000B059C" w14:textId="41E2D26A" w:rsidR="00795271" w:rsidRPr="00795271" w:rsidRDefault="00795271" w:rsidP="00795271"/>
    <w:p w14:paraId="35AF14CF" w14:textId="18BE2AAF" w:rsidR="00795271" w:rsidRPr="00795271" w:rsidRDefault="00795271" w:rsidP="00795271"/>
    <w:p w14:paraId="52783B1D" w14:textId="6980A292" w:rsidR="00795271" w:rsidRPr="00795271" w:rsidRDefault="00795271" w:rsidP="00795271"/>
    <w:p w14:paraId="06E9AF7B" w14:textId="4DFDBF80" w:rsidR="00795271" w:rsidRPr="00795271" w:rsidRDefault="00795271" w:rsidP="00795271"/>
    <w:p w14:paraId="1AA865B9" w14:textId="495323FA" w:rsidR="00795271" w:rsidRPr="00795271" w:rsidRDefault="00795271" w:rsidP="00795271"/>
    <w:p w14:paraId="15980963" w14:textId="04ACCD19" w:rsidR="00795271" w:rsidRPr="00795271" w:rsidRDefault="00795271" w:rsidP="00795271"/>
    <w:p w14:paraId="7444D90C" w14:textId="10479E91" w:rsidR="00795271" w:rsidRPr="00795271" w:rsidRDefault="00795271" w:rsidP="00795271"/>
    <w:p w14:paraId="269AE83C" w14:textId="1FCC0B2F" w:rsidR="00795271" w:rsidRPr="00795271" w:rsidRDefault="00795271" w:rsidP="00795271"/>
    <w:p w14:paraId="71D5C531" w14:textId="30FACEB4" w:rsidR="00795271" w:rsidRPr="00795271" w:rsidRDefault="00795271" w:rsidP="00795271"/>
    <w:p w14:paraId="20D8AA6E" w14:textId="330F0C0A" w:rsidR="00795271" w:rsidRPr="00795271" w:rsidRDefault="00795271" w:rsidP="00795271"/>
    <w:p w14:paraId="634D9972" w14:textId="3304A4FF" w:rsidR="00795271" w:rsidRPr="00795271" w:rsidRDefault="00795271" w:rsidP="00795271"/>
    <w:p w14:paraId="543AAAC5" w14:textId="69B62320" w:rsidR="00795271" w:rsidRPr="00795271" w:rsidRDefault="00795271" w:rsidP="00795271"/>
    <w:p w14:paraId="0B6E817B" w14:textId="296A1304" w:rsidR="00795271" w:rsidRPr="00795271" w:rsidRDefault="00795271" w:rsidP="00795271"/>
    <w:p w14:paraId="6568574B" w14:textId="6EE9C617" w:rsidR="00795271" w:rsidRPr="00795271" w:rsidRDefault="00795271" w:rsidP="00795271"/>
    <w:p w14:paraId="19614523" w14:textId="43A60F08" w:rsidR="00795271" w:rsidRDefault="00795271" w:rsidP="00795271"/>
    <w:p w14:paraId="549B6C0A" w14:textId="698C9612" w:rsidR="00795271" w:rsidRDefault="00795271">
      <w:r>
        <w:br w:type="page"/>
      </w:r>
    </w:p>
    <w:p w14:paraId="51661398" w14:textId="4A262188" w:rsidR="00795271" w:rsidRPr="00795271" w:rsidRDefault="00795271" w:rsidP="00795271">
      <w:r>
        <w:lastRenderedPageBreak/>
        <w:t>Mind Map</w:t>
      </w:r>
    </w:p>
    <w:sectPr w:rsidR="00795271" w:rsidRPr="00795271" w:rsidSect="0081023C">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55140"/>
    <w:multiLevelType w:val="hybridMultilevel"/>
    <w:tmpl w:val="79645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640E97"/>
    <w:multiLevelType w:val="multilevel"/>
    <w:tmpl w:val="D192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74"/>
    <w:rsid w:val="003744DD"/>
    <w:rsid w:val="00385945"/>
    <w:rsid w:val="003B061C"/>
    <w:rsid w:val="00655074"/>
    <w:rsid w:val="00795271"/>
    <w:rsid w:val="0081023C"/>
    <w:rsid w:val="00ED218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6509"/>
  <w15:chartTrackingRefBased/>
  <w15:docId w15:val="{6087E551-F5A4-44B8-BC68-EF2E4111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2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23C"/>
    <w:rPr>
      <w:b/>
      <w:bCs/>
    </w:rPr>
  </w:style>
  <w:style w:type="paragraph" w:styleId="ListParagraph">
    <w:name w:val="List Paragraph"/>
    <w:basedOn w:val="Normal"/>
    <w:uiPriority w:val="34"/>
    <w:qFormat/>
    <w:rsid w:val="00ED2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7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Words>
  <Characters>52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3</cp:revision>
  <dcterms:created xsi:type="dcterms:W3CDTF">2023-05-04T02:04:00Z</dcterms:created>
  <dcterms:modified xsi:type="dcterms:W3CDTF">2023-05-05T04:40:00Z</dcterms:modified>
</cp:coreProperties>
</file>