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C7648" w14:textId="3846B663" w:rsidR="00FB6A8F" w:rsidRDefault="00FB6A8F">
      <w:r>
        <w:t>Planning:</w:t>
      </w:r>
    </w:p>
    <w:p w14:paraId="0BCFC45E" w14:textId="22BC4D85" w:rsidR="00FB6A8F" w:rsidRDefault="00FB6A8F">
      <w:r>
        <w:t>Contention</w:t>
      </w:r>
    </w:p>
    <w:p w14:paraId="2CF6AB34" w14:textId="07CE10F8" w:rsidR="00FB6A8F" w:rsidRDefault="00FB6A8F">
      <w:r>
        <w:t>T</w:t>
      </w:r>
      <w:r w:rsidRPr="00FB6A8F">
        <w:t>he increase of anti</w:t>
      </w:r>
      <w:r>
        <w:t>s</w:t>
      </w:r>
      <w:r w:rsidRPr="00FB6A8F">
        <w:t>emiti</w:t>
      </w:r>
      <w:r>
        <w:t>c acts</w:t>
      </w:r>
      <w:r w:rsidRPr="00FB6A8F">
        <w:t xml:space="preserve"> committed by neo-Nazis in Australia poses a significant </w:t>
      </w:r>
      <w:r>
        <w:t>threat</w:t>
      </w:r>
      <w:r w:rsidRPr="00FB6A8F">
        <w:t xml:space="preserve"> to the Australian Jewish minority</w:t>
      </w:r>
    </w:p>
    <w:p w14:paraId="076DB8BD" w14:textId="1754D872" w:rsidR="00A06B5F" w:rsidRDefault="00A06B5F"/>
    <w:p w14:paraId="2D004038" w14:textId="352EF113" w:rsidR="00A06B5F" w:rsidRDefault="00A06B5F">
      <w:r>
        <w:t>Argument 1:</w:t>
      </w:r>
    </w:p>
    <w:p w14:paraId="13C65944" w14:textId="6AD4E66A" w:rsidR="00A06B5F" w:rsidRDefault="002E68EE">
      <w:r>
        <w:t xml:space="preserve">The </w:t>
      </w:r>
      <w:r w:rsidR="00A06B5F">
        <w:t>Everyday Effects of antisemitism</w:t>
      </w:r>
      <w:r w:rsidRPr="002E68EE">
        <w:t xml:space="preserve"> </w:t>
      </w:r>
      <w:r>
        <w:t>on Australian Jews</w:t>
      </w:r>
    </w:p>
    <w:p w14:paraId="15E181F1" w14:textId="0742C8B4" w:rsidR="00A06B5F" w:rsidRDefault="00A06B5F"/>
    <w:p w14:paraId="281A662D" w14:textId="7CD0D30A" w:rsidR="00A06B5F" w:rsidRDefault="00A06B5F">
      <w:r>
        <w:t>Argument 2:</w:t>
      </w:r>
    </w:p>
    <w:p w14:paraId="723D2FD3" w14:textId="0EB9567E" w:rsidR="00A06B5F" w:rsidRDefault="002E68EE">
      <w:r>
        <w:t>The attitudes and beliefs of neo-Nazis in Australia</w:t>
      </w:r>
    </w:p>
    <w:p w14:paraId="37AA92DD" w14:textId="4A4E48DC" w:rsidR="002E68EE" w:rsidRDefault="002E68EE"/>
    <w:p w14:paraId="75BE0B64" w14:textId="0F82F405" w:rsidR="002E68EE" w:rsidRDefault="002E68EE">
      <w:r>
        <w:t>Argument 3:</w:t>
      </w:r>
    </w:p>
    <w:p w14:paraId="2DD80C47" w14:textId="673B5B0F" w:rsidR="002E68EE" w:rsidRDefault="002E68EE">
      <w:r>
        <w:t>How internet echo chambers have affected the prevalence of antisemitism</w:t>
      </w:r>
    </w:p>
    <w:p w14:paraId="6B2147D5" w14:textId="76CD9A1B" w:rsidR="002E68EE" w:rsidRDefault="002E68EE"/>
    <w:p w14:paraId="489DF505" w14:textId="7737D6D8" w:rsidR="002E68EE" w:rsidRDefault="002E68EE">
      <w:r>
        <w:br w:type="page"/>
      </w:r>
    </w:p>
    <w:p w14:paraId="3E3D8ADF" w14:textId="16660B4C" w:rsidR="00B91C50" w:rsidRDefault="002E68EE" w:rsidP="009B515B">
      <w:r>
        <w:rPr>
          <w:i/>
          <w:iCs/>
        </w:rPr>
        <w:lastRenderedPageBreak/>
        <w:t>Hook sentence</w:t>
      </w:r>
      <w:r w:rsidRPr="002E68EE">
        <w:t>.</w:t>
      </w:r>
      <w:r>
        <w:t xml:space="preserve"> Antisemitism is the</w:t>
      </w:r>
      <w:r w:rsidRPr="002E68EE">
        <w:t xml:space="preserve"> hostility to or prejudice against Jewish people</w:t>
      </w:r>
      <w:r>
        <w:t xml:space="preserve"> (Oxford</w:t>
      </w:r>
      <w:r w:rsidR="004225A9">
        <w:t>Languages)</w:t>
      </w:r>
      <w:r w:rsidRPr="002E68EE">
        <w:t>.</w:t>
      </w:r>
      <w:r w:rsidR="004225A9">
        <w:t xml:space="preserve"> The history of antisemitism </w:t>
      </w:r>
      <w:r w:rsidR="004750A9">
        <w:t>dates</w:t>
      </w:r>
      <w:r w:rsidR="004225A9">
        <w:t xml:space="preserve"> back to ancient time from third century BC in Egypt</w:t>
      </w:r>
      <w:r w:rsidR="004750A9">
        <w:t xml:space="preserve"> by the Egyptians</w:t>
      </w:r>
      <w:r w:rsidR="004225A9">
        <w:t xml:space="preserve"> to first century AD in Judea by the Romans. It also </w:t>
      </w:r>
      <w:r w:rsidR="00CD1DAE">
        <w:t>occurred</w:t>
      </w:r>
      <w:r w:rsidR="004225A9">
        <w:t xml:space="preserve"> in modern history with the most famous example being </w:t>
      </w:r>
      <w:r w:rsidR="004750A9">
        <w:t>the tragedy</w:t>
      </w:r>
      <w:r w:rsidR="004225A9">
        <w:t xml:space="preserve"> of the Holocaust</w:t>
      </w:r>
      <w:r w:rsidR="004750A9">
        <w:t xml:space="preserve"> in committed by Adolf Hitler in Poland. Much of </w:t>
      </w:r>
      <w:r w:rsidR="00CD1DAE" w:rsidRPr="00CD1DAE">
        <w:t xml:space="preserve">contemporary </w:t>
      </w:r>
      <w:r w:rsidR="004750A9">
        <w:t xml:space="preserve">antisemitism can be split into two categories, conspiracists who believe </w:t>
      </w:r>
      <w:r w:rsidR="00B91C50">
        <w:t>that the Jewish people secretly control the world</w:t>
      </w:r>
      <w:r w:rsidR="004750A9">
        <w:t xml:space="preserve"> and Islamic extremists who hate Jewish people on the basis of their religious beliefs.</w:t>
      </w:r>
      <w:r w:rsidR="00CD1DAE">
        <w:t xml:space="preserve"> This speech will primarily focus on the former</w:t>
      </w:r>
      <w:r w:rsidR="00B91C50">
        <w:t xml:space="preserve"> however this not to say that the latter is any less evil.</w:t>
      </w:r>
      <w:r w:rsidR="009B515B">
        <w:t xml:space="preserve"> These conspiracists generally believe </w:t>
      </w:r>
      <w:r w:rsidR="009B515B">
        <w:t xml:space="preserve">the myth </w:t>
      </w:r>
      <w:r w:rsidR="009B515B">
        <w:t xml:space="preserve">of </w:t>
      </w:r>
      <w:r w:rsidR="009B515B">
        <w:t>a world Jewish conspiracy or of Jews controlling the media,</w:t>
      </w:r>
      <w:r w:rsidR="009B515B">
        <w:t xml:space="preserve"> </w:t>
      </w:r>
      <w:r w:rsidR="009B515B">
        <w:t xml:space="preserve">economy, government or other societal institutions. </w:t>
      </w:r>
      <w:r w:rsidR="00724014">
        <w:t xml:space="preserve"> Jewish people make up almost one percent of the total Australian population </w:t>
      </w:r>
      <w:r w:rsidR="000D4867">
        <w:t xml:space="preserve">with approximately 200,000 people. </w:t>
      </w:r>
    </w:p>
    <w:p w14:paraId="18ACF190" w14:textId="3DBBE220" w:rsidR="000D4867" w:rsidRDefault="000D4867"/>
    <w:p w14:paraId="6EA3F7B6" w14:textId="6D5091BC" w:rsidR="000D4867" w:rsidRPr="002E68EE" w:rsidRDefault="000D4867" w:rsidP="00166715">
      <w:r>
        <w:t xml:space="preserve">The affects of antisemitism on everyday Jews are significant even in the multicultural Australian society. According the executive Council of Australian Jewry since 2020 </w:t>
      </w:r>
      <w:r w:rsidR="00D40645">
        <w:t>acts of antisemitism have increased by 42%. This massive increase has caused the state governments such as Queensland, New South Wales and Victoria to ban the public display of various Nazi symbolism.</w:t>
      </w:r>
      <w:r w:rsidR="00040506">
        <w:t xml:space="preserve"> Extreme antisemitism primarily comes religious and political extremists it is mostly condemned by the majority of Australian society. Even so a</w:t>
      </w:r>
      <w:r w:rsidR="00D40645">
        <w:t xml:space="preserve">ntisemitism </w:t>
      </w:r>
      <w:r w:rsidR="00040506">
        <w:t xml:space="preserve">still appears </w:t>
      </w:r>
      <w:r w:rsidR="00D40645">
        <w:t xml:space="preserve">in the media </w:t>
      </w:r>
      <w:r w:rsidR="00040506">
        <w:t xml:space="preserve">and more mainstream politics </w:t>
      </w:r>
      <w:r w:rsidR="00D40645">
        <w:t>in a usually more mild and degrading form.</w:t>
      </w:r>
      <w:r w:rsidR="00040506">
        <w:t xml:space="preserve"> This </w:t>
      </w:r>
      <w:r w:rsidR="009B515B">
        <w:t>usually</w:t>
      </w:r>
      <w:r w:rsidR="00040506">
        <w:t xml:space="preserve"> </w:t>
      </w:r>
      <w:r w:rsidR="009B515B">
        <w:t>ranges</w:t>
      </w:r>
      <w:r w:rsidR="00040506">
        <w:t xml:space="preserve"> from insensitive</w:t>
      </w:r>
      <w:r w:rsidR="009B515B">
        <w:t xml:space="preserve"> and incorrect holocaust analogies </w:t>
      </w:r>
      <w:r w:rsidR="00166715">
        <w:t xml:space="preserve">to misrepresentations of the ongoing Israel Gaza conflict. Examples of the former include Australian senator </w:t>
      </w:r>
      <w:r w:rsidR="00166715" w:rsidRPr="00166715">
        <w:t>George Christensen</w:t>
      </w:r>
      <w:r w:rsidR="00166715">
        <w:t xml:space="preserve"> on a podcast hosted by far-right extremist Alex Jones. During which </w:t>
      </w:r>
      <w:r w:rsidR="00166715" w:rsidRPr="00166715">
        <w:t>Christensen</w:t>
      </w:r>
      <w:r w:rsidR="00166715">
        <w:t xml:space="preserve"> laughs at </w:t>
      </w:r>
      <w:r w:rsidR="00166715">
        <w:t>Jones</w:t>
      </w:r>
      <w:r w:rsidR="00166715">
        <w:t>’</w:t>
      </w:r>
      <w:r w:rsidR="00166715">
        <w:t xml:space="preserve"> </w:t>
      </w:r>
      <w:r w:rsidR="00166715">
        <w:t>comparison of</w:t>
      </w:r>
      <w:r w:rsidR="00166715">
        <w:t xml:space="preserve"> Australian</w:t>
      </w:r>
      <w:r w:rsidR="00166715">
        <w:t xml:space="preserve"> </w:t>
      </w:r>
      <w:r w:rsidR="00166715">
        <w:t>COVID-19 quarantine facilities with Auschwitz because they both had "big fences"</w:t>
      </w:r>
      <w:r w:rsidR="00166715">
        <w:t xml:space="preserve">. This trivialisation and minimisation </w:t>
      </w:r>
      <w:r w:rsidR="002749B1">
        <w:t xml:space="preserve">of this targeted genocide of the Jewish people </w:t>
      </w:r>
      <w:r w:rsidR="002749B1" w:rsidRPr="002749B1">
        <w:t>desensitise</w:t>
      </w:r>
      <w:r w:rsidR="002749B1">
        <w:t>s</w:t>
      </w:r>
      <w:r w:rsidR="002749B1" w:rsidRPr="002749B1">
        <w:t xml:space="preserve"> people to the evils of Nazism and antisemitism</w:t>
      </w:r>
      <w:r w:rsidR="002749B1">
        <w:t xml:space="preserve"> as a whole</w:t>
      </w:r>
      <w:r w:rsidR="002749B1" w:rsidRPr="002749B1">
        <w:t>.</w:t>
      </w:r>
    </w:p>
    <w:sectPr w:rsidR="000D4867" w:rsidRPr="002E6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5"/>
    <w:rsid w:val="00040506"/>
    <w:rsid w:val="000D4867"/>
    <w:rsid w:val="00101925"/>
    <w:rsid w:val="00166715"/>
    <w:rsid w:val="001E69BC"/>
    <w:rsid w:val="002749B1"/>
    <w:rsid w:val="002E68EE"/>
    <w:rsid w:val="004225A9"/>
    <w:rsid w:val="004750A9"/>
    <w:rsid w:val="00724014"/>
    <w:rsid w:val="009B515B"/>
    <w:rsid w:val="00A06B5F"/>
    <w:rsid w:val="00B91C50"/>
    <w:rsid w:val="00CD1DAE"/>
    <w:rsid w:val="00D40645"/>
    <w:rsid w:val="00FB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8E4B"/>
  <w15:chartTrackingRefBased/>
  <w15:docId w15:val="{32EBB219-5F7C-440F-83B3-ACD5A9F6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MACGILLIVRAY, James</dc:creator>
  <cp:keywords/>
  <dc:description/>
  <cp:lastModifiedBy>MACGILLIVRAY, James</cp:lastModifiedBy>
  <cp:revision>5</cp:revision>
  <dcterms:created xsi:type="dcterms:W3CDTF">2023-05-04T01:56:00Z</dcterms:created>
  <dcterms:modified xsi:type="dcterms:W3CDTF">2023-05-11T02:19:00Z</dcterms:modified>
</cp:coreProperties>
</file>