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7648" w14:textId="3846B663" w:rsidR="00FB6A8F" w:rsidRDefault="00FB6A8F">
      <w:r>
        <w:t>Planning:</w:t>
      </w:r>
    </w:p>
    <w:p w14:paraId="0BCFC45E" w14:textId="22BC4D85" w:rsidR="00FB6A8F" w:rsidRDefault="00FB6A8F">
      <w:r>
        <w:t>Contention</w:t>
      </w:r>
    </w:p>
    <w:p w14:paraId="2CF6AB34" w14:textId="33BA2112" w:rsidR="00FB6A8F" w:rsidRDefault="00FB6A8F">
      <w:r>
        <w:t>T</w:t>
      </w:r>
      <w:r w:rsidRPr="00FB6A8F">
        <w:t xml:space="preserve">he increase of </w:t>
      </w:r>
      <w:r w:rsidRPr="00FB6A8F">
        <w:t>anti</w:t>
      </w:r>
      <w:r>
        <w:t>s</w:t>
      </w:r>
      <w:r w:rsidRPr="00FB6A8F">
        <w:t>emiti</w:t>
      </w:r>
      <w:r>
        <w:t>c acts</w:t>
      </w:r>
      <w:r w:rsidRPr="00FB6A8F">
        <w:t xml:space="preserve"> </w:t>
      </w:r>
      <w:r w:rsidRPr="00FB6A8F">
        <w:t>committed</w:t>
      </w:r>
      <w:r w:rsidRPr="00FB6A8F">
        <w:t xml:space="preserve"> by </w:t>
      </w:r>
      <w:r w:rsidRPr="00FB6A8F">
        <w:t>neo-Nazis</w:t>
      </w:r>
      <w:r w:rsidRPr="00FB6A8F">
        <w:t xml:space="preserve"> in </w:t>
      </w:r>
      <w:r w:rsidRPr="00FB6A8F">
        <w:t>Australia</w:t>
      </w:r>
      <w:r w:rsidRPr="00FB6A8F">
        <w:t xml:space="preserve"> poses a </w:t>
      </w:r>
      <w:r w:rsidRPr="00FB6A8F">
        <w:t>significant</w:t>
      </w:r>
      <w:r w:rsidRPr="00FB6A8F">
        <w:t xml:space="preserve"> </w:t>
      </w:r>
      <w:r>
        <w:t>threat</w:t>
      </w:r>
      <w:r w:rsidRPr="00FB6A8F">
        <w:t xml:space="preserve"> to the </w:t>
      </w:r>
      <w:r w:rsidRPr="00FB6A8F">
        <w:t>Australian</w:t>
      </w:r>
      <w:r w:rsidRPr="00FB6A8F">
        <w:t xml:space="preserve"> </w:t>
      </w:r>
      <w:r w:rsidRPr="00FB6A8F">
        <w:t>Jewish</w:t>
      </w:r>
      <w:r w:rsidRPr="00FB6A8F">
        <w:t xml:space="preserve"> minority</w:t>
      </w:r>
    </w:p>
    <w:sectPr w:rsidR="00FB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5"/>
    <w:rsid w:val="00101925"/>
    <w:rsid w:val="001E69BC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8E4B"/>
  <w15:chartTrackingRefBased/>
  <w15:docId w15:val="{32EBB219-5F7C-440F-83B3-ACD5A9F6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cp:keywords/>
  <dc:description/>
  <cp:lastModifiedBy>MACGILLIVRAY, James</cp:lastModifiedBy>
  <cp:revision>2</cp:revision>
  <dcterms:created xsi:type="dcterms:W3CDTF">2023-05-04T01:56:00Z</dcterms:created>
  <dcterms:modified xsi:type="dcterms:W3CDTF">2023-05-04T02:00:00Z</dcterms:modified>
</cp:coreProperties>
</file>