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297"/>
        <w:gridCol w:w="3940"/>
        <w:gridCol w:w="426"/>
        <w:gridCol w:w="3543"/>
      </w:tblGrid>
      <w:tr w:rsidR="00A32740" w:rsidRPr="00F8744C" w14:paraId="141C459B" w14:textId="77777777" w:rsidTr="00A32740">
        <w:trPr>
          <w:trHeight w:val="693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7A320920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GOOD COUNSEL COLLEGE</w:t>
            </w:r>
          </w:p>
        </w:tc>
        <w:tc>
          <w:tcPr>
            <w:tcW w:w="426" w:type="dxa"/>
            <w:vMerge w:val="restart"/>
            <w:tcBorders>
              <w:top w:val="nil"/>
              <w:right w:val="nil"/>
            </w:tcBorders>
          </w:tcPr>
          <w:p w14:paraId="6C94F94C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2CCF5F" w14:textId="7BBAA74D" w:rsidR="00A32740" w:rsidRPr="00F8744C" w:rsidRDefault="00CD0DF6" w:rsidP="00A3274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2B1297C" wp14:editId="21916545">
                  <wp:extent cx="1268095" cy="126809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6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40" w:rsidRPr="00F8744C" w14:paraId="69C556DF" w14:textId="77777777" w:rsidTr="00A32740">
        <w:trPr>
          <w:trHeight w:val="717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1BA719D6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BUSINESS EDUCATION DEPARTMENT</w:t>
            </w:r>
          </w:p>
        </w:tc>
        <w:tc>
          <w:tcPr>
            <w:tcW w:w="426" w:type="dxa"/>
            <w:vMerge/>
            <w:tcBorders>
              <w:right w:val="nil"/>
            </w:tcBorders>
          </w:tcPr>
          <w:p w14:paraId="7496E800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5C4F5038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</w:tr>
      <w:tr w:rsidR="00A32740" w:rsidRPr="00F8744C" w14:paraId="0FB82BAB" w14:textId="77777777" w:rsidTr="00FC65E2">
        <w:trPr>
          <w:trHeight w:val="685"/>
        </w:trPr>
        <w:tc>
          <w:tcPr>
            <w:tcW w:w="2297" w:type="dxa"/>
            <w:tcBorders>
              <w:right w:val="nil"/>
            </w:tcBorders>
            <w:vAlign w:val="center"/>
          </w:tcPr>
          <w:p w14:paraId="52A2A3BE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8744C">
              <w:rPr>
                <w:rFonts w:asciiTheme="minorHAnsi" w:hAnsiTheme="minorHAnsi" w:cstheme="minorHAnsi"/>
                <w:sz w:val="24"/>
                <w:szCs w:val="24"/>
              </w:rPr>
              <w:t>STUDENT’S NAME: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44709E18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right w:val="nil"/>
            </w:tcBorders>
          </w:tcPr>
          <w:p w14:paraId="2F6DD20A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231FA2E0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</w:tr>
      <w:tr w:rsidR="00A32740" w:rsidRPr="00F8744C" w14:paraId="4FF34DD3" w14:textId="77777777" w:rsidTr="00FC65E2">
        <w:trPr>
          <w:trHeight w:val="708"/>
        </w:trPr>
        <w:tc>
          <w:tcPr>
            <w:tcW w:w="2297" w:type="dxa"/>
            <w:tcBorders>
              <w:right w:val="nil"/>
            </w:tcBorders>
            <w:vAlign w:val="center"/>
          </w:tcPr>
          <w:p w14:paraId="276FECC1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8744C">
              <w:rPr>
                <w:rFonts w:asciiTheme="minorHAnsi" w:hAnsiTheme="minorHAnsi" w:cstheme="minorHAnsi"/>
                <w:sz w:val="24"/>
                <w:szCs w:val="24"/>
              </w:rPr>
              <w:t>TEACHER CODE: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0BDA7358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8744C">
              <w:rPr>
                <w:rFonts w:asciiTheme="minorHAnsi" w:hAnsiTheme="minorHAnsi" w:cstheme="minorHAnsi"/>
                <w:sz w:val="24"/>
                <w:szCs w:val="24"/>
              </w:rPr>
              <w:t>SNGT</w:t>
            </w:r>
          </w:p>
        </w:tc>
        <w:tc>
          <w:tcPr>
            <w:tcW w:w="426" w:type="dxa"/>
            <w:vMerge/>
            <w:tcBorders>
              <w:bottom w:val="nil"/>
              <w:right w:val="nil"/>
            </w:tcBorders>
          </w:tcPr>
          <w:p w14:paraId="5687B888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vMerge/>
            <w:tcBorders>
              <w:left w:val="nil"/>
              <w:bottom w:val="nil"/>
              <w:right w:val="nil"/>
            </w:tcBorders>
          </w:tcPr>
          <w:p w14:paraId="2FBF10C6" w14:textId="77777777" w:rsidR="00A32740" w:rsidRPr="00F8744C" w:rsidRDefault="00A32740" w:rsidP="00A32740">
            <w:pPr>
              <w:rPr>
                <w:rFonts w:asciiTheme="minorHAnsi" w:hAnsiTheme="minorHAnsi" w:cstheme="minorHAnsi"/>
              </w:rPr>
            </w:pPr>
          </w:p>
        </w:tc>
      </w:tr>
    </w:tbl>
    <w:p w14:paraId="43FD85F2" w14:textId="77777777" w:rsidR="00A32740" w:rsidRPr="00F8744C" w:rsidRDefault="00A32740" w:rsidP="00A32740">
      <w:pPr>
        <w:spacing w:after="200" w:line="252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014"/>
        <w:gridCol w:w="4223"/>
        <w:gridCol w:w="426"/>
        <w:gridCol w:w="3543"/>
      </w:tblGrid>
      <w:tr w:rsidR="00A32740" w:rsidRPr="00F8744C" w14:paraId="3923732E" w14:textId="77777777" w:rsidTr="00A32740">
        <w:tc>
          <w:tcPr>
            <w:tcW w:w="6237" w:type="dxa"/>
            <w:gridSpan w:val="2"/>
            <w:tcBorders>
              <w:bottom w:val="nil"/>
            </w:tcBorders>
            <w:vAlign w:val="center"/>
          </w:tcPr>
          <w:p w14:paraId="70087D23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0B59AF5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ASSESSMENT CONDITIONS</w:t>
            </w:r>
          </w:p>
          <w:p w14:paraId="22066A91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14:paraId="6B33140A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2194BBE5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ECONOMICS AND BUSINESS</w:t>
            </w:r>
          </w:p>
          <w:p w14:paraId="61F90832" w14:textId="77777777" w:rsidR="00FC65E2" w:rsidRPr="00F8744C" w:rsidRDefault="00FC65E2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9CB36BF" w14:textId="77777777" w:rsidR="00A32740" w:rsidRDefault="00542D07" w:rsidP="00A3274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2D07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INVESTIGATION </w:t>
            </w:r>
          </w:p>
          <w:p w14:paraId="29BC555C" w14:textId="5759775B" w:rsidR="00542D07" w:rsidRPr="00542D07" w:rsidRDefault="00542D07" w:rsidP="00A3274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REPORT</w:t>
            </w:r>
          </w:p>
        </w:tc>
      </w:tr>
      <w:tr w:rsidR="00A32740" w:rsidRPr="00F8744C" w14:paraId="45D5045D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20066D80" w14:textId="77777777" w:rsidR="00A32740" w:rsidRPr="00F8744C" w:rsidRDefault="00A32740" w:rsidP="00FC65E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Date</w:t>
            </w:r>
            <w:r w:rsidR="00FC65E2" w:rsidRPr="00F8744C">
              <w:rPr>
                <w:rFonts w:asciiTheme="minorHAnsi" w:hAnsiTheme="minorHAnsi" w:cstheme="minorHAnsi"/>
                <w:b/>
                <w:szCs w:val="24"/>
              </w:rPr>
              <w:t xml:space="preserve"> received</w:t>
            </w:r>
            <w:r w:rsidRPr="00F8744C">
              <w:rPr>
                <w:rFonts w:asciiTheme="minorHAnsi" w:hAnsiTheme="minorHAnsi" w:cstheme="minorHAnsi"/>
                <w:b/>
                <w:szCs w:val="24"/>
              </w:rPr>
              <w:t>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31A38D69" w14:textId="1A10D4A0" w:rsidR="00A32740" w:rsidRPr="00F8744C" w:rsidRDefault="00FC65E2" w:rsidP="00A32740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 xml:space="preserve">Week 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A74BAAD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1B2A6E45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280E" w:rsidRPr="00F8744C" w14:paraId="287CEC4F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4331C247" w14:textId="02DBC1D5" w:rsidR="0001280E" w:rsidRPr="00F8744C" w:rsidRDefault="0001280E" w:rsidP="00FC65E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Draft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66F6FB87" w14:textId="12B9C5D6" w:rsidR="0001280E" w:rsidRPr="00F8744C" w:rsidRDefault="0001280E" w:rsidP="00A32740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 xml:space="preserve">Week 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C1C4CCD" w14:textId="77777777" w:rsidR="0001280E" w:rsidRPr="00F8744C" w:rsidRDefault="0001280E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54BB1762" w14:textId="77777777" w:rsidR="0001280E" w:rsidRPr="00F8744C" w:rsidRDefault="0001280E" w:rsidP="00A3274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C65E2" w:rsidRPr="00F8744C" w14:paraId="05CCF4EC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18153F93" w14:textId="77777777" w:rsidR="00FC65E2" w:rsidRPr="00F8744C" w:rsidRDefault="00FC65E2" w:rsidP="00A3274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Date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0234B170" w14:textId="7BE74FB2" w:rsidR="00FC65E2" w:rsidRPr="00F8744C" w:rsidRDefault="00FC65E2" w:rsidP="00A32740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 xml:space="preserve">Week 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A87D0A8" w14:textId="77777777" w:rsidR="00FC65E2" w:rsidRPr="00F8744C" w:rsidRDefault="00FC65E2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075C9501" w14:textId="77777777" w:rsidR="00FC65E2" w:rsidRPr="00F8744C" w:rsidRDefault="00FC65E2" w:rsidP="00A3274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32740" w:rsidRPr="00F8744C" w14:paraId="01E96C71" w14:textId="77777777" w:rsidTr="00FC65E2">
        <w:trPr>
          <w:trHeight w:val="552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DCC5FF" w14:textId="498A9E5B" w:rsidR="00A32740" w:rsidRPr="00F8744C" w:rsidRDefault="00B869B6" w:rsidP="00A3274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Words</w:t>
            </w:r>
            <w:r w:rsidR="00A32740" w:rsidRPr="00F8744C">
              <w:rPr>
                <w:rFonts w:asciiTheme="minorHAnsi" w:hAnsiTheme="minorHAnsi" w:cstheme="minorHAnsi"/>
                <w:b/>
                <w:szCs w:val="24"/>
              </w:rPr>
              <w:t>: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A48D53" w14:textId="2A1E14A0" w:rsidR="00A32740" w:rsidRPr="00F8744C" w:rsidRDefault="00B869B6" w:rsidP="00A3274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400 to 600 words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5CE59C7" w14:textId="77777777" w:rsidR="00A32740" w:rsidRPr="00F8744C" w:rsidRDefault="00A32740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8572313" w14:textId="77777777" w:rsidR="00A32740" w:rsidRPr="00F8744C" w:rsidRDefault="00A32740" w:rsidP="00A3274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14:paraId="72F1EB09" w14:textId="77777777" w:rsidR="00A32740" w:rsidRPr="00F8744C" w:rsidRDefault="00A32740" w:rsidP="00A32740">
      <w:pPr>
        <w:spacing w:after="200" w:line="252" w:lineRule="auto"/>
        <w:rPr>
          <w:rFonts w:eastAsia="Times New Roman" w:cstheme="minorHAnsi"/>
          <w:sz w:val="16"/>
          <w:szCs w:val="16"/>
          <w:lang w:val="en-AU"/>
        </w:rPr>
      </w:pPr>
    </w:p>
    <w:p w14:paraId="45D2BD1F" w14:textId="77777777" w:rsidR="00A32740" w:rsidRPr="00F8744C" w:rsidRDefault="00A32740" w:rsidP="00A32740">
      <w:pPr>
        <w:spacing w:after="200" w:line="252" w:lineRule="auto"/>
        <w:rPr>
          <w:rFonts w:eastAsia="Times New Roman" w:cstheme="minorHAns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709"/>
        <w:gridCol w:w="708"/>
        <w:gridCol w:w="783"/>
        <w:gridCol w:w="783"/>
        <w:gridCol w:w="749"/>
        <w:gridCol w:w="379"/>
        <w:gridCol w:w="3543"/>
      </w:tblGrid>
      <w:tr w:rsidR="00B869B6" w:rsidRPr="00F8744C" w14:paraId="38F46FE2" w14:textId="77777777" w:rsidTr="00B72485">
        <w:trPr>
          <w:trHeight w:val="449"/>
        </w:trPr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0AE1A9D" w14:textId="524B6174" w:rsidR="00B869B6" w:rsidRPr="00F8744C" w:rsidRDefault="00B869B6" w:rsidP="00C368C3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>Assessment Instructions: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723FD665" w14:textId="77777777" w:rsidR="00B869B6" w:rsidRPr="00F8744C" w:rsidRDefault="00B869B6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1610C6F9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CADEFB0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Year 10</w:t>
            </w:r>
          </w:p>
          <w:p w14:paraId="57D0F360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06158BCF" w14:textId="239D6DCD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SEMESTER 2, 202</w:t>
            </w:r>
            <w:r w:rsidR="0054679D">
              <w:rPr>
                <w:rFonts w:asciiTheme="minorHAnsi" w:hAnsiTheme="minorHAnsi" w:cstheme="minorHAnsi"/>
                <w:b/>
                <w:sz w:val="28"/>
                <w:szCs w:val="28"/>
              </w:rPr>
              <w:t>2</w:t>
            </w:r>
          </w:p>
          <w:p w14:paraId="03A14730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D34BEBF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INSTRUMENT NO.</w:t>
            </w:r>
          </w:p>
          <w:p w14:paraId="4B869C13" w14:textId="160E6DA9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4</w:t>
            </w:r>
          </w:p>
          <w:p w14:paraId="061E53F5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4878351" w14:textId="2EE1137C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TOPIC ASSESSED:</w:t>
            </w: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br/>
              <w:t>Consumer &amp; Financial Decisions</w:t>
            </w:r>
          </w:p>
          <w:p w14:paraId="6DC5A5CC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276681D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CONDITIONS:</w:t>
            </w:r>
          </w:p>
          <w:p w14:paraId="2384F4AF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Class and own time, Unsupervised</w:t>
            </w:r>
          </w:p>
          <w:p w14:paraId="3EAB9060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6CE928F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CRITERIA ASSESSED:</w:t>
            </w:r>
          </w:p>
          <w:p w14:paraId="4DD95010" w14:textId="77777777" w:rsidR="00B869B6" w:rsidRPr="00F8744C" w:rsidRDefault="00B869B6" w:rsidP="00A32740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Knowledge &amp; Understanding</w:t>
            </w:r>
          </w:p>
          <w:p w14:paraId="763A62FD" w14:textId="0073153D" w:rsidR="00B869B6" w:rsidRPr="00F8744C" w:rsidRDefault="00B869B6" w:rsidP="00BE0F80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Skills</w:t>
            </w:r>
          </w:p>
        </w:tc>
      </w:tr>
      <w:tr w:rsidR="00B869B6" w:rsidRPr="00F8744C" w14:paraId="7C3BD67B" w14:textId="77777777" w:rsidTr="009668B7"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BBE208" w14:textId="203CCB87" w:rsidR="00B869B6" w:rsidRPr="00F8744C" w:rsidRDefault="00B869B6" w:rsidP="00A32740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 xml:space="preserve">Gather data and information on </w:t>
            </w:r>
            <w:r>
              <w:rPr>
                <w:rFonts w:asciiTheme="minorHAnsi" w:hAnsiTheme="minorHAnsi" w:cstheme="minorHAnsi"/>
                <w:szCs w:val="24"/>
              </w:rPr>
              <w:t>two mobile phone plan options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2DDB4B50" w14:textId="77777777" w:rsidR="00B869B6" w:rsidRPr="00F8744C" w:rsidRDefault="00B869B6" w:rsidP="00A3274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0E4FFF2" w14:textId="77777777" w:rsidR="00B869B6" w:rsidRPr="00F8744C" w:rsidRDefault="00B869B6" w:rsidP="00A32740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B869B6" w:rsidRPr="00F8744C" w14:paraId="4A46AE4A" w14:textId="77777777" w:rsidTr="00256464"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ED055B3" w14:textId="529AE77A" w:rsidR="00B869B6" w:rsidRPr="00F8744C" w:rsidRDefault="00B869B6" w:rsidP="00E4401D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>Analyse the data and information collated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1974A22D" w14:textId="77777777" w:rsidR="00B869B6" w:rsidRPr="00F8744C" w:rsidRDefault="00B869B6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2A7E4C6D" w14:textId="77777777" w:rsidR="00B869B6" w:rsidRPr="00F8744C" w:rsidRDefault="00B869B6" w:rsidP="00E4401D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B869B6" w:rsidRPr="00F8744C" w14:paraId="5108E117" w14:textId="77777777" w:rsidTr="006B1C56"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532D1058" w14:textId="2BC7CF40" w:rsidR="00B869B6" w:rsidRPr="00F8744C" w:rsidRDefault="00B869B6" w:rsidP="00E4401D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Evaluate a using cost-benefit analysis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02D8D5EA" w14:textId="77777777" w:rsidR="00B869B6" w:rsidRPr="00F8744C" w:rsidRDefault="00B869B6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3933298" w14:textId="77777777" w:rsidR="00B869B6" w:rsidRPr="00F8744C" w:rsidRDefault="00B869B6" w:rsidP="00E4401D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B869B6" w:rsidRPr="00F8744C" w14:paraId="432412AB" w14:textId="77777777" w:rsidTr="006A0A42"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2722CD" w14:textId="36A6A816" w:rsidR="00B869B6" w:rsidRPr="00F8744C" w:rsidRDefault="00B869B6" w:rsidP="00E4401D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 xml:space="preserve">Recommend and justify decision </w:t>
            </w:r>
            <w:r>
              <w:rPr>
                <w:rFonts w:asciiTheme="minorHAnsi" w:hAnsiTheme="minorHAnsi" w:cstheme="minorHAnsi"/>
                <w:szCs w:val="24"/>
              </w:rPr>
              <w:t>about chosen option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636F02F0" w14:textId="77777777" w:rsidR="00B869B6" w:rsidRPr="00F8744C" w:rsidRDefault="00B869B6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4D0A3AE" w14:textId="77777777" w:rsidR="00B869B6" w:rsidRPr="00F8744C" w:rsidRDefault="00B869B6" w:rsidP="00E4401D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B869B6" w:rsidRPr="00F8744C" w14:paraId="41743EBF" w14:textId="77777777" w:rsidTr="009171DC">
        <w:tc>
          <w:tcPr>
            <w:tcW w:w="628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2B57D72" w14:textId="21E864DA" w:rsidR="00B869B6" w:rsidRPr="00F8744C" w:rsidRDefault="00B869B6" w:rsidP="00E4401D">
            <w:pPr>
              <w:rPr>
                <w:rFonts w:asciiTheme="minorHAnsi" w:hAnsiTheme="minorHAnsi" w:cstheme="minorHAnsi"/>
                <w:szCs w:val="24"/>
              </w:rPr>
            </w:pPr>
            <w:r w:rsidRPr="00F8744C">
              <w:rPr>
                <w:rFonts w:asciiTheme="minorHAnsi" w:hAnsiTheme="minorHAnsi" w:cstheme="minorHAnsi"/>
                <w:szCs w:val="24"/>
              </w:rPr>
              <w:t>Write a one-page report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379A68D0" w14:textId="77777777" w:rsidR="00B869B6" w:rsidRPr="00F8744C" w:rsidRDefault="00B869B6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9B3CAB4" w14:textId="77777777" w:rsidR="00B869B6" w:rsidRPr="00F8744C" w:rsidRDefault="00B869B6" w:rsidP="00E4401D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E4401D" w:rsidRPr="00F8744C" w14:paraId="60DDC1BE" w14:textId="77777777" w:rsidTr="00A32740">
        <w:tc>
          <w:tcPr>
            <w:tcW w:w="6284" w:type="dxa"/>
            <w:gridSpan w:val="6"/>
            <w:tcBorders>
              <w:left w:val="nil"/>
              <w:right w:val="nil"/>
            </w:tcBorders>
          </w:tcPr>
          <w:p w14:paraId="2397F9AF" w14:textId="77777777" w:rsidR="00E4401D" w:rsidRPr="00F8744C" w:rsidRDefault="00E4401D" w:rsidP="00E4401D">
            <w:pPr>
              <w:rPr>
                <w:rFonts w:asciiTheme="minorHAnsi" w:hAnsiTheme="minorHAnsi" w:cstheme="minorHAnsi"/>
                <w:szCs w:val="24"/>
              </w:rPr>
            </w:pPr>
          </w:p>
          <w:p w14:paraId="18526F51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</w:tcBorders>
          </w:tcPr>
          <w:p w14:paraId="2D852781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684958BA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401D" w:rsidRPr="00F8744C" w14:paraId="68D74D2B" w14:textId="77777777" w:rsidTr="00A32740">
        <w:tc>
          <w:tcPr>
            <w:tcW w:w="6284" w:type="dxa"/>
            <w:gridSpan w:val="6"/>
            <w:shd w:val="clear" w:color="auto" w:fill="BFBFBF"/>
            <w:vAlign w:val="center"/>
          </w:tcPr>
          <w:p w14:paraId="365E7EA0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22C897A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8744C">
              <w:rPr>
                <w:rFonts w:asciiTheme="minorHAnsi" w:hAnsiTheme="minorHAnsi" w:cstheme="minorHAnsi"/>
                <w:b/>
                <w:sz w:val="28"/>
                <w:szCs w:val="28"/>
              </w:rPr>
              <w:t>SUMMARY OF RESULTS</w:t>
            </w:r>
          </w:p>
          <w:p w14:paraId="61A306DA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464ACADD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3E5548D1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401D" w:rsidRPr="00F8744C" w14:paraId="5E4971B0" w14:textId="77777777" w:rsidTr="00481325">
        <w:trPr>
          <w:trHeight w:val="564"/>
        </w:trPr>
        <w:tc>
          <w:tcPr>
            <w:tcW w:w="2552" w:type="dxa"/>
            <w:vMerge w:val="restart"/>
            <w:vAlign w:val="center"/>
          </w:tcPr>
          <w:p w14:paraId="26B86342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CRITERIA ASSESSED</w:t>
            </w:r>
          </w:p>
        </w:tc>
        <w:tc>
          <w:tcPr>
            <w:tcW w:w="3732" w:type="dxa"/>
            <w:gridSpan w:val="5"/>
            <w:vAlign w:val="center"/>
          </w:tcPr>
          <w:p w14:paraId="0AC49F64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STANDARD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34236C96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4E09853E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401D" w:rsidRPr="00F8744C" w14:paraId="41A50812" w14:textId="77777777" w:rsidTr="00481325">
        <w:trPr>
          <w:trHeight w:val="559"/>
        </w:trPr>
        <w:tc>
          <w:tcPr>
            <w:tcW w:w="2552" w:type="dxa"/>
            <w:vMerge/>
          </w:tcPr>
          <w:p w14:paraId="429B68CB" w14:textId="77777777" w:rsidR="00E4401D" w:rsidRPr="00F8744C" w:rsidRDefault="00E4401D" w:rsidP="00E4401D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101740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A</w:t>
            </w:r>
          </w:p>
        </w:tc>
        <w:tc>
          <w:tcPr>
            <w:tcW w:w="708" w:type="dxa"/>
            <w:vAlign w:val="center"/>
          </w:tcPr>
          <w:p w14:paraId="0758D47C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B</w:t>
            </w:r>
          </w:p>
        </w:tc>
        <w:tc>
          <w:tcPr>
            <w:tcW w:w="783" w:type="dxa"/>
            <w:vAlign w:val="center"/>
          </w:tcPr>
          <w:p w14:paraId="75DC518A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C</w:t>
            </w:r>
          </w:p>
        </w:tc>
        <w:tc>
          <w:tcPr>
            <w:tcW w:w="783" w:type="dxa"/>
            <w:vAlign w:val="center"/>
          </w:tcPr>
          <w:p w14:paraId="203119B0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D</w:t>
            </w:r>
          </w:p>
        </w:tc>
        <w:tc>
          <w:tcPr>
            <w:tcW w:w="749" w:type="dxa"/>
            <w:vAlign w:val="center"/>
          </w:tcPr>
          <w:p w14:paraId="16B346D6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Cs w:val="24"/>
              </w:rPr>
              <w:t>E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76B147AC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0A1779B7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401D" w:rsidRPr="00F8744C" w14:paraId="4ED966B0" w14:textId="77777777" w:rsidTr="00E4401D">
        <w:trPr>
          <w:trHeight w:val="1066"/>
        </w:trPr>
        <w:tc>
          <w:tcPr>
            <w:tcW w:w="2552" w:type="dxa"/>
            <w:vAlign w:val="center"/>
          </w:tcPr>
          <w:p w14:paraId="733362EB" w14:textId="77777777" w:rsidR="00E4401D" w:rsidRPr="00F8744C" w:rsidRDefault="00E4401D" w:rsidP="00E4401D">
            <w:pPr>
              <w:rPr>
                <w:rFonts w:asciiTheme="minorHAnsi" w:hAnsiTheme="minorHAnsi" w:cstheme="minorHAnsi"/>
              </w:rPr>
            </w:pPr>
            <w:r w:rsidRPr="00F8744C">
              <w:rPr>
                <w:rFonts w:asciiTheme="minorHAnsi" w:hAnsiTheme="minorHAnsi" w:cstheme="minorHAnsi"/>
              </w:rPr>
              <w:t>Knowledge &amp; Understanding</w:t>
            </w:r>
          </w:p>
        </w:tc>
        <w:tc>
          <w:tcPr>
            <w:tcW w:w="709" w:type="dxa"/>
            <w:vAlign w:val="center"/>
          </w:tcPr>
          <w:p w14:paraId="1566BD0C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16F2996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09B2A1F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BABBDCE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269D59CF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7D8B2918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5EB4882F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401D" w:rsidRPr="00F8744C" w14:paraId="5DFA41A0" w14:textId="77777777" w:rsidTr="00481325">
        <w:trPr>
          <w:trHeight w:val="597"/>
        </w:trPr>
        <w:tc>
          <w:tcPr>
            <w:tcW w:w="2552" w:type="dxa"/>
            <w:vAlign w:val="center"/>
          </w:tcPr>
          <w:p w14:paraId="05455232" w14:textId="77777777" w:rsidR="00E4401D" w:rsidRPr="00F8744C" w:rsidRDefault="00E4401D" w:rsidP="00E4401D">
            <w:pPr>
              <w:rPr>
                <w:rFonts w:asciiTheme="minorHAnsi" w:hAnsiTheme="minorHAnsi" w:cstheme="minorHAnsi"/>
              </w:rPr>
            </w:pPr>
            <w:r w:rsidRPr="00F8744C">
              <w:rPr>
                <w:rFonts w:asciiTheme="minorHAnsi" w:hAnsiTheme="minorHAnsi" w:cstheme="minorHAnsi"/>
              </w:rPr>
              <w:t>Skills</w:t>
            </w:r>
          </w:p>
        </w:tc>
        <w:tc>
          <w:tcPr>
            <w:tcW w:w="709" w:type="dxa"/>
            <w:vAlign w:val="center"/>
          </w:tcPr>
          <w:p w14:paraId="4F6EFCFD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FEC51EB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80FA6AC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B79E987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3F00C01A" w14:textId="77777777" w:rsidR="00E4401D" w:rsidRPr="00F8744C" w:rsidRDefault="00E4401D" w:rsidP="00E440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1AD67A31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311A6DFD" w14:textId="77777777" w:rsidR="00E4401D" w:rsidRPr="00F8744C" w:rsidRDefault="00E4401D" w:rsidP="00E4401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64B4723C" w14:textId="77777777" w:rsidR="00C368C3" w:rsidRPr="00F8744C" w:rsidRDefault="00C368C3">
      <w:pPr>
        <w:rPr>
          <w:rFonts w:cstheme="minorHAnsi"/>
        </w:rPr>
      </w:pPr>
    </w:p>
    <w:p w14:paraId="242BF65E" w14:textId="77777777" w:rsidR="00885F57" w:rsidRPr="00F8744C" w:rsidRDefault="00885F57">
      <w:pPr>
        <w:rPr>
          <w:rFonts w:cstheme="minorHAnsi"/>
        </w:rPr>
        <w:sectPr w:rsidR="00885F57" w:rsidRPr="00F8744C" w:rsidSect="006D2D0D"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9732DD" w14:textId="77777777" w:rsidR="00885F57" w:rsidRPr="00F8744C" w:rsidRDefault="00885F57" w:rsidP="00885F57">
      <w:pPr>
        <w:spacing w:after="200" w:line="252" w:lineRule="auto"/>
        <w:jc w:val="center"/>
        <w:rPr>
          <w:rFonts w:eastAsia="SimSun" w:cstheme="minorHAnsi"/>
          <w:b/>
          <w:sz w:val="28"/>
          <w:szCs w:val="28"/>
          <w:lang w:bidi="en-US"/>
        </w:rPr>
      </w:pPr>
      <w:r w:rsidRPr="00F8744C">
        <w:rPr>
          <w:rFonts w:eastAsia="SimSun" w:cstheme="minorHAnsi"/>
          <w:b/>
          <w:sz w:val="28"/>
          <w:szCs w:val="28"/>
          <w:lang w:bidi="en-US"/>
        </w:rPr>
        <w:lastRenderedPageBreak/>
        <w:t>Year 10 Economics and Business Standard Elaborations</w:t>
      </w:r>
    </w:p>
    <w:tbl>
      <w:tblPr>
        <w:tblStyle w:val="TableGrid2"/>
        <w:tblW w:w="14737" w:type="dxa"/>
        <w:jc w:val="center"/>
        <w:tblLook w:val="01E0" w:firstRow="1" w:lastRow="1" w:firstColumn="1" w:lastColumn="1" w:noHBand="0" w:noVBand="0"/>
      </w:tblPr>
      <w:tblGrid>
        <w:gridCol w:w="988"/>
        <w:gridCol w:w="2835"/>
        <w:gridCol w:w="2693"/>
        <w:gridCol w:w="2693"/>
        <w:gridCol w:w="2835"/>
        <w:gridCol w:w="2693"/>
      </w:tblGrid>
      <w:tr w:rsidR="00885F57" w:rsidRPr="00F8744C" w14:paraId="7C107E09" w14:textId="77777777" w:rsidTr="00506581">
        <w:trPr>
          <w:trHeight w:val="427"/>
          <w:jc w:val="center"/>
        </w:trPr>
        <w:tc>
          <w:tcPr>
            <w:tcW w:w="3823" w:type="dxa"/>
            <w:gridSpan w:val="2"/>
            <w:shd w:val="clear" w:color="auto" w:fill="BFBFBF"/>
            <w:vAlign w:val="center"/>
          </w:tcPr>
          <w:p w14:paraId="54872366" w14:textId="77777777" w:rsidR="00885F57" w:rsidRPr="00F8744C" w:rsidRDefault="00885F57" w:rsidP="00885F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5F65D519" w14:textId="77777777" w:rsidR="00885F57" w:rsidRPr="00F8744C" w:rsidRDefault="00885F57" w:rsidP="00885F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B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60AD0023" w14:textId="77777777" w:rsidR="00885F57" w:rsidRPr="00F8744C" w:rsidRDefault="00885F57" w:rsidP="00885F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35" w:type="dxa"/>
            <w:shd w:val="clear" w:color="auto" w:fill="BFBFBF"/>
            <w:vAlign w:val="center"/>
          </w:tcPr>
          <w:p w14:paraId="67EB39AC" w14:textId="77777777" w:rsidR="00885F57" w:rsidRPr="00F8744C" w:rsidRDefault="00885F57" w:rsidP="00885F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46105818" w14:textId="77777777" w:rsidR="00885F57" w:rsidRPr="00F8744C" w:rsidRDefault="00885F57" w:rsidP="00885F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E</w:t>
            </w:r>
          </w:p>
        </w:tc>
      </w:tr>
      <w:tr w:rsidR="00885F57" w:rsidRPr="00F8744C" w14:paraId="77233CDA" w14:textId="77777777" w:rsidTr="00506581">
        <w:trPr>
          <w:cantSplit/>
          <w:trHeight w:val="428"/>
          <w:jc w:val="center"/>
        </w:trPr>
        <w:tc>
          <w:tcPr>
            <w:tcW w:w="988" w:type="dxa"/>
            <w:shd w:val="clear" w:color="auto" w:fill="auto"/>
            <w:textDirection w:val="btLr"/>
            <w:vAlign w:val="center"/>
          </w:tcPr>
          <w:p w14:paraId="1FC02000" w14:textId="77777777" w:rsidR="00885F57" w:rsidRPr="00F8744C" w:rsidRDefault="00885F57" w:rsidP="00885F57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749" w:type="dxa"/>
            <w:gridSpan w:val="5"/>
            <w:tcBorders>
              <w:bottom w:val="single" w:sz="4" w:space="0" w:color="A6A8AB"/>
            </w:tcBorders>
            <w:vAlign w:val="center"/>
          </w:tcPr>
          <w:p w14:paraId="289855E0" w14:textId="77777777" w:rsidR="00885F57" w:rsidRPr="00F8744C" w:rsidRDefault="00885F57" w:rsidP="00885F57">
            <w:pPr>
              <w:rPr>
                <w:rFonts w:asciiTheme="minorHAnsi" w:hAnsiTheme="minorHAnsi" w:cstheme="minorHAnsi"/>
                <w:sz w:val="20"/>
                <w:szCs w:val="20"/>
                <w:lang w:eastAsia="en-AU"/>
              </w:rPr>
            </w:pPr>
            <w:r w:rsidRPr="00F8744C">
              <w:rPr>
                <w:rFonts w:asciiTheme="minorHAnsi" w:hAnsiTheme="minorHAnsi" w:cstheme="minorHAnsi"/>
                <w:sz w:val="20"/>
                <w:szCs w:val="20"/>
              </w:rPr>
              <w:t>The student’s work has the following characteristics:</w:t>
            </w:r>
          </w:p>
        </w:tc>
      </w:tr>
      <w:tr w:rsidR="00766943" w:rsidRPr="00F8744C" w14:paraId="495FF308" w14:textId="77777777" w:rsidTr="00937036">
        <w:trPr>
          <w:cantSplit/>
          <w:trHeight w:val="1527"/>
          <w:jc w:val="center"/>
        </w:trPr>
        <w:tc>
          <w:tcPr>
            <w:tcW w:w="988" w:type="dxa"/>
            <w:shd w:val="clear" w:color="auto" w:fill="auto"/>
            <w:textDirection w:val="btLr"/>
            <w:vAlign w:val="center"/>
          </w:tcPr>
          <w:p w14:paraId="1DE2662B" w14:textId="77777777" w:rsidR="00766943" w:rsidRPr="00F8744C" w:rsidRDefault="00766943" w:rsidP="00766943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Knowledge &amp;</w:t>
            </w:r>
          </w:p>
          <w:p w14:paraId="1176338D" w14:textId="77777777" w:rsidR="00766943" w:rsidRPr="00F8744C" w:rsidRDefault="00766943" w:rsidP="00766943">
            <w:pPr>
              <w:ind w:left="113" w:right="113"/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Understanding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EA456F9" w14:textId="120B30F8" w:rsidR="00766943" w:rsidRPr="00BA2FCF" w:rsidRDefault="001842A8" w:rsidP="0076694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</w:t>
            </w:r>
            <w:r w:rsidR="00174927">
              <w:rPr>
                <w:rFonts w:asciiTheme="minorHAnsi" w:hAnsiTheme="minorHAnsi" w:cstheme="minorHAnsi"/>
                <w:sz w:val="20"/>
              </w:rPr>
              <w:t xml:space="preserve">omprehensive explanation of factors which influence major consumer and financial decisions and </w:t>
            </w:r>
            <w:r w:rsidR="00A30D17">
              <w:rPr>
                <w:rFonts w:asciiTheme="minorHAnsi" w:hAnsiTheme="minorHAnsi" w:cstheme="minorHAnsi"/>
                <w:sz w:val="20"/>
              </w:rPr>
              <w:t>short- and long-term consequences of these decisions.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1A99BDA" w14:textId="286F99F6" w:rsidR="00201336" w:rsidRPr="00BA2FCF" w:rsidRDefault="000E2175" w:rsidP="00937036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</w:t>
            </w:r>
            <w:r w:rsidR="00201336">
              <w:rPr>
                <w:rFonts w:asciiTheme="minorHAnsi" w:hAnsiTheme="minorHAnsi" w:cstheme="minorHAnsi"/>
                <w:sz w:val="20"/>
              </w:rPr>
              <w:t>etailed explanation of factors which influence major consumer and financial decisions</w:t>
            </w:r>
            <w:r>
              <w:rPr>
                <w:rFonts w:asciiTheme="minorHAnsi" w:hAnsiTheme="minorHAnsi" w:cstheme="minorHAnsi"/>
                <w:sz w:val="20"/>
              </w:rPr>
              <w:t xml:space="preserve"> and short- and long-terms consequences of these decisions.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2CCA461" w14:textId="0872FE8A" w:rsidR="00766943" w:rsidRPr="000E2175" w:rsidRDefault="00201336" w:rsidP="000E2175">
            <w:pPr>
              <w:pStyle w:val="Tablebullets"/>
              <w:tabs>
                <w:tab w:val="clear" w:pos="284"/>
              </w:tabs>
              <w:ind w:left="0" w:firstLine="0"/>
              <w:rPr>
                <w:rFonts w:eastAsia="SimSun" w:cstheme="minorHAnsi"/>
                <w:sz w:val="20"/>
              </w:rPr>
            </w:pPr>
            <w:r w:rsidRPr="000E2175">
              <w:rPr>
                <w:rFonts w:asciiTheme="minorHAnsi" w:hAnsiTheme="minorHAnsi" w:cstheme="minorHAnsi"/>
                <w:sz w:val="20"/>
              </w:rPr>
              <w:t>explanation of factors which</w:t>
            </w:r>
            <w:r w:rsidR="00164EB1" w:rsidRPr="000E2175">
              <w:rPr>
                <w:rFonts w:asciiTheme="minorHAnsi" w:hAnsiTheme="minorHAnsi" w:cstheme="minorHAnsi"/>
                <w:sz w:val="20"/>
              </w:rPr>
              <w:t xml:space="preserve"> influence major consumer and financial decisions</w:t>
            </w:r>
            <w:r w:rsidR="000E2175" w:rsidRPr="000E2175">
              <w:rPr>
                <w:rFonts w:asciiTheme="minorHAnsi" w:hAnsiTheme="minorHAnsi" w:cstheme="minorHAnsi"/>
                <w:sz w:val="20"/>
              </w:rPr>
              <w:t xml:space="preserve"> and</w:t>
            </w:r>
            <w:r w:rsidR="00164EB1" w:rsidRPr="000E2175">
              <w:rPr>
                <w:rFonts w:asciiTheme="minorHAnsi" w:hAnsiTheme="minorHAnsi" w:cstheme="minorHAnsi"/>
                <w:sz w:val="20"/>
              </w:rPr>
              <w:t xml:space="preserve"> the short- and long-term effects of these decisions.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CB0131" w14:textId="080CD60C" w:rsidR="001D37D3" w:rsidRPr="00BA2FCF" w:rsidRDefault="00164EB1" w:rsidP="00937036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BA2FCF">
              <w:rPr>
                <w:rFonts w:asciiTheme="minorHAnsi" w:hAnsiTheme="minorHAnsi" w:cstheme="minorHAnsi"/>
                <w:sz w:val="20"/>
              </w:rPr>
              <w:t>i</w:t>
            </w:r>
            <w:r w:rsidR="00766943" w:rsidRPr="00BA2FCF">
              <w:rPr>
                <w:rFonts w:asciiTheme="minorHAnsi" w:hAnsiTheme="minorHAnsi" w:cstheme="minorHAnsi"/>
                <w:sz w:val="20"/>
              </w:rPr>
              <w:t xml:space="preserve">dentifies factors </w:t>
            </w:r>
            <w:r w:rsidR="000E2175">
              <w:rPr>
                <w:rFonts w:asciiTheme="minorHAnsi" w:hAnsiTheme="minorHAnsi" w:cstheme="minorHAnsi"/>
                <w:sz w:val="20"/>
              </w:rPr>
              <w:t xml:space="preserve">which </w:t>
            </w:r>
            <w:r w:rsidR="00766943" w:rsidRPr="00BA2FCF">
              <w:rPr>
                <w:rFonts w:asciiTheme="minorHAnsi" w:hAnsiTheme="minorHAnsi" w:cstheme="minorHAnsi"/>
                <w:sz w:val="20"/>
              </w:rPr>
              <w:t>influence major consumer and financial decisions</w:t>
            </w:r>
            <w:r w:rsidR="0092248F">
              <w:rPr>
                <w:rFonts w:asciiTheme="minorHAnsi" w:hAnsiTheme="minorHAnsi" w:cstheme="minorHAnsi"/>
                <w:sz w:val="20"/>
              </w:rPr>
              <w:t xml:space="preserve"> and the short- and long-term consequences of these decisions.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9F9A5F2" w14:textId="5EF5ED19" w:rsidR="00766943" w:rsidRPr="00164EB1" w:rsidRDefault="00164EB1" w:rsidP="00164EB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</w:rPr>
              <w:t>i</w:t>
            </w:r>
            <w:r w:rsidR="008356C9" w:rsidRPr="00164EB1">
              <w:rPr>
                <w:rFonts w:asciiTheme="minorHAnsi" w:hAnsiTheme="minorHAnsi" w:cstheme="minorHAnsi"/>
                <w:sz w:val="20"/>
              </w:rPr>
              <w:t>dentifies major consumer decision</w:t>
            </w:r>
            <w:r w:rsidR="0092248F">
              <w:rPr>
                <w:rFonts w:asciiTheme="minorHAnsi" w:hAnsiTheme="minorHAnsi" w:cstheme="minorHAnsi"/>
                <w:sz w:val="20"/>
              </w:rPr>
              <w:t xml:space="preserve"> and consequences of th</w:t>
            </w:r>
            <w:r w:rsidR="00174927">
              <w:rPr>
                <w:rFonts w:asciiTheme="minorHAnsi" w:hAnsiTheme="minorHAnsi" w:cstheme="minorHAnsi"/>
                <w:sz w:val="20"/>
              </w:rPr>
              <w:t>is</w:t>
            </w:r>
            <w:r w:rsidR="0092248F">
              <w:rPr>
                <w:rFonts w:asciiTheme="minorHAnsi" w:hAnsiTheme="minorHAnsi" w:cstheme="minorHAnsi"/>
                <w:sz w:val="20"/>
              </w:rPr>
              <w:t xml:space="preserve"> decision</w:t>
            </w:r>
          </w:p>
        </w:tc>
      </w:tr>
      <w:tr w:rsidR="00885F57" w:rsidRPr="00F8744C" w14:paraId="415B6259" w14:textId="77777777" w:rsidTr="00506581">
        <w:trPr>
          <w:cantSplit/>
          <w:trHeight w:val="416"/>
          <w:jc w:val="center"/>
        </w:trPr>
        <w:tc>
          <w:tcPr>
            <w:tcW w:w="12044" w:type="dxa"/>
            <w:gridSpan w:val="5"/>
            <w:shd w:val="clear" w:color="auto" w:fill="auto"/>
            <w:vAlign w:val="center"/>
          </w:tcPr>
          <w:p w14:paraId="00FB43A4" w14:textId="77777777" w:rsidR="00885F57" w:rsidRPr="00F8744C" w:rsidRDefault="00885F57" w:rsidP="00885F57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8744C">
              <w:rPr>
                <w:rFonts w:asciiTheme="minorHAnsi" w:hAnsiTheme="minorHAnsi" w:cstheme="minorHAnsi"/>
                <w:b/>
                <w:sz w:val="24"/>
                <w:szCs w:val="24"/>
              </w:rPr>
              <w:t>OVERALL STANDARD</w:t>
            </w:r>
          </w:p>
        </w:tc>
        <w:tc>
          <w:tcPr>
            <w:tcW w:w="2693" w:type="dxa"/>
          </w:tcPr>
          <w:p w14:paraId="425E93DD" w14:textId="77777777" w:rsidR="00885F57" w:rsidRPr="00F8744C" w:rsidRDefault="00885F57" w:rsidP="00885F57">
            <w:pPr>
              <w:rPr>
                <w:rFonts w:asciiTheme="minorHAnsi" w:hAnsiTheme="minorHAnsi" w:cstheme="minorHAnsi"/>
              </w:rPr>
            </w:pPr>
          </w:p>
        </w:tc>
      </w:tr>
      <w:tr w:rsidR="00885F57" w:rsidRPr="00F8744C" w14:paraId="06DD8A18" w14:textId="77777777" w:rsidTr="00506581">
        <w:trPr>
          <w:cantSplit/>
          <w:trHeight w:val="1359"/>
          <w:jc w:val="center"/>
        </w:trPr>
        <w:tc>
          <w:tcPr>
            <w:tcW w:w="988" w:type="dxa"/>
            <w:shd w:val="clear" w:color="auto" w:fill="auto"/>
            <w:textDirection w:val="btLr"/>
            <w:vAlign w:val="center"/>
          </w:tcPr>
          <w:p w14:paraId="69D8C633" w14:textId="2C8BF48D" w:rsidR="00885F57" w:rsidRPr="00F8744C" w:rsidRDefault="00885F57" w:rsidP="00885F57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744C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="0098663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Questioning and Resea</w:t>
            </w:r>
            <w:r w:rsidR="00B65D7C">
              <w:rPr>
                <w:rFonts w:asciiTheme="minorHAnsi" w:hAnsiTheme="minorHAnsi" w:cstheme="minorHAnsi"/>
                <w:b/>
                <w:sz w:val="20"/>
                <w:szCs w:val="20"/>
              </w:rPr>
              <w:t>rch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C8DD937" w14:textId="790123D6" w:rsidR="007B7B83" w:rsidRPr="00D12DFE" w:rsidRDefault="00D12DFE" w:rsidP="00D12D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8A2653" w:rsidRPr="00D12DFE">
              <w:rPr>
                <w:rFonts w:asciiTheme="minorHAnsi" w:hAnsiTheme="minorHAnsi" w:cstheme="minorHAnsi"/>
                <w:sz w:val="20"/>
                <w:szCs w:val="20"/>
              </w:rPr>
              <w:t xml:space="preserve">ollection and discerning analysis of relevant data and information from different sources to effectively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8D2F3B6" w14:textId="1DDADFCE" w:rsidR="00885F57" w:rsidRPr="00D12DFE" w:rsidRDefault="00D12DFE" w:rsidP="00F57A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collection and informed analysis of relevant data and information from different sources 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FDC7A10" w14:textId="5D1FECB0" w:rsidR="00885F57" w:rsidRPr="00D12DFE" w:rsidRDefault="00D12DFE" w:rsidP="00685F9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collection and analysis of relevant data and information from different sources to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84395B3" w14:textId="59791B39" w:rsidR="00885F57" w:rsidRPr="00D12DFE" w:rsidRDefault="00BA2FCF" w:rsidP="00F57A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D12DFE">
              <w:rPr>
                <w:rFonts w:asciiTheme="minorHAnsi" w:hAnsiTheme="minorHAnsi" w:cstheme="minorHAnsi"/>
                <w:sz w:val="20"/>
                <w:szCs w:val="20"/>
              </w:rPr>
              <w:t xml:space="preserve">ollection and use of aspects of data and information to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3D2BE5B" w14:textId="6CCA1345" w:rsidR="00885F57" w:rsidRPr="00D12DFE" w:rsidRDefault="00BA2FCF" w:rsidP="00F57AC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uses of aspects of data and information to</w:t>
            </w:r>
          </w:p>
        </w:tc>
      </w:tr>
      <w:tr w:rsidR="007B7B83" w:rsidRPr="00F8744C" w14:paraId="6CFE9691" w14:textId="77777777" w:rsidTr="00506581">
        <w:trPr>
          <w:cantSplit/>
          <w:trHeight w:val="834"/>
          <w:jc w:val="center"/>
        </w:trPr>
        <w:tc>
          <w:tcPr>
            <w:tcW w:w="988" w:type="dxa"/>
            <w:shd w:val="clear" w:color="auto" w:fill="auto"/>
            <w:textDirection w:val="btLr"/>
            <w:vAlign w:val="center"/>
          </w:tcPr>
          <w:p w14:paraId="2789CD08" w14:textId="77777777" w:rsidR="00583F63" w:rsidRDefault="00B65D7C" w:rsidP="007B7B83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Skills </w:t>
            </w:r>
            <w:r w:rsidR="002703D4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D7F8A">
              <w:rPr>
                <w:rFonts w:asciiTheme="minorHAnsi" w:hAnsiTheme="minorHAnsi" w:cstheme="minorHAnsi"/>
                <w:b/>
                <w:sz w:val="20"/>
                <w:szCs w:val="20"/>
              </w:rPr>
              <w:t>Anal</w:t>
            </w:r>
            <w:r w:rsidR="00583F63">
              <w:rPr>
                <w:rFonts w:asciiTheme="minorHAnsi" w:hAnsiTheme="minorHAnsi" w:cstheme="minorHAnsi"/>
                <w:b/>
                <w:sz w:val="20"/>
                <w:szCs w:val="20"/>
              </w:rPr>
              <w:t>ys</w:t>
            </w:r>
            <w:r w:rsidR="009D7F8A">
              <w:rPr>
                <w:rFonts w:asciiTheme="minorHAnsi" w:hAnsiTheme="minorHAnsi" w:cstheme="minorHAnsi"/>
                <w:b/>
                <w:sz w:val="20"/>
                <w:szCs w:val="20"/>
              </w:rPr>
              <w:t>ing</w:t>
            </w:r>
            <w:r w:rsidR="002703D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7C0776CF" w14:textId="34D9EDF0" w:rsidR="007B7B83" w:rsidRPr="00F8744C" w:rsidRDefault="002703D4" w:rsidP="007B7B83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and Interpreting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A239975" w14:textId="4B84F741" w:rsidR="00CC487F" w:rsidRPr="00CC487F" w:rsidRDefault="00CC487F" w:rsidP="00CC487F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>d</w:t>
            </w:r>
            <w:r w:rsidR="00291BA0" w:rsidRPr="00CC487F">
              <w:rPr>
                <w:rFonts w:asciiTheme="minorHAnsi" w:hAnsiTheme="minorHAnsi" w:cstheme="minorHAnsi"/>
                <w:sz w:val="20"/>
              </w:rPr>
              <w:t xml:space="preserve">iscerning analysis of </w:t>
            </w:r>
            <w:r w:rsidRPr="00CC487F">
              <w:rPr>
                <w:rFonts w:asciiTheme="minorHAnsi" w:hAnsiTheme="minorHAnsi" w:cstheme="minorHAnsi"/>
                <w:sz w:val="20"/>
              </w:rPr>
              <w:t>cost-benefits and appropriate criteria to propose and justify a course of action</w:t>
            </w:r>
          </w:p>
          <w:p w14:paraId="6EF48DA1" w14:textId="6D8E1D43" w:rsidR="007B7B83" w:rsidRPr="00CC487F" w:rsidRDefault="00CC487F" w:rsidP="00583F63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>generates alternative responses to an issue</w:t>
            </w:r>
            <w:r w:rsidR="00CA79E6">
              <w:rPr>
                <w:rFonts w:asciiTheme="minorHAnsi" w:hAnsiTheme="minorHAnsi" w:cstheme="minorHAnsi"/>
                <w:sz w:val="20"/>
              </w:rPr>
              <w:t xml:space="preserve"> and </w:t>
            </w:r>
            <w:r w:rsidR="003E58BE">
              <w:rPr>
                <w:rFonts w:asciiTheme="minorHAnsi" w:hAnsiTheme="minorHAnsi" w:cstheme="minorHAnsi"/>
                <w:sz w:val="20"/>
              </w:rPr>
              <w:t xml:space="preserve">predicts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2D2D3679" w14:textId="0C109738" w:rsidR="007B7B83" w:rsidRPr="00CC487F" w:rsidRDefault="00CC487F" w:rsidP="00CC487F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>i</w:t>
            </w:r>
            <w:r w:rsidR="001144CC" w:rsidRPr="00CC487F">
              <w:rPr>
                <w:rFonts w:asciiTheme="minorHAnsi" w:hAnsiTheme="minorHAnsi" w:cstheme="minorHAnsi"/>
                <w:sz w:val="20"/>
              </w:rPr>
              <w:t>nformed analysis of cost-benefits and appropriate criteria to propose and justify a course of action</w:t>
            </w:r>
          </w:p>
          <w:p w14:paraId="36EA59C4" w14:textId="783D3E6D" w:rsidR="001144CC" w:rsidRPr="00CC487F" w:rsidRDefault="00CC487F" w:rsidP="00CC487F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>g</w:t>
            </w:r>
            <w:r w:rsidR="00291BA0" w:rsidRPr="00CC487F">
              <w:rPr>
                <w:rFonts w:asciiTheme="minorHAnsi" w:hAnsiTheme="minorHAnsi" w:cstheme="minorHAnsi"/>
                <w:sz w:val="20"/>
              </w:rPr>
              <w:t>enerate alternative responses to an issue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0F62B8F" w14:textId="7F857CE4" w:rsidR="00B5255B" w:rsidRPr="009E2C01" w:rsidRDefault="002D632C" w:rsidP="009E2C01">
            <w:pPr>
              <w:pStyle w:val="ListParagraph"/>
              <w:numPr>
                <w:ilvl w:val="0"/>
                <w:numId w:val="18"/>
              </w:numPr>
              <w:tabs>
                <w:tab w:val="right" w:leader="dot" w:pos="15300"/>
              </w:tabs>
              <w:spacing w:after="40"/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</w:pPr>
            <w:r w:rsidRPr="009E2C01"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  <w:t>u</w:t>
            </w:r>
            <w:r w:rsidR="00CA00C8" w:rsidRPr="009E2C01"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  <w:t>ses cost-benefit analysis</w:t>
            </w:r>
            <w:r w:rsidR="00130F05" w:rsidRPr="009E2C01"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  <w:t xml:space="preserve"> and appropriate criteria to propose and justify a course of action.</w:t>
            </w:r>
          </w:p>
          <w:p w14:paraId="4EF1BBB4" w14:textId="2C575ACB" w:rsidR="00B5255B" w:rsidRPr="009E2C01" w:rsidRDefault="002D632C" w:rsidP="009E2C01">
            <w:pPr>
              <w:pStyle w:val="ListParagraph"/>
              <w:numPr>
                <w:ilvl w:val="0"/>
                <w:numId w:val="18"/>
              </w:numPr>
              <w:tabs>
                <w:tab w:val="right" w:leader="dot" w:pos="15300"/>
              </w:tabs>
              <w:spacing w:after="40"/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</w:pPr>
            <w:r w:rsidRPr="009E2C01"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  <w:t>g</w:t>
            </w:r>
            <w:r w:rsidR="00B5255B" w:rsidRPr="009E2C01">
              <w:rPr>
                <w:rFonts w:asciiTheme="minorHAnsi" w:eastAsia="Arial Unicode MS" w:hAnsiTheme="minorHAnsi" w:cstheme="minorHAnsi"/>
                <w:sz w:val="20"/>
                <w:szCs w:val="20"/>
                <w:lang w:eastAsia="en-AU"/>
              </w:rPr>
              <w:t>enerates alternative responses to an issue.</w:t>
            </w:r>
          </w:p>
          <w:p w14:paraId="57828CD8" w14:textId="22117BB2" w:rsidR="007B7B83" w:rsidRPr="00720024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6620FBD" w14:textId="77777777" w:rsidR="007B7B83" w:rsidRPr="00CC487F" w:rsidRDefault="007B7B83" w:rsidP="00CC487F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 xml:space="preserve">presentation of simple arguments to make general </w:t>
            </w:r>
            <w:r w:rsidR="001630F1" w:rsidRPr="00CC487F">
              <w:rPr>
                <w:rFonts w:asciiTheme="minorHAnsi" w:hAnsiTheme="minorHAnsi" w:cstheme="minorHAnsi"/>
                <w:sz w:val="20"/>
              </w:rPr>
              <w:t>recommendation</w:t>
            </w:r>
            <w:r w:rsidRPr="00CC487F">
              <w:rPr>
                <w:rFonts w:asciiTheme="minorHAnsi" w:hAnsiTheme="minorHAnsi" w:cstheme="minorHAnsi"/>
                <w:sz w:val="20"/>
              </w:rPr>
              <w:t>s and judg</w:t>
            </w:r>
            <w:r w:rsidR="001630F1" w:rsidRPr="00CC487F">
              <w:rPr>
                <w:rFonts w:asciiTheme="minorHAnsi" w:hAnsiTheme="minorHAnsi" w:cstheme="minorHAnsi"/>
                <w:sz w:val="20"/>
              </w:rPr>
              <w:t>e</w:t>
            </w:r>
            <w:r w:rsidRPr="00CC487F">
              <w:rPr>
                <w:rFonts w:asciiTheme="minorHAnsi" w:hAnsiTheme="minorHAnsi" w:cstheme="minorHAnsi"/>
                <w:sz w:val="20"/>
              </w:rPr>
              <w:t>ments about the p</w:t>
            </w:r>
            <w:r w:rsidR="001630F1" w:rsidRPr="00CC487F">
              <w:rPr>
                <w:rFonts w:asciiTheme="minorHAnsi" w:hAnsiTheme="minorHAnsi" w:cstheme="minorHAnsi"/>
                <w:sz w:val="20"/>
              </w:rPr>
              <w:t>erformance and prospects of the</w:t>
            </w:r>
            <w:r w:rsidRPr="00CC487F">
              <w:rPr>
                <w:rFonts w:asciiTheme="minorHAnsi" w:hAnsiTheme="minorHAnsi" w:cstheme="minorHAnsi"/>
                <w:sz w:val="20"/>
              </w:rPr>
              <w:t xml:space="preserve"> company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B029443" w14:textId="77777777" w:rsidR="007B7B83" w:rsidRPr="00CC487F" w:rsidRDefault="007B7B83" w:rsidP="00CC487F">
            <w:pPr>
              <w:pStyle w:val="Tablebullets"/>
              <w:keepNext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</w:rPr>
            </w:pPr>
            <w:r w:rsidRPr="00CC487F">
              <w:rPr>
                <w:rFonts w:asciiTheme="minorHAnsi" w:hAnsiTheme="minorHAnsi" w:cstheme="minorHAnsi"/>
                <w:sz w:val="20"/>
              </w:rPr>
              <w:t>statement of conclusions or judg</w:t>
            </w:r>
            <w:r w:rsidR="001630F1" w:rsidRPr="00CC487F">
              <w:rPr>
                <w:rFonts w:asciiTheme="minorHAnsi" w:hAnsiTheme="minorHAnsi" w:cstheme="minorHAnsi"/>
                <w:sz w:val="20"/>
              </w:rPr>
              <w:t>e</w:t>
            </w:r>
            <w:r w:rsidRPr="00CC487F">
              <w:rPr>
                <w:rFonts w:asciiTheme="minorHAnsi" w:hAnsiTheme="minorHAnsi" w:cstheme="minorHAnsi"/>
                <w:sz w:val="20"/>
              </w:rPr>
              <w:t>ments</w:t>
            </w:r>
          </w:p>
        </w:tc>
      </w:tr>
      <w:tr w:rsidR="007B7B83" w:rsidRPr="00F8744C" w14:paraId="484B69ED" w14:textId="77777777" w:rsidTr="00506581">
        <w:trPr>
          <w:cantSplit/>
          <w:trHeight w:val="1833"/>
          <w:jc w:val="center"/>
        </w:trPr>
        <w:tc>
          <w:tcPr>
            <w:tcW w:w="988" w:type="dxa"/>
            <w:shd w:val="clear" w:color="auto" w:fill="auto"/>
            <w:textDirection w:val="btLr"/>
            <w:vAlign w:val="center"/>
          </w:tcPr>
          <w:p w14:paraId="7DE33CC5" w14:textId="68547797" w:rsidR="007B7B83" w:rsidRPr="00F8744C" w:rsidRDefault="002703D4" w:rsidP="007B7B83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Skills </w:t>
            </w:r>
            <w:r w:rsidR="00F403FB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Communication</w:t>
            </w:r>
            <w:r w:rsidR="00F403F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00928F"/>
            </w:tcBorders>
          </w:tcPr>
          <w:p w14:paraId="2969B4CC" w14:textId="3CDD496E" w:rsidR="00512CE2" w:rsidRPr="009D7F8A" w:rsidRDefault="008C4910" w:rsidP="00512CE2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9D7F8A">
              <w:rPr>
                <w:rFonts w:asciiTheme="minorHAnsi" w:hAnsiTheme="minorHAnsi" w:cstheme="minorHAnsi"/>
                <w:sz w:val="20"/>
              </w:rPr>
              <w:t>d</w:t>
            </w:r>
            <w:r w:rsidR="00AB6714" w:rsidRPr="009D7F8A">
              <w:rPr>
                <w:rFonts w:asciiTheme="minorHAnsi" w:hAnsiTheme="minorHAnsi" w:cstheme="minorHAnsi"/>
                <w:sz w:val="20"/>
              </w:rPr>
              <w:t>evelopment and purposeful presentation of evidence-based, justified conclusions using a report format, relevant subject-</w:t>
            </w:r>
            <w:r w:rsidRPr="009D7F8A">
              <w:rPr>
                <w:rFonts w:asciiTheme="minorHAnsi" w:hAnsiTheme="minorHAnsi" w:cstheme="minorHAnsi"/>
                <w:sz w:val="20"/>
              </w:rPr>
              <w:t>specific language and concepts.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928F"/>
            </w:tcBorders>
          </w:tcPr>
          <w:p w14:paraId="5749B44C" w14:textId="706BC4AD" w:rsidR="007B7B83" w:rsidRPr="009D7F8A" w:rsidRDefault="008C4910" w:rsidP="00512CE2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9D7F8A">
              <w:rPr>
                <w:rFonts w:asciiTheme="minorHAnsi" w:hAnsiTheme="minorHAnsi" w:cstheme="minorHAnsi"/>
                <w:sz w:val="20"/>
              </w:rPr>
              <w:t>development and effective presentation of evidence-based, conclusions using a report format, relevant subject-specific language and concepts.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928F"/>
            </w:tcBorders>
          </w:tcPr>
          <w:p w14:paraId="4196BEAC" w14:textId="7D15B3F8" w:rsidR="007B7B83" w:rsidRPr="009D7F8A" w:rsidRDefault="009D7F8A" w:rsidP="00512CE2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9D7F8A">
              <w:rPr>
                <w:rFonts w:asciiTheme="minorHAnsi" w:hAnsiTheme="minorHAnsi" w:cstheme="minorHAnsi"/>
                <w:sz w:val="20"/>
              </w:rPr>
              <w:t>d</w:t>
            </w:r>
            <w:r w:rsidR="003F0E07" w:rsidRPr="009D7F8A">
              <w:rPr>
                <w:rFonts w:asciiTheme="minorHAnsi" w:hAnsiTheme="minorHAnsi" w:cstheme="minorHAnsi"/>
                <w:sz w:val="20"/>
              </w:rPr>
              <w:t>evelopment and presentation of evidence-based conclusions and reasoned arguments using a report format, subject-specific language and concepts.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00928F"/>
            </w:tcBorders>
          </w:tcPr>
          <w:p w14:paraId="4F1D9803" w14:textId="699867D9" w:rsidR="007B7B83" w:rsidRPr="009D7F8A" w:rsidRDefault="009D7F8A" w:rsidP="00512CE2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9D7F8A">
              <w:rPr>
                <w:rFonts w:asciiTheme="minorHAnsi" w:hAnsiTheme="minorHAnsi" w:cstheme="minorHAnsi"/>
                <w:sz w:val="20"/>
              </w:rPr>
              <w:t>partial development and presentation of conclusions and arguments using report format and everyday language.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928F"/>
            </w:tcBorders>
          </w:tcPr>
          <w:p w14:paraId="3D5D8887" w14:textId="399CEE12" w:rsidR="007B7B83" w:rsidRPr="009D7F8A" w:rsidRDefault="009D7F8A" w:rsidP="00512CE2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9D7F8A">
              <w:rPr>
                <w:rFonts w:asciiTheme="minorHAnsi" w:hAnsiTheme="minorHAnsi" w:cstheme="minorHAnsi"/>
                <w:sz w:val="20"/>
              </w:rPr>
              <w:t>l</w:t>
            </w:r>
            <w:r w:rsidR="00720024" w:rsidRPr="009D7F8A">
              <w:rPr>
                <w:rFonts w:asciiTheme="minorHAnsi" w:hAnsiTheme="minorHAnsi" w:cstheme="minorHAnsi"/>
                <w:sz w:val="20"/>
              </w:rPr>
              <w:t>ists simple idea</w:t>
            </w:r>
            <w:r w:rsidRPr="009D7F8A">
              <w:rPr>
                <w:rFonts w:asciiTheme="minorHAnsi" w:hAnsiTheme="minorHAnsi" w:cstheme="minorHAnsi"/>
                <w:sz w:val="20"/>
              </w:rPr>
              <w:t>s in fragmented presentation using everyday language.</w:t>
            </w:r>
          </w:p>
        </w:tc>
      </w:tr>
      <w:tr w:rsidR="00885F57" w:rsidRPr="00F8744C" w14:paraId="7D11F8B6" w14:textId="77777777" w:rsidTr="00506581">
        <w:trPr>
          <w:cantSplit/>
          <w:trHeight w:val="421"/>
          <w:jc w:val="center"/>
        </w:trPr>
        <w:tc>
          <w:tcPr>
            <w:tcW w:w="12044" w:type="dxa"/>
            <w:gridSpan w:val="5"/>
            <w:shd w:val="clear" w:color="auto" w:fill="auto"/>
            <w:vAlign w:val="center"/>
          </w:tcPr>
          <w:p w14:paraId="102B7C7F" w14:textId="77777777" w:rsidR="00885F57" w:rsidRPr="00F8744C" w:rsidRDefault="00885F57" w:rsidP="00885F57">
            <w:pPr>
              <w:ind w:left="360"/>
              <w:contextualSpacing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F8744C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OVERALL STANDARD</w:t>
            </w:r>
          </w:p>
        </w:tc>
        <w:tc>
          <w:tcPr>
            <w:tcW w:w="2693" w:type="dxa"/>
          </w:tcPr>
          <w:p w14:paraId="6F53CDFB" w14:textId="77777777" w:rsidR="00885F57" w:rsidRPr="00F8744C" w:rsidRDefault="00885F57" w:rsidP="00885F57">
            <w:pPr>
              <w:ind w:left="360"/>
              <w:contextualSpacing/>
              <w:rPr>
                <w:rFonts w:asciiTheme="minorHAnsi" w:hAnsiTheme="minorHAnsi" w:cstheme="minorHAnsi"/>
                <w:sz w:val="19"/>
                <w:szCs w:val="20"/>
                <w:lang w:eastAsia="en-AU"/>
              </w:rPr>
            </w:pPr>
          </w:p>
        </w:tc>
      </w:tr>
    </w:tbl>
    <w:p w14:paraId="357F58ED" w14:textId="77777777" w:rsidR="00D1111D" w:rsidRPr="00F8744C" w:rsidRDefault="00D1111D">
      <w:pPr>
        <w:rPr>
          <w:rFonts w:cstheme="minorHAnsi"/>
        </w:rPr>
        <w:sectPr w:rsidR="00D1111D" w:rsidRPr="00F8744C" w:rsidSect="00885F5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1834AD8" w14:textId="77777777" w:rsidR="00D1111D" w:rsidRPr="00F8744C" w:rsidRDefault="00C368C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</w:pPr>
      <w:r w:rsidRPr="00F8744C"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  <w:lastRenderedPageBreak/>
        <w:t>Context</w:t>
      </w:r>
    </w:p>
    <w:p w14:paraId="54DB3D00" w14:textId="2478064A" w:rsidR="00DB24E3" w:rsidRPr="00F8744C" w:rsidRDefault="004C1D0D">
      <w:pPr>
        <w:rPr>
          <w:rFonts w:cstheme="minorHAnsi"/>
          <w:sz w:val="24"/>
          <w:szCs w:val="24"/>
          <w:lang w:val="en-AU" w:eastAsia="en-AU"/>
        </w:rPr>
      </w:pPr>
      <w:r w:rsidRPr="00F8744C">
        <w:rPr>
          <w:rFonts w:cstheme="minorHAnsi"/>
          <w:sz w:val="24"/>
          <w:szCs w:val="24"/>
        </w:rPr>
        <w:t>Sophie is a 15-year old high</w:t>
      </w:r>
      <w:r w:rsidR="000A3B24">
        <w:rPr>
          <w:rFonts w:cstheme="minorHAnsi"/>
          <w:sz w:val="24"/>
          <w:szCs w:val="24"/>
        </w:rPr>
        <w:t xml:space="preserve"> </w:t>
      </w:r>
      <w:r w:rsidRPr="00F8744C">
        <w:rPr>
          <w:rFonts w:cstheme="minorHAnsi"/>
          <w:sz w:val="24"/>
          <w:szCs w:val="24"/>
        </w:rPr>
        <w:t>school student.  Her parents have just given her a new mobile phone for her birthday but have left it up to her to find a suitable phone plan to meet her needs.</w:t>
      </w:r>
    </w:p>
    <w:p w14:paraId="79BFFEA4" w14:textId="77777777" w:rsidR="00F0556A" w:rsidRPr="00F8744C" w:rsidRDefault="00DB24E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</w:pPr>
      <w:r w:rsidRPr="00F8744C"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  <w:tab/>
        <w:t xml:space="preserve">Task </w:t>
      </w:r>
      <w:r w:rsidRPr="00F8744C"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  <w:tab/>
      </w:r>
    </w:p>
    <w:p w14:paraId="0B5E63F7" w14:textId="74F696BD" w:rsidR="00F8744C" w:rsidRDefault="004C1D0D" w:rsidP="00803605">
      <w:pPr>
        <w:pStyle w:val="ListParagraph"/>
        <w:numPr>
          <w:ilvl w:val="0"/>
          <w:numId w:val="9"/>
        </w:numPr>
        <w:snapToGrid w:val="0"/>
        <w:spacing w:before="120" w:after="120" w:line="300" w:lineRule="atLeast"/>
        <w:contextualSpacing w:val="0"/>
        <w:jc w:val="both"/>
        <w:rPr>
          <w:rFonts w:cstheme="minorHAnsi"/>
          <w:sz w:val="24"/>
          <w:szCs w:val="24"/>
          <w:lang w:val="en-AU" w:eastAsia="en-AU"/>
        </w:rPr>
      </w:pPr>
      <w:r w:rsidRPr="00F8744C">
        <w:rPr>
          <w:rFonts w:cstheme="minorHAnsi"/>
          <w:sz w:val="24"/>
          <w:szCs w:val="24"/>
          <w:lang w:val="en-AU" w:eastAsia="en-AU"/>
        </w:rPr>
        <w:t xml:space="preserve">Your task is to conduct an inquiry </w:t>
      </w:r>
      <w:r w:rsidR="00F8744C" w:rsidRPr="00F8744C">
        <w:rPr>
          <w:rFonts w:cstheme="minorHAnsi"/>
          <w:sz w:val="24"/>
          <w:szCs w:val="24"/>
          <w:lang w:val="en-AU" w:eastAsia="en-AU"/>
        </w:rPr>
        <w:t>to</w:t>
      </w:r>
      <w:r w:rsidRPr="00F8744C">
        <w:rPr>
          <w:rFonts w:cstheme="minorHAnsi"/>
          <w:sz w:val="24"/>
          <w:szCs w:val="24"/>
          <w:lang w:val="en-AU" w:eastAsia="en-AU"/>
        </w:rPr>
        <w:t xml:space="preserve"> propose a course of action for </w:t>
      </w:r>
      <w:r w:rsidR="00D85455">
        <w:rPr>
          <w:rFonts w:cstheme="minorHAnsi"/>
          <w:sz w:val="24"/>
          <w:szCs w:val="24"/>
          <w:lang w:val="en-AU" w:eastAsia="en-AU"/>
        </w:rPr>
        <w:t>Sophie who is</w:t>
      </w:r>
      <w:r w:rsidRPr="00F8744C">
        <w:rPr>
          <w:rFonts w:cstheme="minorHAnsi"/>
          <w:sz w:val="24"/>
          <w:szCs w:val="24"/>
          <w:lang w:val="en-AU" w:eastAsia="en-AU"/>
        </w:rPr>
        <w:t xml:space="preserve"> making a major financial decision about purchasing a mobile phone plan.</w:t>
      </w:r>
      <w:r w:rsidR="00EE5477" w:rsidRPr="00F8744C">
        <w:rPr>
          <w:rFonts w:cstheme="minorHAnsi"/>
          <w:sz w:val="10"/>
          <w:szCs w:val="24"/>
          <w:lang w:val="en-AU" w:eastAsia="en-AU"/>
        </w:rPr>
        <w:t xml:space="preserve"> </w:t>
      </w:r>
      <w:r w:rsidR="0063331C" w:rsidRPr="00F8744C">
        <w:rPr>
          <w:rFonts w:cstheme="minorHAnsi"/>
          <w:sz w:val="10"/>
          <w:szCs w:val="24"/>
          <w:lang w:val="en-AU" w:eastAsia="en-AU"/>
        </w:rPr>
        <w:t xml:space="preserve">  </w:t>
      </w:r>
      <w:r w:rsidR="00F8744C" w:rsidRPr="00F8744C">
        <w:rPr>
          <w:rFonts w:cstheme="minorHAnsi"/>
          <w:sz w:val="24"/>
          <w:szCs w:val="24"/>
          <w:lang w:val="en-AU" w:eastAsia="en-AU"/>
        </w:rPr>
        <w:t>The inquiry questions will form the criteria by which a suitable payment option will be determined.</w:t>
      </w:r>
    </w:p>
    <w:p w14:paraId="4FD50B82" w14:textId="252007F6" w:rsidR="0063331C" w:rsidRDefault="0063331C" w:rsidP="0063331C">
      <w:pPr>
        <w:pStyle w:val="ListParagraph"/>
        <w:numPr>
          <w:ilvl w:val="0"/>
          <w:numId w:val="9"/>
        </w:numPr>
        <w:snapToGrid w:val="0"/>
        <w:spacing w:before="120" w:after="120" w:line="300" w:lineRule="atLeast"/>
        <w:contextualSpacing w:val="0"/>
        <w:jc w:val="both"/>
        <w:rPr>
          <w:rFonts w:cstheme="minorHAnsi"/>
          <w:sz w:val="24"/>
          <w:szCs w:val="24"/>
          <w:lang w:val="en-AU" w:eastAsia="en-AU"/>
        </w:rPr>
      </w:pPr>
      <w:r w:rsidRPr="00F8744C">
        <w:rPr>
          <w:rFonts w:cstheme="minorHAnsi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7456" behindDoc="0" locked="0" layoutInCell="1" allowOverlap="1" wp14:anchorId="6D66B224" wp14:editId="17CCFD00">
            <wp:simplePos x="0" y="0"/>
            <wp:positionH relativeFrom="column">
              <wp:posOffset>7668895</wp:posOffset>
            </wp:positionH>
            <wp:positionV relativeFrom="paragraph">
              <wp:posOffset>331943</wp:posOffset>
            </wp:positionV>
            <wp:extent cx="1583690" cy="17360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B_Y05-10_CarlConsumer_head1a_hi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36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957" w:rsidRPr="00F8744C">
        <w:rPr>
          <w:rFonts w:cstheme="minorHAnsi"/>
          <w:sz w:val="24"/>
          <w:szCs w:val="24"/>
          <w:lang w:val="en-AU" w:eastAsia="en-AU"/>
        </w:rPr>
        <w:t>Gather relevant and reliable data and information from a variety of online sources and the stimulus</w:t>
      </w:r>
      <w:r w:rsidR="00D85455">
        <w:rPr>
          <w:rFonts w:cstheme="minorHAnsi"/>
          <w:sz w:val="24"/>
          <w:szCs w:val="24"/>
          <w:lang w:val="en-AU" w:eastAsia="en-AU"/>
        </w:rPr>
        <w:t>.</w:t>
      </w:r>
    </w:p>
    <w:p w14:paraId="50F43687" w14:textId="383A3533" w:rsidR="00BD1A62" w:rsidRPr="00BD1A62" w:rsidRDefault="00BD1A62" w:rsidP="00BD1A6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 w:eastAsia="en-AU"/>
        </w:rPr>
      </w:pPr>
      <w:r w:rsidRPr="00BD1A62">
        <w:rPr>
          <w:rFonts w:cstheme="minorHAnsi"/>
          <w:sz w:val="24"/>
          <w:szCs w:val="24"/>
          <w:lang w:val="en-AU" w:eastAsia="en-AU"/>
        </w:rPr>
        <w:t>Analyse the data and information about the mobile phone plan options against the identified needs</w:t>
      </w:r>
      <w:r>
        <w:rPr>
          <w:rFonts w:cstheme="minorHAnsi"/>
          <w:sz w:val="24"/>
          <w:szCs w:val="24"/>
          <w:lang w:val="en-AU" w:eastAsia="en-AU"/>
        </w:rPr>
        <w:t xml:space="preserve"> and wants of Sophie</w:t>
      </w:r>
      <w:r w:rsidRPr="00BD1A62">
        <w:rPr>
          <w:rFonts w:cstheme="minorHAnsi"/>
          <w:sz w:val="24"/>
          <w:szCs w:val="24"/>
          <w:lang w:val="en-AU" w:eastAsia="en-AU"/>
        </w:rPr>
        <w:t xml:space="preserve"> to </w:t>
      </w:r>
      <w:r>
        <w:rPr>
          <w:rFonts w:cstheme="minorHAnsi"/>
          <w:sz w:val="24"/>
          <w:szCs w:val="24"/>
          <w:lang w:val="en-AU" w:eastAsia="en-AU"/>
        </w:rPr>
        <w:t>provide two</w:t>
      </w:r>
      <w:r w:rsidRPr="00BD1A62">
        <w:rPr>
          <w:rFonts w:cstheme="minorHAnsi"/>
          <w:sz w:val="24"/>
          <w:szCs w:val="24"/>
          <w:lang w:val="en-AU" w:eastAsia="en-AU"/>
        </w:rPr>
        <w:t xml:space="preserve"> viable alternatives.</w:t>
      </w:r>
    </w:p>
    <w:p w14:paraId="7315D9C8" w14:textId="694E5FBD" w:rsidR="00B869B6" w:rsidRDefault="00B869B6" w:rsidP="00B869B6">
      <w:pPr>
        <w:pStyle w:val="ListParagraph"/>
        <w:numPr>
          <w:ilvl w:val="0"/>
          <w:numId w:val="9"/>
        </w:numPr>
        <w:snapToGrid w:val="0"/>
        <w:spacing w:before="120" w:after="120" w:line="300" w:lineRule="atLeast"/>
        <w:contextualSpacing w:val="0"/>
        <w:jc w:val="both"/>
        <w:rPr>
          <w:rFonts w:cstheme="minorHAnsi"/>
          <w:sz w:val="24"/>
          <w:szCs w:val="24"/>
          <w:lang w:val="en-AU" w:eastAsia="en-AU"/>
        </w:rPr>
      </w:pPr>
      <w:r>
        <w:rPr>
          <w:rFonts w:cstheme="minorHAnsi"/>
          <w:sz w:val="24"/>
          <w:szCs w:val="24"/>
          <w:lang w:val="en-AU" w:eastAsia="en-AU"/>
        </w:rPr>
        <w:t>Evaluate the costs and benefits of the alternative options to determine most suitable mobile phone plan.</w:t>
      </w:r>
    </w:p>
    <w:p w14:paraId="23572690" w14:textId="7EBBBA49" w:rsidR="00B869B6" w:rsidRPr="000A3B24" w:rsidRDefault="00B869B6" w:rsidP="00B869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 w:eastAsia="en-AU"/>
        </w:rPr>
      </w:pPr>
      <w:r w:rsidRPr="000A3B24">
        <w:rPr>
          <w:rFonts w:cstheme="minorHAnsi"/>
          <w:sz w:val="24"/>
          <w:szCs w:val="24"/>
          <w:lang w:val="en-AU" w:eastAsia="en-AU"/>
        </w:rPr>
        <w:t>Propose a course of action for Sophie</w:t>
      </w:r>
      <w:r>
        <w:rPr>
          <w:rFonts w:cstheme="minorHAnsi"/>
          <w:sz w:val="24"/>
          <w:szCs w:val="24"/>
          <w:lang w:val="en-AU" w:eastAsia="en-AU"/>
        </w:rPr>
        <w:t>, making justified recommendations.</w:t>
      </w:r>
    </w:p>
    <w:p w14:paraId="799D594E" w14:textId="77777777" w:rsidR="000A3B24" w:rsidRPr="000A3B24" w:rsidRDefault="000A3B24" w:rsidP="000A3B2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AU" w:eastAsia="en-AU"/>
        </w:rPr>
      </w:pPr>
      <w:r w:rsidRPr="000A3B24">
        <w:rPr>
          <w:rFonts w:cstheme="minorHAnsi"/>
          <w:sz w:val="24"/>
          <w:szCs w:val="24"/>
          <w:lang w:val="en-AU" w:eastAsia="en-AU"/>
        </w:rPr>
        <w:t>Predict the short- and long-term consequences if Sophie were to purchase the least suitable mobile phone plan option.</w:t>
      </w:r>
    </w:p>
    <w:p w14:paraId="578447C3" w14:textId="1F0D73CD" w:rsidR="0063331C" w:rsidRPr="00F8744C" w:rsidRDefault="00B869B6" w:rsidP="00596957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</w:pPr>
      <w:r w:rsidRPr="00F8744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5FB84" wp14:editId="55CAFB68">
                <wp:simplePos x="0" y="0"/>
                <wp:positionH relativeFrom="margin">
                  <wp:posOffset>2085975</wp:posOffset>
                </wp:positionH>
                <wp:positionV relativeFrom="paragraph">
                  <wp:posOffset>461010</wp:posOffset>
                </wp:positionV>
                <wp:extent cx="3649345" cy="2286000"/>
                <wp:effectExtent l="457200" t="0" r="27305" b="1905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345" cy="2286000"/>
                        </a:xfrm>
                        <a:prstGeom prst="wedgeRoundRectCallout">
                          <a:avLst>
                            <a:gd name="adj1" fmla="val -61927"/>
                            <a:gd name="adj2" fmla="val 18520"/>
                            <a:gd name="adj3" fmla="val 16667"/>
                          </a:avLst>
                        </a:prstGeom>
                        <a:solidFill>
                          <a:srgbClr val="DDD9C3"/>
                        </a:solidFill>
                        <a:ln>
                          <a:solidFill>
                            <a:srgbClr val="948A5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3098" w14:textId="555E5435" w:rsidR="0063331C" w:rsidRPr="00BE0F80" w:rsidRDefault="0063331C" w:rsidP="00BE0F80">
                            <w:pPr>
                              <w:snapToGrid w:val="0"/>
                              <w:spacing w:before="120" w:after="120" w:line="300" w:lineRule="atLeast"/>
                              <w:jc w:val="both"/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</w:pP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Hi, I’m Sophie.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My parents bought me a new iphone (yay) but I have to pay for the charges.  There are so many plans and prepaid options, I don’t know which carrier or payment option I should use.  B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ased on my past usage, I expect to use the phone for </w:t>
                            </w:r>
                            <w:r w:rsidR="00BE0F80"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mostly text messages</w:t>
                            </w:r>
                            <w:r w:rsidR="001F236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,</w:t>
                            </w:r>
                            <w:r w:rsidR="00BE0F80"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but I do make phone calls as well.  I’m on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Facebook</w:t>
                            </w:r>
                            <w:r w:rsidR="00BE0F80"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, Instagram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and Snapchat a lot too</w:t>
                            </w:r>
                            <w:r w:rsidR="00BE0F80"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.  I use Messenger on Facebook to talk to my cousin in New York.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 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My friends are on Boost and they say it is great, but my parents are on Telstra.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FB8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164.25pt;margin-top:36.3pt;width:287.3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" adj="-2576,14800" fillcolor="#ddd9c3" strokecolor="#948a54" strokeweight=".5pt">
                <v:textbox inset="1mm,,1mm">
                  <w:txbxContent>
                    <w:p w14:paraId="79733098" w14:textId="555E5435" w:rsidR="0063331C" w:rsidRPr="00BE0F80" w:rsidRDefault="0063331C" w:rsidP="00BE0F80">
                      <w:pPr>
                        <w:snapToGrid w:val="0"/>
                        <w:spacing w:before="120" w:after="120" w:line="300" w:lineRule="atLeast"/>
                        <w:jc w:val="both"/>
                        <w:rPr>
                          <w:sz w:val="24"/>
                          <w:szCs w:val="24"/>
                          <w:lang w:val="en-AU" w:eastAsia="en-AU"/>
                        </w:rPr>
                      </w:pP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>Hi, I’m Sophie.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My parents bought me a new </w:t>
                      </w:r>
                      <w:proofErr w:type="spellStart"/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>iphone</w:t>
                      </w:r>
                      <w:proofErr w:type="spellEnd"/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(yay) but I have to pay for the charges.  There are so many plans and prepaid options, I don’t know which carrier or payment option I should use.  B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ased on my past usage, I expect to use the phone for </w:t>
                      </w:r>
                      <w:r w:rsidR="00BE0F80" w:rsidRPr="00BE0F80">
                        <w:rPr>
                          <w:sz w:val="24"/>
                          <w:szCs w:val="24"/>
                          <w:lang w:val="en-AU" w:eastAsia="en-AU"/>
                        </w:rPr>
                        <w:t>mostly text messages</w:t>
                      </w:r>
                      <w:r w:rsidR="001F2360">
                        <w:rPr>
                          <w:sz w:val="24"/>
                          <w:szCs w:val="24"/>
                          <w:lang w:val="en-AU" w:eastAsia="en-AU"/>
                        </w:rPr>
                        <w:t>,</w:t>
                      </w:r>
                      <w:r w:rsidR="00BE0F80"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but I do make phone calls as well.  I’m on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Facebook</w:t>
                      </w:r>
                      <w:r w:rsidR="00BE0F80" w:rsidRPr="00BE0F80">
                        <w:rPr>
                          <w:sz w:val="24"/>
                          <w:szCs w:val="24"/>
                          <w:lang w:val="en-AU" w:eastAsia="en-AU"/>
                        </w:rPr>
                        <w:t>, Instagram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and Snapchat a lot too</w:t>
                      </w:r>
                      <w:r w:rsidR="00BE0F80" w:rsidRPr="00BE0F80">
                        <w:rPr>
                          <w:sz w:val="24"/>
                          <w:szCs w:val="24"/>
                          <w:lang w:val="en-AU" w:eastAsia="en-AU"/>
                        </w:rPr>
                        <w:t>.  I use Messenger on Facebook to talk to my cousin in New York.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 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>My friends are on Boost and they say it is great, but my parents are on Telstra.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957" w:rsidRPr="00F8744C"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  <w:t>Stimulus</w:t>
      </w:r>
    </w:p>
    <w:p w14:paraId="58D2DB0E" w14:textId="10516E9F" w:rsidR="0063331C" w:rsidRPr="00F8744C" w:rsidRDefault="0063331C" w:rsidP="0063331C">
      <w:pPr>
        <w:snapToGrid w:val="0"/>
        <w:spacing w:before="120" w:after="120" w:line="300" w:lineRule="atLeast"/>
        <w:rPr>
          <w:rFonts w:cstheme="minorHAnsi"/>
        </w:rPr>
      </w:pPr>
    </w:p>
    <w:p w14:paraId="2C2A9376" w14:textId="1B80D98B" w:rsidR="0063331C" w:rsidRPr="00F8744C" w:rsidRDefault="0063331C" w:rsidP="0063331C">
      <w:pPr>
        <w:snapToGrid w:val="0"/>
        <w:spacing w:before="120" w:after="120" w:line="300" w:lineRule="atLeast"/>
        <w:rPr>
          <w:rFonts w:cstheme="minorHAnsi"/>
        </w:rPr>
      </w:pPr>
      <w:r w:rsidRPr="00F8744C">
        <w:rPr>
          <w:rFonts w:cstheme="minorHAnsi"/>
          <w:noProof/>
        </w:rPr>
        <w:drawing>
          <wp:inline distT="0" distB="0" distL="0" distR="0" wp14:anchorId="52AD81E8" wp14:editId="3EE7C67D">
            <wp:extent cx="1958791" cy="1847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B_Avatar_Female_2_head.png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flipH="1">
                      <a:off x="0" y="0"/>
                      <a:ext cx="1971228" cy="185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D481" w14:textId="20FDCFA5" w:rsidR="0063331C" w:rsidRPr="00F8744C" w:rsidRDefault="00B869B6" w:rsidP="0063331C">
      <w:pPr>
        <w:snapToGrid w:val="0"/>
        <w:spacing w:before="120" w:after="120" w:line="300" w:lineRule="atLeast"/>
        <w:rPr>
          <w:rFonts w:cstheme="minorHAnsi"/>
        </w:rPr>
      </w:pPr>
      <w:r w:rsidRPr="00F8744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1048D" wp14:editId="444DC8E2">
                <wp:simplePos x="0" y="0"/>
                <wp:positionH relativeFrom="column">
                  <wp:posOffset>-295275</wp:posOffset>
                </wp:positionH>
                <wp:positionV relativeFrom="paragraph">
                  <wp:posOffset>72390</wp:posOffset>
                </wp:positionV>
                <wp:extent cx="2623185" cy="1885950"/>
                <wp:effectExtent l="0" t="628650" r="24765" b="1905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1885950"/>
                        </a:xfrm>
                        <a:prstGeom prst="wedgeRoundRectCallout">
                          <a:avLst>
                            <a:gd name="adj1" fmla="val -8171"/>
                            <a:gd name="adj2" fmla="val -82159"/>
                            <a:gd name="adj3" fmla="val 16667"/>
                          </a:avLst>
                        </a:prstGeom>
                        <a:solidFill>
                          <a:srgbClr val="DDD9C3"/>
                        </a:solidFill>
                        <a:ln>
                          <a:solidFill>
                            <a:srgbClr val="948A5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AA60" w14:textId="0AF2B9A8" w:rsidR="0063331C" w:rsidRPr="00BE0F80" w:rsidRDefault="0063331C" w:rsidP="00BE0F80">
                            <w:pPr>
                              <w:snapToGrid w:val="0"/>
                              <w:spacing w:before="120" w:after="120" w:line="300" w:lineRule="atLeast"/>
                              <w:jc w:val="both"/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</w:pP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My budget is really limited. I made an agreement with my parents that if 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they bought me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a new phone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,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then I 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would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be responsible for the bills. 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I earn about $</w:t>
                            </w:r>
                            <w:r w:rsidR="001F236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15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0 per month with my casual job but I have other 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expenses to pay for. So, 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t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he maximum I can spend 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per month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on my phone charges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is about $</w:t>
                            </w:r>
                            <w:r w:rsidR="001F236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5</w:t>
                            </w:r>
                            <w:r w:rsid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0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048D" id="Rounded Rectangular Callout 13" o:spid="_x0000_s1027" type="#_x0000_t62" style="position:absolute;margin-left:-23.25pt;margin-top:5.7pt;width:206.55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" adj="9035,-6946" fillcolor="#ddd9c3" strokecolor="#948a54" strokeweight=".5pt">
                <v:textbox inset="0,,0">
                  <w:txbxContent>
                    <w:p w14:paraId="12C1AA60" w14:textId="0AF2B9A8" w:rsidR="0063331C" w:rsidRPr="00BE0F80" w:rsidRDefault="0063331C" w:rsidP="00BE0F80">
                      <w:pPr>
                        <w:snapToGrid w:val="0"/>
                        <w:spacing w:before="120" w:after="120" w:line="300" w:lineRule="atLeast"/>
                        <w:jc w:val="both"/>
                        <w:rPr>
                          <w:sz w:val="24"/>
                          <w:szCs w:val="24"/>
                          <w:lang w:val="en-AU" w:eastAsia="en-AU"/>
                        </w:rPr>
                      </w:pP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My budget is really limited. I made an agreement with my parents that if 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they bought me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a new phone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,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then I 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would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be responsible for the bills. 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I earn about $</w:t>
                      </w:r>
                      <w:r w:rsidR="001F2360">
                        <w:rPr>
                          <w:sz w:val="24"/>
                          <w:szCs w:val="24"/>
                          <w:lang w:val="en-AU" w:eastAsia="en-AU"/>
                        </w:rPr>
                        <w:t>15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0 per month with my casual job but I have other 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 xml:space="preserve">expenses to pay for. So, 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>t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he maximum I can spend 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per month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on my phone charges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is about $</w:t>
                      </w:r>
                      <w:r w:rsidR="001F2360">
                        <w:rPr>
                          <w:sz w:val="24"/>
                          <w:szCs w:val="24"/>
                          <w:lang w:val="en-AU" w:eastAsia="en-AU"/>
                        </w:rPr>
                        <w:t>5</w:t>
                      </w:r>
                      <w:r w:rsidR="00BE0F80">
                        <w:rPr>
                          <w:sz w:val="24"/>
                          <w:szCs w:val="24"/>
                          <w:lang w:val="en-AU" w:eastAsia="en-AU"/>
                        </w:rPr>
                        <w:t>0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250535F" w14:textId="4A451B92" w:rsidR="0063331C" w:rsidRPr="00F8744C" w:rsidRDefault="0063331C" w:rsidP="0063331C">
      <w:pPr>
        <w:snapToGrid w:val="0"/>
        <w:spacing w:before="120" w:after="120" w:line="300" w:lineRule="atLeast"/>
        <w:rPr>
          <w:rFonts w:cstheme="minorHAnsi"/>
        </w:rPr>
      </w:pPr>
    </w:p>
    <w:p w14:paraId="1E9B3CC1" w14:textId="3926637E" w:rsidR="0063331C" w:rsidRPr="00F8744C" w:rsidRDefault="00B869B6" w:rsidP="0063331C">
      <w:pPr>
        <w:snapToGrid w:val="0"/>
        <w:spacing w:before="120" w:after="120" w:line="300" w:lineRule="atLeast"/>
        <w:rPr>
          <w:rFonts w:cstheme="minorHAnsi"/>
        </w:rPr>
      </w:pPr>
      <w:r w:rsidRPr="00F8744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26002" wp14:editId="67450E37">
                <wp:simplePos x="0" y="0"/>
                <wp:positionH relativeFrom="column">
                  <wp:posOffset>2526665</wp:posOffset>
                </wp:positionH>
                <wp:positionV relativeFrom="paragraph">
                  <wp:posOffset>205740</wp:posOffset>
                </wp:positionV>
                <wp:extent cx="3211830" cy="1038225"/>
                <wp:effectExtent l="1162050" t="1390650" r="26670" b="2857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038225"/>
                        </a:xfrm>
                        <a:prstGeom prst="wedgeRoundRectCallout">
                          <a:avLst>
                            <a:gd name="adj1" fmla="val -84721"/>
                            <a:gd name="adj2" fmla="val -179201"/>
                            <a:gd name="adj3" fmla="val 16667"/>
                          </a:avLst>
                        </a:prstGeom>
                        <a:solidFill>
                          <a:srgbClr val="DDD9C3"/>
                        </a:solidFill>
                        <a:ln>
                          <a:solidFill>
                            <a:srgbClr val="948A5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65DB5" w14:textId="404E8292" w:rsidR="0063331C" w:rsidRPr="00BE0F80" w:rsidRDefault="0063331C" w:rsidP="00BE0F80">
                            <w:pPr>
                              <w:snapToGrid w:val="0"/>
                              <w:spacing w:before="120" w:after="120" w:line="300" w:lineRule="atLeast"/>
                              <w:jc w:val="both"/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</w:pP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I’ve always been prepaid and am not sure how contracts work</w:t>
                            </w:r>
                            <w:r w:rsidR="00596957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>;</w:t>
                            </w:r>
                            <w:r w:rsidRPr="00BE0F80">
                              <w:rPr>
                                <w:sz w:val="24"/>
                                <w:szCs w:val="24"/>
                                <w:lang w:val="en-AU" w:eastAsia="en-AU"/>
                              </w:rPr>
                              <w:t xml:space="preserve"> but I’m worried about being locked in and suffering bill shock from excess charges.</w:t>
                            </w:r>
                          </w:p>
                          <w:p w14:paraId="31C59437" w14:textId="77777777" w:rsidR="0063331C" w:rsidRPr="00205CA6" w:rsidRDefault="0063331C" w:rsidP="006333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6002" id="Rounded Rectangular Callout 16" o:spid="_x0000_s1028" type="#_x0000_t62" style="position:absolute;margin-left:198.95pt;margin-top:16.2pt;width:252.9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" adj="-7500,-27907" fillcolor="#ddd9c3" strokecolor="#948a54" strokeweight=".5pt">
                <v:textbox inset="0,,0">
                  <w:txbxContent>
                    <w:p w14:paraId="04865DB5" w14:textId="404E8292" w:rsidR="0063331C" w:rsidRPr="00BE0F80" w:rsidRDefault="0063331C" w:rsidP="00BE0F80">
                      <w:pPr>
                        <w:snapToGrid w:val="0"/>
                        <w:spacing w:before="120" w:after="120" w:line="300" w:lineRule="atLeast"/>
                        <w:jc w:val="both"/>
                        <w:rPr>
                          <w:sz w:val="24"/>
                          <w:szCs w:val="24"/>
                          <w:lang w:val="en-AU" w:eastAsia="en-AU"/>
                        </w:rPr>
                      </w:pP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>I’ve always been prepaid and am not sure how contracts work</w:t>
                      </w:r>
                      <w:r w:rsidR="00596957">
                        <w:rPr>
                          <w:sz w:val="24"/>
                          <w:szCs w:val="24"/>
                          <w:lang w:val="en-AU" w:eastAsia="en-AU"/>
                        </w:rPr>
                        <w:t>;</w:t>
                      </w:r>
                      <w:r w:rsidRPr="00BE0F80">
                        <w:rPr>
                          <w:sz w:val="24"/>
                          <w:szCs w:val="24"/>
                          <w:lang w:val="en-AU" w:eastAsia="en-AU"/>
                        </w:rPr>
                        <w:t xml:space="preserve"> but I’m worried about being locked in and suffering bill shock from excess charges.</w:t>
                      </w:r>
                    </w:p>
                    <w:p w14:paraId="31C59437" w14:textId="77777777" w:rsidR="0063331C" w:rsidRPr="00205CA6" w:rsidRDefault="0063331C" w:rsidP="006333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767867" w14:textId="34F48D86" w:rsidR="0063331C" w:rsidRPr="00F8744C" w:rsidRDefault="0063331C" w:rsidP="0063331C">
      <w:pPr>
        <w:snapToGrid w:val="0"/>
        <w:spacing w:before="120" w:after="120" w:line="300" w:lineRule="atLeast"/>
        <w:rPr>
          <w:rFonts w:cstheme="minorHAnsi"/>
        </w:rPr>
      </w:pPr>
    </w:p>
    <w:p w14:paraId="7FB78CFA" w14:textId="7413E797" w:rsidR="0063331C" w:rsidRDefault="0063331C" w:rsidP="004C1D0D">
      <w:pPr>
        <w:rPr>
          <w:rFonts w:cstheme="minorHAnsi"/>
          <w:sz w:val="10"/>
          <w:szCs w:val="24"/>
          <w:lang w:val="en-AU" w:eastAsia="en-AU"/>
        </w:rPr>
      </w:pPr>
    </w:p>
    <w:p w14:paraId="3AA88E75" w14:textId="1D15ABB3" w:rsidR="00B869B6" w:rsidRDefault="00B869B6" w:rsidP="004C1D0D">
      <w:pPr>
        <w:rPr>
          <w:rFonts w:cstheme="minorHAnsi"/>
          <w:sz w:val="10"/>
          <w:szCs w:val="24"/>
          <w:lang w:val="en-AU" w:eastAsia="en-AU"/>
        </w:rPr>
      </w:pPr>
    </w:p>
    <w:p w14:paraId="6368AB0C" w14:textId="4176CDF7" w:rsidR="00B869B6" w:rsidRDefault="00B869B6" w:rsidP="004C1D0D">
      <w:pPr>
        <w:rPr>
          <w:rFonts w:cstheme="minorHAnsi"/>
          <w:sz w:val="10"/>
          <w:szCs w:val="24"/>
          <w:lang w:val="en-AU" w:eastAsia="en-AU"/>
        </w:rPr>
      </w:pPr>
    </w:p>
    <w:p w14:paraId="05C85812" w14:textId="71E76E1F" w:rsidR="00B869B6" w:rsidRDefault="00B869B6" w:rsidP="004C1D0D">
      <w:pPr>
        <w:rPr>
          <w:rFonts w:cstheme="minorHAnsi"/>
          <w:sz w:val="10"/>
          <w:szCs w:val="24"/>
          <w:lang w:val="en-AU" w:eastAsia="en-AU"/>
        </w:rPr>
      </w:pPr>
    </w:p>
    <w:p w14:paraId="56789552" w14:textId="77777777" w:rsidR="00B869B6" w:rsidRPr="00F8744C" w:rsidRDefault="00B869B6" w:rsidP="004C1D0D">
      <w:pPr>
        <w:rPr>
          <w:rFonts w:cstheme="minorHAnsi"/>
          <w:sz w:val="10"/>
          <w:szCs w:val="24"/>
          <w:lang w:val="en-AU" w:eastAsia="en-AU"/>
        </w:rPr>
      </w:pPr>
    </w:p>
    <w:p w14:paraId="1EF8D858" w14:textId="77777777" w:rsidR="00EF31C5" w:rsidRPr="00F8744C" w:rsidRDefault="00EF31C5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eastAsia="SimSun" w:cstheme="minorHAnsi"/>
          <w:b/>
          <w:caps/>
          <w:color w:val="632423"/>
          <w:spacing w:val="50"/>
          <w:sz w:val="28"/>
          <w:szCs w:val="28"/>
          <w:lang w:val="en-AU" w:eastAsia="en-AU"/>
        </w:rPr>
      </w:pPr>
      <w:r w:rsidRPr="00F8744C">
        <w:rPr>
          <w:rFonts w:eastAsia="SimSun" w:cstheme="minorHAnsi"/>
          <w:b/>
          <w:caps/>
          <w:spacing w:val="50"/>
          <w:sz w:val="28"/>
          <w:szCs w:val="28"/>
          <w:lang w:val="en-AU" w:eastAsia="en-AU"/>
        </w:rPr>
        <w:lastRenderedPageBreak/>
        <w:t>submission requirements</w:t>
      </w:r>
    </w:p>
    <w:p w14:paraId="4B9077C4" w14:textId="77777777" w:rsidR="00EF31C5" w:rsidRPr="00F8744C" w:rsidRDefault="00EF31C5" w:rsidP="00EF31C5">
      <w:pPr>
        <w:spacing w:after="0" w:line="240" w:lineRule="auto"/>
        <w:rPr>
          <w:rFonts w:eastAsia="SimSun" w:cstheme="minorHAnsi"/>
          <w:sz w:val="16"/>
          <w:lang w:val="en-AU" w:eastAsia="en-AU"/>
        </w:rPr>
      </w:pPr>
      <w:r w:rsidRPr="00F8744C">
        <w:rPr>
          <w:rFonts w:eastAsia="SimSun" w:cstheme="minorHAnsi"/>
          <w:sz w:val="24"/>
          <w:lang w:val="en-AU" w:eastAsia="en-AU"/>
        </w:rPr>
        <w:t>On the due date submit your work in this order to your teacher:</w:t>
      </w:r>
      <w:r w:rsidRPr="00F8744C">
        <w:rPr>
          <w:rFonts w:eastAsia="SimSun" w:cstheme="minorHAnsi"/>
          <w:sz w:val="24"/>
          <w:lang w:val="en-AU" w:eastAsia="en-AU"/>
        </w:rPr>
        <w:br/>
      </w:r>
    </w:p>
    <w:p w14:paraId="004F8534" w14:textId="77777777" w:rsidR="00EF31C5" w:rsidRPr="00F8744C" w:rsidRDefault="00EF31C5" w:rsidP="00EF31C5">
      <w:pPr>
        <w:numPr>
          <w:ilvl w:val="0"/>
          <w:numId w:val="6"/>
        </w:numPr>
        <w:spacing w:after="0" w:line="276" w:lineRule="auto"/>
        <w:rPr>
          <w:rFonts w:eastAsia="SimSun" w:cstheme="minorHAnsi"/>
          <w:sz w:val="24"/>
          <w:lang w:val="en-AU" w:eastAsia="en-AU"/>
        </w:rPr>
      </w:pPr>
      <w:r w:rsidRPr="00F8744C">
        <w:rPr>
          <w:rFonts w:eastAsia="SimSun" w:cstheme="minorHAnsi"/>
          <w:sz w:val="24"/>
          <w:lang w:val="en-AU" w:eastAsia="en-AU"/>
        </w:rPr>
        <w:t>Assessment Task</w:t>
      </w:r>
    </w:p>
    <w:p w14:paraId="05B5DE0E" w14:textId="77777777" w:rsidR="00EF31C5" w:rsidRPr="00F8744C" w:rsidRDefault="00EF31C5" w:rsidP="00EF31C5">
      <w:pPr>
        <w:numPr>
          <w:ilvl w:val="0"/>
          <w:numId w:val="6"/>
        </w:numPr>
        <w:spacing w:after="0" w:line="276" w:lineRule="auto"/>
        <w:rPr>
          <w:rFonts w:eastAsia="SimSun" w:cstheme="minorHAnsi"/>
          <w:sz w:val="24"/>
          <w:lang w:val="en-AU" w:eastAsia="en-AU"/>
        </w:rPr>
      </w:pPr>
      <w:r w:rsidRPr="00F8744C">
        <w:rPr>
          <w:rFonts w:eastAsia="SimSun" w:cstheme="minorHAnsi"/>
          <w:sz w:val="24"/>
          <w:lang w:val="en-AU" w:eastAsia="en-AU"/>
        </w:rPr>
        <w:t>Report</w:t>
      </w:r>
    </w:p>
    <w:p w14:paraId="2D14817A" w14:textId="77777777" w:rsidR="00EF31C5" w:rsidRPr="00F8744C" w:rsidRDefault="00CF66DC" w:rsidP="00EF31C5">
      <w:pPr>
        <w:numPr>
          <w:ilvl w:val="0"/>
          <w:numId w:val="6"/>
        </w:numPr>
        <w:spacing w:after="0" w:line="276" w:lineRule="auto"/>
        <w:rPr>
          <w:rFonts w:eastAsia="SimSun" w:cstheme="minorHAnsi"/>
          <w:sz w:val="24"/>
          <w:lang w:val="en-AU" w:eastAsia="en-AU"/>
        </w:rPr>
      </w:pPr>
      <w:r w:rsidRPr="00F8744C">
        <w:rPr>
          <w:rFonts w:eastAsia="SimSun" w:cstheme="minorHAnsi"/>
          <w:sz w:val="24"/>
          <w:lang w:val="en-AU" w:eastAsia="en-AU"/>
        </w:rPr>
        <w:t>Marked draft</w:t>
      </w:r>
    </w:p>
    <w:p w14:paraId="06B7E4A0" w14:textId="77777777" w:rsidR="00EF31C5" w:rsidRPr="00F8744C" w:rsidRDefault="00EF31C5" w:rsidP="00EF31C5">
      <w:pPr>
        <w:numPr>
          <w:ilvl w:val="0"/>
          <w:numId w:val="6"/>
        </w:numPr>
        <w:spacing w:after="0" w:line="276" w:lineRule="auto"/>
        <w:rPr>
          <w:rFonts w:eastAsia="SimSun" w:cstheme="minorHAnsi"/>
          <w:sz w:val="24"/>
          <w:lang w:val="en-AU" w:eastAsia="en-AU"/>
        </w:rPr>
      </w:pPr>
      <w:r w:rsidRPr="00F8744C">
        <w:rPr>
          <w:rFonts w:eastAsia="SimSun" w:cstheme="minorHAnsi"/>
          <w:sz w:val="24"/>
          <w:lang w:val="en-AU" w:eastAsia="en-AU"/>
        </w:rPr>
        <w:t>Digital copy of Report</w:t>
      </w:r>
    </w:p>
    <w:p w14:paraId="57CA7D5E" w14:textId="77777777" w:rsidR="00EF31C5" w:rsidRPr="00F8744C" w:rsidRDefault="00EF31C5" w:rsidP="00EF31C5">
      <w:pPr>
        <w:spacing w:after="0" w:line="276" w:lineRule="auto"/>
        <w:ind w:left="720"/>
        <w:rPr>
          <w:rFonts w:eastAsia="SimSun" w:cstheme="minorHAnsi"/>
          <w:sz w:val="24"/>
          <w:lang w:val="en-AU" w:eastAsia="en-AU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1C5" w:rsidRPr="00F8744C" w14:paraId="7783E3F1" w14:textId="77777777" w:rsidTr="00EF31C5">
        <w:tc>
          <w:tcPr>
            <w:tcW w:w="9180" w:type="dxa"/>
            <w:shd w:val="clear" w:color="auto" w:fill="D9D9D9"/>
          </w:tcPr>
          <w:p w14:paraId="0E3859ED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  <w:highlight w:val="yellow"/>
              </w:rPr>
              <w:br/>
            </w:r>
            <w:r w:rsidRPr="00F8744C">
              <w:rPr>
                <w:rFonts w:asciiTheme="minorHAnsi" w:hAnsiTheme="minorHAnsi" w:cstheme="minorHAnsi"/>
                <w:sz w:val="24"/>
              </w:rPr>
              <w:t xml:space="preserve">Assignments will be submitted on the due date at the BEGINNING of the lesson. </w:t>
            </w:r>
          </w:p>
          <w:p w14:paraId="22DEA1EE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51F6F037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</w:rPr>
              <w:t xml:space="preserve">There will be no time in the lesson given to complete the assignment or for printing.  </w:t>
            </w:r>
          </w:p>
          <w:p w14:paraId="096A5622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4F771C42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</w:rPr>
              <w:t xml:space="preserve">Printing is to be done in your own time.  </w:t>
            </w:r>
          </w:p>
          <w:p w14:paraId="2783FBE0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0D62896F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</w:rPr>
              <w:t xml:space="preserve">Technology failure or no ink in your home printer is NOT considered grounds for an extension. </w:t>
            </w:r>
          </w:p>
          <w:p w14:paraId="183F1EA0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4886958C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</w:rPr>
              <w:t>You have access to computers and printers at school.  It is your responsibility to sort out computer related problems BEFORE the lesson on the due date.</w:t>
            </w:r>
          </w:p>
          <w:p w14:paraId="6E240941" w14:textId="77777777" w:rsidR="00EF31C5" w:rsidRPr="00F8744C" w:rsidRDefault="00EF31C5" w:rsidP="00EF31C5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F8744C">
              <w:rPr>
                <w:rFonts w:asciiTheme="minorHAnsi" w:hAnsiTheme="minorHAnsi" w:cstheme="minorHAnsi"/>
                <w:sz w:val="24"/>
              </w:rPr>
              <w:t xml:space="preserve">  </w:t>
            </w:r>
          </w:p>
        </w:tc>
      </w:tr>
    </w:tbl>
    <w:p w14:paraId="19CC92F5" w14:textId="77777777" w:rsidR="00EF31C5" w:rsidRPr="00F8744C" w:rsidRDefault="00EF31C5" w:rsidP="00B95EF7">
      <w:pPr>
        <w:rPr>
          <w:rFonts w:cstheme="minorHAnsi"/>
          <w:sz w:val="24"/>
          <w:szCs w:val="24"/>
          <w:lang w:val="en-AU" w:eastAsia="en-AU"/>
        </w:rPr>
      </w:pPr>
    </w:p>
    <w:sectPr w:rsidR="00EF31C5" w:rsidRPr="00F8744C" w:rsidSect="00596957"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1244" w14:textId="77777777" w:rsidR="009A4D82" w:rsidRDefault="009A4D82" w:rsidP="00D841A0">
      <w:pPr>
        <w:spacing w:after="0" w:line="240" w:lineRule="auto"/>
      </w:pPr>
      <w:r>
        <w:separator/>
      </w:r>
    </w:p>
  </w:endnote>
  <w:endnote w:type="continuationSeparator" w:id="0">
    <w:p w14:paraId="515F79BE" w14:textId="77777777" w:rsidR="009A4D82" w:rsidRDefault="009A4D82" w:rsidP="00D8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BC06" w14:textId="2366D6BA" w:rsidR="00B83AB7" w:rsidRPr="00531B0E" w:rsidRDefault="00531B0E" w:rsidP="00531B0E">
    <w:pPr>
      <w:pStyle w:val="Footer"/>
      <w:jc w:val="center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"MMMM d, yyyy" </w:instrText>
    </w:r>
    <w:r>
      <w:rPr>
        <w:sz w:val="18"/>
        <w:szCs w:val="18"/>
      </w:rPr>
      <w:fldChar w:fldCharType="separate"/>
    </w:r>
    <w:r w:rsidR="0054679D">
      <w:rPr>
        <w:noProof/>
        <w:sz w:val="18"/>
        <w:szCs w:val="18"/>
      </w:rPr>
      <w:t>June 15, 2022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553B" w14:textId="77777777" w:rsidR="009A4D82" w:rsidRDefault="009A4D82" w:rsidP="00D841A0">
      <w:pPr>
        <w:spacing w:after="0" w:line="240" w:lineRule="auto"/>
      </w:pPr>
      <w:r>
        <w:separator/>
      </w:r>
    </w:p>
  </w:footnote>
  <w:footnote w:type="continuationSeparator" w:id="0">
    <w:p w14:paraId="659A1082" w14:textId="77777777" w:rsidR="009A4D82" w:rsidRDefault="009A4D82" w:rsidP="00D8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42B"/>
    <w:multiLevelType w:val="hybridMultilevel"/>
    <w:tmpl w:val="516ADDDE"/>
    <w:lvl w:ilvl="0" w:tplc="C77A0F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038D9"/>
    <w:multiLevelType w:val="hybridMultilevel"/>
    <w:tmpl w:val="5DE800A4"/>
    <w:lvl w:ilvl="0" w:tplc="F22AE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07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4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AF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C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8A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4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66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66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C4DC7"/>
    <w:multiLevelType w:val="multilevel"/>
    <w:tmpl w:val="C80865D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B53E7D"/>
    <w:multiLevelType w:val="hybridMultilevel"/>
    <w:tmpl w:val="E46A3A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C1953"/>
    <w:multiLevelType w:val="hybridMultilevel"/>
    <w:tmpl w:val="9A925C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111970"/>
    <w:multiLevelType w:val="hybridMultilevel"/>
    <w:tmpl w:val="281E8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57470"/>
    <w:multiLevelType w:val="hybridMultilevel"/>
    <w:tmpl w:val="94F64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725FF"/>
    <w:multiLevelType w:val="hybridMultilevel"/>
    <w:tmpl w:val="D5B657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FF1B89"/>
    <w:multiLevelType w:val="hybridMultilevel"/>
    <w:tmpl w:val="22B6F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7B24"/>
    <w:multiLevelType w:val="hybridMultilevel"/>
    <w:tmpl w:val="AE4875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DD375F"/>
    <w:multiLevelType w:val="hybridMultilevel"/>
    <w:tmpl w:val="8E4A1E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694188"/>
    <w:multiLevelType w:val="hybridMultilevel"/>
    <w:tmpl w:val="05F4B6F2"/>
    <w:lvl w:ilvl="0" w:tplc="F48087B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3297"/>
    <w:multiLevelType w:val="hybridMultilevel"/>
    <w:tmpl w:val="DB70E7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863C87"/>
    <w:multiLevelType w:val="hybridMultilevel"/>
    <w:tmpl w:val="82F0C6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0418D0"/>
    <w:multiLevelType w:val="singleLevel"/>
    <w:tmpl w:val="C2A27214"/>
    <w:lvl w:ilvl="0">
      <w:start w:val="1"/>
      <w:numFmt w:val="bullet"/>
      <w:pStyle w:val="Tabletextbullets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</w:abstractNum>
  <w:abstractNum w:abstractNumId="15" w15:restartNumberingAfterBreak="0">
    <w:nsid w:val="787E58C3"/>
    <w:multiLevelType w:val="hybridMultilevel"/>
    <w:tmpl w:val="04825E86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022C1"/>
    <w:multiLevelType w:val="hybridMultilevel"/>
    <w:tmpl w:val="545485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305C59"/>
    <w:multiLevelType w:val="hybridMultilevel"/>
    <w:tmpl w:val="A476C3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3F74F3"/>
    <w:multiLevelType w:val="hybridMultilevel"/>
    <w:tmpl w:val="975E9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1221">
    <w:abstractNumId w:val="4"/>
  </w:num>
  <w:num w:numId="2" w16cid:durableId="1899508142">
    <w:abstractNumId w:val="16"/>
  </w:num>
  <w:num w:numId="3" w16cid:durableId="1407724080">
    <w:abstractNumId w:val="18"/>
  </w:num>
  <w:num w:numId="4" w16cid:durableId="679435349">
    <w:abstractNumId w:val="9"/>
  </w:num>
  <w:num w:numId="5" w16cid:durableId="1481968825">
    <w:abstractNumId w:val="7"/>
  </w:num>
  <w:num w:numId="6" w16cid:durableId="1480538995">
    <w:abstractNumId w:val="15"/>
  </w:num>
  <w:num w:numId="7" w16cid:durableId="1073894492">
    <w:abstractNumId w:val="14"/>
  </w:num>
  <w:num w:numId="8" w16cid:durableId="1181315752">
    <w:abstractNumId w:val="3"/>
  </w:num>
  <w:num w:numId="9" w16cid:durableId="552153484">
    <w:abstractNumId w:val="0"/>
  </w:num>
  <w:num w:numId="10" w16cid:durableId="1017465952">
    <w:abstractNumId w:val="12"/>
  </w:num>
  <w:num w:numId="11" w16cid:durableId="1167791913">
    <w:abstractNumId w:val="6"/>
  </w:num>
  <w:num w:numId="12" w16cid:durableId="1404328533">
    <w:abstractNumId w:val="13"/>
  </w:num>
  <w:num w:numId="13" w16cid:durableId="817301659">
    <w:abstractNumId w:val="1"/>
  </w:num>
  <w:num w:numId="14" w16cid:durableId="751898862">
    <w:abstractNumId w:val="2"/>
  </w:num>
  <w:num w:numId="15" w16cid:durableId="1406757952">
    <w:abstractNumId w:val="11"/>
  </w:num>
  <w:num w:numId="16" w16cid:durableId="1263686686">
    <w:abstractNumId w:val="8"/>
  </w:num>
  <w:num w:numId="17" w16cid:durableId="1555965184">
    <w:abstractNumId w:val="10"/>
  </w:num>
  <w:num w:numId="18" w16cid:durableId="2127846721">
    <w:abstractNumId w:val="17"/>
  </w:num>
  <w:num w:numId="19" w16cid:durableId="59059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40"/>
    <w:rsid w:val="0001280E"/>
    <w:rsid w:val="000A3B24"/>
    <w:rsid w:val="000C7E70"/>
    <w:rsid w:val="000E2175"/>
    <w:rsid w:val="001144CC"/>
    <w:rsid w:val="00130F05"/>
    <w:rsid w:val="001630F1"/>
    <w:rsid w:val="00164EB1"/>
    <w:rsid w:val="00174927"/>
    <w:rsid w:val="001842A8"/>
    <w:rsid w:val="001C4E14"/>
    <w:rsid w:val="001D37D3"/>
    <w:rsid w:val="001F2360"/>
    <w:rsid w:val="00201336"/>
    <w:rsid w:val="002409C0"/>
    <w:rsid w:val="002703D4"/>
    <w:rsid w:val="00291BA0"/>
    <w:rsid w:val="002D632C"/>
    <w:rsid w:val="002F5BEF"/>
    <w:rsid w:val="00373C63"/>
    <w:rsid w:val="003E58BE"/>
    <w:rsid w:val="003F0E07"/>
    <w:rsid w:val="004C1D0D"/>
    <w:rsid w:val="004F7568"/>
    <w:rsid w:val="005019E7"/>
    <w:rsid w:val="00506581"/>
    <w:rsid w:val="00512CE2"/>
    <w:rsid w:val="00514D5C"/>
    <w:rsid w:val="00531B0E"/>
    <w:rsid w:val="00542D07"/>
    <w:rsid w:val="0054679D"/>
    <w:rsid w:val="00583F63"/>
    <w:rsid w:val="00596957"/>
    <w:rsid w:val="005E0439"/>
    <w:rsid w:val="0063331C"/>
    <w:rsid w:val="00640522"/>
    <w:rsid w:val="00661C23"/>
    <w:rsid w:val="00685F9D"/>
    <w:rsid w:val="006D2D0D"/>
    <w:rsid w:val="00720024"/>
    <w:rsid w:val="00764A61"/>
    <w:rsid w:val="00766943"/>
    <w:rsid w:val="00792E14"/>
    <w:rsid w:val="007B7B83"/>
    <w:rsid w:val="00801884"/>
    <w:rsid w:val="0081639B"/>
    <w:rsid w:val="008356C9"/>
    <w:rsid w:val="00885F57"/>
    <w:rsid w:val="008A2653"/>
    <w:rsid w:val="008C4910"/>
    <w:rsid w:val="0092248F"/>
    <w:rsid w:val="009350F7"/>
    <w:rsid w:val="00937036"/>
    <w:rsid w:val="00986637"/>
    <w:rsid w:val="009A4D82"/>
    <w:rsid w:val="009D7F8A"/>
    <w:rsid w:val="009E2C01"/>
    <w:rsid w:val="00A30D17"/>
    <w:rsid w:val="00A32740"/>
    <w:rsid w:val="00AB6714"/>
    <w:rsid w:val="00AD5E69"/>
    <w:rsid w:val="00AF6BA5"/>
    <w:rsid w:val="00B5255B"/>
    <w:rsid w:val="00B65D7C"/>
    <w:rsid w:val="00B7114A"/>
    <w:rsid w:val="00B83AB7"/>
    <w:rsid w:val="00B869B6"/>
    <w:rsid w:val="00B95EF7"/>
    <w:rsid w:val="00BA2FCF"/>
    <w:rsid w:val="00BC0C11"/>
    <w:rsid w:val="00BD1A62"/>
    <w:rsid w:val="00BE0F80"/>
    <w:rsid w:val="00C368C3"/>
    <w:rsid w:val="00CA00C8"/>
    <w:rsid w:val="00CA79E6"/>
    <w:rsid w:val="00CC487F"/>
    <w:rsid w:val="00CD0DF6"/>
    <w:rsid w:val="00CF66DC"/>
    <w:rsid w:val="00D1111D"/>
    <w:rsid w:val="00D12DFE"/>
    <w:rsid w:val="00D841A0"/>
    <w:rsid w:val="00D85455"/>
    <w:rsid w:val="00DB24E3"/>
    <w:rsid w:val="00DB78A7"/>
    <w:rsid w:val="00DC2703"/>
    <w:rsid w:val="00DD2B60"/>
    <w:rsid w:val="00E4401D"/>
    <w:rsid w:val="00EE4317"/>
    <w:rsid w:val="00EE5477"/>
    <w:rsid w:val="00EF31C5"/>
    <w:rsid w:val="00F01C50"/>
    <w:rsid w:val="00F0556A"/>
    <w:rsid w:val="00F403FB"/>
    <w:rsid w:val="00F55449"/>
    <w:rsid w:val="00F57AC1"/>
    <w:rsid w:val="00F864D1"/>
    <w:rsid w:val="00F8744C"/>
    <w:rsid w:val="00F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F551D6"/>
  <w15:chartTrackingRefBased/>
  <w15:docId w15:val="{C478D908-8B37-425B-88EB-1B5E5ED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99"/>
    <w:rsid w:val="00A32740"/>
    <w:pPr>
      <w:spacing w:after="0" w:line="240" w:lineRule="auto"/>
    </w:pPr>
    <w:rPr>
      <w:rFonts w:ascii="Cambria" w:eastAsia="Times New Roman" w:hAnsi="Cambria" w:cs="Times New Roman"/>
      <w:lang w:val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3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85F57"/>
    <w:pPr>
      <w:spacing w:after="0" w:line="240" w:lineRule="auto"/>
    </w:pPr>
    <w:rPr>
      <w:rFonts w:ascii="Cambria" w:eastAsia="SimSun" w:hAnsi="Cambria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adingkeyaspects">
    <w:name w:val="shading key aspects"/>
    <w:basedOn w:val="DefaultParagraphFont"/>
    <w:uiPriority w:val="9"/>
    <w:rsid w:val="00885F57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9"/>
    <w:rsid w:val="00885F57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885F57"/>
    <w:pPr>
      <w:spacing w:after="0" w:line="252" w:lineRule="auto"/>
    </w:pPr>
    <w:rPr>
      <w:rFonts w:eastAsia="Times New Roman" w:cs="Tahoma"/>
      <w:sz w:val="19"/>
      <w:szCs w:val="16"/>
      <w:lang w:val="en-AU"/>
    </w:rPr>
  </w:style>
  <w:style w:type="paragraph" w:customStyle="1" w:styleId="Task-specassessablestatement">
    <w:name w:val="Task-spec assessable statement"/>
    <w:rsid w:val="00885F57"/>
    <w:pPr>
      <w:tabs>
        <w:tab w:val="center" w:pos="7655"/>
        <w:tab w:val="right" w:pos="15309"/>
      </w:tabs>
      <w:spacing w:before="40" w:after="40" w:line="240" w:lineRule="auto"/>
    </w:pPr>
    <w:rPr>
      <w:rFonts w:ascii="Arial" w:eastAsia="Arial Unicode MS" w:hAnsi="Arial" w:cs="Arial"/>
      <w:bCs/>
      <w:color w:val="000000"/>
      <w:sz w:val="18"/>
      <w:szCs w:val="18"/>
      <w:lang w:val="en-AU" w:eastAsia="en-AU"/>
    </w:rPr>
  </w:style>
  <w:style w:type="paragraph" w:styleId="ListParagraph">
    <w:name w:val="List Paragraph"/>
    <w:aliases w:val="Numbered Bullet"/>
    <w:basedOn w:val="Normal"/>
    <w:link w:val="ListParagraphChar"/>
    <w:uiPriority w:val="34"/>
    <w:qFormat/>
    <w:rsid w:val="00885F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68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C368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table" w:customStyle="1" w:styleId="TableGrid3">
    <w:name w:val="Table Grid3"/>
    <w:basedOn w:val="TableNormal"/>
    <w:next w:val="TableGrid"/>
    <w:uiPriority w:val="59"/>
    <w:rsid w:val="00EF31C5"/>
    <w:pPr>
      <w:spacing w:after="0" w:line="240" w:lineRule="auto"/>
    </w:pPr>
    <w:rPr>
      <w:rFonts w:ascii="Cambria" w:eastAsia="SimSun" w:hAnsi="Cambria" w:cs="Times New Roman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B7"/>
  </w:style>
  <w:style w:type="paragraph" w:styleId="Footer">
    <w:name w:val="footer"/>
    <w:basedOn w:val="Normal"/>
    <w:link w:val="Foot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B7"/>
  </w:style>
  <w:style w:type="paragraph" w:customStyle="1" w:styleId="Tabletextbullets">
    <w:name w:val="Table text bullets"/>
    <w:basedOn w:val="Normal"/>
    <w:rsid w:val="00764A61"/>
    <w:pPr>
      <w:widowControl w:val="0"/>
      <w:numPr>
        <w:numId w:val="7"/>
      </w:numPr>
      <w:tabs>
        <w:tab w:val="clear" w:pos="360"/>
        <w:tab w:val="left" w:pos="284"/>
      </w:tabs>
      <w:spacing w:after="0" w:line="240" w:lineRule="auto"/>
      <w:ind w:left="284" w:hanging="227"/>
    </w:pPr>
    <w:rPr>
      <w:rFonts w:ascii="Arial" w:eastAsia="Times New Roman" w:hAnsi="Arial" w:cs="Times New Roman"/>
      <w:sz w:val="18"/>
      <w:szCs w:val="20"/>
    </w:rPr>
  </w:style>
  <w:style w:type="paragraph" w:customStyle="1" w:styleId="Tablebullets">
    <w:name w:val="Table bullets"/>
    <w:basedOn w:val="Normal"/>
    <w:link w:val="TablebulletsCharChar"/>
    <w:rsid w:val="00764A61"/>
    <w:pPr>
      <w:tabs>
        <w:tab w:val="num" w:pos="284"/>
      </w:tabs>
      <w:spacing w:before="40" w:after="40" w:line="220" w:lineRule="atLeast"/>
      <w:ind w:left="284" w:hanging="284"/>
    </w:pPr>
    <w:rPr>
      <w:rFonts w:ascii="Arial" w:eastAsia="Times New Roman" w:hAnsi="Arial" w:cs="Times New Roman"/>
      <w:sz w:val="18"/>
      <w:szCs w:val="20"/>
    </w:rPr>
  </w:style>
  <w:style w:type="character" w:customStyle="1" w:styleId="TablebulletsCharChar">
    <w:name w:val="Table bullets Char Char"/>
    <w:basedOn w:val="DefaultParagraphFont"/>
    <w:link w:val="Tablebullets"/>
    <w:rsid w:val="00764A61"/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E5477"/>
    <w:rPr>
      <w:color w:val="0563C1" w:themeColor="hyperlink"/>
      <w:u w:val="single"/>
    </w:rPr>
  </w:style>
  <w:style w:type="character" w:customStyle="1" w:styleId="ListParagraphChar">
    <w:name w:val="List Paragraph Char"/>
    <w:aliases w:val="Numbered Bullet Char"/>
    <w:link w:val="ListParagraph"/>
    <w:uiPriority w:val="34"/>
    <w:locked/>
    <w:rsid w:val="0063331C"/>
  </w:style>
  <w:style w:type="table" w:styleId="LightList-Accent5">
    <w:name w:val="Light List Accent 5"/>
    <w:basedOn w:val="TableNormal"/>
    <w:uiPriority w:val="61"/>
    <w:rsid w:val="0063331C"/>
    <w:pPr>
      <w:spacing w:after="0" w:line="240" w:lineRule="auto"/>
    </w:pPr>
    <w:rPr>
      <w:rFonts w:ascii="Calibri" w:eastAsia="SimSun" w:hAnsi="Calibri" w:cs="Times New Roman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63331C"/>
    <w:pPr>
      <w:spacing w:after="0" w:line="240" w:lineRule="auto"/>
    </w:pPr>
    <w:rPr>
      <w:rFonts w:ascii="Calibri" w:eastAsia="SimSun" w:hAnsi="Calibri" w:cs="Times New Roman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-Accent1">
    <w:name w:val="Light Shading Accent 1"/>
    <w:basedOn w:val="TableNormal"/>
    <w:uiPriority w:val="60"/>
    <w:rsid w:val="0063331C"/>
    <w:pPr>
      <w:spacing w:after="0" w:line="240" w:lineRule="auto"/>
    </w:pPr>
    <w:rPr>
      <w:rFonts w:eastAsiaTheme="minorEastAsia"/>
      <w:color w:val="2E74B5" w:themeColor="accent1" w:themeShade="BF"/>
      <w:lang w:val="en-AU" w:eastAsia="zh-CN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Grid31">
    <w:name w:val="Table Grid31"/>
    <w:basedOn w:val="TableNormal"/>
    <w:next w:val="TableGrid"/>
    <w:uiPriority w:val="59"/>
    <w:rsid w:val="006333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2pt">
    <w:name w:val="Body text 12pt"/>
    <w:link w:val="Bodytext12ptChar"/>
    <w:uiPriority w:val="99"/>
    <w:rsid w:val="00DD2B60"/>
    <w:pPr>
      <w:spacing w:after="240" w:line="300" w:lineRule="atLeast"/>
    </w:pPr>
    <w:rPr>
      <w:rFonts w:ascii="Arial" w:eastAsia="SimSun" w:hAnsi="Arial" w:cs="Times New Roman"/>
      <w:szCs w:val="24"/>
      <w:lang w:val="en-AU" w:eastAsia="zh-CN"/>
    </w:rPr>
  </w:style>
  <w:style w:type="character" w:customStyle="1" w:styleId="Bodytext12ptChar">
    <w:name w:val="Body text 12pt Char"/>
    <w:link w:val="Bodytext12pt"/>
    <w:uiPriority w:val="99"/>
    <w:locked/>
    <w:rsid w:val="00DD2B60"/>
    <w:rPr>
      <w:rFonts w:ascii="Arial" w:eastAsia="SimSun" w:hAnsi="Arial" w:cs="Times New Roman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1" ma:contentTypeDescription="Create a new document." ma:contentTypeScope="" ma:versionID="74013aed8c1722f48690b5abbe57a2a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ba745c8cd08db9322133704fbc6c5f47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FC6E1-AC7A-4007-8869-B64566B3B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30E00-D6C8-4EF2-8BFB-59D254F6B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5D851-3BB3-4384-B83A-35E8B1F26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59</cp:revision>
  <cp:lastPrinted>2021-03-07T22:35:00Z</cp:lastPrinted>
  <dcterms:created xsi:type="dcterms:W3CDTF">2021-03-07T02:26:00Z</dcterms:created>
  <dcterms:modified xsi:type="dcterms:W3CDTF">2022-06-15T03:05:00Z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