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607FB" w:rsidP="00C607FB" w:rsidRDefault="00C607FB" w14:paraId="66DA6AD8" w14:textId="634E40A7">
      <w:pPr>
        <w:jc w:val="center"/>
        <w:rPr>
          <w:b/>
          <w:sz w:val="32"/>
          <w:lang w:val="en-US"/>
        </w:rPr>
      </w:pPr>
      <w:r w:rsidRPr="00C607FB">
        <w:rPr>
          <w:b/>
          <w:sz w:val="32"/>
          <w:lang w:val="en-US"/>
        </w:rPr>
        <w:t>9</w:t>
      </w:r>
      <w:r w:rsidR="00176EA1">
        <w:rPr>
          <w:b/>
          <w:sz w:val="32"/>
          <w:lang w:val="en-US"/>
        </w:rPr>
        <w:t>.4 The Bard vs The New</w:t>
      </w:r>
    </w:p>
    <w:p w:rsidRPr="008706E8" w:rsidR="00A65A63" w:rsidP="72C96B1C" w:rsidRDefault="00E2787B" w14:paraId="7DBE1BC8" w14:textId="1204ADEB">
      <w:pPr>
        <w:rPr>
          <w:b w:val="1"/>
          <w:bCs w:val="1"/>
          <w:i w:val="1"/>
          <w:iCs w:val="1"/>
          <w:lang w:val="en-US"/>
        </w:rPr>
      </w:pPr>
      <w:r w:rsidRPr="00E278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94997E" wp14:editId="69B31AF0">
                <wp:simplePos x="0" y="0"/>
                <wp:positionH relativeFrom="column">
                  <wp:posOffset>6875780</wp:posOffset>
                </wp:positionH>
                <wp:positionV relativeFrom="paragraph">
                  <wp:posOffset>15240</wp:posOffset>
                </wp:positionV>
                <wp:extent cx="2962275" cy="140462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2787B" w:rsidR="00E2787B" w:rsidP="00E2787B" w:rsidRDefault="0077115D" w14:paraId="1D0AA088" w14:textId="19FF0A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Impactful</w:t>
                            </w:r>
                            <w:r w:rsidRPr="00E2787B" w:rsidR="00E2787B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E2787B" w:rsidP="00E2787B" w:rsidRDefault="0077115D" w14:paraId="3BBD40DF" w14:textId="49D61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Impactful: consider how an element or aspect of the work impacts the audience in a positive (or negative) way.</w:t>
                            </w:r>
                          </w:p>
                          <w:p w:rsidRPr="00E2787B" w:rsidR="00E2787B" w:rsidP="00E2787B" w:rsidRDefault="0077115D" w14:paraId="0A118DA9" w14:textId="2C4978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it make the audience understand or see a perspective, and make them respond in a certain way?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994997E">
                <v:stroke joinstyle="miter"/>
                <v:path gradientshapeok="t" o:connecttype="rect"/>
              </v:shapetype>
              <v:shape id="Text Box 2" style="position:absolute;margin-left:541.4pt;margin-top:1.2pt;width:23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">
                <v:textbox style="mso-fit-shape-to-text:t">
                  <w:txbxContent>
                    <w:p w:rsidRPr="00E2787B" w:rsidR="00E2787B" w:rsidP="00E2787B" w:rsidRDefault="0077115D" w14:paraId="1D0AA088" w14:textId="19FF0A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Impactful</w:t>
                      </w:r>
                      <w:r w:rsidRPr="00E2787B" w:rsidR="00E2787B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E2787B" w:rsidP="00E2787B" w:rsidRDefault="0077115D" w14:paraId="3BBD40DF" w14:textId="49D61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Impactful: consider how an element or aspect of the work impacts the audience in a positive (or negative) way.</w:t>
                      </w:r>
                    </w:p>
                    <w:p w:rsidRPr="00E2787B" w:rsidR="00E2787B" w:rsidP="00E2787B" w:rsidRDefault="0077115D" w14:paraId="0A118DA9" w14:textId="2C4978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it make the audience understand or see a perspective, and make them respond in a certain way?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72C96B1C" w:rsidR="00A65A63">
        <w:rPr>
          <w:b w:val="1"/>
          <w:bCs w:val="1"/>
          <w:lang w:val="en-US"/>
        </w:rPr>
        <w:t xml:space="preserve">Use the scaffold below to assist you with writing your analysis. </w:t>
      </w:r>
      <w:r w:rsidRPr="72C96B1C" w:rsidR="00A65A63">
        <w:rPr>
          <w:b w:val="1"/>
          <w:bCs w:val="1"/>
          <w:i w:val="1"/>
          <w:iCs w:val="1"/>
          <w:lang w:val="en-US"/>
        </w:rPr>
        <w:t xml:space="preserve">Is the sonnet or the song more </w:t>
      </w:r>
      <w:r w:rsidRPr="72C96B1C" w:rsidR="49ADF95C">
        <w:rPr>
          <w:b w:val="1"/>
          <w:bCs w:val="1"/>
          <w:i w:val="1"/>
          <w:iCs w:val="1"/>
          <w:lang w:val="en-US"/>
        </w:rPr>
        <w:t>impactful</w:t>
      </w:r>
      <w:r w:rsidRPr="72C96B1C" w:rsidR="00851E8D">
        <w:rPr>
          <w:b w:val="1"/>
          <w:bCs w:val="1"/>
          <w:i w:val="1"/>
          <w:iCs w:val="1"/>
          <w:lang w:val="en-US"/>
        </w:rPr>
        <w:t>?</w:t>
      </w:r>
    </w:p>
    <w:p w:rsidRPr="008706E8" w:rsidR="00851E8D" w:rsidP="00A65A63" w:rsidRDefault="00851E8D" w14:paraId="7680C6D8" w14:textId="194C57C6">
      <w:pPr>
        <w:rPr>
          <w:lang w:val="en-US"/>
        </w:rPr>
      </w:pPr>
      <w:r w:rsidRPr="008706E8">
        <w:rPr>
          <w:lang w:val="en-US"/>
        </w:rPr>
        <w:t>Steps to follow:</w:t>
      </w:r>
    </w:p>
    <w:p w:rsidRPr="008706E8" w:rsidR="00E83423" w:rsidP="00E83423" w:rsidRDefault="00E83423" w14:paraId="3B1CFC8D" w14:textId="58BD9C8D">
      <w:pPr>
        <w:pStyle w:val="ListParagraph"/>
        <w:numPr>
          <w:ilvl w:val="0"/>
          <w:numId w:val="6"/>
        </w:numPr>
        <w:rPr>
          <w:lang w:val="en-US"/>
        </w:rPr>
      </w:pPr>
      <w:r w:rsidRPr="008706E8">
        <w:rPr>
          <w:lang w:val="en-US"/>
        </w:rPr>
        <w:t>Annotate the sonnet and write an analysis of it using the STE</w:t>
      </w:r>
      <w:r w:rsidR="0077115D">
        <w:rPr>
          <w:lang w:val="en-US"/>
        </w:rPr>
        <w:t>P</w:t>
      </w:r>
      <w:r w:rsidRPr="008706E8">
        <w:rPr>
          <w:lang w:val="en-US"/>
        </w:rPr>
        <w:t>UP guide.</w:t>
      </w:r>
    </w:p>
    <w:p w:rsidRPr="008706E8" w:rsidR="00E83423" w:rsidP="00E83423" w:rsidRDefault="00E83423" w14:paraId="42D7C31E" w14:textId="7D2BB67E">
      <w:pPr>
        <w:pStyle w:val="ListParagraph"/>
        <w:numPr>
          <w:ilvl w:val="0"/>
          <w:numId w:val="6"/>
        </w:numPr>
        <w:rPr>
          <w:lang w:val="en-US"/>
        </w:rPr>
      </w:pPr>
      <w:r w:rsidRPr="008706E8">
        <w:rPr>
          <w:lang w:val="en-US"/>
        </w:rPr>
        <w:t>Annotate the song and write an analysis of it using the STEPUP guide.</w:t>
      </w:r>
    </w:p>
    <w:p w:rsidRPr="008706E8" w:rsidR="00851E8D" w:rsidP="00E83423" w:rsidRDefault="00E83423" w14:paraId="387610B6" w14:textId="48B4636B">
      <w:pPr>
        <w:pStyle w:val="ListParagraph"/>
        <w:numPr>
          <w:ilvl w:val="0"/>
          <w:numId w:val="6"/>
        </w:numPr>
        <w:rPr>
          <w:lang w:val="en-US"/>
        </w:rPr>
      </w:pPr>
      <w:r w:rsidRPr="6E960129">
        <w:rPr>
          <w:lang w:val="en-US"/>
        </w:rPr>
        <w:t xml:space="preserve">Complete the </w:t>
      </w:r>
      <w:r w:rsidRPr="6E960129" w:rsidR="0077115D">
        <w:rPr>
          <w:lang w:val="en-US"/>
        </w:rPr>
        <w:t>Compare and Contrast scaffold, breaking down elements of the sonnet and</w:t>
      </w:r>
      <w:r w:rsidRPr="6E960129" w:rsidR="2900ABA1">
        <w:rPr>
          <w:lang w:val="en-US"/>
        </w:rPr>
        <w:t xml:space="preserve"> </w:t>
      </w:r>
      <w:r w:rsidRPr="6E960129" w:rsidR="0077115D">
        <w:rPr>
          <w:lang w:val="en-US"/>
        </w:rPr>
        <w:t>song.</w:t>
      </w:r>
    </w:p>
    <w:p w:rsidR="00E83423" w:rsidP="00E83423" w:rsidRDefault="00E83423" w14:paraId="245203E1" w14:textId="2F1B1DB1">
      <w:pPr>
        <w:pStyle w:val="ListParagraph"/>
        <w:numPr>
          <w:ilvl w:val="0"/>
          <w:numId w:val="6"/>
        </w:numPr>
        <w:rPr>
          <w:lang w:val="en-US"/>
        </w:rPr>
      </w:pPr>
      <w:r w:rsidRPr="008706E8">
        <w:rPr>
          <w:lang w:val="en-US"/>
        </w:rPr>
        <w:t>Use the table below to guide your paragraph responses</w:t>
      </w:r>
      <w:r w:rsidR="00E20AB2">
        <w:rPr>
          <w:lang w:val="en-US"/>
        </w:rPr>
        <w:t>. Be sure to include the cognitive verbs below and use the sentence starters and key words to help you.</w:t>
      </w:r>
    </w:p>
    <w:p w:rsidR="00E20AB2" w:rsidP="00E20AB2" w:rsidRDefault="00E20AB2" w14:paraId="52133EA3" w14:textId="3D525087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page" w:horzAnchor="margin" w:tblpX="273" w:tblpY="3833"/>
        <w:tblW w:w="4868" w:type="pct"/>
        <w:tblLook w:val="04A0" w:firstRow="1" w:lastRow="0" w:firstColumn="1" w:lastColumn="0" w:noHBand="0" w:noVBand="1"/>
      </w:tblPr>
      <w:tblGrid>
        <w:gridCol w:w="2398"/>
        <w:gridCol w:w="5110"/>
        <w:gridCol w:w="3262"/>
        <w:gridCol w:w="4677"/>
      </w:tblGrid>
      <w:tr w:rsidR="006D1364" w:rsidTr="006D1364" w14:paraId="4C2FBE79" w14:textId="77777777">
        <w:trPr>
          <w:trHeight w:val="926"/>
        </w:trPr>
        <w:tc>
          <w:tcPr>
            <w:tcW w:w="776" w:type="pct"/>
            <w:shd w:val="clear" w:color="auto" w:fill="00CC99"/>
          </w:tcPr>
          <w:p w:rsidRPr="0075738C" w:rsidR="006D1364" w:rsidP="006D1364" w:rsidRDefault="006D1364" w14:paraId="6DC3749F" w14:textId="77777777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24" w:type="pct"/>
            <w:gridSpan w:val="3"/>
            <w:shd w:val="clear" w:color="auto" w:fill="00CC99"/>
            <w:vAlign w:val="center"/>
          </w:tcPr>
          <w:p w:rsidRPr="0075738C" w:rsidR="006D1364" w:rsidP="006D1364" w:rsidRDefault="006D1364" w14:paraId="27D25C68" w14:textId="00B968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Table 2. Select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characteristics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from the sonnet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and song 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you identified above and use the </w:t>
            </w:r>
            <w:proofErr w:type="gramStart"/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compare and contrast</w:t>
            </w:r>
            <w:proofErr w:type="gramEnd"/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table below, describing the similarities and differences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in the evidence you have selected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D1364" w:rsidTr="006D1364" w14:paraId="2DBC51F8" w14:textId="77777777">
        <w:trPr>
          <w:trHeight w:val="878"/>
        </w:trPr>
        <w:tc>
          <w:tcPr>
            <w:tcW w:w="776" w:type="pct"/>
            <w:shd w:val="clear" w:color="auto" w:fill="00CC99"/>
          </w:tcPr>
          <w:p w:rsidR="006D1364" w:rsidP="006D1364" w:rsidRDefault="006D1364" w14:paraId="744C83ED" w14:textId="22DE1AF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Characteristics</w:t>
            </w:r>
          </w:p>
        </w:tc>
        <w:tc>
          <w:tcPr>
            <w:tcW w:w="1654" w:type="pct"/>
            <w:shd w:val="clear" w:color="auto" w:fill="00CC99"/>
            <w:vAlign w:val="center"/>
          </w:tcPr>
          <w:p w:rsidRPr="0075738C" w:rsidR="006D1364" w:rsidP="006D1364" w:rsidRDefault="006D1364" w14:paraId="5EAB06BD" w14:textId="7E5DECA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Your sonnet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____________________ (Differences)</w:t>
            </w:r>
          </w:p>
        </w:tc>
        <w:tc>
          <w:tcPr>
            <w:tcW w:w="1056" w:type="pct"/>
            <w:shd w:val="clear" w:color="auto" w:fill="00CC99"/>
            <w:vAlign w:val="center"/>
          </w:tcPr>
          <w:p w:rsidRPr="0075738C" w:rsidR="006D1364" w:rsidP="006D1364" w:rsidRDefault="006D1364" w14:paraId="622E783E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Similarities</w:t>
            </w:r>
          </w:p>
        </w:tc>
        <w:tc>
          <w:tcPr>
            <w:tcW w:w="1515" w:type="pct"/>
            <w:shd w:val="clear" w:color="auto" w:fill="00CC99"/>
            <w:vAlign w:val="center"/>
          </w:tcPr>
          <w:p w:rsidRPr="0075738C" w:rsidR="006D1364" w:rsidP="006D1364" w:rsidRDefault="006D1364" w14:paraId="2BC7DED5" w14:textId="295B254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D1364">
              <w:rPr>
                <w:rFonts w:cstheme="minorHAnsi"/>
                <w:b/>
                <w:bCs/>
                <w:sz w:val="24"/>
                <w:szCs w:val="24"/>
                <w:shd w:val="clear" w:color="auto" w:fill="00CC99"/>
                <w:lang w:val="en-US"/>
              </w:rPr>
              <w:t xml:space="preserve">Your song </w:t>
            </w:r>
            <w:r w:rsidRPr="006D1364">
              <w:rPr>
                <w:rFonts w:cstheme="minorHAnsi"/>
                <w:b/>
                <w:bCs/>
                <w:sz w:val="24"/>
                <w:szCs w:val="24"/>
                <w:shd w:val="clear" w:color="auto" w:fill="00CC99"/>
                <w:lang w:val="en-US"/>
              </w:rPr>
              <w:t>___________________ (Differences</w:t>
            </w:r>
            <w:r w:rsidRPr="007573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D1364" w:rsidTr="006D1364" w14:paraId="4F8FDC10" w14:textId="77777777">
        <w:trPr>
          <w:trHeight w:val="1401"/>
        </w:trPr>
        <w:tc>
          <w:tcPr>
            <w:tcW w:w="776" w:type="pct"/>
          </w:tcPr>
          <w:p w:rsidR="006D1364" w:rsidP="006D1364" w:rsidRDefault="006D1364" w14:paraId="1B682A14" w14:textId="77777777">
            <w:pPr>
              <w:rPr>
                <w:rFonts w:ascii="Comic Sans MS" w:hAnsi="Comic Sans MS"/>
                <w:lang w:val="en-US"/>
              </w:rPr>
            </w:pPr>
          </w:p>
          <w:p w:rsidR="006D1364" w:rsidP="006D1364" w:rsidRDefault="006D1364" w14:paraId="3A509CC1" w14:textId="36983A94">
            <w:pPr>
              <w:rPr>
                <w:rFonts w:ascii="Comic Sans MS" w:hAnsi="Comic Sans MS"/>
                <w:lang w:val="en-US"/>
              </w:rPr>
            </w:pPr>
            <w:proofErr w:type="gramStart"/>
            <w:r>
              <w:rPr>
                <w:rFonts w:ascii="Comic Sans MS" w:hAnsi="Comic Sans MS"/>
                <w:lang w:val="en-US"/>
              </w:rPr>
              <w:t>e.g.</w:t>
            </w:r>
            <w:proofErr w:type="gramEnd"/>
            <w:r>
              <w:rPr>
                <w:rFonts w:ascii="Comic Sans MS" w:hAnsi="Comic Sans MS"/>
                <w:lang w:val="en-US"/>
              </w:rPr>
              <w:t xml:space="preserve"> subject matter</w:t>
            </w:r>
          </w:p>
        </w:tc>
        <w:tc>
          <w:tcPr>
            <w:tcW w:w="1654" w:type="pct"/>
          </w:tcPr>
          <w:p w:rsidR="006D1364" w:rsidP="006D1364" w:rsidRDefault="006D1364" w14:paraId="2CA1609A" w14:textId="366E2365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056" w:type="pct"/>
          </w:tcPr>
          <w:p w:rsidR="006D1364" w:rsidP="006D1364" w:rsidRDefault="006D1364" w14:paraId="4603AEB0" w14:textId="77777777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5" w:type="pct"/>
          </w:tcPr>
          <w:p w:rsidR="006D1364" w:rsidP="006D1364" w:rsidRDefault="006D1364" w14:paraId="16517F5D" w14:textId="77777777">
            <w:pPr>
              <w:rPr>
                <w:rFonts w:ascii="Comic Sans MS" w:hAnsi="Comic Sans MS"/>
                <w:lang w:val="en-US"/>
              </w:rPr>
            </w:pPr>
          </w:p>
        </w:tc>
      </w:tr>
      <w:tr w:rsidR="006D1364" w:rsidTr="006D1364" w14:paraId="282EF0C7" w14:textId="77777777">
        <w:trPr>
          <w:trHeight w:val="1447"/>
        </w:trPr>
        <w:tc>
          <w:tcPr>
            <w:tcW w:w="776" w:type="pct"/>
          </w:tcPr>
          <w:p w:rsidR="006D1364" w:rsidP="006D1364" w:rsidRDefault="006D1364" w14:paraId="32F5BA05" w14:textId="77777777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aesthetic features</w:t>
            </w:r>
          </w:p>
          <w:p w:rsidR="006D1364" w:rsidP="006D1364" w:rsidRDefault="006D1364" w14:paraId="5A972BE4" w14:textId="02D1CE3F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Metaphors/ symbols</w:t>
            </w:r>
          </w:p>
        </w:tc>
        <w:tc>
          <w:tcPr>
            <w:tcW w:w="1654" w:type="pct"/>
          </w:tcPr>
          <w:p w:rsidR="006D1364" w:rsidP="006D1364" w:rsidRDefault="006D1364" w14:paraId="5CFA4460" w14:textId="419A6165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056" w:type="pct"/>
          </w:tcPr>
          <w:p w:rsidR="006D1364" w:rsidP="006D1364" w:rsidRDefault="006D1364" w14:paraId="081E0CAA" w14:textId="77777777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5" w:type="pct"/>
          </w:tcPr>
          <w:p w:rsidR="006D1364" w:rsidP="006D1364" w:rsidRDefault="006D1364" w14:paraId="03D89DEB" w14:textId="77777777">
            <w:pPr>
              <w:rPr>
                <w:rFonts w:ascii="Comic Sans MS" w:hAnsi="Comic Sans MS"/>
                <w:lang w:val="en-US"/>
              </w:rPr>
            </w:pPr>
          </w:p>
        </w:tc>
      </w:tr>
      <w:tr w:rsidR="006D1364" w:rsidTr="006D1364" w14:paraId="02A333BC" w14:textId="77777777">
        <w:trPr>
          <w:trHeight w:val="1447"/>
        </w:trPr>
        <w:tc>
          <w:tcPr>
            <w:tcW w:w="776" w:type="pct"/>
          </w:tcPr>
          <w:p w:rsidR="006D1364" w:rsidP="006D1364" w:rsidRDefault="006D1364" w14:paraId="0999501A" w14:textId="77777777">
            <w:pPr>
              <w:rPr>
                <w:rFonts w:ascii="Comic Sans MS" w:hAnsi="Comic Sans MS"/>
                <w:lang w:val="en-US"/>
              </w:rPr>
            </w:pPr>
          </w:p>
          <w:p w:rsidR="006D1364" w:rsidP="006D1364" w:rsidRDefault="006D1364" w14:paraId="4A72D88E" w14:textId="6D0E7712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impacts</w:t>
            </w:r>
          </w:p>
        </w:tc>
        <w:tc>
          <w:tcPr>
            <w:tcW w:w="1654" w:type="pct"/>
          </w:tcPr>
          <w:p w:rsidR="006D1364" w:rsidP="006D1364" w:rsidRDefault="006D1364" w14:paraId="2BD7C2CF" w14:textId="747BBF9D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056" w:type="pct"/>
          </w:tcPr>
          <w:p w:rsidR="006D1364" w:rsidP="006D1364" w:rsidRDefault="006D1364" w14:paraId="0F5941BD" w14:textId="77777777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5" w:type="pct"/>
          </w:tcPr>
          <w:p w:rsidR="006D1364" w:rsidP="006D1364" w:rsidRDefault="006D1364" w14:paraId="6E3BAE86" w14:textId="77777777">
            <w:pPr>
              <w:rPr>
                <w:rFonts w:ascii="Comic Sans MS" w:hAnsi="Comic Sans MS"/>
                <w:lang w:val="en-US"/>
              </w:rPr>
            </w:pPr>
          </w:p>
        </w:tc>
      </w:tr>
      <w:tr w:rsidR="006D1364" w:rsidTr="006D1364" w14:paraId="01EC82E4" w14:textId="77777777">
        <w:trPr>
          <w:trHeight w:val="1401"/>
        </w:trPr>
        <w:tc>
          <w:tcPr>
            <w:tcW w:w="776" w:type="pct"/>
          </w:tcPr>
          <w:p w:rsidR="006D1364" w:rsidP="006D1364" w:rsidRDefault="006D1364" w14:paraId="6C99C171" w14:textId="77777777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654" w:type="pct"/>
          </w:tcPr>
          <w:p w:rsidR="006D1364" w:rsidP="006D1364" w:rsidRDefault="006D1364" w14:paraId="4A0459E2" w14:textId="32EA966E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056" w:type="pct"/>
          </w:tcPr>
          <w:p w:rsidR="006D1364" w:rsidP="006D1364" w:rsidRDefault="006D1364" w14:paraId="23F921DA" w14:textId="77777777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515" w:type="pct"/>
          </w:tcPr>
          <w:p w:rsidR="006D1364" w:rsidP="006D1364" w:rsidRDefault="006D1364" w14:paraId="27945E25" w14:textId="77777777">
            <w:pPr>
              <w:rPr>
                <w:rFonts w:ascii="Comic Sans MS" w:hAnsi="Comic Sans MS"/>
                <w:lang w:val="en-US"/>
              </w:rPr>
            </w:pPr>
          </w:p>
        </w:tc>
      </w:tr>
    </w:tbl>
    <w:p w:rsidR="006D1364" w:rsidP="00E20AB2" w:rsidRDefault="006D1364" w14:paraId="19E81048" w14:textId="76C54756">
      <w:pPr>
        <w:pStyle w:val="ListParagraph"/>
        <w:rPr>
          <w:lang w:val="en-US"/>
        </w:rPr>
      </w:pPr>
    </w:p>
    <w:p w:rsidRPr="008706E8" w:rsidR="006D1364" w:rsidP="00E20AB2" w:rsidRDefault="006D1364" w14:paraId="094E9C64" w14:textId="77777777">
      <w:pPr>
        <w:pStyle w:val="ListParagraph"/>
        <w:rPr>
          <w:lang w:val="en-US"/>
        </w:rPr>
      </w:pPr>
    </w:p>
    <w:tbl>
      <w:tblPr>
        <w:tblStyle w:val="TableGrid"/>
        <w:tblW w:w="16019" w:type="dxa"/>
        <w:tblInd w:w="-147" w:type="dxa"/>
        <w:tblLook w:val="04A0" w:firstRow="1" w:lastRow="0" w:firstColumn="1" w:lastColumn="0" w:noHBand="0" w:noVBand="1"/>
      </w:tblPr>
      <w:tblGrid>
        <w:gridCol w:w="5246"/>
        <w:gridCol w:w="10773"/>
      </w:tblGrid>
      <w:tr w:rsidR="00E20AB2" w:rsidTr="00E20AB2" w14:paraId="13C5EF99" w14:textId="77777777">
        <w:tc>
          <w:tcPr>
            <w:tcW w:w="5246" w:type="dxa"/>
          </w:tcPr>
          <w:p w:rsidRPr="008706E8" w:rsidR="00E20AB2" w:rsidP="00EE78D3" w:rsidRDefault="00E20AB2" w14:paraId="171D5144" w14:textId="77777777">
            <w:pPr>
              <w:rPr>
                <w:b/>
                <w:sz w:val="24"/>
                <w:lang w:val="en-US"/>
              </w:rPr>
            </w:pPr>
            <w:r w:rsidRPr="008706E8">
              <w:rPr>
                <w:b/>
                <w:sz w:val="24"/>
                <w:lang w:val="en-US"/>
              </w:rPr>
              <w:t>Essay structure</w:t>
            </w:r>
          </w:p>
        </w:tc>
        <w:tc>
          <w:tcPr>
            <w:tcW w:w="10773" w:type="dxa"/>
          </w:tcPr>
          <w:p w:rsidRPr="008706E8" w:rsidR="00E20AB2" w:rsidP="00EE78D3" w:rsidRDefault="00E20AB2" w14:paraId="5AC35CA4" w14:textId="77777777">
            <w:pPr>
              <w:rPr>
                <w:b/>
                <w:sz w:val="24"/>
                <w:lang w:val="en-US"/>
              </w:rPr>
            </w:pPr>
            <w:r w:rsidRPr="008706E8">
              <w:rPr>
                <w:b/>
                <w:sz w:val="24"/>
                <w:lang w:val="en-US"/>
              </w:rPr>
              <w:t>Your response</w:t>
            </w:r>
          </w:p>
        </w:tc>
      </w:tr>
      <w:tr w:rsidR="00E20AB2" w:rsidTr="00E20AB2" w14:paraId="63616190" w14:textId="77777777">
        <w:trPr>
          <w:trHeight w:val="3163"/>
        </w:trPr>
        <w:tc>
          <w:tcPr>
            <w:tcW w:w="5246" w:type="dxa"/>
          </w:tcPr>
          <w:p w:rsidRPr="008706E8" w:rsidR="00E20AB2" w:rsidP="00EE78D3" w:rsidRDefault="00E20AB2" w14:paraId="2B858944" w14:textId="77777777">
            <w:pPr>
              <w:rPr>
                <w:b/>
                <w:lang w:val="en-US"/>
              </w:rPr>
            </w:pPr>
            <w:r w:rsidRPr="008706E8">
              <w:rPr>
                <w:b/>
                <w:lang w:val="en-US"/>
              </w:rPr>
              <w:t>Introduction</w:t>
            </w:r>
          </w:p>
          <w:p w:rsidR="00E20AB2" w:rsidP="00EE78D3" w:rsidRDefault="00E20AB2" w14:paraId="3CEFB086" w14:textId="0E92E4E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706E8">
              <w:rPr>
                <w:lang w:val="en-US"/>
              </w:rPr>
              <w:t>Context: introduce Shakespeare’s sonnet and the song that you’ve selected (give detail of the song)</w:t>
            </w:r>
          </w:p>
          <w:p w:rsidR="005C4317" w:rsidP="005C4317" w:rsidRDefault="005C4317" w14:paraId="34639C33" w14:textId="09CF01B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What are the song and sonnet about?</w:t>
            </w:r>
          </w:p>
          <w:p w:rsidRPr="008706E8" w:rsidR="005C4317" w:rsidP="005C4317" w:rsidRDefault="005C4317" w14:paraId="6581EBD9" w14:textId="30882AF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921A48">
              <w:rPr>
                <w:lang w:val="en-US"/>
              </w:rPr>
              <w:t>(and who by) where they published?</w:t>
            </w:r>
          </w:p>
          <w:p w:rsidRPr="008706E8" w:rsidR="00E20AB2" w:rsidP="00EE78D3" w:rsidRDefault="00E20AB2" w14:paraId="5253CEB5" w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706E8">
              <w:rPr>
                <w:lang w:val="en-US"/>
              </w:rPr>
              <w:t>Arguments: what are your paragraphs going to be about?</w:t>
            </w:r>
          </w:p>
          <w:p w:rsidRPr="008706E8" w:rsidR="00E20AB2" w:rsidP="00EE78D3" w:rsidRDefault="00E20AB2" w14:paraId="742DE146" w14:textId="53E4E0D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706E8">
              <w:rPr>
                <w:lang w:val="en-US"/>
              </w:rPr>
              <w:t xml:space="preserve">Thesis: what is your main contention? Is the song or sonnet going to be more </w:t>
            </w:r>
            <w:r w:rsidR="005C4317">
              <w:rPr>
                <w:lang w:val="en-US"/>
              </w:rPr>
              <w:t>impactful</w:t>
            </w:r>
            <w:r w:rsidRPr="008706E8">
              <w:rPr>
                <w:lang w:val="en-US"/>
              </w:rPr>
              <w:t>?</w:t>
            </w:r>
          </w:p>
        </w:tc>
        <w:tc>
          <w:tcPr>
            <w:tcW w:w="10773" w:type="dxa"/>
          </w:tcPr>
          <w:p w:rsidR="00E20AB2" w:rsidP="00EE78D3" w:rsidRDefault="00E20AB2" w14:paraId="1F282D5F" w14:textId="0DCD1C60">
            <w:pPr>
              <w:rPr>
                <w:b/>
                <w:sz w:val="24"/>
                <w:lang w:val="en-US"/>
              </w:rPr>
            </w:pPr>
          </w:p>
        </w:tc>
      </w:tr>
      <w:tr w:rsidR="00E20AB2" w:rsidTr="00E20AB2" w14:paraId="25A7EB9E" w14:textId="77777777">
        <w:trPr>
          <w:trHeight w:val="3163"/>
        </w:trPr>
        <w:tc>
          <w:tcPr>
            <w:tcW w:w="5246" w:type="dxa"/>
          </w:tcPr>
          <w:p w:rsidRPr="008706E8" w:rsidR="00E20AB2" w:rsidP="00EE78D3" w:rsidRDefault="00E20AB2" w14:paraId="29E8B92A" w14:textId="77777777">
            <w:pPr>
              <w:rPr>
                <w:b/>
                <w:lang w:val="en-US"/>
              </w:rPr>
            </w:pPr>
            <w:r w:rsidRPr="008706E8">
              <w:rPr>
                <w:b/>
                <w:lang w:val="en-US"/>
              </w:rPr>
              <w:t>Paragraph 1</w:t>
            </w:r>
          </w:p>
          <w:p w:rsidRPr="008706E8" w:rsidR="00E20AB2" w:rsidP="00EE78D3" w:rsidRDefault="00E20AB2" w14:paraId="601450A7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 xml:space="preserve">Introduce the </w:t>
            </w:r>
            <w:r w:rsidRPr="008E3F5D">
              <w:rPr>
                <w:highlight w:val="yellow"/>
                <w:lang w:val="en-US"/>
              </w:rPr>
              <w:t>sonnet</w:t>
            </w:r>
            <w:r w:rsidRPr="008706E8">
              <w:rPr>
                <w:lang w:val="en-US"/>
              </w:rPr>
              <w:t xml:space="preserve"> by using the STEPUP information but </w:t>
            </w:r>
            <w:r w:rsidRPr="008706E8">
              <w:rPr>
                <w:i/>
                <w:lang w:val="en-US"/>
              </w:rPr>
              <w:t>consider how you use paragraph structuring</w:t>
            </w:r>
            <w:r w:rsidRPr="008706E8">
              <w:rPr>
                <w:lang w:val="en-US"/>
              </w:rPr>
              <w:t xml:space="preserve"> </w:t>
            </w:r>
          </w:p>
          <w:p w:rsidR="00E20AB2" w:rsidP="00EE78D3" w:rsidRDefault="00E20AB2" w14:paraId="0667130E" w14:textId="633B32F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21A48">
              <w:rPr>
                <w:b/>
                <w:bCs/>
                <w:lang w:val="en-US"/>
              </w:rPr>
              <w:t>Analyse</w:t>
            </w:r>
            <w:proofErr w:type="spellEnd"/>
            <w:r w:rsidRPr="008706E8">
              <w:rPr>
                <w:lang w:val="en-US"/>
              </w:rPr>
              <w:t xml:space="preserve"> the sonnet</w:t>
            </w:r>
          </w:p>
          <w:p w:rsidRPr="00921A48" w:rsidR="00921A48" w:rsidP="00921A48" w:rsidRDefault="00921A48" w14:paraId="71200C64" w14:textId="0C5AB5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Give evidence</w:t>
            </w:r>
            <w:r>
              <w:rPr>
                <w:lang w:val="en-US"/>
              </w:rPr>
              <w:t xml:space="preserve"> of the differences in the sonnet</w:t>
            </w:r>
          </w:p>
          <w:p w:rsidR="00E20AB2" w:rsidP="00EE78D3" w:rsidRDefault="00E20AB2" w14:paraId="7B825606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>Discuss features that only the sonnet has (i.e. differences on the Venn Diagram)</w:t>
            </w:r>
          </w:p>
          <w:p w:rsidRPr="008706E8" w:rsidR="00921A48" w:rsidP="00EE78D3" w:rsidRDefault="00921A48" w14:paraId="3B52A148" w14:textId="4C1DE69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Evaluate</w:t>
            </w:r>
            <w:r>
              <w:rPr>
                <w:lang w:val="en-US"/>
              </w:rPr>
              <w:t xml:space="preserve"> what makes the sonnet impactful to the audience</w:t>
            </w:r>
          </w:p>
        </w:tc>
        <w:tc>
          <w:tcPr>
            <w:tcW w:w="10773" w:type="dxa"/>
          </w:tcPr>
          <w:p w:rsidR="00E20AB2" w:rsidP="00EE78D3" w:rsidRDefault="00E20AB2" w14:paraId="6C020C8A" w14:textId="77777777">
            <w:pPr>
              <w:rPr>
                <w:b/>
                <w:sz w:val="24"/>
                <w:lang w:val="en-US"/>
              </w:rPr>
            </w:pPr>
          </w:p>
        </w:tc>
      </w:tr>
      <w:tr w:rsidR="00E20AB2" w:rsidTr="00E20AB2" w14:paraId="717A6E38" w14:textId="77777777">
        <w:trPr>
          <w:trHeight w:val="3163"/>
        </w:trPr>
        <w:tc>
          <w:tcPr>
            <w:tcW w:w="5246" w:type="dxa"/>
          </w:tcPr>
          <w:p w:rsidRPr="008706E8" w:rsidR="00E20AB2" w:rsidP="00EE78D3" w:rsidRDefault="00E20AB2" w14:paraId="3606CC03" w14:textId="77777777">
            <w:pPr>
              <w:rPr>
                <w:b/>
                <w:lang w:val="en-US"/>
              </w:rPr>
            </w:pPr>
            <w:r w:rsidRPr="008706E8">
              <w:rPr>
                <w:b/>
                <w:lang w:val="en-US"/>
              </w:rPr>
              <w:t>Paragraph 2</w:t>
            </w:r>
          </w:p>
          <w:p w:rsidRPr="008706E8" w:rsidR="00E20AB2" w:rsidP="00EE78D3" w:rsidRDefault="00E20AB2" w14:paraId="3DCD7119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 xml:space="preserve">Introduce the </w:t>
            </w:r>
            <w:r w:rsidRPr="008E3F5D">
              <w:rPr>
                <w:highlight w:val="yellow"/>
                <w:lang w:val="en-US"/>
              </w:rPr>
              <w:t>song</w:t>
            </w:r>
            <w:r w:rsidRPr="008706E8">
              <w:rPr>
                <w:lang w:val="en-US"/>
              </w:rPr>
              <w:t xml:space="preserve"> by using the STEPUP information but </w:t>
            </w:r>
            <w:r w:rsidRPr="008706E8">
              <w:rPr>
                <w:i/>
                <w:lang w:val="en-US"/>
              </w:rPr>
              <w:t>consider how you use paragraph structuring</w:t>
            </w:r>
            <w:r w:rsidRPr="008706E8">
              <w:rPr>
                <w:lang w:val="en-US"/>
              </w:rPr>
              <w:t xml:space="preserve"> </w:t>
            </w:r>
          </w:p>
          <w:p w:rsidR="00E20AB2" w:rsidP="00EE78D3" w:rsidRDefault="00E20AB2" w14:paraId="0D78960A" w14:textId="03E72FD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21A48">
              <w:rPr>
                <w:b/>
                <w:bCs/>
                <w:lang w:val="en-US"/>
              </w:rPr>
              <w:t>Analyse</w:t>
            </w:r>
            <w:proofErr w:type="spellEnd"/>
            <w:r w:rsidRPr="008706E8">
              <w:rPr>
                <w:lang w:val="en-US"/>
              </w:rPr>
              <w:t xml:space="preserve"> the song</w:t>
            </w:r>
          </w:p>
          <w:p w:rsidRPr="008706E8" w:rsidR="00921A48" w:rsidP="00EE78D3" w:rsidRDefault="00921A48" w14:paraId="5723247E" w14:textId="360C964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Give evidence</w:t>
            </w:r>
            <w:r>
              <w:rPr>
                <w:lang w:val="en-US"/>
              </w:rPr>
              <w:t xml:space="preserve"> of the differences in the song</w:t>
            </w:r>
          </w:p>
          <w:p w:rsidR="00E20AB2" w:rsidP="00EE78D3" w:rsidRDefault="00E20AB2" w14:paraId="534DDA6D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>Discuss features that only the song has (i.e. differences on the Venn Diagram)</w:t>
            </w:r>
          </w:p>
          <w:p w:rsidRPr="008706E8" w:rsidR="00921A48" w:rsidP="00EE78D3" w:rsidRDefault="00921A48" w14:paraId="6620BBD2" w14:textId="2010996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Evaluate</w:t>
            </w:r>
            <w:r>
              <w:rPr>
                <w:lang w:val="en-US"/>
              </w:rPr>
              <w:t xml:space="preserve"> what makes the song impactful to the audience</w:t>
            </w:r>
          </w:p>
        </w:tc>
        <w:tc>
          <w:tcPr>
            <w:tcW w:w="10773" w:type="dxa"/>
          </w:tcPr>
          <w:p w:rsidR="00E20AB2" w:rsidP="00EE78D3" w:rsidRDefault="00E20AB2" w14:paraId="10D25E5A" w14:textId="77777777">
            <w:pPr>
              <w:rPr>
                <w:b/>
                <w:sz w:val="24"/>
                <w:lang w:val="en-US"/>
              </w:rPr>
            </w:pPr>
          </w:p>
        </w:tc>
      </w:tr>
      <w:tr w:rsidR="00E20AB2" w:rsidTr="00E20AB2" w14:paraId="3754DF76" w14:textId="77777777">
        <w:trPr>
          <w:trHeight w:val="3163"/>
        </w:trPr>
        <w:tc>
          <w:tcPr>
            <w:tcW w:w="5246" w:type="dxa"/>
          </w:tcPr>
          <w:p w:rsidRPr="008706E8" w:rsidR="00E20AB2" w:rsidP="00EE78D3" w:rsidRDefault="00E20AB2" w14:paraId="00E35E26" w14:textId="77777777">
            <w:pPr>
              <w:rPr>
                <w:b/>
                <w:lang w:val="en-US"/>
              </w:rPr>
            </w:pPr>
            <w:r w:rsidRPr="008706E8">
              <w:rPr>
                <w:b/>
                <w:lang w:val="en-US"/>
              </w:rPr>
              <w:lastRenderedPageBreak/>
              <w:t>Paragraph 3</w:t>
            </w:r>
          </w:p>
          <w:p w:rsidR="00E20AB2" w:rsidP="00EE78D3" w:rsidRDefault="00E20AB2" w14:paraId="03E51906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E3F5D">
              <w:rPr>
                <w:b/>
                <w:bCs/>
                <w:highlight w:val="yellow"/>
                <w:lang w:val="en-US"/>
              </w:rPr>
              <w:t>Compare</w:t>
            </w:r>
            <w:r w:rsidRPr="008E3F5D">
              <w:rPr>
                <w:highlight w:val="yellow"/>
                <w:lang w:val="en-US"/>
              </w:rPr>
              <w:t xml:space="preserve"> the similarities between the song and the sonnet</w:t>
            </w:r>
            <w:r w:rsidRPr="008706E8">
              <w:rPr>
                <w:lang w:val="en-US"/>
              </w:rPr>
              <w:t xml:space="preserve"> (i.e. middle (similarities) section of the Venn Diagram)</w:t>
            </w:r>
          </w:p>
          <w:p w:rsidR="00921A48" w:rsidP="00EE78D3" w:rsidRDefault="00921A48" w14:paraId="3B2AC76B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Give evidence</w:t>
            </w:r>
            <w:r>
              <w:rPr>
                <w:lang w:val="en-US"/>
              </w:rPr>
              <w:t xml:space="preserve"> of the similarities</w:t>
            </w:r>
          </w:p>
          <w:p w:rsidRPr="008706E8" w:rsidR="00921A48" w:rsidP="00EE78D3" w:rsidRDefault="00921A48" w14:paraId="2D9F7866" w14:textId="156B490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Evaluate</w:t>
            </w:r>
            <w:r>
              <w:rPr>
                <w:lang w:val="en-US"/>
              </w:rPr>
              <w:t xml:space="preserve"> what makes the song or sonnet more impactful to the audience</w:t>
            </w:r>
          </w:p>
        </w:tc>
        <w:tc>
          <w:tcPr>
            <w:tcW w:w="10773" w:type="dxa"/>
          </w:tcPr>
          <w:p w:rsidR="00E20AB2" w:rsidP="00EE78D3" w:rsidRDefault="00E20AB2" w14:paraId="59DABB6B" w14:textId="77777777">
            <w:pPr>
              <w:rPr>
                <w:b/>
                <w:sz w:val="24"/>
                <w:lang w:val="en-US"/>
              </w:rPr>
            </w:pPr>
          </w:p>
        </w:tc>
      </w:tr>
      <w:tr w:rsidR="00E20AB2" w:rsidTr="00E20AB2" w14:paraId="332D1499" w14:textId="77777777">
        <w:trPr>
          <w:trHeight w:val="3163"/>
        </w:trPr>
        <w:tc>
          <w:tcPr>
            <w:tcW w:w="5246" w:type="dxa"/>
          </w:tcPr>
          <w:p w:rsidRPr="008706E8" w:rsidR="00E20AB2" w:rsidP="00EE78D3" w:rsidRDefault="00E20AB2" w14:paraId="4E0D7D18" w14:textId="77777777">
            <w:pPr>
              <w:rPr>
                <w:lang w:val="en-US"/>
              </w:rPr>
            </w:pPr>
            <w:r w:rsidRPr="008706E8">
              <w:rPr>
                <w:lang w:val="en-US"/>
              </w:rPr>
              <w:t>Conclusion</w:t>
            </w:r>
          </w:p>
          <w:p w:rsidRPr="008706E8" w:rsidR="00E20AB2" w:rsidP="00EE78D3" w:rsidRDefault="00E20AB2" w14:paraId="7684E9A4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>Thesis (reword it to remind readers of your contention)</w:t>
            </w:r>
          </w:p>
          <w:p w:rsidRPr="008706E8" w:rsidR="00E20AB2" w:rsidP="00EE78D3" w:rsidRDefault="00E20AB2" w14:paraId="6404364E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>Arguments (recap what you’ve stated)</w:t>
            </w:r>
          </w:p>
          <w:p w:rsidRPr="008706E8" w:rsidR="00E20AB2" w:rsidP="00EE78D3" w:rsidRDefault="00E20AB2" w14:paraId="10A446C0" w14:textId="25980D6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706E8">
              <w:rPr>
                <w:lang w:val="en-US"/>
              </w:rPr>
              <w:t xml:space="preserve">General statement to conclude your piece and determine which work is more </w:t>
            </w:r>
            <w:r w:rsidR="00921A48">
              <w:rPr>
                <w:lang w:val="en-US"/>
              </w:rPr>
              <w:t>impactful</w:t>
            </w:r>
            <w:r w:rsidRPr="008706E8">
              <w:rPr>
                <w:lang w:val="en-US"/>
              </w:rPr>
              <w:t>.</w:t>
            </w:r>
          </w:p>
        </w:tc>
        <w:tc>
          <w:tcPr>
            <w:tcW w:w="10773" w:type="dxa"/>
          </w:tcPr>
          <w:p w:rsidR="00E20AB2" w:rsidP="00EE78D3" w:rsidRDefault="00E20AB2" w14:paraId="093AE342" w14:textId="77777777">
            <w:pPr>
              <w:rPr>
                <w:b/>
                <w:sz w:val="24"/>
                <w:lang w:val="en-US"/>
              </w:rPr>
            </w:pPr>
          </w:p>
        </w:tc>
      </w:tr>
    </w:tbl>
    <w:p w:rsidR="00F87735" w:rsidP="00C607FB" w:rsidRDefault="00F87735" w14:paraId="052D0FD2" w14:textId="57E83E6A">
      <w:pPr>
        <w:rPr>
          <w:b/>
          <w:sz w:val="24"/>
          <w:lang w:val="en-US"/>
        </w:rPr>
      </w:pPr>
    </w:p>
    <w:p w:rsidR="004344A1" w:rsidP="00C607FB" w:rsidRDefault="004344A1" w14:paraId="03AF45F3" w14:textId="4E191925">
      <w:pPr>
        <w:rPr>
          <w:b/>
          <w:sz w:val="24"/>
          <w:lang w:val="en-US"/>
        </w:rPr>
      </w:pPr>
    </w:p>
    <w:p w:rsidR="004344A1" w:rsidP="00C607FB" w:rsidRDefault="004344A1" w14:paraId="33E689F1" w14:textId="2E46B2CD">
      <w:pPr>
        <w:rPr>
          <w:b/>
          <w:sz w:val="24"/>
          <w:lang w:val="en-US"/>
        </w:rPr>
      </w:pPr>
    </w:p>
    <w:p w:rsidRPr="00297F78" w:rsidR="004A1A53" w:rsidP="004A1A53" w:rsidRDefault="00133ACC" w14:paraId="3C68EA4A" w14:textId="68B4E3D0">
      <w:pPr>
        <w:rPr>
          <w:sz w:val="28"/>
        </w:rPr>
      </w:pPr>
      <w:r w:rsidRPr="00133ACC">
        <w:rPr>
          <w:b/>
          <w:noProof/>
          <w:sz w:val="6"/>
          <w:szCs w:val="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39B625" wp14:editId="0AE80699">
                <wp:simplePos x="0" y="0"/>
                <wp:positionH relativeFrom="column">
                  <wp:posOffset>295910</wp:posOffset>
                </wp:positionH>
                <wp:positionV relativeFrom="paragraph">
                  <wp:posOffset>371475</wp:posOffset>
                </wp:positionV>
                <wp:extent cx="9506585" cy="6324600"/>
                <wp:effectExtent l="0" t="0" r="1841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6585" cy="63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ACC" w:rsidP="00133ACC" w:rsidRDefault="00133ACC" w14:paraId="13731F4B" w14:textId="4FB0226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Compare and contrast</w:t>
                            </w:r>
                          </w:p>
                          <w:p w:rsidR="00133ACC" w:rsidP="00133ACC" w:rsidRDefault="00133ACC" w14:paraId="42843FA3" w14:textId="77777777">
                            <w:r w:rsidRPr="004A1A53">
                              <w:rPr>
                                <w:b/>
                              </w:rPr>
                              <w:t xml:space="preserve">Definition: </w:t>
                            </w:r>
                          </w:p>
                          <w:p w:rsidRPr="00BB2686" w:rsidR="00133ACC" w:rsidP="00133ACC" w:rsidRDefault="00133ACC" w14:paraId="668A1D5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Compare: </w:t>
                            </w:r>
                            <w:r>
                              <w:t>examining two or more things and noting ways that they are similar and different.</w:t>
                            </w:r>
                          </w:p>
                          <w:p w:rsidRPr="004A1A53" w:rsidR="00133ACC" w:rsidP="00133ACC" w:rsidRDefault="00133ACC" w14:paraId="5B9382B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Contrast: </w:t>
                            </w:r>
                            <w:r>
                              <w:t>Examining two or more things and focussing on the differences.</w:t>
                            </w:r>
                          </w:p>
                          <w:p w:rsidR="00133ACC" w:rsidP="00133ACC" w:rsidRDefault="00133ACC" w14:paraId="450B9674" w14:textId="77777777">
                            <w:pPr>
                              <w:rPr>
                                <w:b/>
                              </w:rPr>
                            </w:pPr>
                            <w:r w:rsidRPr="004A1A53">
                              <w:rPr>
                                <w:b/>
                              </w:rPr>
                              <w:t xml:space="preserve">Key words to use to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compare and contrast</w:t>
                            </w:r>
                            <w:proofErr w:type="gramEnd"/>
                            <w:r w:rsidRPr="004A1A53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Pr="00BB2686" w:rsidR="00133ACC" w:rsidP="00133ACC" w:rsidRDefault="00133ACC" w14:paraId="6897BB6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Similarities: </w:t>
                            </w:r>
                            <w:r>
                              <w:t>just like, also, in both cases, as well as, compared with, in the same way, similar in that, similarly</w:t>
                            </w:r>
                          </w:p>
                          <w:p w:rsidRPr="004A1A53" w:rsidR="00133ACC" w:rsidP="00133ACC" w:rsidRDefault="00133ACC" w14:paraId="1FFD416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</w:rPr>
                              <w:t>Differences:</w:t>
                            </w:r>
                            <w:r>
                              <w:t xml:space="preserve"> alternatively, by contrast, conversely, differs from, even though, however, in contrast, in other respects, in no way similar, nevertheless, no commonality, on the contrary, on the other hand, opposing, whereas, whilst, yet</w:t>
                            </w:r>
                          </w:p>
                          <w:p w:rsidR="00133ACC" w:rsidP="00133ACC" w:rsidRDefault="00133ACC" w14:paraId="51C2BDDF" w14:textId="77777777">
                            <w:pPr>
                              <w:rPr>
                                <w:b/>
                              </w:rPr>
                            </w:pPr>
                            <w:r w:rsidRPr="00BB2686">
                              <w:rPr>
                                <w:b/>
                              </w:rPr>
                              <w:t>Sentence starters for</w:t>
                            </w:r>
                            <w:r>
                              <w:rPr>
                                <w:b/>
                              </w:rPr>
                              <w:t xml:space="preserve"> similarities</w:t>
                            </w:r>
                            <w:r w:rsidRPr="00BB2686">
                              <w:rPr>
                                <w:b/>
                              </w:rPr>
                              <w:t>:</w:t>
                            </w:r>
                          </w:p>
                          <w:p w:rsidRPr="00133ACC" w:rsidR="00133ACC" w:rsidP="00133ACC" w:rsidRDefault="00133ACC" w14:paraId="36FAE95B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There are several ways that _______ and _______ are similar, including _______</w:t>
                            </w:r>
                          </w:p>
                          <w:p w:rsidRPr="00133ACC" w:rsidR="00133ACC" w:rsidP="00133ACC" w:rsidRDefault="00133ACC" w14:paraId="52D71DA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most striking similarity between _______ and _______ is _______</w:t>
                            </w:r>
                          </w:p>
                          <w:p w:rsidRPr="00133ACC" w:rsidR="00133ACC" w:rsidP="00133ACC" w:rsidRDefault="00133ACC" w14:paraId="21986D9A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_______ and _______ are similar because they both have _______</w:t>
                            </w:r>
                          </w:p>
                          <w:p w:rsidRPr="00133ACC" w:rsidR="00133ACC" w:rsidP="00133ACC" w:rsidRDefault="00133ACC" w14:paraId="6FB164B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elements of _______ and _______ will be compared.</w:t>
                            </w:r>
                          </w:p>
                          <w:p w:rsidRPr="00133ACC" w:rsidR="00133ACC" w:rsidP="00133ACC" w:rsidRDefault="00133ACC" w14:paraId="0370B98A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Initially, there were no similarities between _______ and _______ but, as time progressed, significant similarities emerged.</w:t>
                            </w:r>
                          </w:p>
                          <w:p w:rsidRPr="00133ACC" w:rsidR="00133ACC" w:rsidP="00133ACC" w:rsidRDefault="00133ACC" w14:paraId="168A9184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Just as _______ is _______, so is _______ and _______.</w:t>
                            </w:r>
                          </w:p>
                          <w:p w:rsidRPr="00133ACC" w:rsidR="00133ACC" w:rsidP="00133ACC" w:rsidRDefault="00133ACC" w14:paraId="5CFD3923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similarities between _______ and _______ are more relevant than the differences.</w:t>
                            </w:r>
                          </w:p>
                          <w:p w:rsidRPr="00BB2686" w:rsidR="00133ACC" w:rsidP="00133ACC" w:rsidRDefault="00133ACC" w14:paraId="7985D8CA" w14:textId="77777777">
                            <w:pPr>
                              <w:rPr>
                                <w:b/>
                              </w:rPr>
                            </w:pPr>
                            <w:r w:rsidRPr="00BB2686">
                              <w:rPr>
                                <w:b/>
                              </w:rPr>
                              <w:t>Sentence starters for</w:t>
                            </w:r>
                            <w:r>
                              <w:rPr>
                                <w:b/>
                              </w:rPr>
                              <w:t xml:space="preserve"> differences</w:t>
                            </w:r>
                            <w:r w:rsidRPr="00BB2686">
                              <w:rPr>
                                <w:b/>
                              </w:rPr>
                              <w:t>:</w:t>
                            </w:r>
                          </w:p>
                          <w:p w:rsidRPr="00133ACC" w:rsidR="00133ACC" w:rsidP="00133ACC" w:rsidRDefault="00133ACC" w14:paraId="1EDABEDC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main differences between _______ and _______ are _______</w:t>
                            </w:r>
                          </w:p>
                          <w:p w:rsidRPr="00133ACC" w:rsidR="00133ACC" w:rsidP="00133ACC" w:rsidRDefault="00133ACC" w14:paraId="48D8D2F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Closer inspection reveals that, whilst _______ and _______ appear very similar, subtle differences exist.</w:t>
                            </w:r>
                          </w:p>
                          <w:p w:rsidRPr="00133ACC" w:rsidR="00133ACC" w:rsidP="00133ACC" w:rsidRDefault="00133ACC" w14:paraId="41222DCA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A comparison of _______ and _______ reveals noteworthy and highly significant differences.</w:t>
                            </w:r>
                          </w:p>
                          <w:p w:rsidRPr="00133ACC" w:rsidR="00133ACC" w:rsidP="00133ACC" w:rsidRDefault="00133ACC" w14:paraId="574372FA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Obvious differences exist between _______ and _______, particularly the fact that _______</w:t>
                            </w:r>
                          </w:p>
                          <w:p w:rsidRPr="00133ACC" w:rsidR="00133ACC" w:rsidP="00133ACC" w:rsidRDefault="00133ACC" w14:paraId="519EBD6E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This differs from _______</w:t>
                            </w:r>
                          </w:p>
                          <w:p w:rsidRPr="00133ACC" w:rsidR="00133ACC" w:rsidP="00133ACC" w:rsidRDefault="00133ACC" w14:paraId="51D61248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elements of _______ and _______ are very different.</w:t>
                            </w:r>
                          </w:p>
                          <w:p w:rsidRPr="00133ACC" w:rsidR="00133ACC" w:rsidP="00133ACC" w:rsidRDefault="00133ACC" w14:paraId="1C882E86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similarities of _______ and _______ are insignificant when compared with their differences.</w:t>
                            </w:r>
                          </w:p>
                          <w:p w:rsidRPr="00133ACC" w:rsidR="00133ACC" w:rsidP="00133ACC" w:rsidRDefault="00133ACC" w14:paraId="2F6D8068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Initially, there were no differences between _______ and _______. However, as time progressed, significant differences emerged, including _______</w:t>
                            </w:r>
                          </w:p>
                          <w:p w:rsidRPr="00133ACC" w:rsidR="00133ACC" w:rsidP="00133ACC" w:rsidRDefault="00133ACC" w14:paraId="16E3D253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The distinguishing characteristics of _______ make these pieces very different.</w:t>
                            </w:r>
                          </w:p>
                          <w:p w:rsidRPr="00133ACC" w:rsidR="00133ACC" w:rsidP="00133ACC" w:rsidRDefault="00133ACC" w14:paraId="3D088B0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_______ is dissimilar from _______</w:t>
                            </w:r>
                          </w:p>
                          <w:p w:rsidRPr="00133ACC" w:rsidR="00133ACC" w:rsidP="00133ACC" w:rsidRDefault="00133ACC" w14:paraId="0BC95878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33ACC">
                              <w:t>In so many ways, _______ and _______ are similar, and yet these are often forgotten as the differences are given prominence.</w:t>
                            </w:r>
                          </w:p>
                          <w:p w:rsidR="00133ACC" w:rsidRDefault="00133ACC" w14:paraId="18EB5718" w14:textId="1B3B5E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23.3pt;margin-top:29.25pt;width:748.55pt;height:49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" w14:anchorId="5F39B625">
                <v:textbox>
                  <w:txbxContent>
                    <w:p w:rsidR="00133ACC" w:rsidP="00133ACC" w:rsidRDefault="00133ACC" w14:paraId="13731F4B" w14:textId="4FB02261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Compare and contrast</w:t>
                      </w:r>
                      <w:proofErr w:type="gramEnd"/>
                    </w:p>
                    <w:p w:rsidR="00133ACC" w:rsidP="00133ACC" w:rsidRDefault="00133ACC" w14:paraId="42843FA3" w14:textId="77777777">
                      <w:r w:rsidRPr="004A1A53">
                        <w:rPr>
                          <w:b/>
                        </w:rPr>
                        <w:t xml:space="preserve">Definition: </w:t>
                      </w:r>
                    </w:p>
                    <w:p w:rsidRPr="00BB2686" w:rsidR="00133ACC" w:rsidP="00133ACC" w:rsidRDefault="00133ACC" w14:paraId="668A1D5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</w:rPr>
                        <w:t xml:space="preserve">Compare: </w:t>
                      </w:r>
                      <w:r>
                        <w:t>examining two or more things and noting ways that they are similar and different.</w:t>
                      </w:r>
                    </w:p>
                    <w:p w:rsidRPr="004A1A53" w:rsidR="00133ACC" w:rsidP="00133ACC" w:rsidRDefault="00133ACC" w14:paraId="5B9382BE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</w:rPr>
                        <w:t xml:space="preserve">Contrast: </w:t>
                      </w:r>
                      <w:r>
                        <w:t>Examining two or more things and focussing on the differences.</w:t>
                      </w:r>
                    </w:p>
                    <w:p w:rsidR="00133ACC" w:rsidP="00133ACC" w:rsidRDefault="00133ACC" w14:paraId="450B9674" w14:textId="77777777">
                      <w:pPr>
                        <w:rPr>
                          <w:b/>
                        </w:rPr>
                      </w:pPr>
                      <w:r w:rsidRPr="004A1A53">
                        <w:rPr>
                          <w:b/>
                        </w:rPr>
                        <w:t xml:space="preserve">Key words to use to </w:t>
                      </w:r>
                      <w:proofErr w:type="gramStart"/>
                      <w:r>
                        <w:rPr>
                          <w:b/>
                        </w:rPr>
                        <w:t>compare and contrast</w:t>
                      </w:r>
                      <w:proofErr w:type="gramEnd"/>
                      <w:r w:rsidRPr="004A1A53">
                        <w:rPr>
                          <w:b/>
                        </w:rPr>
                        <w:t xml:space="preserve">: </w:t>
                      </w:r>
                    </w:p>
                    <w:p w:rsidRPr="00BB2686" w:rsidR="00133ACC" w:rsidP="00133ACC" w:rsidRDefault="00133ACC" w14:paraId="6897BB6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</w:rPr>
                        <w:t xml:space="preserve">Similarities: </w:t>
                      </w:r>
                      <w:r>
                        <w:t>just like, also, in both cases, as well as, compared with, in the same way, similar in that, similarly</w:t>
                      </w:r>
                    </w:p>
                    <w:p w:rsidRPr="004A1A53" w:rsidR="00133ACC" w:rsidP="00133ACC" w:rsidRDefault="00133ACC" w14:paraId="1FFD416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</w:rPr>
                        <w:t>Differences:</w:t>
                      </w:r>
                      <w:r>
                        <w:t xml:space="preserve"> alternatively, by contrast, conversely, differs from, even though, however, in contrast, in other respects, in no way similar, nevertheless, no commonality, on the contrary, on the other hand, opposing, whereas, whilst, yet</w:t>
                      </w:r>
                    </w:p>
                    <w:p w:rsidR="00133ACC" w:rsidP="00133ACC" w:rsidRDefault="00133ACC" w14:paraId="51C2BDDF" w14:textId="77777777">
                      <w:pPr>
                        <w:rPr>
                          <w:b/>
                        </w:rPr>
                      </w:pPr>
                      <w:r w:rsidRPr="00BB2686">
                        <w:rPr>
                          <w:b/>
                        </w:rPr>
                        <w:t>Sentence starters for</w:t>
                      </w:r>
                      <w:r>
                        <w:rPr>
                          <w:b/>
                        </w:rPr>
                        <w:t xml:space="preserve"> similarities</w:t>
                      </w:r>
                      <w:r w:rsidRPr="00BB2686">
                        <w:rPr>
                          <w:b/>
                        </w:rPr>
                        <w:t>:</w:t>
                      </w:r>
                    </w:p>
                    <w:p w:rsidRPr="00133ACC" w:rsidR="00133ACC" w:rsidP="00133ACC" w:rsidRDefault="00133ACC" w14:paraId="36FAE95B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There are several ways that _______ and _______ are similar, including _______</w:t>
                      </w:r>
                    </w:p>
                    <w:p w:rsidRPr="00133ACC" w:rsidR="00133ACC" w:rsidP="00133ACC" w:rsidRDefault="00133ACC" w14:paraId="52D71DA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most striking similarity between _______ and _______ is _______</w:t>
                      </w:r>
                    </w:p>
                    <w:p w:rsidRPr="00133ACC" w:rsidR="00133ACC" w:rsidP="00133ACC" w:rsidRDefault="00133ACC" w14:paraId="21986D9A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_______ and _______ are similar because they both have _______</w:t>
                      </w:r>
                    </w:p>
                    <w:p w:rsidRPr="00133ACC" w:rsidR="00133ACC" w:rsidP="00133ACC" w:rsidRDefault="00133ACC" w14:paraId="6FB164B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elements of _______ and _______ will be compared.</w:t>
                      </w:r>
                    </w:p>
                    <w:p w:rsidRPr="00133ACC" w:rsidR="00133ACC" w:rsidP="00133ACC" w:rsidRDefault="00133ACC" w14:paraId="0370B98A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Initially, there were no similarities between _______ and _______ but, as time progressed, significant similarities emerged.</w:t>
                      </w:r>
                    </w:p>
                    <w:p w:rsidRPr="00133ACC" w:rsidR="00133ACC" w:rsidP="00133ACC" w:rsidRDefault="00133ACC" w14:paraId="168A9184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Just as _______ is _______, so is _______ and _______.</w:t>
                      </w:r>
                    </w:p>
                    <w:p w:rsidRPr="00133ACC" w:rsidR="00133ACC" w:rsidP="00133ACC" w:rsidRDefault="00133ACC" w14:paraId="5CFD3923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similarities between _______ and _______ are more relevant than the differences.</w:t>
                      </w:r>
                    </w:p>
                    <w:p w:rsidRPr="00BB2686" w:rsidR="00133ACC" w:rsidP="00133ACC" w:rsidRDefault="00133ACC" w14:paraId="7985D8CA" w14:textId="77777777">
                      <w:pPr>
                        <w:rPr>
                          <w:b/>
                        </w:rPr>
                      </w:pPr>
                      <w:r w:rsidRPr="00BB2686">
                        <w:rPr>
                          <w:b/>
                        </w:rPr>
                        <w:t>Sentence starters for</w:t>
                      </w:r>
                      <w:r>
                        <w:rPr>
                          <w:b/>
                        </w:rPr>
                        <w:t xml:space="preserve"> differences</w:t>
                      </w:r>
                      <w:r w:rsidRPr="00BB2686">
                        <w:rPr>
                          <w:b/>
                        </w:rPr>
                        <w:t>:</w:t>
                      </w:r>
                    </w:p>
                    <w:p w:rsidRPr="00133ACC" w:rsidR="00133ACC" w:rsidP="00133ACC" w:rsidRDefault="00133ACC" w14:paraId="1EDABEDC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main differences between _______ and _______ are _______</w:t>
                      </w:r>
                    </w:p>
                    <w:p w:rsidRPr="00133ACC" w:rsidR="00133ACC" w:rsidP="00133ACC" w:rsidRDefault="00133ACC" w14:paraId="48D8D2F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Closer inspection reveals that, whilst _______ and _______ appear very similar, subtle differences exist.</w:t>
                      </w:r>
                    </w:p>
                    <w:p w:rsidRPr="00133ACC" w:rsidR="00133ACC" w:rsidP="00133ACC" w:rsidRDefault="00133ACC" w14:paraId="41222DCA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A comparison of _______ and _______ reveals noteworthy and highly significant differences.</w:t>
                      </w:r>
                    </w:p>
                    <w:p w:rsidRPr="00133ACC" w:rsidR="00133ACC" w:rsidP="00133ACC" w:rsidRDefault="00133ACC" w14:paraId="574372FA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Obvious differences exist between _______ and _______, particularly the fact that _______</w:t>
                      </w:r>
                    </w:p>
                    <w:p w:rsidRPr="00133ACC" w:rsidR="00133ACC" w:rsidP="00133ACC" w:rsidRDefault="00133ACC" w14:paraId="519EBD6E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This differs from _______</w:t>
                      </w:r>
                    </w:p>
                    <w:p w:rsidRPr="00133ACC" w:rsidR="00133ACC" w:rsidP="00133ACC" w:rsidRDefault="00133ACC" w14:paraId="51D61248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elements of _______ and _______ are very different.</w:t>
                      </w:r>
                    </w:p>
                    <w:p w:rsidRPr="00133ACC" w:rsidR="00133ACC" w:rsidP="00133ACC" w:rsidRDefault="00133ACC" w14:paraId="1C882E86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similarities of _______ and _______ are insignificant when compared with their differences.</w:t>
                      </w:r>
                    </w:p>
                    <w:p w:rsidRPr="00133ACC" w:rsidR="00133ACC" w:rsidP="00133ACC" w:rsidRDefault="00133ACC" w14:paraId="2F6D8068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Initially, there were no differences between _______ and _______. However, as time progressed, significant differences emerged, including _______</w:t>
                      </w:r>
                    </w:p>
                    <w:p w:rsidRPr="00133ACC" w:rsidR="00133ACC" w:rsidP="00133ACC" w:rsidRDefault="00133ACC" w14:paraId="16E3D253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The distinguishing characteristics of _______ make these pieces very different.</w:t>
                      </w:r>
                    </w:p>
                    <w:p w:rsidRPr="00133ACC" w:rsidR="00133ACC" w:rsidP="00133ACC" w:rsidRDefault="00133ACC" w14:paraId="3D088B0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_______ is dissimilar from _______</w:t>
                      </w:r>
                    </w:p>
                    <w:p w:rsidRPr="00133ACC" w:rsidR="00133ACC" w:rsidP="00133ACC" w:rsidRDefault="00133ACC" w14:paraId="0BC95878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33ACC">
                        <w:t>In so many ways, _______ and _______ are similar, and yet these are often forgotten as the differences are given prominence.</w:t>
                      </w:r>
                    </w:p>
                    <w:p w:rsidR="00133ACC" w:rsidRDefault="00133ACC" w14:paraId="18EB5718" w14:textId="1B3B5ECA"/>
                  </w:txbxContent>
                </v:textbox>
                <w10:wrap type="square"/>
              </v:shape>
            </w:pict>
          </mc:Fallback>
        </mc:AlternateContent>
      </w:r>
      <w:r w:rsidRPr="00297F78" w:rsidR="004A1A53">
        <w:rPr>
          <w:b/>
          <w:sz w:val="28"/>
        </w:rPr>
        <w:t>Cognitive verbs required in essay:</w:t>
      </w:r>
      <w:r w:rsidRPr="00297F78" w:rsidR="004A1A53">
        <w:rPr>
          <w:sz w:val="28"/>
        </w:rPr>
        <w:t xml:space="preserve"> analyse, </w:t>
      </w:r>
      <w:r>
        <w:rPr>
          <w:sz w:val="28"/>
        </w:rPr>
        <w:t xml:space="preserve">compare &amp; contrast, </w:t>
      </w:r>
      <w:r w:rsidRPr="00297F78" w:rsidR="004A1A53">
        <w:rPr>
          <w:sz w:val="28"/>
        </w:rPr>
        <w:t>evaluate</w:t>
      </w:r>
      <w:r>
        <w:rPr>
          <w:sz w:val="28"/>
        </w:rPr>
        <w:t>, and</w:t>
      </w:r>
      <w:r w:rsidRPr="00297F78" w:rsidR="004A1A53">
        <w:rPr>
          <w:sz w:val="28"/>
        </w:rPr>
        <w:t xml:space="preserve"> give evidence</w:t>
      </w:r>
    </w:p>
    <w:p w:rsidR="004A1A53" w:rsidP="004A1A53" w:rsidRDefault="004A1A53" w14:paraId="422B7DF7" w14:textId="306E73C5">
      <w:pPr>
        <w:rPr>
          <w:b/>
          <w:sz w:val="24"/>
        </w:rPr>
      </w:pPr>
    </w:p>
    <w:p w:rsidRPr="00E20AB2" w:rsidR="004A1A53" w:rsidP="004A1A53" w:rsidRDefault="00133ACC" w14:paraId="37BDE6B8" w14:textId="7D4FFC8E">
      <w:pPr>
        <w:rPr>
          <w:b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3EFC37" wp14:editId="5C797615">
                <wp:simplePos x="0" y="0"/>
                <wp:positionH relativeFrom="page">
                  <wp:posOffset>1395604</wp:posOffset>
                </wp:positionH>
                <wp:positionV relativeFrom="paragraph">
                  <wp:posOffset>-258</wp:posOffset>
                </wp:positionV>
                <wp:extent cx="4352290" cy="3218815"/>
                <wp:effectExtent l="0" t="0" r="10160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321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A53" w:rsidR="00133ACC" w:rsidP="00133ACC" w:rsidRDefault="00133ACC" w14:paraId="6A1B7CEA" w14:textId="790FF681">
                            <w:r w:rsidRPr="004A1A53">
                              <w:rPr>
                                <w:b/>
                                <w:sz w:val="24"/>
                              </w:rPr>
                              <w:t>Analyse</w:t>
                            </w:r>
                            <w:r w:rsidRPr="004A1A53">
                              <w:t xml:space="preserve"> </w:t>
                            </w:r>
                          </w:p>
                          <w:p w:rsidRPr="004A1A53" w:rsidR="00133ACC" w:rsidP="00133ACC" w:rsidRDefault="00133ACC" w14:paraId="3B940F20" w14:textId="77777777">
                            <w:r w:rsidRPr="004A1A53">
                              <w:rPr>
                                <w:b/>
                              </w:rPr>
                              <w:t xml:space="preserve">Definition: </w:t>
                            </w:r>
                            <w:r w:rsidRPr="004A1A53">
                              <w:t>the process of examining the parts of something in detail and discussing or interpreting the relationship of the parts to each other, and to the whole.</w:t>
                            </w:r>
                          </w:p>
                          <w:p w:rsidRPr="004A1A53" w:rsidR="00133ACC" w:rsidP="00133ACC" w:rsidRDefault="00133ACC" w14:paraId="3A150A9A" w14:textId="77777777">
                            <w:r w:rsidRPr="004A1A53">
                              <w:rPr>
                                <w:b/>
                              </w:rPr>
                              <w:t>Key words to use to</w:t>
                            </w:r>
                            <w:r w:rsidRPr="004A1A53">
                              <w:t xml:space="preserve"> </w:t>
                            </w:r>
                            <w:proofErr w:type="gramStart"/>
                            <w:r w:rsidRPr="004A1A53">
                              <w:rPr>
                                <w:b/>
                              </w:rPr>
                              <w:t>analyse:</w:t>
                            </w:r>
                            <w:proofErr w:type="gramEnd"/>
                            <w:r w:rsidRPr="004A1A53">
                              <w:t xml:space="preserve"> provides, for example, differs, on the other hand, is made up of</w:t>
                            </w:r>
                            <w:r>
                              <w:t>, although, comprises, because, furthermore, is different from</w:t>
                            </w:r>
                          </w:p>
                          <w:p w:rsidRPr="004A1A53" w:rsidR="00133ACC" w:rsidP="00133ACC" w:rsidRDefault="00133ACC" w14:paraId="544496D4" w14:textId="77777777">
                            <w:pPr>
                              <w:rPr>
                                <w:b/>
                              </w:rPr>
                            </w:pPr>
                            <w:r w:rsidRPr="004A1A53">
                              <w:rPr>
                                <w:b/>
                              </w:rPr>
                              <w:t xml:space="preserve">Sentence starters for analysing: </w:t>
                            </w:r>
                          </w:p>
                          <w:p w:rsidRPr="004A1A53" w:rsidR="00133ACC" w:rsidP="00133ACC" w:rsidRDefault="00133ACC" w14:paraId="665B1788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 w:rsidRPr="004A1A53">
                              <w:t>All of</w:t>
                            </w:r>
                            <w:proofErr w:type="gramEnd"/>
                            <w:r w:rsidRPr="004A1A53">
                              <w:t xml:space="preserve"> the </w:t>
                            </w:r>
                            <w:r>
                              <w:t xml:space="preserve">poetic features </w:t>
                            </w:r>
                            <w:r w:rsidRPr="004A1A53">
                              <w:t>of _______ contribute to _______</w:t>
                            </w:r>
                          </w:p>
                          <w:p w:rsidRPr="004A1A53" w:rsidR="00133ACC" w:rsidP="00133ACC" w:rsidRDefault="00133ACC" w14:paraId="4FA2B869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________ means that _______</w:t>
                            </w:r>
                          </w:p>
                          <w:p w:rsidR="00133ACC" w:rsidP="00133ACC" w:rsidRDefault="00133ACC" w14:paraId="30898596" w14:textId="6FF7B7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main differences between </w:t>
                            </w:r>
                            <w:r w:rsidRPr="004A1A53">
                              <w:t>_______</w:t>
                            </w:r>
                            <w:r>
                              <w:t xml:space="preserve"> and </w:t>
                            </w:r>
                            <w:r w:rsidRPr="004A1A53">
                              <w:t>_______</w:t>
                            </w:r>
                            <w:r>
                              <w:t xml:space="preserve"> are </w:t>
                            </w:r>
                            <w:r w:rsidRPr="004A1A53">
                              <w:t>_______</w:t>
                            </w:r>
                          </w:p>
                          <w:p w:rsidR="00133ACC" w:rsidP="00133ACC" w:rsidRDefault="00133ACC" w14:paraId="26D6A57C" w14:textId="5DD1A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_______</w:t>
                            </w:r>
                            <w:r>
                              <w:t xml:space="preserve"> effectively combines</w:t>
                            </w:r>
                            <w:r w:rsidRPr="004A1A53">
                              <w:t xml:space="preserve"> _______</w:t>
                            </w:r>
                            <w:r>
                              <w:t xml:space="preserve"> and</w:t>
                            </w:r>
                            <w:r w:rsidRPr="004A1A53">
                              <w:t xml:space="preserve"> _______</w:t>
                            </w:r>
                          </w:p>
                          <w:p w:rsidRPr="004A1A53" w:rsidR="00133ACC" w:rsidP="00133ACC" w:rsidRDefault="00133ACC" w14:paraId="13973F4C" w14:textId="440140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words of _</w:t>
                            </w:r>
                            <w:r w:rsidRPr="004A1A53">
                              <w:t>______</w:t>
                            </w:r>
                            <w:r>
                              <w:t xml:space="preserve"> allow us to</w:t>
                            </w:r>
                            <w:r w:rsidRPr="004A1A53">
                              <w:t xml:space="preserve"> _______</w:t>
                            </w:r>
                            <w:r>
                              <w:t xml:space="preserve"> (purpose)</w:t>
                            </w:r>
                          </w:p>
                          <w:p w:rsidR="00133ACC" w:rsidRDefault="00133ACC" w14:paraId="6A4E1771" w14:textId="0C782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margin-left:109.9pt;margin-top:0;width:342.7pt;height:25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" w14:anchorId="193EFC37">
                <v:textbox>
                  <w:txbxContent>
                    <w:p w:rsidRPr="004A1A53" w:rsidR="00133ACC" w:rsidP="00133ACC" w:rsidRDefault="00133ACC" w14:paraId="6A1B7CEA" w14:textId="790FF681">
                      <w:r w:rsidRPr="004A1A53">
                        <w:rPr>
                          <w:b/>
                          <w:sz w:val="24"/>
                        </w:rPr>
                        <w:t>Analyse</w:t>
                      </w:r>
                      <w:r w:rsidRPr="004A1A53">
                        <w:t xml:space="preserve"> </w:t>
                      </w:r>
                    </w:p>
                    <w:p w:rsidRPr="004A1A53" w:rsidR="00133ACC" w:rsidP="00133ACC" w:rsidRDefault="00133ACC" w14:paraId="3B940F20" w14:textId="77777777">
                      <w:r w:rsidRPr="004A1A53">
                        <w:rPr>
                          <w:b/>
                        </w:rPr>
                        <w:t xml:space="preserve">Definition: </w:t>
                      </w:r>
                      <w:r w:rsidRPr="004A1A53">
                        <w:t>the process of examining the parts of something in detail and discussing or interpreting the relationship of the parts to each other, and to the whole.</w:t>
                      </w:r>
                    </w:p>
                    <w:p w:rsidRPr="004A1A53" w:rsidR="00133ACC" w:rsidP="00133ACC" w:rsidRDefault="00133ACC" w14:paraId="3A150A9A" w14:textId="77777777">
                      <w:r w:rsidRPr="004A1A53">
                        <w:rPr>
                          <w:b/>
                        </w:rPr>
                        <w:t>Key words to use to</w:t>
                      </w:r>
                      <w:r w:rsidRPr="004A1A53">
                        <w:t xml:space="preserve"> </w:t>
                      </w:r>
                      <w:r w:rsidRPr="004A1A53">
                        <w:rPr>
                          <w:b/>
                        </w:rPr>
                        <w:t>analyse:</w:t>
                      </w:r>
                      <w:r w:rsidRPr="004A1A53">
                        <w:t xml:space="preserve"> provides, for example, differs, on the other hand, is made up of</w:t>
                      </w:r>
                      <w:r>
                        <w:t>, although, comprises, because, furthermore, is different from</w:t>
                      </w:r>
                    </w:p>
                    <w:p w:rsidRPr="004A1A53" w:rsidR="00133ACC" w:rsidP="00133ACC" w:rsidRDefault="00133ACC" w14:paraId="544496D4" w14:textId="77777777">
                      <w:pPr>
                        <w:rPr>
                          <w:b/>
                        </w:rPr>
                      </w:pPr>
                      <w:r w:rsidRPr="004A1A53">
                        <w:rPr>
                          <w:b/>
                        </w:rPr>
                        <w:t xml:space="preserve">Sentence starters for analysing: </w:t>
                      </w:r>
                    </w:p>
                    <w:p w:rsidRPr="004A1A53" w:rsidR="00133ACC" w:rsidP="00133ACC" w:rsidRDefault="00133ACC" w14:paraId="665B1788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 w:rsidRPr="004A1A53">
                        <w:t>All of</w:t>
                      </w:r>
                      <w:proofErr w:type="gramEnd"/>
                      <w:r w:rsidRPr="004A1A53">
                        <w:t xml:space="preserve"> the </w:t>
                      </w:r>
                      <w:r>
                        <w:t xml:space="preserve">poetic features </w:t>
                      </w:r>
                      <w:r w:rsidRPr="004A1A53">
                        <w:t>of _______ contribute to _______</w:t>
                      </w:r>
                    </w:p>
                    <w:p w:rsidRPr="004A1A53" w:rsidR="00133ACC" w:rsidP="00133ACC" w:rsidRDefault="00133ACC" w14:paraId="4FA2B869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________ means that _______</w:t>
                      </w:r>
                    </w:p>
                    <w:p w:rsidR="00133ACC" w:rsidP="00133ACC" w:rsidRDefault="00133ACC" w14:paraId="30898596" w14:textId="6FF7B72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main differences between </w:t>
                      </w:r>
                      <w:r w:rsidRPr="004A1A53">
                        <w:t>_______</w:t>
                      </w:r>
                      <w:r>
                        <w:t xml:space="preserve"> and </w:t>
                      </w:r>
                      <w:r w:rsidRPr="004A1A53">
                        <w:t>_______</w:t>
                      </w:r>
                      <w:r>
                        <w:t xml:space="preserve"> are </w:t>
                      </w:r>
                      <w:r w:rsidRPr="004A1A53">
                        <w:t>_______</w:t>
                      </w:r>
                    </w:p>
                    <w:p w:rsidR="00133ACC" w:rsidP="00133ACC" w:rsidRDefault="00133ACC" w14:paraId="26D6A57C" w14:textId="5DD1A4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_______</w:t>
                      </w:r>
                      <w:r>
                        <w:t xml:space="preserve"> effectively combines</w:t>
                      </w:r>
                      <w:r w:rsidRPr="004A1A53">
                        <w:t xml:space="preserve"> _______</w:t>
                      </w:r>
                      <w:r>
                        <w:t xml:space="preserve"> and</w:t>
                      </w:r>
                      <w:r w:rsidRPr="004A1A53">
                        <w:t xml:space="preserve"> _______</w:t>
                      </w:r>
                    </w:p>
                    <w:p w:rsidRPr="004A1A53" w:rsidR="00133ACC" w:rsidP="00133ACC" w:rsidRDefault="00133ACC" w14:paraId="13973F4C" w14:textId="440140B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words of _</w:t>
                      </w:r>
                      <w:r w:rsidRPr="004A1A53">
                        <w:t>______</w:t>
                      </w:r>
                      <w:r>
                        <w:t xml:space="preserve"> allo</w:t>
                      </w:r>
                      <w:r>
                        <w:t>w us to</w:t>
                      </w:r>
                      <w:r w:rsidRPr="004A1A53">
                        <w:t xml:space="preserve"> _______</w:t>
                      </w:r>
                      <w:r>
                        <w:t xml:space="preserve"> (purpose)</w:t>
                      </w:r>
                    </w:p>
                    <w:p w:rsidR="00133ACC" w:rsidRDefault="00133ACC" w14:paraId="6A4E1771" w14:textId="0C782AD5"/>
                  </w:txbxContent>
                </v:textbox>
                <w10:wrap type="square" anchorx="page"/>
              </v:shape>
            </w:pict>
          </mc:Fallback>
        </mc:AlternateContent>
      </w:r>
    </w:p>
    <w:p w:rsidR="00BB2686" w:rsidP="004A1A53" w:rsidRDefault="00BB2686" w14:paraId="39DADD1A" w14:textId="346B0B7F">
      <w:pPr>
        <w:rPr>
          <w:b/>
          <w:sz w:val="6"/>
          <w:szCs w:val="6"/>
        </w:rPr>
      </w:pPr>
    </w:p>
    <w:p w:rsidR="00133ACC" w:rsidP="004A1A53" w:rsidRDefault="00133ACC" w14:paraId="0F265CFB" w14:textId="4C694CF3">
      <w:pPr>
        <w:rPr>
          <w:b/>
          <w:sz w:val="6"/>
          <w:szCs w:val="6"/>
        </w:rPr>
      </w:pPr>
    </w:p>
    <w:p w:rsidR="00133ACC" w:rsidP="004A1A53" w:rsidRDefault="00133ACC" w14:paraId="7D544180" w14:textId="34CB7B8F">
      <w:pPr>
        <w:rPr>
          <w:b/>
          <w:sz w:val="6"/>
          <w:szCs w:val="6"/>
        </w:rPr>
      </w:pPr>
    </w:p>
    <w:p w:rsidR="00133ACC" w:rsidP="004A1A53" w:rsidRDefault="00133ACC" w14:paraId="571E26B8" w14:textId="1365CB62">
      <w:pPr>
        <w:rPr>
          <w:b/>
          <w:sz w:val="6"/>
          <w:szCs w:val="6"/>
        </w:rPr>
      </w:pPr>
      <w:r w:rsidRPr="00133ACC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0E0E95" wp14:editId="4084125B">
                <wp:simplePos x="0" y="0"/>
                <wp:positionH relativeFrom="column">
                  <wp:posOffset>5591356</wp:posOffset>
                </wp:positionH>
                <wp:positionV relativeFrom="paragraph">
                  <wp:posOffset>13294</wp:posOffset>
                </wp:positionV>
                <wp:extent cx="2360930" cy="1404620"/>
                <wp:effectExtent l="0" t="0" r="2540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A53" w:rsidR="00133ACC" w:rsidP="00133ACC" w:rsidRDefault="00133ACC" w14:paraId="003F5C5C" w14:textId="1210916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A1A53">
                              <w:rPr>
                                <w:b/>
                                <w:sz w:val="24"/>
                              </w:rPr>
                              <w:t>Evaluate</w:t>
                            </w:r>
                            <w:r w:rsidR="0077115D">
                              <w:rPr>
                                <w:b/>
                                <w:sz w:val="24"/>
                              </w:rPr>
                              <w:t xml:space="preserve"> – </w:t>
                            </w:r>
                            <w:r w:rsidRPr="0077115D" w:rsidR="0077115D">
                              <w:rPr>
                                <w:b/>
                                <w:sz w:val="24"/>
                                <w:u w:val="single"/>
                              </w:rPr>
                              <w:t>THIS IS THE PART ABOUT BEING IMPACTFUL!</w:t>
                            </w:r>
                          </w:p>
                          <w:p w:rsidRPr="004A1A53" w:rsidR="00133ACC" w:rsidP="00133ACC" w:rsidRDefault="00133ACC" w14:paraId="19C6F590" w14:textId="77777777">
                            <w:r w:rsidRPr="004A1A53">
                              <w:rPr>
                                <w:b/>
                              </w:rPr>
                              <w:t xml:space="preserve">Definition: </w:t>
                            </w:r>
                            <w:r w:rsidRPr="004A1A53">
                              <w:t>considering something or someone to make a judgement of value or worth; often this is supported with evidence.</w:t>
                            </w:r>
                          </w:p>
                          <w:p w:rsidRPr="004A1A53" w:rsidR="00133ACC" w:rsidP="00133ACC" w:rsidRDefault="00133ACC" w14:paraId="00C75B60" w14:textId="77777777">
                            <w:r w:rsidRPr="004A1A53">
                              <w:rPr>
                                <w:b/>
                              </w:rPr>
                              <w:t xml:space="preserve">Key words to use to </w:t>
                            </w:r>
                            <w:proofErr w:type="gramStart"/>
                            <w:r w:rsidRPr="004A1A53">
                              <w:rPr>
                                <w:b/>
                              </w:rPr>
                              <w:t>evaluate:</w:t>
                            </w:r>
                            <w:proofErr w:type="gramEnd"/>
                            <w:r w:rsidRPr="004A1A53">
                              <w:rPr>
                                <w:b/>
                              </w:rPr>
                              <w:t xml:space="preserve"> </w:t>
                            </w:r>
                            <w:r w:rsidRPr="004A1A53">
                              <w:t>effective/ineffective,</w:t>
                            </w:r>
                            <w:r>
                              <w:t xml:space="preserve"> successful/unsuccessful, </w:t>
                            </w:r>
                            <w:r w:rsidRPr="004A1A53">
                              <w:t>by contrast, although, apart from, by comparison, despite this, especially, furthermore, nevertheless, in other respects, therefore, with regard to, the effect of, regardless, particularly</w:t>
                            </w:r>
                          </w:p>
                          <w:p w:rsidRPr="004A1A53" w:rsidR="00133ACC" w:rsidP="00133ACC" w:rsidRDefault="00133ACC" w14:paraId="7B092D59" w14:textId="77777777">
                            <w:pPr>
                              <w:rPr>
                                <w:b/>
                              </w:rPr>
                            </w:pPr>
                            <w:r w:rsidRPr="004A1A53">
                              <w:rPr>
                                <w:b/>
                              </w:rPr>
                              <w:t>Sentence starters for evaluating:</w:t>
                            </w:r>
                          </w:p>
                          <w:p w:rsidRPr="00E2787B" w:rsidR="00133ACC" w:rsidP="00133ACC" w:rsidRDefault="00133ACC" w14:paraId="2A1D9991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4A1A53">
                              <w:t>________</w:t>
                            </w:r>
                            <w:r>
                              <w:t xml:space="preserve"> is more effective/successful/appealing/distinctive than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4C99060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4A1A53">
                              <w:t>________</w:t>
                            </w:r>
                            <w:r>
                              <w:t xml:space="preserve"> evokes a feeling of </w:t>
                            </w:r>
                            <w:r w:rsidRPr="004A1A53">
                              <w:t>________</w:t>
                            </w:r>
                            <w:r>
                              <w:t xml:space="preserve"> on the one hand, mixed with feelings of </w:t>
                            </w:r>
                            <w:r w:rsidRPr="004A1A53">
                              <w:t>________</w:t>
                            </w:r>
                            <w:r>
                              <w:t xml:space="preserve"> on the other.</w:t>
                            </w:r>
                          </w:p>
                          <w:p w:rsidRPr="00E2787B" w:rsidR="00133ACC" w:rsidP="00133ACC" w:rsidRDefault="00133ACC" w14:paraId="2587FBED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An examination of </w:t>
                            </w:r>
                            <w:r w:rsidRPr="004A1A53">
                              <w:t>________</w:t>
                            </w:r>
                            <w:r>
                              <w:t xml:space="preserve"> and </w:t>
                            </w:r>
                            <w:r w:rsidRPr="004A1A53">
                              <w:t>________</w:t>
                            </w:r>
                            <w:r>
                              <w:t xml:space="preserve"> reveals that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6CD88956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There are significantly distinct characteristics of </w:t>
                            </w:r>
                            <w:r w:rsidRPr="004A1A53">
                              <w:t>________</w:t>
                            </w:r>
                            <w:r>
                              <w:t xml:space="preserve">, including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4A19AB11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The most indistinctive feature of </w:t>
                            </w:r>
                            <w:r w:rsidRPr="004A1A53">
                              <w:t>________</w:t>
                            </w:r>
                            <w:r>
                              <w:t xml:space="preserve"> is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55C48AB5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The most distinctive characteristic is </w:t>
                            </w:r>
                            <w:r w:rsidRPr="004A1A53">
                              <w:t>________</w:t>
                            </w:r>
                            <w:r>
                              <w:t xml:space="preserve"> because </w:t>
                            </w:r>
                            <w:r w:rsidRPr="004A1A53">
                              <w:t>________</w:t>
                            </w:r>
                            <w:r>
                              <w:t xml:space="preserve">. This can be seen in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700A324B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Even though parts of </w:t>
                            </w:r>
                            <w:r w:rsidRPr="004A1A53">
                              <w:t>________</w:t>
                            </w:r>
                            <w:r>
                              <w:t xml:space="preserve"> are weak and indistinctive, the overall </w:t>
                            </w:r>
                            <w:r w:rsidRPr="004A1A53">
                              <w:t>________</w:t>
                            </w:r>
                            <w:r>
                              <w:t xml:space="preserve"> is distinctive because </w:t>
                            </w:r>
                            <w:r w:rsidRPr="004A1A53">
                              <w:t>________</w:t>
                            </w:r>
                          </w:p>
                          <w:p w:rsidRPr="00E2787B" w:rsidR="00133ACC" w:rsidP="00133ACC" w:rsidRDefault="00133ACC" w14:paraId="523860B4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4A1A53">
                              <w:t>________</w:t>
                            </w:r>
                            <w:r>
                              <w:t xml:space="preserve"> is more distinctive/successful/effective/appealing because </w:t>
                            </w:r>
                            <w:r w:rsidRPr="004A1A53">
                              <w:t>________</w:t>
                            </w:r>
                          </w:p>
                          <w:p w:rsidR="00133ACC" w:rsidP="00133ACC" w:rsidRDefault="00133ACC" w14:paraId="66990296" w14:textId="22B9F40A">
                            <w:r>
                              <w:t xml:space="preserve">Some would argue that </w:t>
                            </w:r>
                            <w:r w:rsidRPr="004A1A53">
                              <w:t>________</w:t>
                            </w:r>
                            <w:r>
                              <w:t xml:space="preserve"> is more distinctive as </w:t>
                            </w:r>
                            <w:r w:rsidRPr="004A1A53"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440.25pt;margin-top:1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" w14:anchorId="610E0E95">
                <v:textbox style="mso-fit-shape-to-text:t">
                  <w:txbxContent>
                    <w:p w:rsidRPr="004A1A53" w:rsidR="00133ACC" w:rsidP="00133ACC" w:rsidRDefault="00133ACC" w14:paraId="003F5C5C" w14:textId="12109162">
                      <w:pPr>
                        <w:rPr>
                          <w:b/>
                          <w:sz w:val="24"/>
                        </w:rPr>
                      </w:pPr>
                      <w:r w:rsidRPr="004A1A53">
                        <w:rPr>
                          <w:b/>
                          <w:sz w:val="24"/>
                        </w:rPr>
                        <w:t>Evaluate</w:t>
                      </w:r>
                      <w:r w:rsidR="0077115D">
                        <w:rPr>
                          <w:b/>
                          <w:sz w:val="24"/>
                        </w:rPr>
                        <w:t xml:space="preserve"> – </w:t>
                      </w:r>
                      <w:r w:rsidRPr="0077115D" w:rsidR="0077115D">
                        <w:rPr>
                          <w:b/>
                          <w:sz w:val="24"/>
                          <w:u w:val="single"/>
                        </w:rPr>
                        <w:t>THIS IS THE PART ABOUT BEING IMPACTFUL!</w:t>
                      </w:r>
                    </w:p>
                    <w:p w:rsidRPr="004A1A53" w:rsidR="00133ACC" w:rsidP="00133ACC" w:rsidRDefault="00133ACC" w14:paraId="19C6F590" w14:textId="77777777">
                      <w:r w:rsidRPr="004A1A53">
                        <w:rPr>
                          <w:b/>
                        </w:rPr>
                        <w:t xml:space="preserve">Definition: </w:t>
                      </w:r>
                      <w:r w:rsidRPr="004A1A53">
                        <w:t>considering something or someone to make a judgement of value or worth; often this is supported with evidence.</w:t>
                      </w:r>
                    </w:p>
                    <w:p w:rsidRPr="004A1A53" w:rsidR="00133ACC" w:rsidP="00133ACC" w:rsidRDefault="00133ACC" w14:paraId="00C75B60" w14:textId="77777777">
                      <w:r w:rsidRPr="004A1A53">
                        <w:rPr>
                          <w:b/>
                        </w:rPr>
                        <w:t xml:space="preserve">Key words to use to evaluate: </w:t>
                      </w:r>
                      <w:r w:rsidRPr="004A1A53">
                        <w:t>effective/ineffective,</w:t>
                      </w:r>
                      <w:r>
                        <w:t xml:space="preserve"> successful/unsuccessful, </w:t>
                      </w:r>
                      <w:r w:rsidRPr="004A1A53">
                        <w:t>by contrast, although, apart from, by comparison, despite this, especially, furthermore, nevertheless, in other respects, therefore, with regard to, the effect of, regardless, particularly</w:t>
                      </w:r>
                    </w:p>
                    <w:p w:rsidRPr="004A1A53" w:rsidR="00133ACC" w:rsidP="00133ACC" w:rsidRDefault="00133ACC" w14:paraId="7B092D59" w14:textId="77777777">
                      <w:pPr>
                        <w:rPr>
                          <w:b/>
                        </w:rPr>
                      </w:pPr>
                      <w:r w:rsidRPr="004A1A53">
                        <w:rPr>
                          <w:b/>
                        </w:rPr>
                        <w:t>Sentence starters for evaluating:</w:t>
                      </w:r>
                    </w:p>
                    <w:p w:rsidRPr="00E2787B" w:rsidR="00133ACC" w:rsidP="00133ACC" w:rsidRDefault="00133ACC" w14:paraId="2A1D9991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 w:rsidRPr="004A1A53">
                        <w:t>________</w:t>
                      </w:r>
                      <w:r>
                        <w:t xml:space="preserve"> is more effective/successful/appealing/distinctive than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4C99060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 w:rsidRPr="004A1A53">
                        <w:t>________</w:t>
                      </w:r>
                      <w:r>
                        <w:t xml:space="preserve"> evokes a feeling of </w:t>
                      </w:r>
                      <w:r w:rsidRPr="004A1A53">
                        <w:t>________</w:t>
                      </w:r>
                      <w:r>
                        <w:t xml:space="preserve"> on the one hand, mixed with feelings of </w:t>
                      </w:r>
                      <w:r w:rsidRPr="004A1A53">
                        <w:t>________</w:t>
                      </w:r>
                      <w:r>
                        <w:t xml:space="preserve"> on the other.</w:t>
                      </w:r>
                    </w:p>
                    <w:p w:rsidRPr="00E2787B" w:rsidR="00133ACC" w:rsidP="00133ACC" w:rsidRDefault="00133ACC" w14:paraId="2587FBE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t xml:space="preserve">An examination of </w:t>
                      </w:r>
                      <w:r w:rsidRPr="004A1A53">
                        <w:t>________</w:t>
                      </w:r>
                      <w:r>
                        <w:t xml:space="preserve"> and </w:t>
                      </w:r>
                      <w:r w:rsidRPr="004A1A53">
                        <w:t>________</w:t>
                      </w:r>
                      <w:r>
                        <w:t xml:space="preserve"> reveals that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6CD88956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t xml:space="preserve">There are significantly distinct characteristics of </w:t>
                      </w:r>
                      <w:r w:rsidRPr="004A1A53">
                        <w:t>________</w:t>
                      </w:r>
                      <w:r>
                        <w:t xml:space="preserve">, including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4A19AB11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t xml:space="preserve">The most indistinctive feature of </w:t>
                      </w:r>
                      <w:r w:rsidRPr="004A1A53">
                        <w:t>________</w:t>
                      </w:r>
                      <w:r>
                        <w:t xml:space="preserve"> is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55C48AB5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t xml:space="preserve">The most distinctive characteristic is </w:t>
                      </w:r>
                      <w:r w:rsidRPr="004A1A53">
                        <w:t>________</w:t>
                      </w:r>
                      <w:r>
                        <w:t xml:space="preserve"> because </w:t>
                      </w:r>
                      <w:r w:rsidRPr="004A1A53">
                        <w:t>________</w:t>
                      </w:r>
                      <w:r>
                        <w:t xml:space="preserve">. This can be seen in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700A324B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t xml:space="preserve">Even though parts of </w:t>
                      </w:r>
                      <w:r w:rsidRPr="004A1A53">
                        <w:t>________</w:t>
                      </w:r>
                      <w:r>
                        <w:t xml:space="preserve"> are weak and indistinctive, the overall </w:t>
                      </w:r>
                      <w:r w:rsidRPr="004A1A53">
                        <w:t>________</w:t>
                      </w:r>
                      <w:r>
                        <w:t xml:space="preserve"> is distinctive because </w:t>
                      </w:r>
                      <w:r w:rsidRPr="004A1A53">
                        <w:t>________</w:t>
                      </w:r>
                    </w:p>
                    <w:p w:rsidRPr="00E2787B" w:rsidR="00133ACC" w:rsidP="00133ACC" w:rsidRDefault="00133ACC" w14:paraId="523860B4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 w:rsidRPr="004A1A53">
                        <w:t>________</w:t>
                      </w:r>
                      <w:r>
                        <w:t xml:space="preserve"> is more distinctive/successful/effective/appealing because </w:t>
                      </w:r>
                      <w:r w:rsidRPr="004A1A53">
                        <w:t>________</w:t>
                      </w:r>
                    </w:p>
                    <w:p w:rsidR="00133ACC" w:rsidP="00133ACC" w:rsidRDefault="00133ACC" w14:paraId="66990296" w14:textId="22B9F40A">
                      <w:r>
                        <w:t xml:space="preserve">Some would argue that </w:t>
                      </w:r>
                      <w:r w:rsidRPr="004A1A53">
                        <w:t>________</w:t>
                      </w:r>
                      <w:r>
                        <w:t xml:space="preserve"> is more distinctive as </w:t>
                      </w:r>
                      <w:r w:rsidRPr="004A1A53">
                        <w:t>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3ACC" w:rsidP="004A1A53" w:rsidRDefault="00133ACC" w14:paraId="7E301F5E" w14:textId="45A67012">
      <w:pPr>
        <w:rPr>
          <w:b/>
          <w:sz w:val="6"/>
          <w:szCs w:val="6"/>
        </w:rPr>
      </w:pPr>
    </w:p>
    <w:p w:rsidR="00133ACC" w:rsidP="004A1A53" w:rsidRDefault="00133ACC" w14:paraId="35E077DC" w14:textId="151DE06F">
      <w:pPr>
        <w:rPr>
          <w:b/>
          <w:sz w:val="6"/>
          <w:szCs w:val="6"/>
        </w:rPr>
      </w:pPr>
    </w:p>
    <w:p w:rsidRPr="00E20AB2" w:rsidR="00133ACC" w:rsidP="004A1A53" w:rsidRDefault="00133ACC" w14:paraId="12A32C68" w14:textId="0F2D590B">
      <w:pPr>
        <w:rPr>
          <w:b/>
          <w:sz w:val="6"/>
          <w:szCs w:val="6"/>
        </w:rPr>
      </w:pPr>
    </w:p>
    <w:p w:rsidR="004A1A53" w:rsidP="004A1A53" w:rsidRDefault="00133ACC" w14:paraId="4EA0FD36" w14:textId="4CD7F1D8">
      <w:pPr>
        <w:rPr>
          <w:b/>
          <w:sz w:val="28"/>
        </w:rPr>
      </w:pPr>
      <w:r w:rsidRPr="00133ACC">
        <w:rPr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5075BF" wp14:editId="7EA176AA">
                <wp:simplePos x="0" y="0"/>
                <wp:positionH relativeFrom="column">
                  <wp:posOffset>207835</wp:posOffset>
                </wp:positionH>
                <wp:positionV relativeFrom="paragraph">
                  <wp:posOffset>2115185</wp:posOffset>
                </wp:positionV>
                <wp:extent cx="5259070" cy="1404620"/>
                <wp:effectExtent l="0" t="0" r="1778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A53" w:rsidR="00133ACC" w:rsidP="00133ACC" w:rsidRDefault="00133ACC" w14:paraId="259AC098" w14:textId="594E605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A1A53">
                              <w:rPr>
                                <w:b/>
                                <w:sz w:val="24"/>
                              </w:rPr>
                              <w:t>Give evidence</w:t>
                            </w:r>
                          </w:p>
                          <w:p w:rsidRPr="004A1A53" w:rsidR="00133ACC" w:rsidP="00133ACC" w:rsidRDefault="00133ACC" w14:paraId="3CDB52AC" w14:textId="77777777">
                            <w:r w:rsidRPr="004A1A53">
                              <w:rPr>
                                <w:b/>
                              </w:rPr>
                              <w:t xml:space="preserve">Definition: </w:t>
                            </w:r>
                            <w:r w:rsidRPr="004A1A53">
                              <w:t xml:space="preserve">referring to sources, </w:t>
                            </w:r>
                            <w:proofErr w:type="gramStart"/>
                            <w:r w:rsidRPr="004A1A53">
                              <w:t>illustrations</w:t>
                            </w:r>
                            <w:proofErr w:type="gramEnd"/>
                            <w:r w:rsidRPr="004A1A53">
                              <w:t xml:space="preserve"> and other evidence about something to support the points that have been made.</w:t>
                            </w:r>
                          </w:p>
                          <w:p w:rsidRPr="004A1A53" w:rsidR="00133ACC" w:rsidP="00133ACC" w:rsidRDefault="00133ACC" w14:paraId="44FF66F4" w14:textId="77777777">
                            <w:r w:rsidRPr="004A1A53">
                              <w:rPr>
                                <w:b/>
                              </w:rPr>
                              <w:t>Key words to give evidence:</w:t>
                            </w:r>
                            <w:r w:rsidRPr="004A1A53">
                              <w:t xml:space="preserve"> according to, as well as, clearly, closely, confirmed by, contradicts, evidently, for instance, furthermore, illustrates, in detail, indicates, it is clear that, moreover, refutes, reveals, shows, suggests, supports, thorough.</w:t>
                            </w:r>
                          </w:p>
                          <w:p w:rsidRPr="004A1A53" w:rsidR="00133ACC" w:rsidP="00133ACC" w:rsidRDefault="00133ACC" w14:paraId="151D69A6" w14:textId="77777777">
                            <w:pPr>
                              <w:rPr>
                                <w:b/>
                              </w:rPr>
                            </w:pPr>
                            <w:r w:rsidRPr="004A1A53">
                              <w:rPr>
                                <w:b/>
                              </w:rPr>
                              <w:t>Sentence starters for giving evidence:</w:t>
                            </w:r>
                          </w:p>
                          <w:p w:rsidRPr="004A1A53" w:rsidR="00133ACC" w:rsidP="00133ACC" w:rsidRDefault="00133ACC" w14:paraId="246AB1F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Analysis of this ________ suggests ________</w:t>
                            </w:r>
                          </w:p>
                          <w:p w:rsidRPr="004A1A53" w:rsidR="00133ACC" w:rsidP="00133ACC" w:rsidRDefault="00133ACC" w14:paraId="2C3A0E19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The evidence reveals ________</w:t>
                            </w:r>
                          </w:p>
                          <w:p w:rsidRPr="004A1A53" w:rsidR="00133ACC" w:rsidP="00133ACC" w:rsidRDefault="00133ACC" w14:paraId="4A3BA5DB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It is shown by the ________ in ________ that ________</w:t>
                            </w:r>
                          </w:p>
                          <w:p w:rsidRPr="004A1A53" w:rsidR="00133ACC" w:rsidP="00133ACC" w:rsidRDefault="00133ACC" w14:paraId="6D56950D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 xml:space="preserve">Clear trends are </w:t>
                            </w:r>
                            <w:proofErr w:type="gramStart"/>
                            <w:r w:rsidRPr="004A1A53">
                              <w:t>evident</w:t>
                            </w:r>
                            <w:proofErr w:type="gramEnd"/>
                            <w:r w:rsidRPr="004A1A53">
                              <w:t xml:space="preserve"> and these are ________</w:t>
                            </w:r>
                          </w:p>
                          <w:p w:rsidRPr="004A1A53" w:rsidR="00133ACC" w:rsidP="00133ACC" w:rsidRDefault="00133ACC" w14:paraId="2DA1136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Popular opinion supports/does not support ________</w:t>
                            </w:r>
                          </w:p>
                          <w:p w:rsidRPr="004A1A53" w:rsidR="00133ACC" w:rsidP="00133ACC" w:rsidRDefault="00133ACC" w14:paraId="17721DAD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>The evidence collected allows the following observations to be made:</w:t>
                            </w:r>
                          </w:p>
                          <w:p w:rsidRPr="004A1A53" w:rsidR="00133ACC" w:rsidP="00133ACC" w:rsidRDefault="00133ACC" w14:paraId="0FE945B9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A1A53">
                              <w:t xml:space="preserve">The evidence is very convincing because it is stated so clearly. </w:t>
                            </w:r>
                          </w:p>
                          <w:p w:rsidR="00133ACC" w:rsidRDefault="00133ACC" w14:paraId="2225B8AD" w14:textId="23679F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0" style="position:absolute;margin-left:16.35pt;margin-top:166.55pt;width:414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" w14:anchorId="505075BF">
                <v:textbox style="mso-fit-shape-to-text:t">
                  <w:txbxContent>
                    <w:p w:rsidRPr="004A1A53" w:rsidR="00133ACC" w:rsidP="00133ACC" w:rsidRDefault="00133ACC" w14:paraId="259AC098" w14:textId="594E6050">
                      <w:pPr>
                        <w:rPr>
                          <w:b/>
                          <w:sz w:val="24"/>
                        </w:rPr>
                      </w:pPr>
                      <w:r w:rsidRPr="004A1A53">
                        <w:rPr>
                          <w:b/>
                          <w:sz w:val="24"/>
                        </w:rPr>
                        <w:t>Give evidence</w:t>
                      </w:r>
                    </w:p>
                    <w:p w:rsidRPr="004A1A53" w:rsidR="00133ACC" w:rsidP="00133ACC" w:rsidRDefault="00133ACC" w14:paraId="3CDB52AC" w14:textId="77777777">
                      <w:r w:rsidRPr="004A1A53">
                        <w:rPr>
                          <w:b/>
                        </w:rPr>
                        <w:t xml:space="preserve">Definition: </w:t>
                      </w:r>
                      <w:r w:rsidRPr="004A1A53">
                        <w:t xml:space="preserve">referring to sources, </w:t>
                      </w:r>
                      <w:proofErr w:type="gramStart"/>
                      <w:r w:rsidRPr="004A1A53">
                        <w:t>illustrations</w:t>
                      </w:r>
                      <w:proofErr w:type="gramEnd"/>
                      <w:r w:rsidRPr="004A1A53">
                        <w:t xml:space="preserve"> and other evidence about something to support the points that have been made.</w:t>
                      </w:r>
                    </w:p>
                    <w:p w:rsidRPr="004A1A53" w:rsidR="00133ACC" w:rsidP="00133ACC" w:rsidRDefault="00133ACC" w14:paraId="44FF66F4" w14:textId="77777777">
                      <w:r w:rsidRPr="004A1A53">
                        <w:rPr>
                          <w:b/>
                        </w:rPr>
                        <w:t>Key words to give evidence:</w:t>
                      </w:r>
                      <w:r w:rsidRPr="004A1A53">
                        <w:t xml:space="preserve"> according to, as well as, clearly, closely, confirmed by, contradicts, evidently, for instance, furthermore, illustrates, in detail, indicates</w:t>
                      </w:r>
                      <w:proofErr w:type="gramStart"/>
                      <w:r w:rsidRPr="004A1A53">
                        <w:t>, it is clear that, moreover</w:t>
                      </w:r>
                      <w:proofErr w:type="gramEnd"/>
                      <w:r w:rsidRPr="004A1A53">
                        <w:t>, refutes, reveals, shows, suggests, supports, thorough.</w:t>
                      </w:r>
                    </w:p>
                    <w:p w:rsidRPr="004A1A53" w:rsidR="00133ACC" w:rsidP="00133ACC" w:rsidRDefault="00133ACC" w14:paraId="151D69A6" w14:textId="77777777">
                      <w:pPr>
                        <w:rPr>
                          <w:b/>
                        </w:rPr>
                      </w:pPr>
                      <w:r w:rsidRPr="004A1A53">
                        <w:rPr>
                          <w:b/>
                        </w:rPr>
                        <w:t>Sentence starters for giving evidence:</w:t>
                      </w:r>
                    </w:p>
                    <w:p w:rsidRPr="004A1A53" w:rsidR="00133ACC" w:rsidP="00133ACC" w:rsidRDefault="00133ACC" w14:paraId="246AB1F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Analysis of this ________ suggests ________</w:t>
                      </w:r>
                    </w:p>
                    <w:p w:rsidRPr="004A1A53" w:rsidR="00133ACC" w:rsidP="00133ACC" w:rsidRDefault="00133ACC" w14:paraId="2C3A0E19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The evidence reveals ________</w:t>
                      </w:r>
                    </w:p>
                    <w:p w:rsidRPr="004A1A53" w:rsidR="00133ACC" w:rsidP="00133ACC" w:rsidRDefault="00133ACC" w14:paraId="4A3BA5DB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It is shown by the ________ in ________ that ________</w:t>
                      </w:r>
                    </w:p>
                    <w:p w:rsidRPr="004A1A53" w:rsidR="00133ACC" w:rsidP="00133ACC" w:rsidRDefault="00133ACC" w14:paraId="6D56950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 xml:space="preserve">Clear trends are </w:t>
                      </w:r>
                      <w:proofErr w:type="gramStart"/>
                      <w:r w:rsidRPr="004A1A53">
                        <w:t>evident</w:t>
                      </w:r>
                      <w:proofErr w:type="gramEnd"/>
                      <w:r w:rsidRPr="004A1A53">
                        <w:t xml:space="preserve"> and these are ________</w:t>
                      </w:r>
                    </w:p>
                    <w:p w:rsidRPr="004A1A53" w:rsidR="00133ACC" w:rsidP="00133ACC" w:rsidRDefault="00133ACC" w14:paraId="2DA1136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Popular opinion supports/does not support ________</w:t>
                      </w:r>
                    </w:p>
                    <w:p w:rsidRPr="004A1A53" w:rsidR="00133ACC" w:rsidP="00133ACC" w:rsidRDefault="00133ACC" w14:paraId="17721DA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>The evidence collected allows the following observations to be made:</w:t>
                      </w:r>
                    </w:p>
                    <w:p w:rsidRPr="004A1A53" w:rsidR="00133ACC" w:rsidP="00133ACC" w:rsidRDefault="00133ACC" w14:paraId="0FE945B9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A1A53">
                        <w:t xml:space="preserve">The evidence is very convincing because it is stated so clearly. </w:t>
                      </w:r>
                    </w:p>
                    <w:p w:rsidR="00133ACC" w:rsidRDefault="00133ACC" w14:paraId="2225B8AD" w14:textId="23679F13"/>
                  </w:txbxContent>
                </v:textbox>
                <w10:wrap type="square"/>
              </v:shape>
            </w:pict>
          </mc:Fallback>
        </mc:AlternateContent>
      </w:r>
    </w:p>
    <w:sectPr w:rsidR="004A1A53" w:rsidSect="00E20AB2">
      <w:pgSz w:w="16838" w:h="11906" w:orient="landscape"/>
      <w:pgMar w:top="426" w:right="53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7D1" w:rsidP="00E20AB2" w:rsidRDefault="00F677D1" w14:paraId="0D9A8AF8" w14:textId="77777777">
      <w:pPr>
        <w:spacing w:after="0" w:line="240" w:lineRule="auto"/>
      </w:pPr>
      <w:r>
        <w:separator/>
      </w:r>
    </w:p>
  </w:endnote>
  <w:endnote w:type="continuationSeparator" w:id="0">
    <w:p w:rsidR="00F677D1" w:rsidP="00E20AB2" w:rsidRDefault="00F677D1" w14:paraId="212EFF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7D1" w:rsidP="00E20AB2" w:rsidRDefault="00F677D1" w14:paraId="61BBBEE2" w14:textId="77777777">
      <w:pPr>
        <w:spacing w:after="0" w:line="240" w:lineRule="auto"/>
      </w:pPr>
      <w:r>
        <w:separator/>
      </w:r>
    </w:p>
  </w:footnote>
  <w:footnote w:type="continuationSeparator" w:id="0">
    <w:p w:rsidR="00F677D1" w:rsidP="00E20AB2" w:rsidRDefault="00F677D1" w14:paraId="088AE3F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53B"/>
    <w:multiLevelType w:val="hybridMultilevel"/>
    <w:tmpl w:val="0FC085C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F78E8"/>
    <w:multiLevelType w:val="hybridMultilevel"/>
    <w:tmpl w:val="6A2EBE3E"/>
    <w:lvl w:ilvl="0" w:tplc="03E0E6D6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53DB4"/>
    <w:multiLevelType w:val="hybridMultilevel"/>
    <w:tmpl w:val="88A82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3D47"/>
    <w:multiLevelType w:val="hybridMultilevel"/>
    <w:tmpl w:val="17F45754"/>
    <w:lvl w:ilvl="0" w:tplc="03E0E6D6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625F0A"/>
    <w:multiLevelType w:val="hybridMultilevel"/>
    <w:tmpl w:val="83DADE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861091"/>
    <w:multiLevelType w:val="hybridMultilevel"/>
    <w:tmpl w:val="A1D8780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BB3237"/>
    <w:multiLevelType w:val="hybridMultilevel"/>
    <w:tmpl w:val="5A24A6D0"/>
    <w:lvl w:ilvl="0" w:tplc="F92A86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FB"/>
    <w:rsid w:val="000717E7"/>
    <w:rsid w:val="000A071C"/>
    <w:rsid w:val="00133ACC"/>
    <w:rsid w:val="00176EA1"/>
    <w:rsid w:val="00313676"/>
    <w:rsid w:val="003F782B"/>
    <w:rsid w:val="004344A1"/>
    <w:rsid w:val="004A1A53"/>
    <w:rsid w:val="005C4317"/>
    <w:rsid w:val="0064234F"/>
    <w:rsid w:val="006B371E"/>
    <w:rsid w:val="006D1364"/>
    <w:rsid w:val="0077115D"/>
    <w:rsid w:val="00796F81"/>
    <w:rsid w:val="007E71B5"/>
    <w:rsid w:val="00851E8D"/>
    <w:rsid w:val="008706E8"/>
    <w:rsid w:val="008E3F5D"/>
    <w:rsid w:val="00921A48"/>
    <w:rsid w:val="00974405"/>
    <w:rsid w:val="00A65A63"/>
    <w:rsid w:val="00B03363"/>
    <w:rsid w:val="00B71431"/>
    <w:rsid w:val="00BB2686"/>
    <w:rsid w:val="00BD3132"/>
    <w:rsid w:val="00C607FB"/>
    <w:rsid w:val="00E20AB2"/>
    <w:rsid w:val="00E2787B"/>
    <w:rsid w:val="00E33B65"/>
    <w:rsid w:val="00E83423"/>
    <w:rsid w:val="00F677D1"/>
    <w:rsid w:val="00F87735"/>
    <w:rsid w:val="00FA441F"/>
    <w:rsid w:val="00FB411D"/>
    <w:rsid w:val="2900ABA1"/>
    <w:rsid w:val="49ADF95C"/>
    <w:rsid w:val="6E960129"/>
    <w:rsid w:val="72C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BA5B"/>
  <w15:chartTrackingRefBased/>
  <w15:docId w15:val="{87FDC329-18C0-4F15-B167-B3A9528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F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A1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AB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0AB2"/>
  </w:style>
  <w:style w:type="paragraph" w:styleId="Footer">
    <w:name w:val="footer"/>
    <w:basedOn w:val="Normal"/>
    <w:link w:val="FooterChar"/>
    <w:uiPriority w:val="99"/>
    <w:unhideWhenUsed/>
    <w:rsid w:val="00E20AB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3BEAF8-10F5-4702-ADB9-021CEAABE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EE5F54-C9D4-48F2-80A6-AA2C83C23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94ED2-B2EB-4754-AB3C-FF8411E6B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Kellie Wheatley</dc:creator>
  <keywords/>
  <dc:description/>
  <lastModifiedBy>Kellie Page</lastModifiedBy>
  <revision>8</revision>
  <dcterms:created xsi:type="dcterms:W3CDTF">2020-07-26T05:37:00.0000000Z</dcterms:created>
  <dcterms:modified xsi:type="dcterms:W3CDTF">2021-08-04T02:47:00.4583784Z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