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61E9" w14:textId="74BEDCB7" w:rsidR="004F41CE" w:rsidRPr="00A66B4E" w:rsidRDefault="00B32C92">
      <w:pPr>
        <w:rPr>
          <w:sz w:val="32"/>
          <w:szCs w:val="32"/>
          <w:lang w:val="en-US"/>
        </w:rPr>
      </w:pPr>
      <w:r w:rsidRPr="00A66B4E">
        <w:rPr>
          <w:sz w:val="32"/>
          <w:szCs w:val="32"/>
          <w:lang w:val="en-US"/>
        </w:rPr>
        <w:t>9.3 Feedback</w:t>
      </w:r>
    </w:p>
    <w:p w14:paraId="59265FF3" w14:textId="64B2A2B2" w:rsidR="00A66B4E" w:rsidRPr="00A66B4E" w:rsidRDefault="00A66B4E">
      <w:pPr>
        <w:rPr>
          <w:b/>
          <w:bCs/>
          <w:sz w:val="28"/>
          <w:szCs w:val="28"/>
          <w:lang w:val="en-US"/>
        </w:rPr>
      </w:pPr>
      <w:r w:rsidRPr="00A66B4E">
        <w:rPr>
          <w:b/>
          <w:bCs/>
          <w:sz w:val="28"/>
          <w:szCs w:val="28"/>
          <w:lang w:val="en-US"/>
        </w:rPr>
        <w:t>Introduction:</w:t>
      </w:r>
    </w:p>
    <w:p w14:paraId="2F521947" w14:textId="77777777" w:rsidR="00A66B4E" w:rsidRDefault="00A66B4E">
      <w:pPr>
        <w:rPr>
          <w:lang w:val="en-US"/>
        </w:rPr>
      </w:pPr>
    </w:p>
    <w:p w14:paraId="4A59DEA2" w14:textId="77777777" w:rsidR="00A66B4E" w:rsidRPr="00E80DC4" w:rsidRDefault="00A66B4E" w:rsidP="00A66B4E">
      <w:pPr>
        <w:pStyle w:val="CommentText"/>
        <w:numPr>
          <w:ilvl w:val="0"/>
          <w:numId w:val="1"/>
        </w:numPr>
      </w:pPr>
      <w:r>
        <w:t>Make a title that refers to your thesis.</w:t>
      </w:r>
    </w:p>
    <w:p w14:paraId="26D513CF" w14:textId="711B2031" w:rsidR="00E80DC4" w:rsidRPr="00E80DC4" w:rsidRDefault="00E80DC4" w:rsidP="00E80DC4">
      <w:pPr>
        <w:pStyle w:val="CommentText"/>
        <w:numPr>
          <w:ilvl w:val="0"/>
          <w:numId w:val="1"/>
        </w:numPr>
      </w:pPr>
      <w:r w:rsidRPr="00E80DC4">
        <w:rPr>
          <w:rFonts w:hAnsi="Gill Sans MT"/>
          <w:kern w:val="24"/>
          <w:sz w:val="21"/>
          <w:szCs w:val="21"/>
          <w:lang w:val="en-US"/>
        </w:rPr>
        <w:t xml:space="preserve">Start with a bang </w:t>
      </w:r>
    </w:p>
    <w:p w14:paraId="1919F263" w14:textId="1EB5283B" w:rsidR="00E80DC4" w:rsidRPr="00E80DC4" w:rsidRDefault="00E80DC4" w:rsidP="00E80DC4">
      <w:pPr>
        <w:pStyle w:val="CommentText"/>
        <w:numPr>
          <w:ilvl w:val="0"/>
          <w:numId w:val="1"/>
        </w:numPr>
      </w:pPr>
      <w:r w:rsidRPr="00E80DC4">
        <w:rPr>
          <w:lang w:val="en-US"/>
        </w:rPr>
        <w:t xml:space="preserve">Engage the reader with a hook about sonnets, </w:t>
      </w:r>
      <w:proofErr w:type="gramStart"/>
      <w:r w:rsidRPr="00E80DC4">
        <w:rPr>
          <w:lang w:val="en-US"/>
        </w:rPr>
        <w:t>songs</w:t>
      </w:r>
      <w:proofErr w:type="gramEnd"/>
      <w:r w:rsidRPr="00E80DC4">
        <w:rPr>
          <w:lang w:val="en-US"/>
        </w:rPr>
        <w:t xml:space="preserve"> and love. </w:t>
      </w:r>
    </w:p>
    <w:p w14:paraId="13747CCF" w14:textId="50659160" w:rsidR="00E80DC4" w:rsidRPr="00085203" w:rsidRDefault="00E80DC4" w:rsidP="00E80DC4">
      <w:pPr>
        <w:pStyle w:val="CommentText"/>
        <w:numPr>
          <w:ilvl w:val="0"/>
          <w:numId w:val="1"/>
        </w:numPr>
      </w:pPr>
      <w:r w:rsidRPr="00E80DC4">
        <w:rPr>
          <w:lang w:val="en-US"/>
        </w:rPr>
        <w:t>There should be reference to times and places.</w:t>
      </w:r>
    </w:p>
    <w:p w14:paraId="4C1C87FE" w14:textId="77777777" w:rsidR="00085203" w:rsidRDefault="00085203" w:rsidP="00A66B4E">
      <w:pPr>
        <w:pStyle w:val="CommentText"/>
        <w:numPr>
          <w:ilvl w:val="0"/>
          <w:numId w:val="1"/>
        </w:numPr>
      </w:pPr>
      <w:r>
        <w:t xml:space="preserve">You need an introductory paragraph with context to the task and a thesis statement (as per the scaffold) and your arguments that you will discuss. </w:t>
      </w:r>
    </w:p>
    <w:p w14:paraId="105C0689" w14:textId="77777777" w:rsidR="00E80DC4" w:rsidRPr="00F6215E" w:rsidRDefault="00E80DC4" w:rsidP="00B32C92">
      <w:pPr>
        <w:pStyle w:val="CommentText"/>
        <w:rPr>
          <w:b/>
          <w:bCs/>
          <w:sz w:val="32"/>
          <w:szCs w:val="32"/>
        </w:rPr>
      </w:pPr>
      <w:r w:rsidRPr="00F6215E">
        <w:rPr>
          <w:b/>
          <w:bCs/>
          <w:sz w:val="32"/>
          <w:szCs w:val="32"/>
        </w:rPr>
        <w:t>Body:</w:t>
      </w:r>
    </w:p>
    <w:p w14:paraId="044ADE20" w14:textId="66FF9CF6" w:rsidR="00B32C92" w:rsidRDefault="00B32C92" w:rsidP="00B32C92">
      <w:pPr>
        <w:pStyle w:val="CommentText"/>
      </w:pPr>
      <w:r>
        <w:t xml:space="preserve"> state what the analysis of the sonnet demonstrates (make a claim in your topic sentence to support in the body).</w:t>
      </w:r>
    </w:p>
    <w:p w14:paraId="21614FCF" w14:textId="56BCD975" w:rsidR="005529CE" w:rsidRPr="00DC26DB" w:rsidRDefault="005529CE" w:rsidP="005529CE">
      <w:pPr>
        <w:pStyle w:val="CommentText"/>
        <w:numPr>
          <w:ilvl w:val="0"/>
          <w:numId w:val="3"/>
        </w:numPr>
      </w:pPr>
      <w:r w:rsidRPr="005529CE">
        <w:rPr>
          <w:lang w:val="en-US"/>
        </w:rPr>
        <w:t>Make a claim in every topic sentence to support in the body.</w:t>
      </w:r>
    </w:p>
    <w:p w14:paraId="5D8AF2A1" w14:textId="77777777" w:rsidR="00DC26DB" w:rsidRPr="00DC26DB" w:rsidRDefault="00DC26DB" w:rsidP="00DC26DB">
      <w:pPr>
        <w:pStyle w:val="CommentText"/>
        <w:numPr>
          <w:ilvl w:val="0"/>
          <w:numId w:val="3"/>
        </w:numPr>
      </w:pPr>
      <w:proofErr w:type="gramStart"/>
      <w:r w:rsidRPr="00DC26DB">
        <w:rPr>
          <w:lang w:val="en-US"/>
        </w:rPr>
        <w:t>E.g.</w:t>
      </w:r>
      <w:proofErr w:type="gramEnd"/>
      <w:r w:rsidRPr="00DC26DB">
        <w:rPr>
          <w:lang w:val="en-US"/>
        </w:rPr>
        <w:t xml:space="preserve"> State what the analysis of the sonnet or song demonstrates e.g. a mini thesis in every paragraph.</w:t>
      </w:r>
    </w:p>
    <w:p w14:paraId="368AFEDA" w14:textId="77777777" w:rsidR="00DC26DB" w:rsidRPr="00DC26DB" w:rsidRDefault="00DC26DB" w:rsidP="00DC26DB">
      <w:pPr>
        <w:pStyle w:val="CommentText"/>
        <w:numPr>
          <w:ilvl w:val="0"/>
          <w:numId w:val="3"/>
        </w:numPr>
      </w:pPr>
      <w:proofErr w:type="gramStart"/>
      <w:r w:rsidRPr="00DC26DB">
        <w:rPr>
          <w:lang w:val="en-US"/>
        </w:rPr>
        <w:t>e.g.</w:t>
      </w:r>
      <w:proofErr w:type="gramEnd"/>
      <w:r w:rsidRPr="00DC26DB">
        <w:rPr>
          <w:lang w:val="en-US"/>
        </w:rPr>
        <w:t xml:space="preserve"> Sonnet 18 is most impactful because …</w:t>
      </w:r>
    </w:p>
    <w:p w14:paraId="25EF3B04" w14:textId="77777777" w:rsidR="005529CE" w:rsidRPr="005529CE" w:rsidRDefault="005529CE" w:rsidP="00A66B4E">
      <w:pPr>
        <w:pStyle w:val="CommentText"/>
        <w:ind w:left="720"/>
      </w:pPr>
    </w:p>
    <w:p w14:paraId="77356C7F" w14:textId="77777777" w:rsidR="005529CE" w:rsidRDefault="005529CE" w:rsidP="00B32C92">
      <w:pPr>
        <w:pStyle w:val="CommentText"/>
      </w:pPr>
    </w:p>
    <w:p w14:paraId="4D13B357" w14:textId="079FF985" w:rsidR="00B32C92" w:rsidRPr="00A66B4E" w:rsidRDefault="00BF1B90">
      <w:pPr>
        <w:rPr>
          <w:b/>
          <w:bCs/>
          <w:sz w:val="28"/>
          <w:szCs w:val="28"/>
        </w:rPr>
      </w:pPr>
      <w:r w:rsidRPr="00A66B4E">
        <w:rPr>
          <w:b/>
          <w:bCs/>
          <w:sz w:val="28"/>
          <w:szCs w:val="28"/>
        </w:rPr>
        <w:t>Comparison</w:t>
      </w:r>
      <w:r w:rsidR="00A66B4E" w:rsidRPr="00A66B4E">
        <w:rPr>
          <w:b/>
          <w:bCs/>
          <w:sz w:val="28"/>
          <w:szCs w:val="28"/>
        </w:rPr>
        <w:t xml:space="preserve"> paragraph</w:t>
      </w:r>
      <w:r w:rsidRPr="00A66B4E">
        <w:rPr>
          <w:b/>
          <w:bCs/>
          <w:sz w:val="28"/>
          <w:szCs w:val="28"/>
        </w:rPr>
        <w:t>:</w:t>
      </w:r>
    </w:p>
    <w:p w14:paraId="50053E73" w14:textId="46599071" w:rsidR="00BF1B90" w:rsidRPr="00BF1B90" w:rsidRDefault="00BF1B90" w:rsidP="00BF1B90">
      <w:pPr>
        <w:numPr>
          <w:ilvl w:val="0"/>
          <w:numId w:val="2"/>
        </w:numPr>
      </w:pPr>
      <w:r w:rsidRPr="00BF1B90">
        <w:t xml:space="preserve">Does the sonnet or song appeal more to the body (senses) or the intellect? </w:t>
      </w:r>
    </w:p>
    <w:p w14:paraId="74399B9D" w14:textId="21C83612" w:rsidR="00BF1B90" w:rsidRDefault="00BF1B90" w:rsidP="00BF1B90">
      <w:pPr>
        <w:numPr>
          <w:ilvl w:val="0"/>
          <w:numId w:val="2"/>
        </w:numPr>
      </w:pPr>
      <w:r w:rsidRPr="00BF1B90">
        <w:t>What other differences or distinctive features does a song have that make it appealing?</w:t>
      </w:r>
    </w:p>
    <w:p w14:paraId="18CF2416" w14:textId="75B582C9" w:rsidR="0034260F" w:rsidRPr="00BF1B90" w:rsidRDefault="0034260F" w:rsidP="00BF1B90">
      <w:pPr>
        <w:numPr>
          <w:ilvl w:val="0"/>
          <w:numId w:val="2"/>
        </w:numPr>
      </w:pPr>
      <w:r>
        <w:t>Ultimately, w</w:t>
      </w:r>
      <w:r>
        <w:t>hich is more impactful when comparing their attributes?</w:t>
      </w:r>
    </w:p>
    <w:p w14:paraId="7A4FC0DA" w14:textId="77777777" w:rsidR="00BF1B90" w:rsidRPr="00B32C92" w:rsidRDefault="00BF1B90"/>
    <w:sectPr w:rsidR="00BF1B90" w:rsidRPr="00B3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3B7"/>
    <w:multiLevelType w:val="hybridMultilevel"/>
    <w:tmpl w:val="F73EB006"/>
    <w:lvl w:ilvl="0" w:tplc="54EC45E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0CAFB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CC443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E2A1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BEA8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1C3D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F838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DE22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AEFA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9647968"/>
    <w:multiLevelType w:val="hybridMultilevel"/>
    <w:tmpl w:val="D39244F8"/>
    <w:lvl w:ilvl="0" w:tplc="3DA4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68C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E8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B23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04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5E1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401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2CA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C6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4995505"/>
    <w:multiLevelType w:val="hybridMultilevel"/>
    <w:tmpl w:val="D42083F8"/>
    <w:lvl w:ilvl="0" w:tplc="592ED38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9A133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FE77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A6519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0463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DC393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10A3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E8D1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68F7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63873AD"/>
    <w:multiLevelType w:val="hybridMultilevel"/>
    <w:tmpl w:val="F3B059AE"/>
    <w:lvl w:ilvl="0" w:tplc="D54C3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6A9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A4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36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10D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4E7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47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487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226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C92"/>
    <w:rsid w:val="00085203"/>
    <w:rsid w:val="00262D33"/>
    <w:rsid w:val="0034260F"/>
    <w:rsid w:val="004F41CE"/>
    <w:rsid w:val="0050007C"/>
    <w:rsid w:val="005529CE"/>
    <w:rsid w:val="005822B7"/>
    <w:rsid w:val="005F6B4E"/>
    <w:rsid w:val="00A56A79"/>
    <w:rsid w:val="00A66B4E"/>
    <w:rsid w:val="00B32C92"/>
    <w:rsid w:val="00BF1B90"/>
    <w:rsid w:val="00C63DE4"/>
    <w:rsid w:val="00CE43DE"/>
    <w:rsid w:val="00DC26DB"/>
    <w:rsid w:val="00E80DC4"/>
    <w:rsid w:val="00F6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01D4"/>
  <w15:docId w15:val="{38A6172F-F845-466D-9249-D6F33B3D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2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C9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80D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5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203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738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915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9698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2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Cassandra Smith</cp:lastModifiedBy>
  <cp:revision>10</cp:revision>
  <dcterms:created xsi:type="dcterms:W3CDTF">2021-09-03T22:58:00Z</dcterms:created>
  <dcterms:modified xsi:type="dcterms:W3CDTF">2021-09-07T03:43:00Z</dcterms:modified>
</cp:coreProperties>
</file>