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BF24" w14:textId="47DA87FA" w:rsidR="00397C84" w:rsidRDefault="00FB1D50">
      <w:r>
        <w:t>Introduction</w:t>
      </w:r>
    </w:p>
    <w:p w14:paraId="259F6028" w14:textId="5E85D670" w:rsidR="00FB1D50" w:rsidRDefault="00E377AE">
      <w:r>
        <w:t>Fate is the idea that</w:t>
      </w:r>
    </w:p>
    <w:p w14:paraId="0F371B02" w14:textId="5013DA24" w:rsidR="00FB1D50" w:rsidRDefault="00FB1D50"/>
    <w:p w14:paraId="24A47CAF" w14:textId="555004BD" w:rsidR="00FB1D50" w:rsidRDefault="00FB1D50"/>
    <w:p w14:paraId="79D2A537" w14:textId="5DF8FABE" w:rsidR="00FB1D50" w:rsidRDefault="00FB1D50">
      <w:r>
        <w:t>1.</w:t>
      </w:r>
    </w:p>
    <w:p w14:paraId="6708D5D8" w14:textId="573A1742" w:rsidR="00FB1D50" w:rsidRDefault="00E377AE" w:rsidP="001A4CA0">
      <w:r>
        <w:t>In the very start of the play the prologue</w:t>
      </w:r>
      <w:r w:rsidR="00890893">
        <w:t xml:space="preserve"> the narrator sets the scene then immediately informs the audience to the ending the play</w:t>
      </w:r>
      <w:r w:rsidR="001A4CA0">
        <w:t>. “</w:t>
      </w:r>
      <w:r w:rsidR="001A4CA0">
        <w:t>A pair of star-crossed lovers take their life;</w:t>
      </w:r>
      <w:r w:rsidR="001A4CA0">
        <w:t xml:space="preserve">/ </w:t>
      </w:r>
      <w:r w:rsidR="001A4CA0">
        <w:t>Whose misadventured piteous overthrows</w:t>
      </w:r>
      <w:r w:rsidR="001A4CA0">
        <w:t xml:space="preserve">/ </w:t>
      </w:r>
      <w:r w:rsidR="001A4CA0">
        <w:t>Doth with their death bury their parents’ strife.</w:t>
      </w:r>
      <w:r w:rsidR="001A4CA0">
        <w:t xml:space="preserve">/ </w:t>
      </w:r>
      <w:r w:rsidR="001A4CA0">
        <w:t>The fearful passage of their death-marked love</w:t>
      </w:r>
      <w:r w:rsidR="00EB6FEA">
        <w:t>.</w:t>
      </w:r>
      <w:r w:rsidR="001A4CA0">
        <w:t>”</w:t>
      </w:r>
      <w:r w:rsidR="00EB6FEA">
        <w:t xml:space="preserve"> This</w:t>
      </w:r>
      <w:r w:rsidR="008064BA">
        <w:t xml:space="preserve"> removes </w:t>
      </w:r>
      <w:r w:rsidR="00EB2F55">
        <w:t xml:space="preserve">the </w:t>
      </w:r>
      <w:r w:rsidR="008064BA">
        <w:t>surprise from the ending of the play and turns the intrigue to why these people would commit suicide</w:t>
      </w:r>
      <w:r w:rsidR="00EB2F55">
        <w:t xml:space="preserve">. </w:t>
      </w:r>
      <w:r w:rsidR="00785958">
        <w:t>This is the first instance of fate in the play and it informs us of the protaganist’s right away</w:t>
      </w:r>
    </w:p>
    <w:p w14:paraId="095F0258" w14:textId="1CE9B20D" w:rsidR="00FB1D50" w:rsidRDefault="00FB1D50"/>
    <w:p w14:paraId="4C606C85" w14:textId="6F6E113D" w:rsidR="00FB1D50" w:rsidRDefault="00FB1D50">
      <w:r>
        <w:t>2.</w:t>
      </w:r>
    </w:p>
    <w:p w14:paraId="6C984ED0" w14:textId="2A1472EE" w:rsidR="00FB1D50" w:rsidRDefault="00FB1D50"/>
    <w:p w14:paraId="6D89E78E" w14:textId="5E851D48" w:rsidR="00FB1D50" w:rsidRDefault="00FB1D50"/>
    <w:p w14:paraId="33C1462C" w14:textId="18ADD8DC" w:rsidR="00FB1D50" w:rsidRDefault="00FB1D50"/>
    <w:p w14:paraId="60651F5A" w14:textId="7EC7B1A4" w:rsidR="00FB1D50" w:rsidRDefault="00FB1D50">
      <w:r>
        <w:t>3.</w:t>
      </w:r>
    </w:p>
    <w:p w14:paraId="4DF6D10C" w14:textId="10BE8591" w:rsidR="00FB1D50" w:rsidRDefault="00FB1D50"/>
    <w:p w14:paraId="7816B4BC" w14:textId="1A207ED2" w:rsidR="00FB1D50" w:rsidRDefault="00FB1D50"/>
    <w:p w14:paraId="6BADEEC4" w14:textId="0AADC30D" w:rsidR="00FB1D50" w:rsidRDefault="00FB1D50"/>
    <w:p w14:paraId="4720884A" w14:textId="46194C0F" w:rsidR="00FB1D50" w:rsidRDefault="00FB1D50"/>
    <w:p w14:paraId="5387B8BC" w14:textId="14205CD4" w:rsidR="00FB1D50" w:rsidRDefault="00FB1D50">
      <w:r>
        <w:t>conclusion</w:t>
      </w:r>
    </w:p>
    <w:sectPr w:rsidR="00FB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0"/>
    <w:rsid w:val="001A4CA0"/>
    <w:rsid w:val="001C4E27"/>
    <w:rsid w:val="00397C84"/>
    <w:rsid w:val="00785958"/>
    <w:rsid w:val="008064BA"/>
    <w:rsid w:val="00890893"/>
    <w:rsid w:val="00E377AE"/>
    <w:rsid w:val="00EB2F55"/>
    <w:rsid w:val="00EB6FEA"/>
    <w:rsid w:val="00FB1D50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F71A"/>
  <w15:chartTrackingRefBased/>
  <w15:docId w15:val="{D687397F-59A3-4292-82BD-136049C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5</cp:revision>
  <dcterms:created xsi:type="dcterms:W3CDTF">2022-08-22T23:11:00Z</dcterms:created>
  <dcterms:modified xsi:type="dcterms:W3CDTF">2022-08-23T00:00:00Z</dcterms:modified>
</cp:coreProperties>
</file>