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ans" w:hAnsi="Liberation Sans"/>
        </w:rPr>
      </w:pPr>
      <w:r>
        <w:rPr>
          <w:rFonts w:ascii="Liberation Sans" w:hAnsi="Liberation Sans"/>
        </w:rPr>
        <w:t>The Quest to Beat Matt Turk</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Intro:</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The documentary I am here to talk about is titled </w:t>
      </w:r>
      <w:r>
        <w:rPr>
          <w:rFonts w:ascii="Liberation Sans" w:hAnsi="Liberation Sans"/>
          <w:i/>
          <w:iCs/>
        </w:rPr>
        <w:t xml:space="preserve">The Quest to Beat Matt Turk </w:t>
      </w:r>
      <w:r>
        <w:rPr>
          <w:rFonts w:ascii="Liberation Sans" w:hAnsi="Liberation Sans"/>
        </w:rPr>
        <w:t xml:space="preserve">by Summoning Salt. It is a film about the world record history of the fastest times to beat the 14 fights of the video game </w:t>
      </w:r>
      <w:r>
        <w:rPr>
          <w:rFonts w:ascii="Liberation Sans" w:hAnsi="Liberation Sans"/>
          <w:i/>
          <w:iCs/>
        </w:rPr>
        <w:t>Mike Tyson’s Punch Out!!</w:t>
      </w:r>
      <w:r>
        <w:rPr>
          <w:rFonts w:ascii="Liberation Sans" w:hAnsi="Liberation Sans"/>
        </w:rPr>
        <w:t xml:space="preserve"> </w:t>
      </w:r>
      <w:r>
        <w:rPr>
          <w:rFonts w:ascii="Liberation Sans" w:hAnsi="Liberation Sans"/>
          <w:color w:val="000000"/>
        </w:rPr>
        <w:t>(Summoning Salt, 2020).</w:t>
      </w:r>
      <w:r>
        <w:rPr>
          <w:rFonts w:ascii="Liberation Sans" w:hAnsi="Liberation Sans"/>
        </w:rPr>
        <w:t xml:space="preserve"> For those who do not know, </w:t>
      </w:r>
      <w:r>
        <w:rPr>
          <w:rFonts w:ascii="Liberation Sans" w:hAnsi="Liberation Sans"/>
          <w:i/>
          <w:iCs/>
        </w:rPr>
        <w:t>Mike Tyson’s Punch Out!!</w:t>
      </w:r>
      <w:r>
        <w:rPr>
          <w:rFonts w:ascii="Liberation Sans" w:hAnsi="Liberation Sans"/>
        </w:rPr>
        <w:t xml:space="preserve"> is a classic video game released in 1987 for the NES. It is about a fighter named Little Mac progressing the various boxing circuits and finally beating the champion Mike Tyson. To become to new champion Little Mac uses jabs, uppercuts, blocks and dodges. Also, because the game was developed by Nintendo all of the fights are refereed by Mario. The documentary follows the world records of th</w:t>
      </w:r>
      <w:r>
        <w:rPr>
          <w:rFonts w:ascii="Liberation Sans" w:hAnsi="Liberation Sans"/>
        </w:rPr>
        <w:t>e</w:t>
      </w:r>
      <w:r>
        <w:rPr>
          <w:rFonts w:ascii="Liberation Sans" w:hAnsi="Liberation Sans"/>
        </w:rPr>
        <w:t xml:space="preserve"> fastest times to knock out these fighters, requiring great skill and precision. Simply put, during the start of the start of competitive times getting set in the  game in about 2002 Matt Turk was essentially the only competitor gaining every record for the 14 fights. The </w:t>
      </w:r>
      <w:r>
        <w:rPr>
          <w:rFonts w:ascii="Liberation Sans" w:hAnsi="Liberation Sans"/>
        </w:rPr>
        <w:t>d</w:t>
      </w:r>
      <w:r>
        <w:rPr>
          <w:rFonts w:ascii="Liberation Sans" w:hAnsi="Liberation Sans"/>
        </w:rPr>
        <w:t xml:space="preserve">ocumentary uses a third person narrative style of the chronological events between 2010 and 2015. During this time frame two main competitors arise named Sinister1 and Zallerd1 these two players go on a “quest” to beat or tie all of Matt Turk’s records set a decade prier. The film, </w:t>
      </w:r>
      <w:r>
        <w:rPr>
          <w:rFonts w:ascii="Liberation Sans" w:hAnsi="Liberation Sans"/>
          <w:i/>
          <w:iCs/>
        </w:rPr>
        <w:t>The Quest to Beat Matt Turk</w:t>
      </w:r>
      <w:r>
        <w:rPr>
          <w:rFonts w:ascii="Liberation Sans" w:hAnsi="Liberation Sans"/>
        </w:rPr>
        <w:t xml:space="preserve"> and its maker Summoning Salt is innovative by being the first to create a documentary about video game world record progression and refining the style in this documentary.</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Innovation is defined as “the introduction of something new” (Merriam-Webster, n.d).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The documentary utilises many auditory features to develop the atmosphere of the film. The primary and most influential one used is the soundtrack. Here is an example. (6:26). It is a combination of the music of the video game he is talking about, retro music and other royalty free music. This is played throughout the film to great effect. It has multiple uses, one of which is creating a calm, relaxed feeling in the viewer.  He also syncs the cuts of the music with what is happening on screen for dramatic effect. Another </w:t>
      </w:r>
      <w:r>
        <w:rPr>
          <w:rFonts w:ascii="Liberation Sans" w:hAnsi="Liberation Sans"/>
        </w:rPr>
        <w:t>e</w:t>
      </w:r>
      <w:r>
        <w:rPr>
          <w:rFonts w:ascii="Liberation Sans" w:hAnsi="Liberation Sans"/>
        </w:rPr>
        <w:t xml:space="preserve">ffect of a consistent soundtrack is adding emphasis to short sections without music. This encourages the viewer to pay attention because of this. (31:02). Overall the auditory features of the film are used to great effect and are expertly used to create a fantastic ambience.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i/>
          <w:iCs/>
        </w:rPr>
        <w:t>The Quest to Beat Matt Turk</w:t>
      </w:r>
      <w:r>
        <w:rPr>
          <w:rFonts w:ascii="Liberation Sans" w:hAnsi="Liberation Sans"/>
        </w:rPr>
        <w:t xml:space="preserve"> also includes a large amount of visual features including archival</w:t>
      </w:r>
      <w:r>
        <w:rPr>
          <w:rFonts w:ascii="Liberation Sans" w:hAnsi="Liberation Sans"/>
        </w:rPr>
        <w:t xml:space="preserve"> footage, forum screenshots and minimalist graphics. Summoning Salt’s films include a large amount of archive footage and excellently researches the information about past world records. This is used to ground what he is talking about in tangible evidence of the topic. The graphics are used to compile large amounts of info into an simple to understand table. Here are some examples (27:27, 46:44) (0:00). The skill, first hand experience and contacts required to research such a niche topic is very high to create an accurate and interesting picture of the events that took place which has been done expertly by the creator.</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Different language features are also important to the style of the film. These include </w:t>
      </w:r>
      <w:r>
        <w:rPr>
          <w:rFonts w:ascii="Liberation Sans" w:hAnsi="Liberation Sans"/>
        </w:rPr>
        <w:t>third</w:t>
      </w:r>
      <w:r>
        <w:rPr>
          <w:rFonts w:ascii="Liberation Sans" w:hAnsi="Liberation Sans"/>
        </w:rPr>
        <w:t xml:space="preserve"> person narration, deadpan humour and suspenseful pauses. The consistent, unbroken </w:t>
      </w:r>
      <w:r>
        <w:rPr>
          <w:rFonts w:ascii="Liberation Sans" w:hAnsi="Liberation Sans"/>
        </w:rPr>
        <w:t>third</w:t>
      </w:r>
      <w:r>
        <w:rPr>
          <w:rFonts w:ascii="Liberation Sans" w:hAnsi="Liberation Sans"/>
        </w:rPr>
        <w:t xml:space="preserve"> person language used in the documentary adds an objective tone and authoritative theme to the film. It also removes focus from Summoning Salt and puts it on the people and events which he is speaking about even though he is the world record holder in multiple categories and an active member in the Mike Tyson’s Punch Out!! community. There is also occasional jokes put in the script to add to the relaxed nature of the film (example). Dramatic pausing is also regularly used to add suspense normally whether or not a world record attempt was successful or not (example).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In conclusion Summoning Salt has made a very well put together film, pioneered a brand-new sub-genre of documentary being video game world record progression. In this documentary that sub-genre has been refined to include much more insight, improved script righting and better production quality than he has previously achieved in past films.</w:t>
      </w:r>
      <w:r>
        <w:br w:type="page"/>
      </w:r>
    </w:p>
    <w:p>
      <w:pPr>
        <w:pStyle w:val="Normal"/>
        <w:bidi w:val="0"/>
        <w:jc w:val="left"/>
        <w:rPr>
          <w:rFonts w:ascii="Liberation Sans" w:hAnsi="Liberation Sans"/>
        </w:rPr>
      </w:pPr>
      <w:r>
        <w:rPr>
          <w:rFonts w:ascii="Liberation Sans" w:hAnsi="Liberation Sans"/>
        </w:rPr>
        <w:t>Reference List</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bookmarkStart w:id="0" w:name="js-reference-string-0"/>
      <w:bookmarkEnd w:id="0"/>
      <w:r>
        <w:rPr>
          <w:rFonts w:ascii="Liberation Sans" w:hAnsi="Liberation Sans"/>
          <w:color w:val="000000"/>
        </w:rPr>
        <w:t xml:space="preserve">Summoning Salt. (2020). </w:t>
      </w:r>
      <w:r>
        <w:rPr>
          <w:rFonts w:ascii="Liberation Sans" w:hAnsi="Liberation Sans"/>
          <w:i/>
          <w:color w:val="000000"/>
        </w:rPr>
        <w:t>The Quest to Beat Matt Turk</w:t>
      </w:r>
      <w:r>
        <w:rPr>
          <w:rFonts w:ascii="Liberation Sans" w:hAnsi="Liberation Sans"/>
          <w:color w:val="000000"/>
        </w:rPr>
        <w:t xml:space="preserve"> [Video]. Retrieved 4 March 2022, from https://www.youtube.com/watch?v=TBR9ypSOTGQ.</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Merriam-Webster. (n.d.). Innovation. In </w:t>
      </w:r>
      <w:r>
        <w:rPr>
          <w:rStyle w:val="Emphasis"/>
          <w:rFonts w:ascii="Liberation Sans" w:hAnsi="Liberation Sans"/>
        </w:rPr>
        <w:t>Merriam-Webster.com dictionary</w:t>
      </w:r>
      <w:r>
        <w:rPr>
          <w:rFonts w:ascii="Liberation Sans" w:hAnsi="Liberation Sans"/>
        </w:rPr>
        <w:t>. Retrieved March 7, 2022, from https://www.merriam-webster.com/dictionary/innovation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LibreOffice/7.2.5.2.0$Linux_X86_64 LibreOffice_project/20$Build-2</Application>
  <AppVersion>15.0000</AppVersion>
  <Pages>3</Pages>
  <Words>736</Words>
  <Characters>3763</Characters>
  <CharactersWithSpaces>4493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2022-03-03T11:37:36Z</dcterms:created>
  <dc:creator/>
  <dc:description/>
  <dc:language>en-US</dc:language>
  <cp:lastModifiedBy/>
  <dcterms:modified xsi:type="dcterms:W3CDTF">2022-03-22T09:39:05Z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