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z</w:t>
      </w:r>
      <w:r>
        <w:rPr/>
        <w:t>Introduction</w:t>
      </w:r>
    </w:p>
    <w:p>
      <w:pPr>
        <w:pStyle w:val="Normal"/>
        <w:rPr/>
      </w:pPr>
      <w:r>
        <w:rPr/>
        <w:t>Anabolic steroids are synthetic drugs mimic the effects of testosterone. They are primarily used by athletes to gain an advantage over their opponents by making them stronger before an event</w:t>
      </w:r>
      <w:bookmarkStart w:id="0" w:name="js-intext-string-0"/>
      <w:bookmarkEnd w:id="0"/>
      <w:r>
        <w:rPr/>
        <w:t xml:space="preserve"> </w:t>
      </w:r>
      <w:r>
        <w:rPr>
          <w:color w:val="000000"/>
        </w:rPr>
        <w:t>("Anabolic steroids", 2022)</w:t>
      </w:r>
      <w:r>
        <w:rPr/>
        <w:t>. This has created many scandals throughout sporting history and caused many medals to be stripped from the athletes. This practice is illegal for many reasons including health reasons, fairness, and other social impacts.</w:t>
      </w:r>
    </w:p>
    <w:p>
      <w:pPr>
        <w:pStyle w:val="Normal"/>
        <w:rPr/>
      </w:pPr>
      <w:r>
        <w:rPr/>
      </w:r>
    </w:p>
    <w:p>
      <w:pPr>
        <w:pStyle w:val="Normal"/>
        <w:rPr/>
      </w:pPr>
      <w:r>
        <w:rPr/>
        <w:t>Para 1 – unhealthy</w:t>
      </w:r>
    </w:p>
    <w:p>
      <w:pPr>
        <w:pStyle w:val="Normal"/>
        <w:widowControl/>
        <w:bidi w:val="0"/>
        <w:spacing w:lineRule="auto" w:line="259" w:before="0" w:after="160"/>
        <w:jc w:val="left"/>
        <w:rPr/>
      </w:pPr>
      <w:r>
        <w:rPr/>
        <w:t>Anabolic steroids have many negative health impacts to the people who use them they disrupt your natural hormonal systems which has many symptoms including cancer, balding and fertility issues. This is the one reason for anabolic steroids being illegal as the ruling is partly to preserve the health of the competing athletes as this is vital for the continuation of sport to have healthy athletes.</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Para 2- Unfair</w:t>
      </w:r>
    </w:p>
    <w:p>
      <w:pPr>
        <w:pStyle w:val="Normal"/>
        <w:widowControl/>
        <w:bidi w:val="0"/>
        <w:spacing w:lineRule="auto" w:line="259" w:before="0" w:after="160"/>
        <w:jc w:val="left"/>
        <w:rPr/>
      </w:pPr>
      <w:r>
        <w:rPr/>
        <w:t>Although anabolic steroids have long term health effects, they do have short term effects increasing the sports ability of the consumer. This creates a divide between users and non-users of the drugs. This divide creates a large unfairness to the people who take care of their health and do not want to use drugs to better their performance. The solution proposed and implemented is to make the use of these steroids illegal, so all competitors are on an equal playing field to uphold the integrity of the sport.</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Para 3 – Body Image</w:t>
      </w:r>
    </w:p>
    <w:p>
      <w:pPr>
        <w:pStyle w:val="Normal"/>
        <w:widowControl/>
        <w:bidi w:val="0"/>
        <w:spacing w:lineRule="auto" w:line="259" w:before="0" w:after="160"/>
        <w:jc w:val="left"/>
        <w:rPr/>
      </w:pPr>
      <w:r>
        <w:rPr/>
        <w:t>Users of anabolic steroids also have a negative impact on their society. The both normalise the use of these illicit substances and changes the perception of good body image which effects especially young people who idolise these athletes. These young people to then become more like these athletes may turn to steroids to be more like them. This creates a cycle causing large amounts of negative health impacts. This is another reason why anabolic steroids are bad and should be banned in both competitive sporting events and society at large.</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Conclusion</w:t>
      </w:r>
    </w:p>
    <w:p>
      <w:pPr>
        <w:pStyle w:val="Normal"/>
        <w:widowControl/>
        <w:bidi w:val="0"/>
        <w:spacing w:lineRule="auto" w:line="259" w:before="0" w:after="160"/>
        <w:jc w:val="left"/>
        <w:rPr/>
      </w:pPr>
      <w:r>
        <w:rPr/>
        <w:t>To conclude anabolic steroids are overall harmful to societal body image, the competition, and athletes themselves. This is due to the unfair nature of performance enhancing drugs and their consequences.</w:t>
      </w:r>
      <w:r>
        <w:br w:type="page"/>
      </w:r>
    </w:p>
    <w:p>
      <w:pPr>
        <w:pStyle w:val="Normal"/>
        <w:widowControl/>
        <w:bidi w:val="0"/>
        <w:spacing w:lineRule="auto" w:line="259" w:before="0" w:after="160"/>
        <w:jc w:val="left"/>
        <w:rPr>
          <w:color w:val="000000"/>
        </w:rPr>
      </w:pPr>
      <w:bookmarkStart w:id="1" w:name="js-reference-string-0"/>
      <w:bookmarkEnd w:id="1"/>
      <w:r>
        <w:rPr>
          <w:i/>
          <w:color w:val="000000"/>
        </w:rPr>
        <w:t>Anabolic steroids</w:t>
      </w:r>
      <w:r>
        <w:rPr>
          <w:color w:val="000000"/>
        </w:rPr>
        <w:t>. Healthdirect.gov.au. (2022). Retrieved 12 September 2022, from https://www.healthdirect.gov.au/anabolic-steroids.</w:t>
      </w:r>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2"/>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AU"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DejaVu Sans"/>
      <w:color w:val="auto"/>
      <w:kern w:val="0"/>
      <w:sz w:val="22"/>
      <w:szCs w:val="22"/>
      <w:lang w:val="en-AU"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108</TotalTime>
  <Application>LibreOffice/7.3.6.2$Linux_X86_64 LibreOffice_project/30$Build-2</Application>
  <AppVersion>15.0000</AppVersion>
  <Pages>2</Pages>
  <Words>361</Words>
  <Characters>1949</Characters>
  <CharactersWithSpaces>2301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2022-08-23T01:28:00Z</dcterms:created>
  <dc:creator>James Macgillivray</dc:creator>
  <dc:description/>
  <dc:language>en-AU</dc:language>
  <cp:lastModifiedBy/>
  <dcterms:modified xsi:type="dcterms:W3CDTF">2022-09-14T09:04:32Z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