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Anabolic Steroids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Anabolic steroids are synthetic drugs that copy the effects of testosterone. They are used by athletes to enhance performance and to gain a competitive edge over their opponents. This has lead to a debate of wether or not these drugs should be legal in sports.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oto Sans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oto Sans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LibreOffice/7.4.0.3$Linux_X86_64 LibreOffice_project/40$Build-3</Application>
  <AppVersion>15.0000</AppVersion>
  <Pages>1</Pages>
  <Words>47</Words>
  <Characters>232</Characters>
  <CharactersWithSpaces>277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2022-08-22T11:34:12Z</dcterms:created>
  <dc:creator/>
  <dc:description/>
  <dc:language>en-AU</dc:language>
  <cp:lastModifiedBy/>
  <dcterms:modified xsi:type="dcterms:W3CDTF">2022-08-22T13:23:06Z</dcterms:modified>
  <cp:revision>2</cp:revision>
  <dc:subject/>
  <dc:title/>
</cp:coreProperties>
</file>