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EE5E" w14:textId="77777777" w:rsidR="00534AEE" w:rsidRPr="00534AEE" w:rsidRDefault="00534AEE" w:rsidP="00534A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0"/>
      </w:tblGrid>
      <w:tr w:rsidR="00534AEE" w:rsidRPr="00534AEE" w14:paraId="0A65D532" w14:textId="77777777" w:rsidTr="00534AE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34E76" w14:textId="77777777" w:rsidR="00534AEE" w:rsidRPr="00534AEE" w:rsidRDefault="00534AEE" w:rsidP="00534AE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22929BF" wp14:editId="20334953">
                  <wp:extent cx="723600" cy="1015200"/>
                  <wp:effectExtent l="0" t="0" r="635" b="0"/>
                  <wp:docPr id="11" name="Picture 11" descr="https://lh4.googleusercontent.com/nRwuY3LWiWAKeNp-AVHTDhh11aRGLhpfkB_RSTjtBNnGK2vWz-QP2MzAdIB8X45cRWElbfBuNJOKAU62U_tAiButN1aNjgnIrjWGEEaA0On1IEqZ1DSQmMQqCru-c9xGi3ZDM6j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nRwuY3LWiWAKeNp-AVHTDhh11aRGLhpfkB_RSTjtBNnGK2vWz-QP2MzAdIB8X45cRWElbfBuNJOKAU62U_tAiButN1aNjgnIrjWGEEaA0On1IEqZ1DSQmMQqCru-c9xGi3ZDM6j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600" cy="10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t xml:space="preserve"> </w:t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A90ACD2" wp14:editId="4B42F2EB">
                  <wp:extent cx="723600" cy="1015200"/>
                  <wp:effectExtent l="0" t="0" r="635" b="0"/>
                  <wp:docPr id="10" name="Picture 10" descr="https://lh6.googleusercontent.com/_76v_5LdJoGbV1vxxWmEB2CehGHHM67qkDLr8YaEKKFOjimqPvHyAJWxj622DFMtYcctLR_L34ebRRgG1R6Lvr3BxqdIA38-MkvoIhjJbD0mG09B3-IwnfG-VWCPNUDnCftOMb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6.googleusercontent.com/_76v_5LdJoGbV1vxxWmEB2CehGHHM67qkDLr8YaEKKFOjimqPvHyAJWxj622DFMtYcctLR_L34ebRRgG1R6Lvr3BxqdIA38-MkvoIhjJbD0mG09B3-IwnfG-VWCPNUDnCftOMb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600" cy="10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t xml:space="preserve"> </w:t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26DFA29" wp14:editId="3022DA1A">
                  <wp:extent cx="723600" cy="1015200"/>
                  <wp:effectExtent l="0" t="0" r="635" b="0"/>
                  <wp:docPr id="9" name="Picture 9" descr="https://lh4.googleusercontent.com/H_Dt0o5lYLGAFzfd9msP4a8yqJRbopRiL5jLVizevBxN6N2nDManUedEcU42_XBJ3MpD3uzMkCvyTTlJVZeGgsQhf3NgW0hoFZJj2TzTOLgD2U2ZvgNezLj3igXq04KlnyxvvD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H_Dt0o5lYLGAFzfd9msP4a8yqJRbopRiL5jLVizevBxN6N2nDManUedEcU42_XBJ3MpD3uzMkCvyTTlJVZeGgsQhf3NgW0hoFZJj2TzTOLgD2U2ZvgNezLj3igXq04KlnyxvvD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600" cy="10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t xml:space="preserve"> </w:t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415DDCE" wp14:editId="15EAF0D2">
                  <wp:extent cx="723600" cy="1015200"/>
                  <wp:effectExtent l="0" t="0" r="635" b="0"/>
                  <wp:docPr id="8" name="Picture 8" descr="https://lh4.googleusercontent.com/fhcWQ9nO25yOsbEZOEx-YdAklsP1mUFCe44mpgWN4IgSaaLcBIrjILI76K9UXDFp6_CMn-Yu49IHYkBBQOrkPvr9AEjxArWfWWwy-ol415FjE3o7r2Zzk2vj2VGOn3wtP5kJFq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4.googleusercontent.com/fhcWQ9nO25yOsbEZOEx-YdAklsP1mUFCe44mpgWN4IgSaaLcBIrjILI76K9UXDFp6_CMn-Yu49IHYkBBQOrkPvr9AEjxArWfWWwy-ol415FjE3o7r2Zzk2vj2VGOn3wtP5kJFq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600" cy="10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t xml:space="preserve"> </w:t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125589D" wp14:editId="40C5854F">
                  <wp:extent cx="723600" cy="1015200"/>
                  <wp:effectExtent l="0" t="0" r="635" b="0"/>
                  <wp:docPr id="7" name="Picture 7" descr="https://lh6.googleusercontent.com/ub7EA-0ha_3pnt53LB3fDlv0eqolWxzYcWXfXC5CsFqE6AC262RGvX_gbvCKYBoJ-1j2cGezxEElGFXXmu2lTYUhBm86lLo1juiOpTtVrcNHEkAfo95o8kUD2JsW9cOmhs94fpG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6.googleusercontent.com/ub7EA-0ha_3pnt53LB3fDlv0eqolWxzYcWXfXC5CsFqE6AC262RGvX_gbvCKYBoJ-1j2cGezxEElGFXXmu2lTYUhBm86lLo1juiOpTtVrcNHEkAfo95o8kUD2JsW9cOmhs94fpG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600" cy="10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t xml:space="preserve"> </w:t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497EE5B" wp14:editId="039FFDEB">
                  <wp:extent cx="723600" cy="1015200"/>
                  <wp:effectExtent l="0" t="0" r="635" b="0"/>
                  <wp:docPr id="6" name="Picture 6" descr="https://lh5.googleusercontent.com/VlxATMCdt8Dmue98kZCiS6cuP99IdWon2IyWDJOHzL2-8bjV7Gy0CFs0YFTz4RGiR39_LSzNZMm1uYc_KeQtJSqY5_sm31Z21WiYyvViyP2h8mNOpoG9zXQ58MmL43yqMKKqgnW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5.googleusercontent.com/VlxATMCdt8Dmue98kZCiS6cuP99IdWon2IyWDJOHzL2-8bjV7Gy0CFs0YFTz4RGiR39_LSzNZMm1uYc_KeQtJSqY5_sm31Z21WiYyvViyP2h8mNOpoG9zXQ58MmL43yqMKKqgnW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600" cy="10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t xml:space="preserve"> </w:t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BDCC05E" wp14:editId="4ECC9F21">
                  <wp:extent cx="723600" cy="1015200"/>
                  <wp:effectExtent l="0" t="0" r="635" b="0"/>
                  <wp:docPr id="5" name="Picture 5" descr="https://lh3.googleusercontent.com/rFA8LnsFXvOtbh3uh0UT9fupMTf31KWfcBA-Js3RmAdkl_HtIB2pqbMTND8iuqP0xQR-o3bz3KIs9LiiX83Yr2d3SMCBauRFnIGyQMXhr6c40p4nS3Ob_KWDSSxFQcOvuokODDn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3.googleusercontent.com/rFA8LnsFXvOtbh3uh0UT9fupMTf31KWfcBA-Js3RmAdkl_HtIB2pqbMTND8iuqP0xQR-o3bz3KIs9LiiX83Yr2d3SMCBauRFnIGyQMXhr6c40p4nS3Ob_KWDSSxFQcOvuokODDn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600" cy="10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t xml:space="preserve"> </w:t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B018BAF" wp14:editId="2558721F">
                  <wp:extent cx="723600" cy="1015200"/>
                  <wp:effectExtent l="0" t="0" r="635" b="0"/>
                  <wp:docPr id="4" name="Picture 4" descr="https://lh6.googleusercontent.com/ejtcGjgzYQ500IbEUoI-AQSHOGU8SaeED7v-BowIYGAH3QNVpmM6BXRSmUFgaPoVeJVdoRMWJMWlWw3-DRldOZA8MD7jPIYTPmlSly1w6Wq7cWtj_AlddiZZ7euSH3yoFAnCDkh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lh6.googleusercontent.com/ejtcGjgzYQ500IbEUoI-AQSHOGU8SaeED7v-BowIYGAH3QNVpmM6BXRSmUFgaPoVeJVdoRMWJMWlWw3-DRldOZA8MD7jPIYTPmlSly1w6Wq7cWtj_AlddiZZ7euSH3yoFAnCDkh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600" cy="10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B087D9" w14:textId="77777777" w:rsidR="00534AEE" w:rsidRDefault="00534AEE" w:rsidP="00557C3F">
      <w:pPr>
        <w:pStyle w:val="Subtitle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hAnsi="Candara"/>
          <w:b/>
          <w:color w:val="auto"/>
          <w:sz w:val="28"/>
        </w:rPr>
      </w:pPr>
    </w:p>
    <w:p w14:paraId="325881E0" w14:textId="77777777" w:rsidR="00557C3F" w:rsidRPr="00095025" w:rsidRDefault="00557C3F" w:rsidP="00534AEE">
      <w:pPr>
        <w:pStyle w:val="Subtitle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ndara" w:hAnsi="Candara"/>
          <w:b/>
          <w:color w:val="auto"/>
          <w:sz w:val="28"/>
        </w:rPr>
      </w:pPr>
      <w:r>
        <w:rPr>
          <w:rFonts w:ascii="Candara" w:hAnsi="Candara"/>
          <w:b/>
          <w:color w:val="auto"/>
          <w:sz w:val="28"/>
        </w:rPr>
        <w:t>Biomes &amp; Food Security – Knowledge Revision</w:t>
      </w:r>
    </w:p>
    <w:p w14:paraId="087B338A" w14:textId="77777777" w:rsidR="00557C3F" w:rsidRPr="00F222DE" w:rsidRDefault="00557C3F" w:rsidP="00557C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</w:rPr>
      </w:pPr>
    </w:p>
    <w:p w14:paraId="7974DB58" w14:textId="1B8C8784" w:rsidR="00557C3F" w:rsidRDefault="00557C3F" w:rsidP="001F37F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What is a biome?</w:t>
      </w:r>
      <w:r w:rsidR="001F37F8">
        <w:rPr>
          <w:rFonts w:ascii="Candara" w:hAnsi="Candara"/>
          <w:sz w:val="24"/>
        </w:rPr>
        <w:br/>
      </w:r>
      <w:r w:rsidR="00C65AE2">
        <w:rPr>
          <w:rFonts w:ascii="Candara" w:hAnsi="Candara"/>
          <w:sz w:val="24"/>
        </w:rPr>
        <w:t>A biome is a place on earth characterized by its climate and landscape</w:t>
      </w:r>
    </w:p>
    <w:p w14:paraId="130FB13D" w14:textId="77777777" w:rsidR="00A91B6F" w:rsidRDefault="00A91B6F" w:rsidP="00A91B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  <w:sz w:val="24"/>
        </w:rPr>
      </w:pPr>
    </w:p>
    <w:p w14:paraId="5C0F24C9" w14:textId="77777777" w:rsidR="00A91B6F" w:rsidRDefault="00A91B6F" w:rsidP="00A91B6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Identify the eight main biomes, their location and key features (Biomes Summary Google Doc).</w:t>
      </w:r>
    </w:p>
    <w:p w14:paraId="4C0312A1" w14:textId="77777777" w:rsidR="00A91B6F" w:rsidRPr="00A91B6F" w:rsidRDefault="00A91B6F" w:rsidP="00A91B6F">
      <w:pPr>
        <w:pStyle w:val="ListParagraph"/>
        <w:rPr>
          <w:rFonts w:ascii="Candara" w:hAnsi="Candara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4643"/>
        <w:gridCol w:w="3288"/>
      </w:tblGrid>
      <w:tr w:rsidR="00A91B6F" w14:paraId="10DF19B9" w14:textId="77777777" w:rsidTr="00A91B6F">
        <w:trPr>
          <w:trHeight w:val="397"/>
        </w:trPr>
        <w:tc>
          <w:tcPr>
            <w:tcW w:w="1903" w:type="dxa"/>
            <w:vAlign w:val="center"/>
          </w:tcPr>
          <w:p w14:paraId="2CEE7BA3" w14:textId="77777777" w:rsidR="00A91B6F" w:rsidRPr="00A91B6F" w:rsidRDefault="00A91B6F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b/>
                <w:sz w:val="24"/>
              </w:rPr>
            </w:pPr>
            <w:r w:rsidRPr="00A91B6F">
              <w:rPr>
                <w:rFonts w:ascii="Candara" w:hAnsi="Candara"/>
                <w:b/>
                <w:sz w:val="24"/>
              </w:rPr>
              <w:t>Biome Type</w:t>
            </w:r>
          </w:p>
        </w:tc>
        <w:tc>
          <w:tcPr>
            <w:tcW w:w="4643" w:type="dxa"/>
            <w:vAlign w:val="center"/>
          </w:tcPr>
          <w:p w14:paraId="5409EB30" w14:textId="77777777" w:rsidR="00A91B6F" w:rsidRPr="00A91B6F" w:rsidRDefault="00A91B6F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b/>
                <w:sz w:val="24"/>
              </w:rPr>
            </w:pPr>
            <w:r w:rsidRPr="00A91B6F">
              <w:rPr>
                <w:rFonts w:ascii="Candara" w:hAnsi="Candara"/>
                <w:b/>
                <w:sz w:val="24"/>
              </w:rPr>
              <w:t>Features (climate, flora and fauna)</w:t>
            </w:r>
          </w:p>
        </w:tc>
        <w:tc>
          <w:tcPr>
            <w:tcW w:w="3288" w:type="dxa"/>
            <w:vAlign w:val="center"/>
          </w:tcPr>
          <w:p w14:paraId="1B907B83" w14:textId="77777777" w:rsidR="00A91B6F" w:rsidRPr="00A91B6F" w:rsidRDefault="00A91B6F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b/>
                <w:sz w:val="24"/>
              </w:rPr>
            </w:pPr>
            <w:r w:rsidRPr="00A91B6F">
              <w:rPr>
                <w:rFonts w:ascii="Candara" w:hAnsi="Candara"/>
                <w:b/>
                <w:sz w:val="24"/>
              </w:rPr>
              <w:t>Location (longitude / latitude)</w:t>
            </w:r>
          </w:p>
        </w:tc>
      </w:tr>
      <w:tr w:rsidR="00A91B6F" w14:paraId="3F3C9938" w14:textId="77777777" w:rsidTr="00A91B6F">
        <w:trPr>
          <w:trHeight w:val="1134"/>
        </w:trPr>
        <w:tc>
          <w:tcPr>
            <w:tcW w:w="1903" w:type="dxa"/>
            <w:vAlign w:val="center"/>
          </w:tcPr>
          <w:p w14:paraId="59EA8C79" w14:textId="548DC527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Desert</w:t>
            </w:r>
          </w:p>
        </w:tc>
        <w:tc>
          <w:tcPr>
            <w:tcW w:w="4643" w:type="dxa"/>
            <w:vAlign w:val="center"/>
          </w:tcPr>
          <w:p w14:paraId="161BD5A0" w14:textId="6D7E4562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Arid land with little rainfall, vegetation and extreme temperature</w:t>
            </w:r>
          </w:p>
        </w:tc>
        <w:tc>
          <w:tcPr>
            <w:tcW w:w="3288" w:type="dxa"/>
            <w:vAlign w:val="center"/>
          </w:tcPr>
          <w:p w14:paraId="44DF2288" w14:textId="77777777" w:rsidR="00A91B6F" w:rsidRDefault="00A91B6F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</w:p>
        </w:tc>
      </w:tr>
      <w:tr w:rsidR="00A91B6F" w14:paraId="2F8316B1" w14:textId="77777777" w:rsidTr="00A91B6F">
        <w:trPr>
          <w:trHeight w:val="1134"/>
        </w:trPr>
        <w:tc>
          <w:tcPr>
            <w:tcW w:w="1903" w:type="dxa"/>
            <w:vAlign w:val="center"/>
          </w:tcPr>
          <w:p w14:paraId="12CEBCB5" w14:textId="12032264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Boreal Forest</w:t>
            </w:r>
          </w:p>
        </w:tc>
        <w:tc>
          <w:tcPr>
            <w:tcW w:w="4643" w:type="dxa"/>
            <w:vAlign w:val="center"/>
          </w:tcPr>
          <w:p w14:paraId="202A2A8C" w14:textId="7C85CE9A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Cold forest with frosted soil with coniferous plants</w:t>
            </w:r>
          </w:p>
        </w:tc>
        <w:tc>
          <w:tcPr>
            <w:tcW w:w="3288" w:type="dxa"/>
            <w:vAlign w:val="center"/>
          </w:tcPr>
          <w:p w14:paraId="0CAEF895" w14:textId="77777777" w:rsidR="00A91B6F" w:rsidRDefault="00A91B6F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</w:p>
        </w:tc>
      </w:tr>
      <w:tr w:rsidR="00A91B6F" w14:paraId="60345C54" w14:textId="77777777" w:rsidTr="00A91B6F">
        <w:trPr>
          <w:trHeight w:val="1134"/>
        </w:trPr>
        <w:tc>
          <w:tcPr>
            <w:tcW w:w="1903" w:type="dxa"/>
            <w:vAlign w:val="center"/>
          </w:tcPr>
          <w:p w14:paraId="530A3E5F" w14:textId="7FE24DF8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Grassland</w:t>
            </w:r>
          </w:p>
        </w:tc>
        <w:tc>
          <w:tcPr>
            <w:tcW w:w="4643" w:type="dxa"/>
            <w:vAlign w:val="center"/>
          </w:tcPr>
          <w:p w14:paraId="4B079395" w14:textId="7531162F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Flat plains with little trees and varying temperature and average rainfall</w:t>
            </w:r>
          </w:p>
        </w:tc>
        <w:tc>
          <w:tcPr>
            <w:tcW w:w="3288" w:type="dxa"/>
            <w:vAlign w:val="center"/>
          </w:tcPr>
          <w:p w14:paraId="7CB5A97F" w14:textId="77777777" w:rsidR="00A91B6F" w:rsidRDefault="00A91B6F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</w:p>
        </w:tc>
      </w:tr>
      <w:tr w:rsidR="00A91B6F" w14:paraId="60E09AF6" w14:textId="77777777" w:rsidTr="00A91B6F">
        <w:trPr>
          <w:trHeight w:val="1134"/>
        </w:trPr>
        <w:tc>
          <w:tcPr>
            <w:tcW w:w="1903" w:type="dxa"/>
            <w:vAlign w:val="center"/>
          </w:tcPr>
          <w:p w14:paraId="53C6F1A2" w14:textId="5A43344D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Temperate Forest</w:t>
            </w:r>
          </w:p>
        </w:tc>
        <w:tc>
          <w:tcPr>
            <w:tcW w:w="4643" w:type="dxa"/>
            <w:vAlign w:val="center"/>
          </w:tcPr>
          <w:p w14:paraId="1230BC01" w14:textId="0B721DAF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 xml:space="preserve">Mild forest with seasonal plants </w:t>
            </w:r>
          </w:p>
        </w:tc>
        <w:tc>
          <w:tcPr>
            <w:tcW w:w="3288" w:type="dxa"/>
            <w:vAlign w:val="center"/>
          </w:tcPr>
          <w:p w14:paraId="72A93845" w14:textId="77777777" w:rsidR="00A91B6F" w:rsidRDefault="00A91B6F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</w:p>
        </w:tc>
      </w:tr>
      <w:tr w:rsidR="00A91B6F" w14:paraId="1D242C09" w14:textId="77777777" w:rsidTr="00A91B6F">
        <w:trPr>
          <w:trHeight w:val="1134"/>
        </w:trPr>
        <w:tc>
          <w:tcPr>
            <w:tcW w:w="1903" w:type="dxa"/>
            <w:vAlign w:val="center"/>
          </w:tcPr>
          <w:p w14:paraId="23A5BECA" w14:textId="6693EF0E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Polar Lands</w:t>
            </w:r>
          </w:p>
        </w:tc>
        <w:tc>
          <w:tcPr>
            <w:tcW w:w="4643" w:type="dxa"/>
            <w:vAlign w:val="center"/>
          </w:tcPr>
          <w:p w14:paraId="289502AF" w14:textId="51220731" w:rsidR="00A91B6F" w:rsidRDefault="009C1A1C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Very Cold With little vegetation</w:t>
            </w:r>
          </w:p>
        </w:tc>
        <w:tc>
          <w:tcPr>
            <w:tcW w:w="3288" w:type="dxa"/>
            <w:vAlign w:val="center"/>
          </w:tcPr>
          <w:p w14:paraId="7794A8FF" w14:textId="77777777" w:rsidR="00A91B6F" w:rsidRDefault="00A91B6F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</w:p>
        </w:tc>
      </w:tr>
      <w:tr w:rsidR="00A91B6F" w14:paraId="6EE0F3AE" w14:textId="77777777" w:rsidTr="00A91B6F">
        <w:trPr>
          <w:trHeight w:val="1134"/>
        </w:trPr>
        <w:tc>
          <w:tcPr>
            <w:tcW w:w="1903" w:type="dxa"/>
            <w:vAlign w:val="center"/>
          </w:tcPr>
          <w:p w14:paraId="0FBA103E" w14:textId="49AA8214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Tundra</w:t>
            </w:r>
          </w:p>
        </w:tc>
        <w:tc>
          <w:tcPr>
            <w:tcW w:w="4643" w:type="dxa"/>
            <w:vAlign w:val="center"/>
          </w:tcPr>
          <w:p w14:paraId="700DCC20" w14:textId="13512029" w:rsidR="00A91B6F" w:rsidRDefault="009C1A1C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Perma Frost Plains with little vegetation</w:t>
            </w:r>
          </w:p>
        </w:tc>
        <w:tc>
          <w:tcPr>
            <w:tcW w:w="3288" w:type="dxa"/>
            <w:vAlign w:val="center"/>
          </w:tcPr>
          <w:p w14:paraId="5C5CCAE7" w14:textId="77777777" w:rsidR="00A91B6F" w:rsidRDefault="00A91B6F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</w:p>
        </w:tc>
      </w:tr>
      <w:tr w:rsidR="00A91B6F" w14:paraId="5C2639C0" w14:textId="77777777" w:rsidTr="00A91B6F">
        <w:trPr>
          <w:trHeight w:val="1134"/>
        </w:trPr>
        <w:tc>
          <w:tcPr>
            <w:tcW w:w="1903" w:type="dxa"/>
            <w:vAlign w:val="center"/>
          </w:tcPr>
          <w:p w14:paraId="46F14C67" w14:textId="45C7E8DE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Rainforest</w:t>
            </w:r>
          </w:p>
        </w:tc>
        <w:tc>
          <w:tcPr>
            <w:tcW w:w="4643" w:type="dxa"/>
            <w:vAlign w:val="center"/>
          </w:tcPr>
          <w:p w14:paraId="320CDE5D" w14:textId="4491A237" w:rsidR="00A91B6F" w:rsidRDefault="009C1A1C" w:rsidP="009C1A1C">
            <w:pPr>
              <w:pStyle w:val="ListParagraph"/>
              <w:spacing w:line="240" w:lineRule="auto"/>
              <w:ind w:hanging="72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High rainfall forest with evergreen trees</w:t>
            </w:r>
          </w:p>
        </w:tc>
        <w:tc>
          <w:tcPr>
            <w:tcW w:w="3288" w:type="dxa"/>
            <w:vAlign w:val="center"/>
          </w:tcPr>
          <w:p w14:paraId="32BB728C" w14:textId="77777777" w:rsidR="00A91B6F" w:rsidRDefault="00A91B6F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</w:p>
        </w:tc>
      </w:tr>
      <w:tr w:rsidR="00A91B6F" w14:paraId="012FFD7C" w14:textId="77777777" w:rsidTr="00A91B6F">
        <w:trPr>
          <w:trHeight w:val="1134"/>
        </w:trPr>
        <w:tc>
          <w:tcPr>
            <w:tcW w:w="1903" w:type="dxa"/>
            <w:vAlign w:val="center"/>
          </w:tcPr>
          <w:p w14:paraId="4182733C" w14:textId="0F80B6C7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Mountain Vegeation</w:t>
            </w:r>
          </w:p>
        </w:tc>
        <w:tc>
          <w:tcPr>
            <w:tcW w:w="4643" w:type="dxa"/>
            <w:vAlign w:val="center"/>
          </w:tcPr>
          <w:p w14:paraId="448BA1A2" w14:textId="605EFEEC" w:rsidR="00A91B6F" w:rsidRDefault="006C331E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Small Shrubs with high wind, high altittude and very cold</w:t>
            </w:r>
          </w:p>
        </w:tc>
        <w:tc>
          <w:tcPr>
            <w:tcW w:w="3288" w:type="dxa"/>
            <w:vAlign w:val="center"/>
          </w:tcPr>
          <w:p w14:paraId="3BC49FB7" w14:textId="77777777" w:rsidR="00A91B6F" w:rsidRDefault="00A91B6F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</w:p>
        </w:tc>
      </w:tr>
    </w:tbl>
    <w:p w14:paraId="291C34E5" w14:textId="77777777" w:rsidR="00A91B6F" w:rsidRPr="00A91B6F" w:rsidRDefault="00A91B6F" w:rsidP="00A91B6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ndara" w:hAnsi="Candara"/>
          <w:sz w:val="24"/>
        </w:rPr>
      </w:pPr>
    </w:p>
    <w:p w14:paraId="3A260D89" w14:textId="77777777" w:rsidR="00A91B6F" w:rsidRDefault="00A91B6F" w:rsidP="00557C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ndara" w:hAnsi="Candara"/>
          <w:sz w:val="24"/>
        </w:rPr>
      </w:pPr>
    </w:p>
    <w:p w14:paraId="60E205AA" w14:textId="33EE3F5A" w:rsidR="00557C3F" w:rsidRDefault="00557C3F" w:rsidP="001F37F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lastRenderedPageBreak/>
        <w:t>Describe the climate of the rainforest biome.</w:t>
      </w:r>
      <w:r w:rsidR="001F37F8">
        <w:rPr>
          <w:rFonts w:ascii="Candara" w:hAnsi="Candara"/>
          <w:sz w:val="24"/>
        </w:rPr>
        <w:br/>
      </w:r>
      <w:r w:rsidR="0085617E" w:rsidRPr="0085617E">
        <w:rPr>
          <w:rFonts w:ascii="Candara" w:hAnsi="Candara"/>
          <w:color w:val="FF0000"/>
          <w:sz w:val="24"/>
        </w:rPr>
        <w:t>High temperature with mild changes in summer and winter</w:t>
      </w:r>
      <w:r w:rsidR="0085617E">
        <w:rPr>
          <w:rFonts w:ascii="Candara" w:hAnsi="Candara"/>
          <w:color w:val="FF0000"/>
          <w:sz w:val="24"/>
        </w:rPr>
        <w:t>. very humid and has high rainfall</w:t>
      </w:r>
    </w:p>
    <w:p w14:paraId="5A003874" w14:textId="77777777" w:rsidR="00557C3F" w:rsidRPr="00557C3F" w:rsidRDefault="00557C3F" w:rsidP="00557C3F">
      <w:pPr>
        <w:pStyle w:val="ListParagraph"/>
        <w:rPr>
          <w:rFonts w:ascii="Candara" w:hAnsi="Candara"/>
          <w:sz w:val="24"/>
        </w:rPr>
      </w:pPr>
    </w:p>
    <w:p w14:paraId="0D00DB08" w14:textId="65C51539" w:rsidR="00557C3F" w:rsidRPr="0085617E" w:rsidRDefault="00557C3F" w:rsidP="005F342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ndara" w:hAnsi="Candara"/>
          <w:sz w:val="24"/>
        </w:rPr>
      </w:pPr>
      <w:r w:rsidRPr="0085617E">
        <w:rPr>
          <w:rFonts w:ascii="Candara" w:hAnsi="Candara"/>
          <w:sz w:val="24"/>
        </w:rPr>
        <w:t>What is leaching? How does it affect the quality of soil in the rainforest biome?</w:t>
      </w:r>
      <w:r w:rsidR="001F37F8" w:rsidRPr="0085617E">
        <w:rPr>
          <w:rFonts w:ascii="Candara" w:hAnsi="Candara"/>
          <w:sz w:val="24"/>
        </w:rPr>
        <w:t xml:space="preserve"> (52 – 53 and diagram from exercise book)</w:t>
      </w:r>
      <w:r w:rsidR="001F37F8" w:rsidRPr="0085617E">
        <w:rPr>
          <w:rFonts w:ascii="Candara" w:hAnsi="Candara"/>
          <w:sz w:val="24"/>
        </w:rPr>
        <w:br/>
      </w:r>
      <w:r w:rsidR="0085617E">
        <w:rPr>
          <w:rFonts w:ascii="Candara" w:hAnsi="Candara"/>
          <w:color w:val="FF0000"/>
          <w:sz w:val="24"/>
        </w:rPr>
        <w:t>Rainfall dragging nutrients from the top soil to the bottom soil. This means that trees and plants must have long roots</w:t>
      </w:r>
    </w:p>
    <w:p w14:paraId="74DF8052" w14:textId="46F637BD" w:rsidR="00557C3F" w:rsidRPr="0085617E" w:rsidRDefault="00557C3F" w:rsidP="001F37F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ndara" w:hAnsi="Candara"/>
          <w:color w:val="FF0000"/>
          <w:sz w:val="24"/>
        </w:rPr>
      </w:pPr>
      <w:r>
        <w:rPr>
          <w:rFonts w:ascii="Candara" w:hAnsi="Candara"/>
          <w:sz w:val="24"/>
        </w:rPr>
        <w:t>What other kinds of human interference affect the quality of soil in the rainforest biome?</w:t>
      </w:r>
      <w:r w:rsidR="001F37F8">
        <w:rPr>
          <w:rFonts w:ascii="Candara" w:hAnsi="Candara"/>
          <w:sz w:val="24"/>
        </w:rPr>
        <w:t xml:space="preserve"> (52 – 53)</w:t>
      </w:r>
      <w:r w:rsidR="001F37F8">
        <w:rPr>
          <w:rFonts w:ascii="Candara" w:hAnsi="Candara"/>
          <w:sz w:val="24"/>
        </w:rPr>
        <w:br/>
      </w:r>
      <w:r w:rsidR="0085617E" w:rsidRPr="0085617E">
        <w:rPr>
          <w:rFonts w:ascii="Candara" w:hAnsi="Candara"/>
          <w:color w:val="FF0000"/>
          <w:sz w:val="24"/>
        </w:rPr>
        <w:t xml:space="preserve">Clearing causes further soil degradation and erosion </w:t>
      </w:r>
    </w:p>
    <w:p w14:paraId="3D4AAF64" w14:textId="77777777" w:rsidR="00557C3F" w:rsidRPr="00557C3F" w:rsidRDefault="00557C3F" w:rsidP="00557C3F">
      <w:pPr>
        <w:pStyle w:val="ListParagraph"/>
        <w:rPr>
          <w:rFonts w:ascii="Candara" w:hAnsi="Candara"/>
          <w:sz w:val="24"/>
        </w:rPr>
      </w:pPr>
    </w:p>
    <w:p w14:paraId="753774DA" w14:textId="77777777" w:rsidR="00557C3F" w:rsidRDefault="00557C3F" w:rsidP="00557C3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What are the four stages of soil development and what happens during each stage?</w:t>
      </w:r>
      <w:r w:rsidR="001F37F8">
        <w:rPr>
          <w:rFonts w:ascii="Candara" w:hAnsi="Candara"/>
          <w:sz w:val="24"/>
        </w:rPr>
        <w:t xml:space="preserve"> (64 – 65</w:t>
      </w:r>
      <w:r w:rsidR="0006661C">
        <w:rPr>
          <w:rFonts w:ascii="Candara" w:hAnsi="Candara"/>
          <w:sz w:val="24"/>
        </w:rPr>
        <w:t xml:space="preserve"> and diagram from exercise book</w:t>
      </w:r>
      <w:r w:rsidR="001F37F8">
        <w:rPr>
          <w:rFonts w:ascii="Candara" w:hAnsi="Candara"/>
          <w:sz w:val="24"/>
        </w:rPr>
        <w:t>)</w:t>
      </w:r>
    </w:p>
    <w:p w14:paraId="6B8AD41E" w14:textId="77777777" w:rsidR="001F37F8" w:rsidRPr="001F37F8" w:rsidRDefault="001F37F8" w:rsidP="001F37F8">
      <w:pPr>
        <w:pStyle w:val="ListParagraph"/>
        <w:rPr>
          <w:rFonts w:ascii="Candara" w:hAnsi="Candara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8781"/>
      </w:tblGrid>
      <w:tr w:rsidR="001F37F8" w14:paraId="47546905" w14:textId="77777777" w:rsidTr="001F37F8">
        <w:trPr>
          <w:trHeight w:val="397"/>
        </w:trPr>
        <w:tc>
          <w:tcPr>
            <w:tcW w:w="1053" w:type="dxa"/>
            <w:vAlign w:val="center"/>
          </w:tcPr>
          <w:p w14:paraId="47F865BB" w14:textId="77777777" w:rsidR="001F37F8" w:rsidRPr="001F37F8" w:rsidRDefault="001F37F8" w:rsidP="001F37F8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b/>
                <w:sz w:val="24"/>
              </w:rPr>
            </w:pPr>
            <w:r w:rsidRPr="001F37F8">
              <w:rPr>
                <w:rFonts w:ascii="Candara" w:hAnsi="Candara"/>
                <w:b/>
                <w:sz w:val="24"/>
              </w:rPr>
              <w:t>Stage</w:t>
            </w:r>
          </w:p>
        </w:tc>
        <w:tc>
          <w:tcPr>
            <w:tcW w:w="8781" w:type="dxa"/>
            <w:vAlign w:val="center"/>
          </w:tcPr>
          <w:p w14:paraId="1F6380E4" w14:textId="77777777" w:rsidR="001F37F8" w:rsidRPr="001F37F8" w:rsidRDefault="001F37F8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b/>
                <w:sz w:val="24"/>
              </w:rPr>
            </w:pPr>
            <w:r w:rsidRPr="001F37F8">
              <w:rPr>
                <w:rFonts w:ascii="Candara" w:hAnsi="Candara"/>
                <w:b/>
                <w:sz w:val="24"/>
              </w:rPr>
              <w:t>Description</w:t>
            </w:r>
          </w:p>
        </w:tc>
      </w:tr>
      <w:tr w:rsidR="001F37F8" w14:paraId="5E6AD01E" w14:textId="77777777" w:rsidTr="00602211">
        <w:trPr>
          <w:trHeight w:val="510"/>
        </w:trPr>
        <w:tc>
          <w:tcPr>
            <w:tcW w:w="1053" w:type="dxa"/>
            <w:vAlign w:val="center"/>
          </w:tcPr>
          <w:p w14:paraId="0C4DB585" w14:textId="77777777" w:rsidR="001F37F8" w:rsidRPr="001F37F8" w:rsidRDefault="001F37F8" w:rsidP="001F37F8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  <w:r w:rsidRPr="001F37F8">
              <w:rPr>
                <w:rFonts w:ascii="Candara" w:hAnsi="Candara"/>
                <w:i/>
                <w:sz w:val="24"/>
              </w:rPr>
              <w:t>1</w:t>
            </w:r>
          </w:p>
        </w:tc>
        <w:tc>
          <w:tcPr>
            <w:tcW w:w="8781" w:type="dxa"/>
            <w:vAlign w:val="center"/>
          </w:tcPr>
          <w:p w14:paraId="1C39547C" w14:textId="588EED00" w:rsidR="001F37F8" w:rsidRDefault="0085617E" w:rsidP="001F37F8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Rock Begins to degrade</w:t>
            </w:r>
          </w:p>
        </w:tc>
      </w:tr>
      <w:tr w:rsidR="001F37F8" w14:paraId="16CCF3F4" w14:textId="77777777" w:rsidTr="00602211">
        <w:trPr>
          <w:trHeight w:val="510"/>
        </w:trPr>
        <w:tc>
          <w:tcPr>
            <w:tcW w:w="1053" w:type="dxa"/>
            <w:vAlign w:val="center"/>
          </w:tcPr>
          <w:p w14:paraId="42BEFC25" w14:textId="77777777" w:rsidR="001F37F8" w:rsidRPr="001F37F8" w:rsidRDefault="001F37F8" w:rsidP="001F37F8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  <w:r w:rsidRPr="001F37F8">
              <w:rPr>
                <w:rFonts w:ascii="Candara" w:hAnsi="Candara"/>
                <w:i/>
                <w:sz w:val="24"/>
              </w:rPr>
              <w:t>2</w:t>
            </w:r>
          </w:p>
        </w:tc>
        <w:tc>
          <w:tcPr>
            <w:tcW w:w="8781" w:type="dxa"/>
            <w:vAlign w:val="center"/>
          </w:tcPr>
          <w:p w14:paraId="33DBEAD6" w14:textId="6F9F2B34" w:rsidR="001F37F8" w:rsidRDefault="0085617E" w:rsidP="001F37F8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Organic Matter helps degrade</w:t>
            </w:r>
          </w:p>
        </w:tc>
      </w:tr>
      <w:tr w:rsidR="001F37F8" w14:paraId="47EFE8BF" w14:textId="77777777" w:rsidTr="00602211">
        <w:trPr>
          <w:trHeight w:val="510"/>
        </w:trPr>
        <w:tc>
          <w:tcPr>
            <w:tcW w:w="1053" w:type="dxa"/>
            <w:vAlign w:val="center"/>
          </w:tcPr>
          <w:p w14:paraId="4FB793CF" w14:textId="77777777" w:rsidR="001F37F8" w:rsidRPr="001F37F8" w:rsidRDefault="001F37F8" w:rsidP="001F37F8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  <w:r w:rsidRPr="001F37F8">
              <w:rPr>
                <w:rFonts w:ascii="Candara" w:hAnsi="Candara"/>
                <w:i/>
                <w:sz w:val="24"/>
              </w:rPr>
              <w:t>3</w:t>
            </w:r>
          </w:p>
        </w:tc>
        <w:tc>
          <w:tcPr>
            <w:tcW w:w="8781" w:type="dxa"/>
            <w:vAlign w:val="center"/>
          </w:tcPr>
          <w:p w14:paraId="50AE4091" w14:textId="30DEB7BA" w:rsidR="001F37F8" w:rsidRDefault="00F365F2" w:rsidP="001F37F8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Horizons Form</w:t>
            </w:r>
          </w:p>
        </w:tc>
      </w:tr>
      <w:tr w:rsidR="001F37F8" w14:paraId="6F2C18EC" w14:textId="77777777" w:rsidTr="00602211">
        <w:trPr>
          <w:trHeight w:val="510"/>
        </w:trPr>
        <w:tc>
          <w:tcPr>
            <w:tcW w:w="1053" w:type="dxa"/>
            <w:vAlign w:val="center"/>
          </w:tcPr>
          <w:p w14:paraId="59C0BAB5" w14:textId="77777777" w:rsidR="001F37F8" w:rsidRPr="001F37F8" w:rsidRDefault="001F37F8" w:rsidP="001F37F8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  <w:r w:rsidRPr="001F37F8">
              <w:rPr>
                <w:rFonts w:ascii="Candara" w:hAnsi="Candara"/>
                <w:i/>
                <w:sz w:val="24"/>
              </w:rPr>
              <w:t>4</w:t>
            </w:r>
          </w:p>
        </w:tc>
        <w:tc>
          <w:tcPr>
            <w:tcW w:w="8781" w:type="dxa"/>
            <w:vAlign w:val="center"/>
          </w:tcPr>
          <w:p w14:paraId="51C78AFE" w14:textId="320018F4" w:rsidR="001F37F8" w:rsidRDefault="00F365F2" w:rsidP="001F37F8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Supports thick vegetation</w:t>
            </w:r>
          </w:p>
        </w:tc>
      </w:tr>
    </w:tbl>
    <w:p w14:paraId="09C51019" w14:textId="77777777" w:rsidR="00B660F6" w:rsidRPr="001F37F8" w:rsidRDefault="00B660F6" w:rsidP="001F37F8">
      <w:pPr>
        <w:rPr>
          <w:rFonts w:ascii="Candara" w:hAnsi="Candara"/>
          <w:sz w:val="24"/>
        </w:rPr>
      </w:pPr>
    </w:p>
    <w:p w14:paraId="68073405" w14:textId="692C863B" w:rsidR="00602211" w:rsidRPr="001B76A1" w:rsidRDefault="00B660F6" w:rsidP="00534AE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ndara" w:hAnsi="Candara"/>
          <w:color w:val="FF0000"/>
          <w:sz w:val="24"/>
        </w:rPr>
      </w:pPr>
      <w:r>
        <w:rPr>
          <w:rFonts w:ascii="Candara" w:hAnsi="Candara"/>
          <w:sz w:val="24"/>
        </w:rPr>
        <w:t>What is the difference between intensive and extensive farming?</w:t>
      </w:r>
      <w:r w:rsidR="00354059">
        <w:rPr>
          <w:rFonts w:ascii="Candara" w:hAnsi="Candara"/>
          <w:sz w:val="24"/>
        </w:rPr>
        <w:t xml:space="preserve"> (66 – 67)</w:t>
      </w:r>
      <w:r w:rsidR="001F37F8">
        <w:rPr>
          <w:rFonts w:ascii="Candara" w:hAnsi="Candara"/>
          <w:sz w:val="24"/>
        </w:rPr>
        <w:br/>
      </w:r>
      <w:r w:rsidR="00F365F2" w:rsidRPr="001B76A1">
        <w:rPr>
          <w:rFonts w:ascii="Candara" w:hAnsi="Candara"/>
          <w:color w:val="FF0000"/>
          <w:sz w:val="24"/>
        </w:rPr>
        <w:t>Extensive farming spread across lots of land and not dense intensive is the opposite</w:t>
      </w:r>
    </w:p>
    <w:p w14:paraId="35038DF6" w14:textId="6469DF0C" w:rsidR="001B76A1" w:rsidRPr="001B76A1" w:rsidRDefault="001B76A1" w:rsidP="006022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color w:val="FF0000"/>
          <w:sz w:val="24"/>
        </w:rPr>
      </w:pPr>
    </w:p>
    <w:p w14:paraId="1565485F" w14:textId="77777777" w:rsidR="001B76A1" w:rsidRPr="001B76A1" w:rsidRDefault="001B76A1" w:rsidP="006022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color w:val="FF0000"/>
          <w:sz w:val="24"/>
        </w:rPr>
      </w:pPr>
    </w:p>
    <w:p w14:paraId="4200235D" w14:textId="77777777" w:rsidR="00602211" w:rsidRPr="00602211" w:rsidRDefault="00602211" w:rsidP="0060221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What are the four types of rice growing methods? In your own words, explain which method you think is the most productive. (70 – 71)</w:t>
      </w:r>
    </w:p>
    <w:p w14:paraId="1A597922" w14:textId="110D1687" w:rsidR="00A91B6F" w:rsidRPr="001B76A1" w:rsidRDefault="001B76A1" w:rsidP="009A61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color w:val="FF0000"/>
          <w:sz w:val="24"/>
        </w:rPr>
      </w:pPr>
      <w:r w:rsidRPr="001B76A1">
        <w:rPr>
          <w:rFonts w:ascii="Candara" w:hAnsi="Candara"/>
          <w:color w:val="FF0000"/>
          <w:sz w:val="24"/>
        </w:rPr>
        <w:t>Irrigated Rice Because it has the highest yeild</w:t>
      </w:r>
    </w:p>
    <w:p w14:paraId="1AEC652E" w14:textId="77777777" w:rsidR="001B76A1" w:rsidRPr="001B76A1" w:rsidRDefault="001B76A1" w:rsidP="001B76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color w:val="FF0000"/>
          <w:sz w:val="24"/>
        </w:rPr>
      </w:pPr>
      <w:r w:rsidRPr="001B76A1">
        <w:rPr>
          <w:rFonts w:ascii="Candara" w:hAnsi="Candara"/>
          <w:color w:val="FF0000"/>
          <w:sz w:val="24"/>
        </w:rPr>
        <w:t>Irrigated rice</w:t>
      </w:r>
    </w:p>
    <w:p w14:paraId="79F248E2" w14:textId="77777777" w:rsidR="001B76A1" w:rsidRPr="001B76A1" w:rsidRDefault="001B76A1" w:rsidP="001B76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color w:val="FF0000"/>
          <w:sz w:val="24"/>
        </w:rPr>
      </w:pPr>
      <w:r w:rsidRPr="001B76A1">
        <w:rPr>
          <w:rFonts w:ascii="Candara" w:hAnsi="Candara"/>
          <w:color w:val="FF0000"/>
          <w:sz w:val="24"/>
        </w:rPr>
        <w:t>Rainfed rice</w:t>
      </w:r>
    </w:p>
    <w:p w14:paraId="5EE308A0" w14:textId="77777777" w:rsidR="001B76A1" w:rsidRPr="001B76A1" w:rsidRDefault="001B76A1" w:rsidP="001B76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color w:val="FF0000"/>
          <w:sz w:val="24"/>
        </w:rPr>
      </w:pPr>
      <w:r w:rsidRPr="001B76A1">
        <w:rPr>
          <w:rFonts w:ascii="Candara" w:hAnsi="Candara"/>
          <w:color w:val="FF0000"/>
          <w:sz w:val="24"/>
        </w:rPr>
        <w:t>Upland rice</w:t>
      </w:r>
    </w:p>
    <w:p w14:paraId="46CECC26" w14:textId="77777777" w:rsidR="001B76A1" w:rsidRPr="001B76A1" w:rsidRDefault="001B76A1" w:rsidP="001B76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color w:val="FF0000"/>
          <w:sz w:val="24"/>
        </w:rPr>
      </w:pPr>
      <w:r w:rsidRPr="001B76A1">
        <w:rPr>
          <w:rFonts w:ascii="Candara" w:hAnsi="Candara"/>
          <w:color w:val="FF0000"/>
          <w:sz w:val="24"/>
        </w:rPr>
        <w:t>Flood-prone rice</w:t>
      </w:r>
    </w:p>
    <w:p w14:paraId="3D87DD91" w14:textId="067AA879" w:rsidR="001B76A1" w:rsidRDefault="001B76A1" w:rsidP="009A61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sz w:val="24"/>
        </w:rPr>
      </w:pPr>
    </w:p>
    <w:p w14:paraId="2A9DD531" w14:textId="04088B3A" w:rsidR="001B76A1" w:rsidRDefault="001B76A1" w:rsidP="009A61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sz w:val="24"/>
        </w:rPr>
      </w:pPr>
    </w:p>
    <w:p w14:paraId="56D1DC0D" w14:textId="4BF3D077" w:rsidR="001B76A1" w:rsidRDefault="001B76A1" w:rsidP="009A61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sz w:val="24"/>
        </w:rPr>
      </w:pPr>
    </w:p>
    <w:p w14:paraId="34E84719" w14:textId="77777777" w:rsidR="001B76A1" w:rsidRPr="00534AEE" w:rsidRDefault="001B76A1" w:rsidP="009A61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sz w:val="24"/>
        </w:rPr>
      </w:pPr>
    </w:p>
    <w:p w14:paraId="7588D8BA" w14:textId="77777777" w:rsidR="00557C3F" w:rsidRDefault="00557C3F" w:rsidP="00557C3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lastRenderedPageBreak/>
        <w:t xml:space="preserve">What are the six factors that affect food insecurity? </w:t>
      </w:r>
      <w:r w:rsidRPr="00557C3F">
        <w:rPr>
          <w:rFonts w:ascii="Candara" w:hAnsi="Candara"/>
          <w:sz w:val="24"/>
        </w:rPr>
        <w:t>Write a short description for each which explains how this factor impacts on whether a country/population has food or not</w:t>
      </w:r>
      <w:r w:rsidR="00B660F6">
        <w:rPr>
          <w:rFonts w:ascii="Candara" w:hAnsi="Candara"/>
          <w:sz w:val="24"/>
        </w:rPr>
        <w:t>.</w:t>
      </w:r>
      <w:r w:rsidR="00354059">
        <w:rPr>
          <w:rFonts w:ascii="Candara" w:hAnsi="Candara"/>
          <w:sz w:val="24"/>
        </w:rPr>
        <w:t xml:space="preserve"> (98 – 113)</w:t>
      </w:r>
    </w:p>
    <w:p w14:paraId="1DEF4D6F" w14:textId="77777777" w:rsidR="001F37F8" w:rsidRPr="001F37F8" w:rsidRDefault="001F37F8" w:rsidP="001F37F8">
      <w:pPr>
        <w:pStyle w:val="ListParagraph"/>
        <w:rPr>
          <w:rFonts w:ascii="Candara" w:hAnsi="Candara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6513"/>
      </w:tblGrid>
      <w:tr w:rsidR="001F37F8" w14:paraId="2FC1D061" w14:textId="77777777" w:rsidTr="001F37F8">
        <w:trPr>
          <w:trHeight w:val="397"/>
        </w:trPr>
        <w:tc>
          <w:tcPr>
            <w:tcW w:w="3321" w:type="dxa"/>
            <w:vAlign w:val="center"/>
          </w:tcPr>
          <w:p w14:paraId="007A6A87" w14:textId="77777777" w:rsidR="001F37F8" w:rsidRPr="001F37F8" w:rsidRDefault="001F37F8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b/>
                <w:sz w:val="24"/>
              </w:rPr>
            </w:pPr>
            <w:r>
              <w:rPr>
                <w:rFonts w:ascii="Candara" w:hAnsi="Candara"/>
                <w:b/>
                <w:sz w:val="24"/>
              </w:rPr>
              <w:t>Factor</w:t>
            </w:r>
          </w:p>
        </w:tc>
        <w:tc>
          <w:tcPr>
            <w:tcW w:w="6513" w:type="dxa"/>
            <w:vAlign w:val="center"/>
          </w:tcPr>
          <w:p w14:paraId="7355704B" w14:textId="77777777" w:rsidR="001F37F8" w:rsidRPr="001F37F8" w:rsidRDefault="001F37F8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b/>
                <w:sz w:val="24"/>
              </w:rPr>
            </w:pPr>
            <w:r w:rsidRPr="001F37F8">
              <w:rPr>
                <w:rFonts w:ascii="Candara" w:hAnsi="Candara"/>
                <w:b/>
                <w:sz w:val="24"/>
              </w:rPr>
              <w:t>Description</w:t>
            </w:r>
          </w:p>
        </w:tc>
      </w:tr>
      <w:tr w:rsidR="001F37F8" w14:paraId="253A453A" w14:textId="77777777" w:rsidTr="001F37F8">
        <w:trPr>
          <w:trHeight w:val="624"/>
        </w:trPr>
        <w:tc>
          <w:tcPr>
            <w:tcW w:w="3321" w:type="dxa"/>
            <w:vAlign w:val="center"/>
          </w:tcPr>
          <w:p w14:paraId="3963E43E" w14:textId="00AB84A5" w:rsidR="001F37F8" w:rsidRPr="001F37F8" w:rsidRDefault="00922941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  <w:r>
              <w:rPr>
                <w:rFonts w:ascii="Candara" w:hAnsi="Candara"/>
                <w:i/>
                <w:sz w:val="24"/>
              </w:rPr>
              <w:t>Water Scarcity</w:t>
            </w:r>
          </w:p>
        </w:tc>
        <w:tc>
          <w:tcPr>
            <w:tcW w:w="6513" w:type="dxa"/>
            <w:vAlign w:val="center"/>
          </w:tcPr>
          <w:p w14:paraId="4837F18B" w14:textId="5BB99A9A" w:rsidR="001F37F8" w:rsidRDefault="00922941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If people do not have enough water they cannot grow crops</w:t>
            </w:r>
          </w:p>
        </w:tc>
      </w:tr>
      <w:tr w:rsidR="001F37F8" w14:paraId="31E6EF0C" w14:textId="77777777" w:rsidTr="001F37F8">
        <w:trPr>
          <w:trHeight w:val="624"/>
        </w:trPr>
        <w:tc>
          <w:tcPr>
            <w:tcW w:w="3321" w:type="dxa"/>
            <w:vAlign w:val="center"/>
          </w:tcPr>
          <w:p w14:paraId="477E92D8" w14:textId="7149CEC5" w:rsidR="001F37F8" w:rsidRPr="001F37F8" w:rsidRDefault="00922941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  <w:r>
              <w:rPr>
                <w:rFonts w:ascii="Candara" w:hAnsi="Candara"/>
                <w:i/>
                <w:sz w:val="24"/>
              </w:rPr>
              <w:t>Climate Change</w:t>
            </w:r>
          </w:p>
        </w:tc>
        <w:tc>
          <w:tcPr>
            <w:tcW w:w="6513" w:type="dxa"/>
            <w:vAlign w:val="center"/>
          </w:tcPr>
          <w:p w14:paraId="5DD43AF7" w14:textId="482A5E52" w:rsidR="001F37F8" w:rsidRDefault="00922941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When the climate changes over long periods some crops cannot grow as they used to</w:t>
            </w:r>
          </w:p>
        </w:tc>
      </w:tr>
      <w:tr w:rsidR="001F37F8" w14:paraId="7119C808" w14:textId="77777777" w:rsidTr="001F37F8">
        <w:trPr>
          <w:trHeight w:val="624"/>
        </w:trPr>
        <w:tc>
          <w:tcPr>
            <w:tcW w:w="3321" w:type="dxa"/>
            <w:vAlign w:val="center"/>
          </w:tcPr>
          <w:p w14:paraId="036D669F" w14:textId="60153EAA" w:rsidR="001F37F8" w:rsidRPr="001F37F8" w:rsidRDefault="00922941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  <w:r>
              <w:rPr>
                <w:rFonts w:ascii="Candara" w:hAnsi="Candara"/>
                <w:i/>
                <w:sz w:val="24"/>
              </w:rPr>
              <w:t>Threats from non-native plants and animals</w:t>
            </w:r>
          </w:p>
        </w:tc>
        <w:tc>
          <w:tcPr>
            <w:tcW w:w="6513" w:type="dxa"/>
            <w:vAlign w:val="center"/>
          </w:tcPr>
          <w:p w14:paraId="17068B46" w14:textId="35AA0337" w:rsidR="001F37F8" w:rsidRDefault="001A3F16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When introduced specious eat crops and destroy land it is hard to grow food</w:t>
            </w:r>
          </w:p>
        </w:tc>
      </w:tr>
      <w:tr w:rsidR="001F37F8" w14:paraId="1F4FCC6D" w14:textId="77777777" w:rsidTr="001F37F8">
        <w:trPr>
          <w:trHeight w:val="624"/>
        </w:trPr>
        <w:tc>
          <w:tcPr>
            <w:tcW w:w="3321" w:type="dxa"/>
            <w:vAlign w:val="center"/>
          </w:tcPr>
          <w:p w14:paraId="051BBF50" w14:textId="4362EDFC" w:rsidR="001F37F8" w:rsidRPr="001F37F8" w:rsidRDefault="00922941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  <w:r>
              <w:rPr>
                <w:rFonts w:ascii="Candara" w:hAnsi="Candara"/>
                <w:i/>
                <w:sz w:val="24"/>
              </w:rPr>
              <w:t>Competition for land</w:t>
            </w:r>
          </w:p>
        </w:tc>
        <w:tc>
          <w:tcPr>
            <w:tcW w:w="6513" w:type="dxa"/>
            <w:vAlign w:val="center"/>
          </w:tcPr>
          <w:p w14:paraId="148722D4" w14:textId="5CCB7C8A" w:rsidR="001F37F8" w:rsidRDefault="001A3F16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If non-agriculture companies control arable and it is not growing food</w:t>
            </w:r>
          </w:p>
        </w:tc>
      </w:tr>
      <w:tr w:rsidR="001F37F8" w14:paraId="29E367A4" w14:textId="77777777" w:rsidTr="001F37F8">
        <w:trPr>
          <w:trHeight w:val="624"/>
        </w:trPr>
        <w:tc>
          <w:tcPr>
            <w:tcW w:w="3321" w:type="dxa"/>
            <w:vAlign w:val="center"/>
          </w:tcPr>
          <w:p w14:paraId="536227EB" w14:textId="36DB98EF" w:rsidR="001F37F8" w:rsidRPr="001F37F8" w:rsidRDefault="00922941" w:rsidP="00922941">
            <w:pPr>
              <w:pStyle w:val="ListParagraph"/>
              <w:spacing w:line="240" w:lineRule="auto"/>
              <w:jc w:val="center"/>
              <w:rPr>
                <w:rFonts w:ascii="Candara" w:hAnsi="Candara"/>
                <w:i/>
                <w:sz w:val="24"/>
              </w:rPr>
            </w:pPr>
            <w:r w:rsidRPr="00922941">
              <w:rPr>
                <w:rFonts w:ascii="Candara" w:hAnsi="Candara"/>
                <w:i/>
                <w:sz w:val="24"/>
              </w:rPr>
              <w:t>The use of land for fuel</w:t>
            </w:r>
            <w:r>
              <w:rPr>
                <w:rFonts w:ascii="Candara" w:hAnsi="Candara"/>
                <w:i/>
                <w:sz w:val="24"/>
              </w:rPr>
              <w:t xml:space="preserve"> </w:t>
            </w:r>
            <w:r w:rsidRPr="00922941">
              <w:rPr>
                <w:rFonts w:ascii="Candara" w:hAnsi="Candara"/>
                <w:i/>
                <w:sz w:val="24"/>
              </w:rPr>
              <w:t>instead</w:t>
            </w:r>
            <w:r>
              <w:rPr>
                <w:rFonts w:ascii="Candara" w:hAnsi="Candara"/>
                <w:i/>
                <w:sz w:val="24"/>
              </w:rPr>
              <w:t xml:space="preserve"> </w:t>
            </w:r>
            <w:r w:rsidRPr="00922941">
              <w:rPr>
                <w:rFonts w:ascii="Candara" w:hAnsi="Candara"/>
                <w:i/>
                <w:sz w:val="24"/>
              </w:rPr>
              <w:t>of food</w:t>
            </w:r>
          </w:p>
        </w:tc>
        <w:tc>
          <w:tcPr>
            <w:tcW w:w="6513" w:type="dxa"/>
            <w:vAlign w:val="center"/>
          </w:tcPr>
          <w:p w14:paraId="77A256A8" w14:textId="63E1144E" w:rsidR="001F37F8" w:rsidRDefault="001A3F16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Crops used in bio-fuels are not being eaten</w:t>
            </w:r>
          </w:p>
        </w:tc>
      </w:tr>
      <w:tr w:rsidR="001F37F8" w14:paraId="55D093EE" w14:textId="77777777" w:rsidTr="001F37F8">
        <w:trPr>
          <w:trHeight w:val="624"/>
        </w:trPr>
        <w:tc>
          <w:tcPr>
            <w:tcW w:w="3321" w:type="dxa"/>
            <w:vAlign w:val="center"/>
          </w:tcPr>
          <w:p w14:paraId="140BB4C1" w14:textId="0223652D" w:rsidR="001F37F8" w:rsidRPr="001F37F8" w:rsidRDefault="00922941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  <w:r>
              <w:rPr>
                <w:rFonts w:ascii="Candara" w:hAnsi="Candara"/>
                <w:i/>
                <w:sz w:val="24"/>
              </w:rPr>
              <w:t>Armed Conflict</w:t>
            </w:r>
          </w:p>
        </w:tc>
        <w:tc>
          <w:tcPr>
            <w:tcW w:w="6513" w:type="dxa"/>
            <w:vAlign w:val="center"/>
          </w:tcPr>
          <w:p w14:paraId="2022101B" w14:textId="30C3E013" w:rsidR="001F37F8" w:rsidRDefault="001A3F16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 xml:space="preserve">People can’t eat AK-47s </w:t>
            </w:r>
          </w:p>
        </w:tc>
      </w:tr>
    </w:tbl>
    <w:p w14:paraId="3DC7ED2C" w14:textId="77777777" w:rsidR="00B660F6" w:rsidRPr="00B660F6" w:rsidRDefault="00B660F6" w:rsidP="00B660F6">
      <w:pPr>
        <w:rPr>
          <w:rFonts w:ascii="Candara" w:hAnsi="Candara"/>
          <w:sz w:val="24"/>
        </w:rPr>
      </w:pPr>
    </w:p>
    <w:p w14:paraId="39E29769" w14:textId="7AF739DE" w:rsidR="00B660F6" w:rsidRPr="001A3F16" w:rsidRDefault="00B660F6" w:rsidP="003540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Which risk factors could be affecting food security in the Horn of Africa, particularly Somalia?</w:t>
      </w:r>
      <w:r w:rsidR="00354059">
        <w:rPr>
          <w:rFonts w:ascii="Candara" w:hAnsi="Candara"/>
          <w:sz w:val="24"/>
        </w:rPr>
        <w:t xml:space="preserve"> (96 – 97)</w:t>
      </w:r>
      <w:r w:rsidR="00354059">
        <w:rPr>
          <w:rFonts w:ascii="Candara" w:hAnsi="Candara"/>
          <w:sz w:val="24"/>
        </w:rPr>
        <w:br/>
      </w:r>
      <w:r w:rsidR="001A3F16">
        <w:rPr>
          <w:rFonts w:ascii="Candara" w:hAnsi="Candara"/>
          <w:color w:val="FF0000"/>
          <w:sz w:val="24"/>
        </w:rPr>
        <w:t>Water scarcity</w:t>
      </w:r>
    </w:p>
    <w:p w14:paraId="27E60FAB" w14:textId="7764E857" w:rsidR="001A3F16" w:rsidRPr="001A3F16" w:rsidRDefault="001A3F16" w:rsidP="001A3F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color w:val="FF0000"/>
          <w:sz w:val="24"/>
        </w:rPr>
      </w:pPr>
      <w:r>
        <w:rPr>
          <w:rFonts w:ascii="Candara" w:hAnsi="Candara"/>
          <w:color w:val="FF0000"/>
          <w:sz w:val="24"/>
        </w:rPr>
        <w:t>Armed conflict</w:t>
      </w:r>
    </w:p>
    <w:p w14:paraId="44D77C99" w14:textId="77777777" w:rsidR="00B660F6" w:rsidRPr="00B660F6" w:rsidRDefault="00B660F6" w:rsidP="00B660F6">
      <w:pPr>
        <w:pStyle w:val="ListParagraph"/>
        <w:rPr>
          <w:rFonts w:ascii="Candara" w:hAnsi="Candara"/>
          <w:sz w:val="24"/>
        </w:rPr>
      </w:pPr>
    </w:p>
    <w:p w14:paraId="6E0C6BC9" w14:textId="1AADD0B4" w:rsidR="00B660F6" w:rsidRPr="00365668" w:rsidRDefault="00B660F6" w:rsidP="005903E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ndara" w:hAnsi="Candara"/>
          <w:sz w:val="24"/>
        </w:rPr>
      </w:pPr>
      <w:r w:rsidRPr="001A3F16">
        <w:rPr>
          <w:rFonts w:ascii="Candara" w:hAnsi="Candara"/>
          <w:sz w:val="24"/>
        </w:rPr>
        <w:t>What are the three key elements to improving food security?</w:t>
      </w:r>
      <w:r w:rsidR="00354059" w:rsidRPr="001A3F16">
        <w:rPr>
          <w:rFonts w:ascii="Candara" w:hAnsi="Candara"/>
          <w:sz w:val="24"/>
        </w:rPr>
        <w:t xml:space="preserve"> (116 – 117)</w:t>
      </w:r>
      <w:r w:rsidR="00354059" w:rsidRPr="001A3F16">
        <w:rPr>
          <w:rFonts w:ascii="Candara" w:hAnsi="Candara"/>
          <w:sz w:val="24"/>
        </w:rPr>
        <w:br/>
      </w:r>
      <w:r w:rsidR="00365668">
        <w:rPr>
          <w:rFonts w:ascii="Candara" w:hAnsi="Candara"/>
          <w:color w:val="FF0000"/>
          <w:sz w:val="24"/>
        </w:rPr>
        <w:t>Water management</w:t>
      </w:r>
    </w:p>
    <w:p w14:paraId="192C3A3F" w14:textId="1C36621D" w:rsidR="00365668" w:rsidRDefault="00365668" w:rsidP="003656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color w:val="FF0000"/>
          <w:sz w:val="24"/>
        </w:rPr>
      </w:pPr>
      <w:r>
        <w:rPr>
          <w:rFonts w:ascii="Candara" w:hAnsi="Candara"/>
          <w:color w:val="FF0000"/>
          <w:sz w:val="24"/>
        </w:rPr>
        <w:t>Pest Control</w:t>
      </w:r>
    </w:p>
    <w:p w14:paraId="6D5EA988" w14:textId="616B54B1" w:rsidR="00365668" w:rsidRPr="001A3F16" w:rsidRDefault="00365668" w:rsidP="003656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sz w:val="24"/>
        </w:rPr>
      </w:pPr>
      <w:r>
        <w:rPr>
          <w:rFonts w:ascii="Candara" w:hAnsi="Candara"/>
          <w:color w:val="FF0000"/>
          <w:sz w:val="24"/>
        </w:rPr>
        <w:t>Treating soil well</w:t>
      </w:r>
    </w:p>
    <w:p w14:paraId="438F56B4" w14:textId="03C43CA1" w:rsidR="00B660F6" w:rsidRPr="00365668" w:rsidRDefault="00B660F6" w:rsidP="002A01C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ndara" w:hAnsi="Candara"/>
          <w:sz w:val="24"/>
        </w:rPr>
      </w:pPr>
      <w:r w:rsidRPr="00365668">
        <w:rPr>
          <w:rFonts w:ascii="Candara" w:hAnsi="Candara"/>
          <w:sz w:val="24"/>
        </w:rPr>
        <w:t>Recall three ways that armed conflicts can impact local farmers.</w:t>
      </w:r>
      <w:r w:rsidR="00354059" w:rsidRPr="00365668">
        <w:rPr>
          <w:rFonts w:ascii="Candara" w:hAnsi="Candara"/>
          <w:sz w:val="24"/>
        </w:rPr>
        <w:t xml:space="preserve"> (112)</w:t>
      </w:r>
      <w:r w:rsidR="00354059" w:rsidRPr="00365668">
        <w:rPr>
          <w:rFonts w:ascii="Candara" w:hAnsi="Candara"/>
          <w:sz w:val="24"/>
        </w:rPr>
        <w:br/>
      </w:r>
      <w:r w:rsidR="00365668">
        <w:rPr>
          <w:rFonts w:ascii="Candara" w:hAnsi="Candara"/>
          <w:color w:val="FF0000"/>
          <w:sz w:val="24"/>
        </w:rPr>
        <w:t>Resources being spent on war not food. Disruption to food market. Destroyed irrigation system</w:t>
      </w:r>
    </w:p>
    <w:p w14:paraId="676F728E" w14:textId="405EB7E6" w:rsidR="00B660F6" w:rsidRPr="00365668" w:rsidRDefault="00B660F6" w:rsidP="00E83B2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ndara" w:hAnsi="Candara"/>
          <w:sz w:val="24"/>
        </w:rPr>
      </w:pPr>
      <w:r w:rsidRPr="00365668">
        <w:rPr>
          <w:rFonts w:ascii="Candara" w:hAnsi="Candara"/>
          <w:sz w:val="24"/>
        </w:rPr>
        <w:t>How do landmines contribute to food insecurity?</w:t>
      </w:r>
      <w:r w:rsidR="00354059" w:rsidRPr="00365668">
        <w:rPr>
          <w:rFonts w:ascii="Candara" w:hAnsi="Candara"/>
          <w:sz w:val="24"/>
        </w:rPr>
        <w:t xml:space="preserve"> (112 – 113)</w:t>
      </w:r>
      <w:r w:rsidR="00354059" w:rsidRPr="00365668">
        <w:rPr>
          <w:rFonts w:ascii="Candara" w:hAnsi="Candara"/>
          <w:sz w:val="24"/>
        </w:rPr>
        <w:br/>
      </w:r>
      <w:r w:rsidR="00365668">
        <w:rPr>
          <w:rFonts w:ascii="Candara" w:hAnsi="Candara"/>
          <w:color w:val="FF0000"/>
          <w:sz w:val="24"/>
        </w:rPr>
        <w:t>Farmers might get blown up</w:t>
      </w:r>
    </w:p>
    <w:p w14:paraId="398AA367" w14:textId="68171F9D" w:rsidR="00B660F6" w:rsidRPr="00A91B6F" w:rsidRDefault="00B660F6" w:rsidP="00A91B6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How do indigenous farmers in South America overcome issues surrounding water scarcity and soil nutrient depletion?</w:t>
      </w:r>
      <w:r w:rsidR="00354059">
        <w:rPr>
          <w:rFonts w:ascii="Candara" w:hAnsi="Candara"/>
          <w:sz w:val="24"/>
        </w:rPr>
        <w:t xml:space="preserve"> (118 – 119)</w:t>
      </w:r>
      <w:r w:rsidR="00354059">
        <w:rPr>
          <w:rFonts w:ascii="Candara" w:hAnsi="Candara"/>
          <w:sz w:val="24"/>
        </w:rPr>
        <w:br/>
      </w:r>
      <w:r w:rsidR="00365668">
        <w:rPr>
          <w:rFonts w:ascii="Candara" w:hAnsi="Candara"/>
          <w:color w:val="FF0000"/>
          <w:sz w:val="24"/>
        </w:rPr>
        <w:t>Create soil</w:t>
      </w:r>
    </w:p>
    <w:p w14:paraId="16AB7CE3" w14:textId="77777777" w:rsidR="00557C3F" w:rsidRDefault="00B660F6" w:rsidP="00B660F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What are the three key princip</w:t>
      </w:r>
      <w:r w:rsidR="00354059">
        <w:rPr>
          <w:rFonts w:ascii="Candara" w:hAnsi="Candara"/>
          <w:sz w:val="24"/>
        </w:rPr>
        <w:t>les of conservation agriculture?</w:t>
      </w:r>
      <w:r>
        <w:rPr>
          <w:rFonts w:ascii="Candara" w:hAnsi="Candara"/>
          <w:sz w:val="24"/>
        </w:rPr>
        <w:t xml:space="preserve"> Include descriptions of how each principle promotes sustainable farming (e.g. why they are useful practices).</w:t>
      </w:r>
      <w:r w:rsidR="00354059">
        <w:rPr>
          <w:rFonts w:ascii="Candara" w:hAnsi="Candara"/>
          <w:sz w:val="24"/>
        </w:rPr>
        <w:t xml:space="preserve"> (122 – 123)</w:t>
      </w:r>
    </w:p>
    <w:p w14:paraId="4BE2DB78" w14:textId="77777777" w:rsidR="00354059" w:rsidRPr="00354059" w:rsidRDefault="00354059" w:rsidP="00354059">
      <w:pPr>
        <w:pStyle w:val="ListParagraph"/>
        <w:rPr>
          <w:rFonts w:ascii="Candara" w:hAnsi="Candara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5663"/>
      </w:tblGrid>
      <w:tr w:rsidR="00354059" w14:paraId="51ECB6FA" w14:textId="77777777" w:rsidTr="00354059">
        <w:trPr>
          <w:trHeight w:val="397"/>
        </w:trPr>
        <w:tc>
          <w:tcPr>
            <w:tcW w:w="4171" w:type="dxa"/>
            <w:vAlign w:val="center"/>
          </w:tcPr>
          <w:p w14:paraId="590A5D9D" w14:textId="77777777" w:rsidR="00354059" w:rsidRPr="001F37F8" w:rsidRDefault="00354059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b/>
                <w:sz w:val="24"/>
              </w:rPr>
            </w:pPr>
            <w:r>
              <w:rPr>
                <w:rFonts w:ascii="Candara" w:hAnsi="Candara"/>
                <w:b/>
                <w:sz w:val="24"/>
              </w:rPr>
              <w:t>Principle</w:t>
            </w:r>
          </w:p>
        </w:tc>
        <w:tc>
          <w:tcPr>
            <w:tcW w:w="5663" w:type="dxa"/>
            <w:vAlign w:val="center"/>
          </w:tcPr>
          <w:p w14:paraId="7DB633C3" w14:textId="77777777" w:rsidR="00354059" w:rsidRPr="001F37F8" w:rsidRDefault="00354059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b/>
                <w:sz w:val="24"/>
              </w:rPr>
            </w:pPr>
            <w:r w:rsidRPr="001F37F8">
              <w:rPr>
                <w:rFonts w:ascii="Candara" w:hAnsi="Candara"/>
                <w:b/>
                <w:sz w:val="24"/>
              </w:rPr>
              <w:t>Description</w:t>
            </w:r>
          </w:p>
        </w:tc>
      </w:tr>
      <w:tr w:rsidR="00354059" w14:paraId="00617F11" w14:textId="77777777" w:rsidTr="00354059">
        <w:trPr>
          <w:trHeight w:val="624"/>
        </w:trPr>
        <w:tc>
          <w:tcPr>
            <w:tcW w:w="4171" w:type="dxa"/>
            <w:vMerge w:val="restart"/>
            <w:vAlign w:val="center"/>
          </w:tcPr>
          <w:p w14:paraId="01346778" w14:textId="7B4C60FD" w:rsidR="00354059" w:rsidRPr="001F37F8" w:rsidRDefault="007C1E89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  <w:r>
              <w:rPr>
                <w:rFonts w:ascii="Candara" w:hAnsi="Candara"/>
                <w:i/>
                <w:sz w:val="24"/>
              </w:rPr>
              <w:t>Do not disturb soil</w:t>
            </w:r>
          </w:p>
        </w:tc>
        <w:tc>
          <w:tcPr>
            <w:tcW w:w="5663" w:type="dxa"/>
            <w:vAlign w:val="center"/>
          </w:tcPr>
          <w:p w14:paraId="5272277B" w14:textId="35D4A0E2" w:rsidR="00354059" w:rsidRDefault="007C1E89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It stops erosion and soil wear</w:t>
            </w:r>
          </w:p>
        </w:tc>
      </w:tr>
      <w:tr w:rsidR="00354059" w14:paraId="5DC4C419" w14:textId="77777777" w:rsidTr="00354059">
        <w:trPr>
          <w:trHeight w:val="624"/>
        </w:trPr>
        <w:tc>
          <w:tcPr>
            <w:tcW w:w="4171" w:type="dxa"/>
            <w:vMerge/>
            <w:vAlign w:val="center"/>
          </w:tcPr>
          <w:p w14:paraId="375464E6" w14:textId="77777777" w:rsidR="00354059" w:rsidRPr="001F37F8" w:rsidRDefault="00354059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</w:p>
        </w:tc>
        <w:tc>
          <w:tcPr>
            <w:tcW w:w="5663" w:type="dxa"/>
            <w:vAlign w:val="center"/>
          </w:tcPr>
          <w:p w14:paraId="3BAFAE76" w14:textId="77777777" w:rsidR="00354059" w:rsidRDefault="00354059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</w:p>
        </w:tc>
      </w:tr>
      <w:tr w:rsidR="00354059" w14:paraId="78A7EBBB" w14:textId="77777777" w:rsidTr="00354059">
        <w:trPr>
          <w:trHeight w:val="624"/>
        </w:trPr>
        <w:tc>
          <w:tcPr>
            <w:tcW w:w="4171" w:type="dxa"/>
            <w:vMerge w:val="restart"/>
            <w:vAlign w:val="center"/>
          </w:tcPr>
          <w:p w14:paraId="60A3EE1D" w14:textId="433C80A4" w:rsidR="00354059" w:rsidRPr="001F37F8" w:rsidRDefault="007C1E89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  <w:r>
              <w:rPr>
                <w:rFonts w:ascii="Candara" w:hAnsi="Candara"/>
                <w:i/>
                <w:sz w:val="24"/>
              </w:rPr>
              <w:lastRenderedPageBreak/>
              <w:t>Keep soil covered in organic matter</w:t>
            </w:r>
          </w:p>
        </w:tc>
        <w:tc>
          <w:tcPr>
            <w:tcW w:w="5663" w:type="dxa"/>
            <w:vAlign w:val="center"/>
          </w:tcPr>
          <w:p w14:paraId="0BF2B21E" w14:textId="277C2E7D" w:rsidR="00354059" w:rsidRDefault="007C1E89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Keeps soil with nutrients</w:t>
            </w:r>
          </w:p>
        </w:tc>
      </w:tr>
      <w:tr w:rsidR="00354059" w14:paraId="1CDEA2EA" w14:textId="77777777" w:rsidTr="00354059">
        <w:trPr>
          <w:trHeight w:val="624"/>
        </w:trPr>
        <w:tc>
          <w:tcPr>
            <w:tcW w:w="4171" w:type="dxa"/>
            <w:vMerge/>
            <w:vAlign w:val="center"/>
          </w:tcPr>
          <w:p w14:paraId="5D0B6609" w14:textId="77777777" w:rsidR="00354059" w:rsidRPr="001F37F8" w:rsidRDefault="00354059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</w:p>
        </w:tc>
        <w:tc>
          <w:tcPr>
            <w:tcW w:w="5663" w:type="dxa"/>
            <w:vAlign w:val="center"/>
          </w:tcPr>
          <w:p w14:paraId="19563FEA" w14:textId="77777777" w:rsidR="00354059" w:rsidRDefault="00354059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</w:p>
        </w:tc>
      </w:tr>
      <w:tr w:rsidR="00354059" w14:paraId="6B6444A7" w14:textId="77777777" w:rsidTr="00354059">
        <w:trPr>
          <w:trHeight w:val="624"/>
        </w:trPr>
        <w:tc>
          <w:tcPr>
            <w:tcW w:w="4171" w:type="dxa"/>
            <w:vMerge w:val="restart"/>
            <w:vAlign w:val="center"/>
          </w:tcPr>
          <w:p w14:paraId="241CB99C" w14:textId="1968FEB1" w:rsidR="00354059" w:rsidRPr="001F37F8" w:rsidRDefault="007C1E89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  <w:r>
              <w:rPr>
                <w:rFonts w:ascii="Candara" w:hAnsi="Candara"/>
                <w:i/>
                <w:sz w:val="24"/>
              </w:rPr>
              <w:t>Grow a range of crops</w:t>
            </w:r>
          </w:p>
        </w:tc>
        <w:tc>
          <w:tcPr>
            <w:tcW w:w="5663" w:type="dxa"/>
            <w:vAlign w:val="center"/>
          </w:tcPr>
          <w:p w14:paraId="7D095DE6" w14:textId="255DD71A" w:rsidR="00354059" w:rsidRDefault="007C1E89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Does not deplete a single nutrient because that plant requires it</w:t>
            </w:r>
          </w:p>
        </w:tc>
      </w:tr>
      <w:tr w:rsidR="00354059" w14:paraId="5369A3B2" w14:textId="77777777" w:rsidTr="00354059">
        <w:trPr>
          <w:trHeight w:val="624"/>
        </w:trPr>
        <w:tc>
          <w:tcPr>
            <w:tcW w:w="4171" w:type="dxa"/>
            <w:vMerge/>
            <w:vAlign w:val="center"/>
          </w:tcPr>
          <w:p w14:paraId="00AA9D81" w14:textId="77777777" w:rsidR="00354059" w:rsidRPr="001F37F8" w:rsidRDefault="00354059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</w:p>
        </w:tc>
        <w:tc>
          <w:tcPr>
            <w:tcW w:w="5663" w:type="dxa"/>
            <w:vAlign w:val="center"/>
          </w:tcPr>
          <w:p w14:paraId="2C690175" w14:textId="77777777" w:rsidR="00354059" w:rsidRDefault="00354059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</w:p>
        </w:tc>
      </w:tr>
    </w:tbl>
    <w:p w14:paraId="16B9BFDE" w14:textId="77777777" w:rsidR="00354059" w:rsidRPr="00B660F6" w:rsidRDefault="00354059" w:rsidP="003540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ndara" w:hAnsi="Candara"/>
          <w:sz w:val="24"/>
        </w:rPr>
      </w:pPr>
    </w:p>
    <w:p w14:paraId="6F025B7F" w14:textId="77777777" w:rsidR="004C099D" w:rsidRPr="004C099D" w:rsidRDefault="004C099D" w:rsidP="004C099D">
      <w:pPr>
        <w:spacing w:line="240" w:lineRule="auto"/>
        <w:jc w:val="center"/>
        <w:rPr>
          <w:rFonts w:ascii="Courier" w:eastAsia="Times New Roman" w:hAnsi="Courier" w:cs="Times New Roman"/>
          <w:color w:val="323232"/>
          <w:sz w:val="27"/>
          <w:szCs w:val="27"/>
          <w:shd w:val="clear" w:color="auto" w:fill="FFFFFF"/>
        </w:rPr>
      </w:pPr>
      <w:r>
        <w:rPr>
          <w:rFonts w:ascii="Candara" w:hAnsi="Candara"/>
          <w:b/>
          <w:sz w:val="28"/>
        </w:rPr>
        <w:t>Word Search – Biomes &amp; Food Security Key Terms</w:t>
      </w:r>
      <w:r w:rsidRPr="004C099D">
        <w:rPr>
          <w:rFonts w:ascii="Tahoma" w:eastAsia="Times New Roman" w:hAnsi="Tahoma" w:cs="Tahoma"/>
          <w:color w:val="323232"/>
          <w:sz w:val="17"/>
          <w:szCs w:val="17"/>
        </w:rPr>
        <w:br/>
      </w:r>
    </w:p>
    <w:p w14:paraId="487D0BA6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T T I R M N K P Q P A T T E R N V S L Z Y E F N G</w:t>
      </w:r>
    </w:p>
    <w:p w14:paraId="0034CA88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E R U T A R E P M E T L L A F N I A R V T D U F M</w:t>
      </w:r>
    </w:p>
    <w:p w14:paraId="044A741D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T Y U N E I N V B Y C A I W X L M J U A I T R E D</w:t>
      </w:r>
    </w:p>
    <w:p w14:paraId="37553290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C S F E D U N W O V Z O I O J A Z S M K R S W M A</w:t>
      </w:r>
    </w:p>
    <w:p w14:paraId="5A817EBC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B F E I L R P K F R F W K Q S F M I U I U W L F R</w:t>
      </w:r>
    </w:p>
    <w:p w14:paraId="34E7E3BD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M G H R T G A M Z Y X U R I I X L D E O C H P X C</w:t>
      </w:r>
    </w:p>
    <w:p w14:paraId="3F18A3A6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G A Y O O N R R D J G N M B I C A N A Q E A T O F</w:t>
      </w:r>
    </w:p>
    <w:p w14:paraId="2F4AF6EA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D D W K V F A C V I D H U R C D T L P S S W K K M</w:t>
      </w:r>
    </w:p>
    <w:p w14:paraId="69EF4027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C E U H A S N U Q V N C A O B E U O B B T F T C L</w:t>
      </w:r>
    </w:p>
    <w:p w14:paraId="1A7D0D82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Q F F L D A C I Q P B G N K R S B W H F X C L Q J</w:t>
      </w:r>
    </w:p>
    <w:p w14:paraId="4A7BF8EF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Q H U E B I Y R A Z E S B S W E N A B D H T I M L</w:t>
      </w:r>
    </w:p>
    <w:p w14:paraId="1109D852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V N R U S O X C D R E R W W F R I I G R C C E O T</w:t>
      </w:r>
    </w:p>
    <w:p w14:paraId="41BC800E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R Y Z F S K D J U R R F S D R T O F I U J N G W Z</w:t>
      </w:r>
    </w:p>
    <w:p w14:paraId="778970C0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H H T G U A A I V D K D T U G M C D V Z R H W R M</w:t>
      </w:r>
    </w:p>
    <w:p w14:paraId="6EB76384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J G V K W H A A X G N P D S E Q L W C B Q H C Q N</w:t>
      </w:r>
    </w:p>
    <w:p w14:paraId="0C71C334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N Y J H G Y T W L A H P D F C U Q L S J I K L A V</w:t>
      </w:r>
    </w:p>
    <w:p w14:paraId="035A6C4C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O W N X I I E H L M Y I A Y W D S E I H M R Y A W</w:t>
      </w:r>
    </w:p>
    <w:p w14:paraId="3EF9613F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I Y X V O O V S E X C E P T I O N A W P J Z Q T U</w:t>
      </w:r>
    </w:p>
    <w:p w14:paraId="00148C3A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T N A N Q D S N Y L P X Q A Z P K C V K X X K B K</w:t>
      </w:r>
    </w:p>
    <w:p w14:paraId="2F54347C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A F N X L A T B B B Y Y J J N V T H E A M C A Q Q</w:t>
      </w:r>
    </w:p>
    <w:p w14:paraId="4C6E415B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T K S I R B V E C S D S J M M D D I H V N Y F X T</w:t>
      </w:r>
    </w:p>
    <w:p w14:paraId="3CCE0C09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P G N G N K Z Q Q F I G Z T L H Z N K J X N J B H</w:t>
      </w:r>
    </w:p>
    <w:p w14:paraId="47B09627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A U W G Y C H F K Z B S W B O I B G P A C N A E R</w:t>
      </w:r>
    </w:p>
    <w:p w14:paraId="5C7D2AB0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D D K Q C T K G O R Z A E M T H T O G W G Z W H V</w:t>
      </w:r>
    </w:p>
    <w:p w14:paraId="48DB7795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A E T A G R K R M K U Z M Z Y H M K N H T C D M B</w:t>
      </w:r>
    </w:p>
    <w:p w14:paraId="26875A35" w14:textId="77777777" w:rsidR="004C099D" w:rsidRPr="004C099D" w:rsidRDefault="004C099D" w:rsidP="004C09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9D">
        <w:rPr>
          <w:rFonts w:ascii="Tahoma" w:eastAsia="Times New Roman" w:hAnsi="Tahoma" w:cs="Tahoma"/>
          <w:color w:val="323232"/>
          <w:sz w:val="17"/>
          <w:szCs w:val="17"/>
        </w:rPr>
        <w:br/>
      </w:r>
    </w:p>
    <w:p w14:paraId="319C7D3E" w14:textId="77777777" w:rsid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ndara" w:eastAsia="Times New Roman" w:hAnsi="Candara" w:cs="Courier New"/>
          <w:color w:val="323232"/>
          <w:sz w:val="17"/>
          <w:szCs w:val="17"/>
        </w:rPr>
        <w:sectPr w:rsidR="004C099D" w:rsidSect="00C26568">
          <w:pgSz w:w="11906" w:h="16838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5B7D9321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ADAPTATION</w:t>
      </w:r>
    </w:p>
    <w:p w14:paraId="7B82507F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BIOME</w:t>
      </w:r>
    </w:p>
    <w:p w14:paraId="51570D79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CLIMATE</w:t>
      </w:r>
    </w:p>
    <w:p w14:paraId="13ACC62F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CONSERVATION</w:t>
      </w:r>
    </w:p>
    <w:p w14:paraId="663BA9C7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DESERT</w:t>
      </w:r>
    </w:p>
    <w:p w14:paraId="19ED13AF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EXCEPTION</w:t>
      </w:r>
    </w:p>
    <w:p w14:paraId="3718D2A1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FUEL</w:t>
      </w:r>
    </w:p>
    <w:p w14:paraId="4E552ADA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GRASSLAND</w:t>
      </w:r>
    </w:p>
    <w:p w14:paraId="3459C829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LEACHING</w:t>
      </w:r>
    </w:p>
    <w:p w14:paraId="73609400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NUTRIENT</w:t>
      </w:r>
    </w:p>
    <w:p w14:paraId="5B1AAC4D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PATTERN</w:t>
      </w:r>
    </w:p>
    <w:p w14:paraId="2950D9D2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QUANTIFY</w:t>
      </w:r>
    </w:p>
    <w:p w14:paraId="1DC10A95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RAINFALL</w:t>
      </w:r>
    </w:p>
    <w:p w14:paraId="11BFBFF0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RAINFOREST</w:t>
      </w:r>
    </w:p>
    <w:p w14:paraId="04330A72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RISK</w:t>
      </w:r>
    </w:p>
    <w:p w14:paraId="352469FE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SAVANNAH</w:t>
      </w:r>
    </w:p>
    <w:p w14:paraId="5103000D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SECURITY</w:t>
      </w:r>
    </w:p>
    <w:p w14:paraId="7B25D733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SOIL</w:t>
      </w:r>
    </w:p>
    <w:p w14:paraId="75BDAF9E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TEMPERATURE</w:t>
      </w:r>
    </w:p>
    <w:p w14:paraId="0907366A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TUNDRA</w:t>
      </w:r>
    </w:p>
    <w:p w14:paraId="74BF3747" w14:textId="77777777" w:rsidR="004C099D" w:rsidRDefault="004C099D">
      <w:pPr>
        <w:spacing w:after="160" w:line="259" w:lineRule="auto"/>
        <w:rPr>
          <w:rFonts w:ascii="Candara" w:hAnsi="Candara"/>
          <w:b/>
          <w:sz w:val="28"/>
        </w:rPr>
        <w:sectPr w:rsidR="004C099D" w:rsidSect="004C099D">
          <w:type w:val="continuous"/>
          <w:pgSz w:w="11906" w:h="16838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66B89687" w14:textId="77777777" w:rsidR="00557C3F" w:rsidRDefault="00557C3F">
      <w:pPr>
        <w:spacing w:after="160" w:line="259" w:lineRule="auto"/>
        <w:rPr>
          <w:rFonts w:ascii="Candara" w:hAnsi="Candara"/>
          <w:b/>
          <w:sz w:val="28"/>
          <w:szCs w:val="30"/>
        </w:rPr>
      </w:pPr>
      <w:r>
        <w:rPr>
          <w:rFonts w:ascii="Candara" w:hAnsi="Candara"/>
          <w:b/>
          <w:sz w:val="28"/>
        </w:rPr>
        <w:br w:type="page"/>
      </w:r>
    </w:p>
    <w:p w14:paraId="52739D12" w14:textId="77777777" w:rsidR="00C26568" w:rsidRPr="00095025" w:rsidRDefault="00C26568" w:rsidP="00902721">
      <w:pPr>
        <w:pStyle w:val="Subtitle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ndara" w:hAnsi="Candara"/>
          <w:b/>
          <w:color w:val="auto"/>
          <w:sz w:val="28"/>
        </w:rPr>
      </w:pPr>
      <w:r>
        <w:rPr>
          <w:rFonts w:ascii="Candara" w:hAnsi="Candara"/>
          <w:b/>
          <w:color w:val="auto"/>
          <w:sz w:val="28"/>
        </w:rPr>
        <w:lastRenderedPageBreak/>
        <w:t>Biomes &amp; Food Security – Skills Revision</w:t>
      </w:r>
    </w:p>
    <w:p w14:paraId="385DA830" w14:textId="77777777" w:rsidR="00C26568" w:rsidRPr="00F222DE" w:rsidRDefault="00C26568" w:rsidP="00C265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</w:rPr>
      </w:pPr>
    </w:p>
    <w:p w14:paraId="7C09FB72" w14:textId="77777777" w:rsidR="00C26568" w:rsidRPr="00D70055" w:rsidRDefault="00C26568" w:rsidP="000F5BA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  <w:sz w:val="24"/>
        </w:rPr>
      </w:pPr>
      <w:r w:rsidRPr="00D70055">
        <w:rPr>
          <w:rFonts w:ascii="Candara" w:hAnsi="Candara"/>
          <w:sz w:val="24"/>
        </w:rPr>
        <w:t>Use the information in the table to complete a climate graph of Innisfail:</w:t>
      </w:r>
    </w:p>
    <w:p w14:paraId="26004598" w14:textId="77777777" w:rsidR="00C26568" w:rsidRDefault="00C26568" w:rsidP="00C265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</w:rPr>
      </w:pPr>
    </w:p>
    <w:p w14:paraId="737A9163" w14:textId="77777777" w:rsidR="00D70055" w:rsidRDefault="00D70055" w:rsidP="00C265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</w:rPr>
      </w:pPr>
    </w:p>
    <w:tbl>
      <w:tblPr>
        <w:tblpPr w:leftFromText="180" w:rightFromText="180" w:vertAnchor="text" w:horzAnchor="page" w:tblpXSpec="center" w:tblpY="-77"/>
        <w:tblOverlap w:val="never"/>
        <w:tblW w:w="6758" w:type="dxa"/>
        <w:tblLook w:val="04A0" w:firstRow="1" w:lastRow="0" w:firstColumn="1" w:lastColumn="0" w:noHBand="0" w:noVBand="1"/>
      </w:tblPr>
      <w:tblGrid>
        <w:gridCol w:w="871"/>
        <w:gridCol w:w="535"/>
        <w:gridCol w:w="572"/>
        <w:gridCol w:w="535"/>
        <w:gridCol w:w="544"/>
        <w:gridCol w:w="568"/>
        <w:gridCol w:w="573"/>
        <w:gridCol w:w="483"/>
        <w:gridCol w:w="483"/>
        <w:gridCol w:w="437"/>
        <w:gridCol w:w="568"/>
        <w:gridCol w:w="483"/>
        <w:gridCol w:w="512"/>
      </w:tblGrid>
      <w:tr w:rsidR="00C26568" w:rsidRPr="000B5A3B" w14:paraId="6AE41578" w14:textId="77777777" w:rsidTr="00F365B3">
        <w:trPr>
          <w:trHeight w:val="251"/>
        </w:trPr>
        <w:tc>
          <w:tcPr>
            <w:tcW w:w="6758" w:type="dxa"/>
            <w:gridSpan w:val="1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87382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b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b/>
                <w:sz w:val="20"/>
                <w:szCs w:val="20"/>
              </w:rPr>
              <w:t>INNISFAIL 17.5°S 153°E</w:t>
            </w:r>
          </w:p>
        </w:tc>
      </w:tr>
      <w:tr w:rsidR="00C26568" w:rsidRPr="000B5A3B" w14:paraId="4768C695" w14:textId="77777777" w:rsidTr="00F365B3">
        <w:trPr>
          <w:trHeight w:val="251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953A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Month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BCFF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J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C3DD4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F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DAE2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M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60D74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A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F16EC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M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F3845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J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E956C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J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70882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A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2684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S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84DC7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O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C8B21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N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267E6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D</w:t>
            </w:r>
          </w:p>
        </w:tc>
      </w:tr>
      <w:tr w:rsidR="00C26568" w:rsidRPr="000B5A3B" w14:paraId="516214F6" w14:textId="77777777" w:rsidTr="00F365B3">
        <w:trPr>
          <w:trHeight w:val="321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72EDA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Temp. (°C)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D2A2D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31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D70A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30.5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7A8A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30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ED28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28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4D605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26.5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6A63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24.4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53960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24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6D072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25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78493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27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5C91A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28.5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D226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30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ABE43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31</w:t>
            </w:r>
          </w:p>
        </w:tc>
      </w:tr>
      <w:tr w:rsidR="00C26568" w:rsidRPr="000B5A3B" w14:paraId="5A829AA7" w14:textId="77777777" w:rsidTr="00F365B3">
        <w:trPr>
          <w:trHeight w:val="264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0EB0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Rainfall (mm)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504E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506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760F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597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6005A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659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73E7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466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364D3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301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FA887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188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0D86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133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964A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119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48BB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86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D2272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83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F5A90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155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21668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262</w:t>
            </w:r>
          </w:p>
        </w:tc>
      </w:tr>
    </w:tbl>
    <w:p w14:paraId="5F73D0B5" w14:textId="77777777" w:rsidR="00C26568" w:rsidRPr="000B5A3B" w:rsidRDefault="00C26568" w:rsidP="00C265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</w:rPr>
      </w:pPr>
    </w:p>
    <w:p w14:paraId="791A9A00" w14:textId="77777777" w:rsidR="00C26568" w:rsidRDefault="00C26568" w:rsidP="00C26568">
      <w:pPr>
        <w:spacing w:line="240" w:lineRule="auto"/>
        <w:rPr>
          <w:rFonts w:ascii="Candara" w:hAnsi="Candara"/>
          <w:b/>
          <w:sz w:val="28"/>
          <w:szCs w:val="28"/>
          <w:u w:val="single"/>
        </w:rPr>
      </w:pPr>
    </w:p>
    <w:p w14:paraId="0C92E192" w14:textId="77777777" w:rsidR="00C26568" w:rsidRDefault="00C26568" w:rsidP="00C26568">
      <w:pPr>
        <w:spacing w:line="240" w:lineRule="auto"/>
        <w:jc w:val="center"/>
        <w:rPr>
          <w:rFonts w:ascii="Candara" w:hAnsi="Candara"/>
          <w:b/>
          <w:sz w:val="28"/>
          <w:szCs w:val="28"/>
          <w:u w:val="single"/>
        </w:rPr>
      </w:pPr>
    </w:p>
    <w:p w14:paraId="79E46358" w14:textId="77777777" w:rsidR="00C26568" w:rsidRDefault="00C26568" w:rsidP="00C26568">
      <w:pPr>
        <w:spacing w:line="240" w:lineRule="auto"/>
        <w:jc w:val="center"/>
        <w:rPr>
          <w:rFonts w:ascii="Candara" w:hAnsi="Candara"/>
          <w:b/>
          <w:sz w:val="28"/>
          <w:szCs w:val="28"/>
          <w:u w:val="single"/>
        </w:rPr>
      </w:pPr>
    </w:p>
    <w:p w14:paraId="49C427D8" w14:textId="77777777" w:rsidR="00C26568" w:rsidRDefault="00C26568" w:rsidP="00C26568">
      <w:pPr>
        <w:spacing w:line="240" w:lineRule="auto"/>
        <w:jc w:val="center"/>
        <w:rPr>
          <w:rFonts w:ascii="Candara" w:hAnsi="Candara"/>
          <w:b/>
          <w:sz w:val="28"/>
          <w:szCs w:val="28"/>
          <w:u w:val="single"/>
        </w:rPr>
      </w:pPr>
    </w:p>
    <w:p w14:paraId="0539737F" w14:textId="77777777" w:rsidR="00C26568" w:rsidRPr="00A95BB0" w:rsidRDefault="00C26568" w:rsidP="00D70055">
      <w:pPr>
        <w:spacing w:line="240" w:lineRule="auto"/>
        <w:jc w:val="center"/>
        <w:rPr>
          <w:rFonts w:ascii="Candara" w:hAnsi="Candara"/>
          <w:sz w:val="28"/>
          <w:szCs w:val="28"/>
        </w:rPr>
      </w:pPr>
      <w:r w:rsidRPr="00A95BB0">
        <w:rPr>
          <w:rFonts w:ascii="Candara" w:hAnsi="Candara"/>
          <w:sz w:val="28"/>
          <w:szCs w:val="28"/>
        </w:rPr>
        <w:t>____________________________________________________</w:t>
      </w:r>
    </w:p>
    <w:p w14:paraId="08108371" w14:textId="77777777" w:rsidR="00D70055" w:rsidRDefault="00D70055" w:rsidP="00C26568">
      <w:pPr>
        <w:spacing w:line="240" w:lineRule="auto"/>
        <w:jc w:val="center"/>
        <w:rPr>
          <w:rFonts w:ascii="Candara" w:hAnsi="Candara"/>
          <w:b/>
          <w:sz w:val="28"/>
          <w:szCs w:val="28"/>
          <w:u w:val="single"/>
        </w:rPr>
      </w:pPr>
    </w:p>
    <w:p w14:paraId="7C8F3148" w14:textId="77777777" w:rsidR="00C26568" w:rsidRDefault="00C26568" w:rsidP="00C26568">
      <w:pPr>
        <w:spacing w:line="240" w:lineRule="auto"/>
        <w:jc w:val="center"/>
        <w:rPr>
          <w:rFonts w:ascii="Candara" w:hAnsi="Candara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D1ED5EB" wp14:editId="33017D3A">
            <wp:extent cx="3340100" cy="509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509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628FF1" w14:textId="77777777" w:rsidR="00C26568" w:rsidRDefault="00C26568" w:rsidP="00C26568">
      <w:pPr>
        <w:spacing w:line="240" w:lineRule="auto"/>
        <w:rPr>
          <w:rFonts w:ascii="Candara" w:hAnsi="Candara"/>
          <w:b/>
        </w:rPr>
      </w:pPr>
    </w:p>
    <w:p w14:paraId="0C38E2E7" w14:textId="77777777" w:rsidR="00B576DD" w:rsidRPr="00C30E6B" w:rsidRDefault="00C30E6B" w:rsidP="00C26568">
      <w:pPr>
        <w:spacing w:line="240" w:lineRule="auto"/>
        <w:rPr>
          <w:rFonts w:ascii="Candara" w:hAnsi="Candara"/>
          <w:b/>
          <w:i/>
          <w:sz w:val="24"/>
        </w:rPr>
      </w:pPr>
      <w:r w:rsidRPr="00C30E6B">
        <w:rPr>
          <w:rFonts w:ascii="Candara" w:hAnsi="Candara"/>
          <w:b/>
          <w:i/>
          <w:sz w:val="24"/>
        </w:rPr>
        <w:t>Answer the following in paragraphs:</w:t>
      </w:r>
    </w:p>
    <w:p w14:paraId="7D655CEE" w14:textId="77777777" w:rsidR="00C26568" w:rsidRPr="00F222DE" w:rsidRDefault="00C26568" w:rsidP="00C265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</w:rPr>
      </w:pPr>
    </w:p>
    <w:p w14:paraId="34AB0C53" w14:textId="77777777" w:rsidR="00C26568" w:rsidRPr="00D70055" w:rsidRDefault="00C26568" w:rsidP="000F5BA7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 w:rsidRPr="00D70055">
        <w:rPr>
          <w:rFonts w:ascii="Candara" w:hAnsi="Candara"/>
          <w:sz w:val="24"/>
        </w:rPr>
        <w:t>What is the climate pattern of Innisfail? Refer to the information in your climate graph in your response.</w:t>
      </w:r>
      <w:r w:rsidRPr="00D70055">
        <w:rPr>
          <w:rFonts w:ascii="Candara" w:hAnsi="Candara"/>
          <w:sz w:val="24"/>
        </w:rPr>
        <w:br/>
        <w:t xml:space="preserve"> </w:t>
      </w:r>
    </w:p>
    <w:p w14:paraId="21049B5B" w14:textId="77777777" w:rsidR="00C26568" w:rsidRPr="00D70055" w:rsidRDefault="00C26568" w:rsidP="000F5BA7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 w:rsidRPr="00D70055">
        <w:rPr>
          <w:rFonts w:ascii="Candara" w:hAnsi="Candara"/>
          <w:sz w:val="24"/>
        </w:rPr>
        <w:t xml:space="preserve">Which biome is most commonly found in Innisfail? Explain the features of this biome, and why it is found </w:t>
      </w:r>
      <w:r w:rsidR="00EA37FF">
        <w:rPr>
          <w:rFonts w:ascii="Candara" w:hAnsi="Candara"/>
          <w:sz w:val="24"/>
        </w:rPr>
        <w:t>here</w:t>
      </w:r>
      <w:r w:rsidRPr="00D70055">
        <w:rPr>
          <w:rFonts w:ascii="Candara" w:hAnsi="Candara"/>
          <w:sz w:val="24"/>
        </w:rPr>
        <w:t>.</w:t>
      </w:r>
    </w:p>
    <w:p w14:paraId="48C8A54F" w14:textId="77777777" w:rsidR="00C26568" w:rsidRDefault="00C26568" w:rsidP="00C26568"/>
    <w:p w14:paraId="547AAAD4" w14:textId="77777777" w:rsidR="00BE6ED3" w:rsidRPr="006E2D9A" w:rsidRDefault="00BE6ED3" w:rsidP="00C26568"/>
    <w:p w14:paraId="00F86CC6" w14:textId="77777777" w:rsidR="00C26568" w:rsidRPr="006E2D9A" w:rsidRDefault="00C26568" w:rsidP="00C26568"/>
    <w:p w14:paraId="55718EAB" w14:textId="77777777" w:rsidR="00487E3C" w:rsidRDefault="00487E3C" w:rsidP="00C26568">
      <w:pPr>
        <w:spacing w:line="240" w:lineRule="auto"/>
        <w:rPr>
          <w:rFonts w:ascii="Candara" w:hAnsi="Candara"/>
          <w:b/>
          <w:i/>
          <w:sz w:val="24"/>
        </w:rPr>
      </w:pPr>
      <w:r w:rsidRPr="00487E3C">
        <w:rPr>
          <w:rFonts w:ascii="Candara" w:hAnsi="Candara"/>
          <w:b/>
          <w:i/>
          <w:sz w:val="24"/>
        </w:rPr>
        <w:lastRenderedPageBreak/>
        <w:t xml:space="preserve">Refer to the sources below </w:t>
      </w:r>
      <w:r w:rsidR="00823D4D">
        <w:rPr>
          <w:rFonts w:ascii="Candara" w:hAnsi="Candara"/>
          <w:b/>
          <w:i/>
          <w:sz w:val="24"/>
        </w:rPr>
        <w:t>(also on page 114 of textbook):</w:t>
      </w:r>
    </w:p>
    <w:p w14:paraId="007B0C72" w14:textId="77777777" w:rsidR="00823D4D" w:rsidRDefault="00823D4D" w:rsidP="00C26568">
      <w:pPr>
        <w:spacing w:line="240" w:lineRule="auto"/>
        <w:rPr>
          <w:rFonts w:ascii="Candara" w:hAnsi="Candara"/>
          <w:b/>
          <w:i/>
          <w:sz w:val="24"/>
        </w:rPr>
      </w:pPr>
    </w:p>
    <w:p w14:paraId="0B991396" w14:textId="77777777" w:rsidR="00487E3C" w:rsidRPr="00487E3C" w:rsidRDefault="00487E3C" w:rsidP="00487E3C">
      <w:pPr>
        <w:spacing w:line="240" w:lineRule="auto"/>
        <w:jc w:val="center"/>
        <w:rPr>
          <w:rFonts w:ascii="Candara" w:hAnsi="Candara"/>
          <w:b/>
          <w:i/>
        </w:rPr>
      </w:pPr>
      <w:r w:rsidRPr="00487E3C">
        <w:rPr>
          <w:rFonts w:ascii="Candara" w:hAnsi="Candara"/>
          <w:b/>
          <w:i/>
        </w:rPr>
        <w:t>Source 1 – Proportion of undernourished people by region/year</w:t>
      </w:r>
    </w:p>
    <w:p w14:paraId="0A910E61" w14:textId="77777777" w:rsidR="00487E3C" w:rsidRDefault="00487E3C" w:rsidP="00C26568">
      <w:pPr>
        <w:spacing w:line="240" w:lineRule="auto"/>
      </w:pPr>
    </w:p>
    <w:p w14:paraId="79E156A5" w14:textId="77777777" w:rsidR="00487E3C" w:rsidRDefault="00487E3C" w:rsidP="00487E3C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5B2DE047" wp14:editId="0A01E534">
            <wp:extent cx="2581275" cy="3892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ortion of Undernourished People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199" cy="38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F15D" w14:textId="77777777" w:rsidR="00487E3C" w:rsidRDefault="00487E3C" w:rsidP="00C26568">
      <w:pPr>
        <w:spacing w:line="240" w:lineRule="auto"/>
      </w:pPr>
    </w:p>
    <w:p w14:paraId="48C950EE" w14:textId="77777777" w:rsidR="00487E3C" w:rsidRPr="00487E3C" w:rsidRDefault="00487E3C" w:rsidP="00487E3C">
      <w:pPr>
        <w:spacing w:line="240" w:lineRule="auto"/>
        <w:jc w:val="center"/>
        <w:rPr>
          <w:rFonts w:ascii="Candara" w:hAnsi="Candara"/>
          <w:b/>
          <w:i/>
        </w:rPr>
      </w:pPr>
      <w:r>
        <w:rPr>
          <w:rFonts w:ascii="Candara" w:hAnsi="Candara"/>
          <w:b/>
          <w:i/>
        </w:rPr>
        <w:t>Source 2</w:t>
      </w:r>
      <w:r w:rsidRPr="00487E3C">
        <w:rPr>
          <w:rFonts w:ascii="Candara" w:hAnsi="Candara"/>
          <w:b/>
          <w:i/>
        </w:rPr>
        <w:t xml:space="preserve"> – </w:t>
      </w:r>
      <w:r>
        <w:rPr>
          <w:rFonts w:ascii="Candara" w:hAnsi="Candara"/>
          <w:b/>
          <w:i/>
        </w:rPr>
        <w:t>World Hunger Levels (2012)</w:t>
      </w:r>
    </w:p>
    <w:p w14:paraId="6E3293A0" w14:textId="77777777" w:rsidR="00487E3C" w:rsidRDefault="00487E3C" w:rsidP="00C26568">
      <w:pPr>
        <w:spacing w:line="240" w:lineRule="auto"/>
      </w:pPr>
    </w:p>
    <w:p w14:paraId="255640CF" w14:textId="77777777" w:rsidR="00487E3C" w:rsidRDefault="00487E3C" w:rsidP="00C26568">
      <w:pPr>
        <w:spacing w:line="240" w:lineRule="auto"/>
      </w:pPr>
      <w:r>
        <w:rPr>
          <w:noProof/>
        </w:rPr>
        <w:drawing>
          <wp:inline distT="0" distB="0" distL="0" distR="0" wp14:anchorId="05C2B477" wp14:editId="1991F207">
            <wp:extent cx="6477984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ld Hunger Level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7" cy="358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1D63" w14:textId="77777777" w:rsidR="00487E3C" w:rsidRPr="00823D4D" w:rsidRDefault="00487E3C" w:rsidP="00C26568">
      <w:pPr>
        <w:spacing w:line="240" w:lineRule="auto"/>
        <w:rPr>
          <w:rFonts w:ascii="Candara" w:hAnsi="Candara"/>
          <w:sz w:val="24"/>
        </w:rPr>
      </w:pPr>
    </w:p>
    <w:p w14:paraId="3AD15727" w14:textId="77777777" w:rsidR="00487E3C" w:rsidRDefault="00487E3C" w:rsidP="00487E3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</w:rPr>
      </w:pPr>
      <w:r w:rsidRPr="00823D4D">
        <w:rPr>
          <w:rFonts w:ascii="Candara" w:hAnsi="Candara"/>
          <w:sz w:val="24"/>
        </w:rPr>
        <w:t xml:space="preserve">Using the PQE method, write a paragraph that identifies the patterns and exceptions to the world hunger data shown in both sources. </w:t>
      </w:r>
    </w:p>
    <w:p w14:paraId="0C093422" w14:textId="77777777" w:rsidR="00823D4D" w:rsidRPr="00823D4D" w:rsidRDefault="00823D4D" w:rsidP="00823D4D">
      <w:pPr>
        <w:pStyle w:val="ListParagraph"/>
        <w:spacing w:line="240" w:lineRule="auto"/>
        <w:ind w:left="360"/>
        <w:rPr>
          <w:rFonts w:ascii="Candara" w:hAnsi="Candara"/>
          <w:sz w:val="24"/>
        </w:rPr>
      </w:pPr>
    </w:p>
    <w:p w14:paraId="5821C255" w14:textId="77777777" w:rsidR="00487E3C" w:rsidRPr="00823D4D" w:rsidRDefault="00823D4D" w:rsidP="00487E3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</w:rPr>
      </w:pPr>
      <w:r w:rsidRPr="00823D4D">
        <w:rPr>
          <w:rFonts w:ascii="Candara" w:hAnsi="Candara"/>
          <w:sz w:val="24"/>
        </w:rPr>
        <w:t xml:space="preserve">What reasons can you give as to why certain </w:t>
      </w:r>
      <w:r>
        <w:rPr>
          <w:rFonts w:ascii="Candara" w:hAnsi="Candara"/>
          <w:sz w:val="24"/>
        </w:rPr>
        <w:t>regions</w:t>
      </w:r>
      <w:r w:rsidRPr="00823D4D">
        <w:rPr>
          <w:rFonts w:ascii="Candara" w:hAnsi="Candara"/>
          <w:sz w:val="24"/>
        </w:rPr>
        <w:t xml:space="preserve"> are highly malnourished</w:t>
      </w:r>
      <w:r>
        <w:rPr>
          <w:rFonts w:ascii="Candara" w:hAnsi="Candara"/>
          <w:sz w:val="24"/>
        </w:rPr>
        <w:t>,</w:t>
      </w:r>
      <w:r w:rsidRPr="00823D4D">
        <w:rPr>
          <w:rFonts w:ascii="Candara" w:hAnsi="Candara"/>
          <w:sz w:val="24"/>
        </w:rPr>
        <w:t xml:space="preserve"> and others are not?</w:t>
      </w:r>
    </w:p>
    <w:sectPr w:rsidR="00487E3C" w:rsidRPr="00823D4D" w:rsidSect="004C099D">
      <w:type w:val="continuous"/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65EFB"/>
    <w:multiLevelType w:val="hybridMultilevel"/>
    <w:tmpl w:val="FCE23222"/>
    <w:lvl w:ilvl="0" w:tplc="C0E246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DF7197"/>
    <w:multiLevelType w:val="hybridMultilevel"/>
    <w:tmpl w:val="FCE23222"/>
    <w:lvl w:ilvl="0" w:tplc="C0E246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568"/>
    <w:rsid w:val="0006661C"/>
    <w:rsid w:val="000F5BA7"/>
    <w:rsid w:val="001A3F16"/>
    <w:rsid w:val="001B76A1"/>
    <w:rsid w:val="001C754C"/>
    <w:rsid w:val="001E70EA"/>
    <w:rsid w:val="001F37F8"/>
    <w:rsid w:val="00354059"/>
    <w:rsid w:val="00365668"/>
    <w:rsid w:val="00487E3C"/>
    <w:rsid w:val="004C099D"/>
    <w:rsid w:val="00534AEE"/>
    <w:rsid w:val="00557C3F"/>
    <w:rsid w:val="00602211"/>
    <w:rsid w:val="006C331E"/>
    <w:rsid w:val="007C1E89"/>
    <w:rsid w:val="00823D4D"/>
    <w:rsid w:val="0085617E"/>
    <w:rsid w:val="00902721"/>
    <w:rsid w:val="00922941"/>
    <w:rsid w:val="009A6100"/>
    <w:rsid w:val="009C1A1C"/>
    <w:rsid w:val="00A91B6F"/>
    <w:rsid w:val="00B576DD"/>
    <w:rsid w:val="00B660F6"/>
    <w:rsid w:val="00B739AB"/>
    <w:rsid w:val="00BE6ED3"/>
    <w:rsid w:val="00C26568"/>
    <w:rsid w:val="00C30E6B"/>
    <w:rsid w:val="00C65AE2"/>
    <w:rsid w:val="00D70055"/>
    <w:rsid w:val="00DA049F"/>
    <w:rsid w:val="00EA37FF"/>
    <w:rsid w:val="00F3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6639"/>
  <w15:chartTrackingRefBased/>
  <w15:docId w15:val="{C762D9F3-B87D-4DCF-9FA0-FC4E5EA9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26568"/>
    <w:pPr>
      <w:spacing w:after="0" w:line="276" w:lineRule="auto"/>
    </w:pPr>
    <w:rPr>
      <w:rFonts w:ascii="Arial" w:eastAsia="Arial" w:hAnsi="Arial" w:cs="Arial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4C09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C2656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C26568"/>
    <w:rPr>
      <w:rFonts w:ascii="Arial" w:eastAsia="Arial" w:hAnsi="Arial" w:cs="Arial"/>
      <w:color w:val="666666"/>
      <w:sz w:val="30"/>
      <w:szCs w:val="30"/>
      <w:lang w:eastAsia="en-AU"/>
    </w:rPr>
  </w:style>
  <w:style w:type="paragraph" w:styleId="ListParagraph">
    <w:name w:val="List Paragraph"/>
    <w:basedOn w:val="Normal"/>
    <w:uiPriority w:val="99"/>
    <w:qFormat/>
    <w:rsid w:val="00C26568"/>
    <w:pPr>
      <w:ind w:left="720"/>
      <w:contextualSpacing/>
    </w:pPr>
  </w:style>
  <w:style w:type="table" w:styleId="TableGrid">
    <w:name w:val="Table Grid"/>
    <w:basedOn w:val="TableNormal"/>
    <w:uiPriority w:val="39"/>
    <w:rsid w:val="001F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E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099D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99D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34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EADF7176BEE42BABB0D8F85BF44AF" ma:contentTypeVersion="10" ma:contentTypeDescription="Create a new document." ma:contentTypeScope="" ma:versionID="60c50515b3e269aa4086aa3bf269f8a1">
  <xsd:schema xmlns:xsd="http://www.w3.org/2001/XMLSchema" xmlns:xs="http://www.w3.org/2001/XMLSchema" xmlns:p="http://schemas.microsoft.com/office/2006/metadata/properties" xmlns:ns2="fb87a364-7eea-40e2-986c-dc77fd2df1c9" xmlns:ns3="28c9247b-7dac-46cf-9c12-8d259d2ac954" targetNamespace="http://schemas.microsoft.com/office/2006/metadata/properties" ma:root="true" ma:fieldsID="5a7f4773e0e65331a3166ed745a321a5" ns2:_="" ns3:_="">
    <xsd:import namespace="fb87a364-7eea-40e2-986c-dc77fd2df1c9"/>
    <xsd:import namespace="28c9247b-7dac-46cf-9c12-8d259d2ac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7a364-7eea-40e2-986c-dc77fd2df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9247b-7dac-46cf-9c12-8d259d2ac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7D73A2-117F-41F9-8EE2-8E2D5D816A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47407F-EC8A-4C60-B321-B1EC2D51FD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34F347-FDD2-467D-966D-D26045D15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7a364-7eea-40e2-986c-dc77fd2df1c9"/>
    <ds:schemaRef ds:uri="28c9247b-7dac-46cf-9c12-8d259d2ac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Pappas</dc:creator>
  <cp:keywords/>
  <dc:description/>
  <cp:lastModifiedBy>James Macgillivray</cp:lastModifiedBy>
  <cp:revision>24</cp:revision>
  <dcterms:created xsi:type="dcterms:W3CDTF">2018-11-21T02:15:00Z</dcterms:created>
  <dcterms:modified xsi:type="dcterms:W3CDTF">2021-11-17T22:05:00Z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0x010100207EADF7176BEE42BABB0D8F85BF44AF</vt:lpwstr>
  </property>
</Properties>
</file>