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4DE6" w14:textId="7545E559" w:rsidR="007A605C" w:rsidRPr="007A605C" w:rsidRDefault="006616EB" w:rsidP="007A605C">
      <w:pPr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</w:t>
      </w:r>
      <w:r w:rsidR="007A605C" w:rsidRPr="007A605C">
        <w:rPr>
          <w:b/>
          <w:bCs/>
          <w:sz w:val="28"/>
          <w:szCs w:val="28"/>
        </w:rPr>
        <w:t>All About Soil</w:t>
      </w:r>
    </w:p>
    <w:p w14:paraId="24DACAD7" w14:textId="2DD24A50" w:rsidR="00257E35" w:rsidRPr="00257E35" w:rsidRDefault="00257E35" w:rsidP="00257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</w:t>
      </w:r>
      <w:r w:rsidR="00D432E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64</w:t>
      </w:r>
      <w:r w:rsidR="00D432EC">
        <w:rPr>
          <w:sz w:val="24"/>
          <w:szCs w:val="24"/>
          <w:lang w:val="en-US"/>
        </w:rPr>
        <w:t xml:space="preserve"> and 65</w:t>
      </w:r>
    </w:p>
    <w:p w14:paraId="5023A087" w14:textId="6959CC7A" w:rsidR="007A605C" w:rsidRPr="007672A3" w:rsidRDefault="007A605C" w:rsidP="007A605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what makes up soil and why is it a non-renewable resource.</w:t>
      </w:r>
      <w:r>
        <w:rPr>
          <w:sz w:val="24"/>
          <w:szCs w:val="24"/>
          <w:lang w:val="en-US"/>
        </w:rPr>
        <w:br/>
      </w:r>
      <w:r>
        <w:rPr>
          <w:color w:val="FF0000"/>
          <w:sz w:val="24"/>
          <w:szCs w:val="24"/>
          <w:lang w:val="en-US"/>
        </w:rPr>
        <w:br/>
      </w:r>
    </w:p>
    <w:p w14:paraId="116F1BB0" w14:textId="089392F8" w:rsidR="007672A3" w:rsidRDefault="007672A3" w:rsidP="007672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72A3">
        <w:rPr>
          <w:sz w:val="24"/>
          <w:szCs w:val="24"/>
          <w:lang w:val="en-US"/>
        </w:rPr>
        <w:t xml:space="preserve">Describe what happens in each stage of soil development </w:t>
      </w:r>
      <w:r w:rsidRPr="007672A3">
        <w:rPr>
          <w:sz w:val="24"/>
          <w:szCs w:val="24"/>
          <w:lang w:val="en-US"/>
        </w:rPr>
        <w:br/>
      </w:r>
      <w:r w:rsidRPr="003603D4">
        <w:rPr>
          <w:sz w:val="24"/>
          <w:szCs w:val="24"/>
          <w:u w:val="single"/>
          <w:lang w:val="en-US"/>
        </w:rPr>
        <w:t>First stage</w:t>
      </w:r>
      <w:r w:rsidRPr="003603D4">
        <w:rPr>
          <w:sz w:val="24"/>
          <w:szCs w:val="24"/>
          <w:lang w:val="en-US"/>
        </w:rPr>
        <w:t>:</w:t>
      </w:r>
    </w:p>
    <w:p w14:paraId="2079E507" w14:textId="77777777" w:rsidR="003603D4" w:rsidRPr="003603D4" w:rsidRDefault="003603D4" w:rsidP="003603D4">
      <w:pPr>
        <w:rPr>
          <w:sz w:val="24"/>
          <w:szCs w:val="24"/>
          <w:lang w:val="en-US"/>
        </w:rPr>
      </w:pPr>
    </w:p>
    <w:p w14:paraId="21E9E712" w14:textId="047577B9" w:rsidR="007672A3" w:rsidRPr="003603D4" w:rsidRDefault="007672A3" w:rsidP="00477F66">
      <w:pPr>
        <w:spacing w:after="0" w:line="240" w:lineRule="auto"/>
        <w:ind w:left="360"/>
        <w:rPr>
          <w:sz w:val="24"/>
          <w:szCs w:val="24"/>
          <w:lang w:val="en-US"/>
        </w:rPr>
      </w:pPr>
      <w:r w:rsidRPr="003603D4">
        <w:rPr>
          <w:sz w:val="24"/>
          <w:szCs w:val="24"/>
          <w:u w:val="single"/>
          <w:lang w:val="en-US"/>
        </w:rPr>
        <w:t>Last stage</w:t>
      </w:r>
      <w:r w:rsidRPr="003603D4">
        <w:rPr>
          <w:sz w:val="24"/>
          <w:szCs w:val="24"/>
          <w:lang w:val="en-US"/>
        </w:rPr>
        <w:t>:</w:t>
      </w:r>
    </w:p>
    <w:p w14:paraId="67C6079A" w14:textId="68435894" w:rsidR="007672A3" w:rsidRDefault="00477F66" w:rsidP="00477F66">
      <w:pPr>
        <w:spacing w:after="0" w:line="240" w:lineRule="auto"/>
        <w:ind w:left="36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br/>
      </w:r>
    </w:p>
    <w:p w14:paraId="327A1DC3" w14:textId="7BFA9DA3" w:rsidR="003603D4" w:rsidRDefault="003C1991" w:rsidP="003603D4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 two major challenges for Australian farmers.</w:t>
      </w:r>
      <w:r>
        <w:rPr>
          <w:sz w:val="24"/>
          <w:szCs w:val="24"/>
          <w:lang w:val="en-US"/>
        </w:rPr>
        <w:br/>
      </w:r>
      <w:r w:rsidR="00B5474B">
        <w:rPr>
          <w:color w:val="FF0000"/>
          <w:sz w:val="24"/>
          <w:szCs w:val="24"/>
          <w:lang w:val="en-US"/>
        </w:rPr>
        <w:br/>
      </w:r>
    </w:p>
    <w:p w14:paraId="728C268A" w14:textId="07860D8E" w:rsidR="003603D4" w:rsidRDefault="00397934" w:rsidP="003603D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3D4E">
        <w:rPr>
          <w:sz w:val="24"/>
          <w:szCs w:val="24"/>
          <w:lang w:val="en-US"/>
        </w:rPr>
        <w:t xml:space="preserve">Describe </w:t>
      </w:r>
      <w:r w:rsidR="00613D4E">
        <w:rPr>
          <w:sz w:val="24"/>
          <w:szCs w:val="24"/>
          <w:lang w:val="en-US"/>
        </w:rPr>
        <w:t xml:space="preserve">the methods </w:t>
      </w:r>
      <w:r w:rsidRPr="00613D4E">
        <w:rPr>
          <w:sz w:val="24"/>
          <w:szCs w:val="24"/>
          <w:lang w:val="en-US"/>
        </w:rPr>
        <w:t xml:space="preserve">Australian farmers have </w:t>
      </w:r>
      <w:r w:rsidR="00E12B69" w:rsidRPr="00613D4E">
        <w:rPr>
          <w:sz w:val="24"/>
          <w:szCs w:val="24"/>
          <w:lang w:val="en-US"/>
        </w:rPr>
        <w:t>developed to overcome the challenges</w:t>
      </w:r>
      <w:r w:rsidR="00613D4E">
        <w:rPr>
          <w:sz w:val="24"/>
          <w:szCs w:val="24"/>
          <w:lang w:val="en-US"/>
        </w:rPr>
        <w:t xml:space="preserve"> </w:t>
      </w:r>
      <w:r w:rsidR="00896D41">
        <w:rPr>
          <w:sz w:val="24"/>
          <w:szCs w:val="24"/>
          <w:lang w:val="en-US"/>
        </w:rPr>
        <w:t>of climate and poor soil.</w:t>
      </w:r>
      <w:r w:rsidR="00B5474B">
        <w:rPr>
          <w:sz w:val="24"/>
          <w:szCs w:val="24"/>
          <w:lang w:val="en-US"/>
        </w:rPr>
        <w:br/>
      </w:r>
      <w:r w:rsidR="00B5474B">
        <w:rPr>
          <w:sz w:val="24"/>
          <w:szCs w:val="24"/>
          <w:lang w:val="en-US"/>
        </w:rPr>
        <w:br/>
      </w:r>
    </w:p>
    <w:p w14:paraId="556DAC19" w14:textId="408ECBE1" w:rsidR="002C3EEA" w:rsidRPr="00B5474B" w:rsidRDefault="00257E35" w:rsidP="00B5474B">
      <w:pPr>
        <w:rPr>
          <w:sz w:val="24"/>
          <w:szCs w:val="24"/>
          <w:lang w:val="en-US"/>
        </w:rPr>
      </w:pPr>
      <w:r w:rsidRPr="00B5474B">
        <w:rPr>
          <w:sz w:val="24"/>
          <w:szCs w:val="24"/>
          <w:lang w:val="en-US"/>
        </w:rPr>
        <w:t>Page</w:t>
      </w:r>
      <w:r w:rsidR="00D432EC" w:rsidRPr="00B5474B">
        <w:rPr>
          <w:sz w:val="24"/>
          <w:szCs w:val="24"/>
          <w:lang w:val="en-US"/>
        </w:rPr>
        <w:t>s</w:t>
      </w:r>
      <w:r w:rsidRPr="00B5474B">
        <w:rPr>
          <w:sz w:val="24"/>
          <w:szCs w:val="24"/>
          <w:lang w:val="en-US"/>
        </w:rPr>
        <w:t xml:space="preserve"> </w:t>
      </w:r>
      <w:r w:rsidR="00D432EC" w:rsidRPr="00B5474B">
        <w:rPr>
          <w:sz w:val="24"/>
          <w:szCs w:val="24"/>
          <w:lang w:val="en-US"/>
        </w:rPr>
        <w:t>82 and 83</w:t>
      </w:r>
    </w:p>
    <w:p w14:paraId="1E4CD8DB" w14:textId="43A4BDF1" w:rsidR="00BF2528" w:rsidRPr="00B5474B" w:rsidRDefault="00DB49A7" w:rsidP="00BF2528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n-US"/>
        </w:rPr>
      </w:pPr>
      <w:r w:rsidRPr="00B5474B">
        <w:rPr>
          <w:sz w:val="24"/>
          <w:szCs w:val="24"/>
          <w:lang w:val="en-US"/>
        </w:rPr>
        <w:t>Identify human activities which have led to soil degradation.</w:t>
      </w:r>
      <w:r w:rsidRPr="00B5474B">
        <w:rPr>
          <w:sz w:val="24"/>
          <w:szCs w:val="24"/>
          <w:lang w:val="en-US"/>
        </w:rPr>
        <w:br/>
      </w:r>
      <w:r w:rsidR="00D7552A" w:rsidRPr="00B5474B">
        <w:rPr>
          <w:color w:val="FF0000"/>
          <w:sz w:val="24"/>
          <w:szCs w:val="24"/>
          <w:lang w:val="en-US"/>
        </w:rPr>
        <w:br/>
      </w:r>
    </w:p>
    <w:p w14:paraId="310C38C4" w14:textId="22179142" w:rsidR="00DB49A7" w:rsidRPr="00D7552A" w:rsidRDefault="00641EE6" w:rsidP="00257E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94E66">
        <w:rPr>
          <w:sz w:val="24"/>
          <w:szCs w:val="24"/>
          <w:lang w:val="en-US"/>
        </w:rPr>
        <w:t xml:space="preserve">How does clearing </w:t>
      </w:r>
      <w:proofErr w:type="spellStart"/>
      <w:r w:rsidRPr="00994E66">
        <w:rPr>
          <w:sz w:val="24"/>
          <w:szCs w:val="24"/>
          <w:lang w:val="en-US"/>
        </w:rPr>
        <w:t>nat</w:t>
      </w:r>
      <w:r w:rsidR="0058427E">
        <w:rPr>
          <w:sz w:val="24"/>
          <w:szCs w:val="24"/>
          <w:lang w:val="en-US"/>
        </w:rPr>
        <w:t>ive</w:t>
      </w:r>
      <w:r w:rsidRPr="00994E66">
        <w:rPr>
          <w:sz w:val="24"/>
          <w:szCs w:val="24"/>
          <w:lang w:val="en-US"/>
        </w:rPr>
        <w:t>l</w:t>
      </w:r>
      <w:proofErr w:type="spellEnd"/>
      <w:r w:rsidRPr="00994E66">
        <w:rPr>
          <w:sz w:val="24"/>
          <w:szCs w:val="24"/>
          <w:lang w:val="en-US"/>
        </w:rPr>
        <w:t xml:space="preserve"> vegetation result in soil degradation.</w:t>
      </w:r>
      <w:r w:rsidRPr="00994E66">
        <w:rPr>
          <w:sz w:val="24"/>
          <w:szCs w:val="24"/>
          <w:lang w:val="en-US"/>
        </w:rPr>
        <w:br/>
      </w:r>
      <w:r w:rsidR="00477F66">
        <w:rPr>
          <w:color w:val="FF0000"/>
          <w:sz w:val="24"/>
          <w:szCs w:val="24"/>
          <w:lang w:val="en-US"/>
        </w:rPr>
        <w:br/>
      </w:r>
    </w:p>
    <w:p w14:paraId="3BBB6D8A" w14:textId="7D2C481F" w:rsidR="00D7552A" w:rsidRPr="00C552E7" w:rsidRDefault="00D7552A" w:rsidP="00257E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the link between</w:t>
      </w:r>
      <w:r w:rsidR="00477F66">
        <w:rPr>
          <w:sz w:val="24"/>
          <w:szCs w:val="24"/>
          <w:lang w:val="en-US"/>
        </w:rPr>
        <w:t xml:space="preserve"> soil degradation and salinity.</w:t>
      </w:r>
      <w:r w:rsidR="00477F66">
        <w:rPr>
          <w:sz w:val="24"/>
          <w:szCs w:val="24"/>
          <w:lang w:val="en-US"/>
        </w:rPr>
        <w:br/>
      </w:r>
      <w:r w:rsidR="00164D0A">
        <w:rPr>
          <w:color w:val="FF0000"/>
          <w:sz w:val="24"/>
          <w:szCs w:val="24"/>
          <w:lang w:val="en-US"/>
        </w:rPr>
        <w:br/>
      </w:r>
    </w:p>
    <w:p w14:paraId="576040CE" w14:textId="6635B817" w:rsidR="003458C3" w:rsidRPr="00B5474B" w:rsidRDefault="00C552E7" w:rsidP="00C552E7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n-US"/>
        </w:rPr>
      </w:pPr>
      <w:r w:rsidRPr="00B5474B">
        <w:rPr>
          <w:sz w:val="24"/>
          <w:szCs w:val="24"/>
          <w:lang w:val="en-US"/>
        </w:rPr>
        <w:t>Distinguish between primary and secondary salinity.</w:t>
      </w:r>
      <w:r w:rsidRPr="00B5474B">
        <w:rPr>
          <w:sz w:val="24"/>
          <w:szCs w:val="24"/>
          <w:lang w:val="en-US"/>
        </w:rPr>
        <w:br/>
      </w:r>
      <w:r w:rsidR="0071187B" w:rsidRPr="00B5474B">
        <w:rPr>
          <w:color w:val="FF0000"/>
          <w:sz w:val="24"/>
          <w:szCs w:val="24"/>
          <w:lang w:val="en-US"/>
        </w:rPr>
        <w:br/>
      </w:r>
    </w:p>
    <w:p w14:paraId="4DC21114" w14:textId="7ECCF6BA" w:rsidR="00FC62FF" w:rsidRPr="0071187B" w:rsidRDefault="0071187B" w:rsidP="00B5474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1187B">
        <w:rPr>
          <w:sz w:val="24"/>
          <w:szCs w:val="24"/>
          <w:lang w:val="en-US"/>
        </w:rPr>
        <w:t xml:space="preserve">Provide examples of </w:t>
      </w:r>
      <w:r w:rsidR="007B1169">
        <w:rPr>
          <w:sz w:val="24"/>
          <w:szCs w:val="24"/>
          <w:lang w:val="en-US"/>
        </w:rPr>
        <w:t>ways in which farmers can manage salinity.</w:t>
      </w:r>
      <w:r w:rsidR="007B1169">
        <w:rPr>
          <w:sz w:val="24"/>
          <w:szCs w:val="24"/>
          <w:lang w:val="en-US"/>
        </w:rPr>
        <w:br/>
      </w:r>
    </w:p>
    <w:sectPr w:rsidR="00FC62FF" w:rsidRPr="0071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8E4"/>
    <w:multiLevelType w:val="hybridMultilevel"/>
    <w:tmpl w:val="93860C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E7FB0"/>
    <w:multiLevelType w:val="hybridMultilevel"/>
    <w:tmpl w:val="95184B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72AA1"/>
    <w:multiLevelType w:val="hybridMultilevel"/>
    <w:tmpl w:val="15EE9458"/>
    <w:lvl w:ilvl="0" w:tplc="8A4A9E7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A3"/>
    <w:rsid w:val="00020CE1"/>
    <w:rsid w:val="00092839"/>
    <w:rsid w:val="000E6EC6"/>
    <w:rsid w:val="00164D0A"/>
    <w:rsid w:val="001A74D1"/>
    <w:rsid w:val="00257E35"/>
    <w:rsid w:val="00280395"/>
    <w:rsid w:val="002C3EEA"/>
    <w:rsid w:val="00316763"/>
    <w:rsid w:val="003458C3"/>
    <w:rsid w:val="003603D4"/>
    <w:rsid w:val="00397934"/>
    <w:rsid w:val="003C1991"/>
    <w:rsid w:val="00477F66"/>
    <w:rsid w:val="00564BA9"/>
    <w:rsid w:val="0058427E"/>
    <w:rsid w:val="00613D4E"/>
    <w:rsid w:val="00617728"/>
    <w:rsid w:val="00641EE6"/>
    <w:rsid w:val="006616EB"/>
    <w:rsid w:val="00675CD6"/>
    <w:rsid w:val="006C1E24"/>
    <w:rsid w:val="0071187B"/>
    <w:rsid w:val="007672A3"/>
    <w:rsid w:val="007A605C"/>
    <w:rsid w:val="007B1169"/>
    <w:rsid w:val="00821BFF"/>
    <w:rsid w:val="0085071F"/>
    <w:rsid w:val="00896D41"/>
    <w:rsid w:val="00977629"/>
    <w:rsid w:val="00994E66"/>
    <w:rsid w:val="00A11ADA"/>
    <w:rsid w:val="00B5474B"/>
    <w:rsid w:val="00BF2528"/>
    <w:rsid w:val="00C552E7"/>
    <w:rsid w:val="00CB10B2"/>
    <w:rsid w:val="00D432EC"/>
    <w:rsid w:val="00D7552A"/>
    <w:rsid w:val="00DB49A7"/>
    <w:rsid w:val="00DE0C7B"/>
    <w:rsid w:val="00E12B69"/>
    <w:rsid w:val="00F219F8"/>
    <w:rsid w:val="00F553E4"/>
    <w:rsid w:val="00F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A1B2"/>
  <w15:chartTrackingRefBased/>
  <w15:docId w15:val="{41B4F4DF-A1CB-49DC-95AD-5F15BCD4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Theresa Snodgrass</cp:lastModifiedBy>
  <cp:revision>4</cp:revision>
  <dcterms:created xsi:type="dcterms:W3CDTF">2021-11-17T05:01:00Z</dcterms:created>
  <dcterms:modified xsi:type="dcterms:W3CDTF">2021-11-17T05:03:00Z</dcterms:modified>
</cp:coreProperties>
</file>