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3E88D" w14:textId="39C97089" w:rsidR="00691167" w:rsidRPr="002528A3" w:rsidRDefault="002528A3" w:rsidP="002528A3">
      <w:pPr>
        <w:pStyle w:val="NormalWeb"/>
        <w:tabs>
          <w:tab w:val="left" w:pos="1800"/>
          <w:tab w:val="left" w:pos="3420"/>
          <w:tab w:val="left" w:pos="5580"/>
          <w:tab w:val="left" w:pos="6480"/>
        </w:tabs>
        <w:spacing w:before="0" w:beforeAutospacing="0" w:after="0" w:afterAutospacing="0"/>
        <w:jc w:val="center"/>
        <w:rPr>
          <w:sz w:val="22"/>
          <w:szCs w:val="22"/>
        </w:rPr>
      </w:pPr>
      <w:r w:rsidRPr="002528A3">
        <w:rPr>
          <w:rFonts w:ascii="ChunkFive Print" w:hAnsi="ChunkFive Print" w:cs="Arial"/>
          <w:b/>
          <w:bCs/>
          <w:color w:val="C00000"/>
          <w:kern w:val="24"/>
          <w:sz w:val="52"/>
          <w:szCs w:val="52"/>
          <w14:textFill>
            <w14:gradFill>
              <w14:gsLst>
                <w14:gs w14:pos="0">
                  <w14:srgbClr w14:val="C00000"/>
                </w14:gs>
                <w14:gs w14:pos="33000">
                  <w14:srgbClr w14:val="D99694"/>
                </w14:gs>
                <w14:gs w14:pos="64000">
                  <w14:srgbClr w14:val="558ED5"/>
                </w14:gs>
                <w14:gs w14:pos="100000">
                  <w14:srgbClr w14:val="002060"/>
                </w14:gs>
              </w14:gsLst>
              <w14:lin w14:ang="0" w14:scaled="0"/>
            </w14:gradFill>
          </w14:textFill>
        </w:rPr>
        <w:t xml:space="preserve">Treaty of Versailles Source Analysis </w:t>
      </w:r>
      <w:r>
        <w:rPr>
          <w:rFonts w:ascii="ChunkFive Print" w:hAnsi="ChunkFive Print" w:cs="Arial"/>
          <w:b/>
          <w:bCs/>
          <w:color w:val="C00000"/>
          <w:kern w:val="24"/>
          <w:sz w:val="52"/>
          <w:szCs w:val="52"/>
          <w14:textFill>
            <w14:gradFill>
              <w14:gsLst>
                <w14:gs w14:pos="0">
                  <w14:srgbClr w14:val="C00000"/>
                </w14:gs>
                <w14:gs w14:pos="33000">
                  <w14:srgbClr w14:val="D99694"/>
                </w14:gs>
                <w14:gs w14:pos="64000">
                  <w14:srgbClr w14:val="558ED5"/>
                </w14:gs>
                <w14:gs w14:pos="100000">
                  <w14:srgbClr w14:val="002060"/>
                </w14:gs>
              </w14:gsLst>
              <w14:lin w14:ang="0" w14:scaled="0"/>
            </w14:gradFill>
          </w14:textFill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2602"/>
        <w:gridCol w:w="2603"/>
        <w:gridCol w:w="2603"/>
      </w:tblGrid>
      <w:tr w:rsidR="00B049AD" w:rsidRPr="002528A3" w14:paraId="21008106" w14:textId="77777777" w:rsidTr="002528A3">
        <w:trPr>
          <w:trHeight w:val="330"/>
        </w:trPr>
        <w:tc>
          <w:tcPr>
            <w:tcW w:w="2249" w:type="dxa"/>
            <w:shd w:val="clear" w:color="auto" w:fill="002060"/>
            <w:vAlign w:val="center"/>
          </w:tcPr>
          <w:p w14:paraId="48ED2098" w14:textId="77777777" w:rsidR="00B049AD" w:rsidRPr="002528A3" w:rsidRDefault="00B049AD" w:rsidP="00B049AD">
            <w:pPr>
              <w:jc w:val="center"/>
              <w:rPr>
                <w:rFonts w:ascii="Corbel" w:hAnsi="Corbel"/>
              </w:rPr>
            </w:pPr>
          </w:p>
        </w:tc>
        <w:tc>
          <w:tcPr>
            <w:tcW w:w="2602" w:type="dxa"/>
            <w:shd w:val="clear" w:color="auto" w:fill="C00000"/>
            <w:vAlign w:val="center"/>
          </w:tcPr>
          <w:p w14:paraId="4C0849F9" w14:textId="77777777" w:rsidR="00B049AD" w:rsidRPr="002528A3" w:rsidRDefault="00B049AD" w:rsidP="00B049AD">
            <w:pPr>
              <w:jc w:val="center"/>
              <w:rPr>
                <w:rFonts w:ascii="Corbel" w:hAnsi="Corbel"/>
                <w:b/>
                <w:i/>
                <w:sz w:val="28"/>
              </w:rPr>
            </w:pPr>
            <w:r w:rsidRPr="002528A3">
              <w:rPr>
                <w:rFonts w:ascii="Corbel" w:hAnsi="Corbel"/>
                <w:b/>
                <w:i/>
                <w:sz w:val="28"/>
              </w:rPr>
              <w:t>Source 1</w:t>
            </w:r>
          </w:p>
        </w:tc>
        <w:tc>
          <w:tcPr>
            <w:tcW w:w="2603" w:type="dxa"/>
            <w:shd w:val="clear" w:color="auto" w:fill="C00000"/>
            <w:vAlign w:val="center"/>
          </w:tcPr>
          <w:p w14:paraId="750ABEBA" w14:textId="77777777" w:rsidR="00B049AD" w:rsidRPr="002528A3" w:rsidRDefault="00B049AD" w:rsidP="00B049AD">
            <w:pPr>
              <w:jc w:val="center"/>
              <w:rPr>
                <w:rFonts w:ascii="Corbel" w:hAnsi="Corbel"/>
                <w:b/>
                <w:i/>
                <w:sz w:val="28"/>
              </w:rPr>
            </w:pPr>
            <w:r w:rsidRPr="002528A3">
              <w:rPr>
                <w:rFonts w:ascii="Corbel" w:hAnsi="Corbel"/>
                <w:b/>
                <w:i/>
                <w:sz w:val="28"/>
              </w:rPr>
              <w:t>Source 2</w:t>
            </w:r>
          </w:p>
        </w:tc>
        <w:tc>
          <w:tcPr>
            <w:tcW w:w="2603" w:type="dxa"/>
            <w:shd w:val="clear" w:color="auto" w:fill="C00000"/>
            <w:vAlign w:val="center"/>
          </w:tcPr>
          <w:p w14:paraId="3843EDA4" w14:textId="77777777" w:rsidR="00B049AD" w:rsidRPr="002528A3" w:rsidRDefault="00B049AD" w:rsidP="00B049AD">
            <w:pPr>
              <w:jc w:val="center"/>
              <w:rPr>
                <w:rFonts w:ascii="Corbel" w:hAnsi="Corbel"/>
                <w:b/>
                <w:i/>
                <w:sz w:val="28"/>
              </w:rPr>
            </w:pPr>
            <w:r w:rsidRPr="002528A3">
              <w:rPr>
                <w:rFonts w:ascii="Corbel" w:hAnsi="Corbel"/>
                <w:b/>
                <w:i/>
                <w:sz w:val="28"/>
              </w:rPr>
              <w:t>Source 3</w:t>
            </w:r>
          </w:p>
        </w:tc>
      </w:tr>
      <w:tr w:rsidR="00B049AD" w:rsidRPr="002528A3" w14:paraId="788628CC" w14:textId="77777777" w:rsidTr="00B049AD">
        <w:trPr>
          <w:trHeight w:val="960"/>
        </w:trPr>
        <w:tc>
          <w:tcPr>
            <w:tcW w:w="2249" w:type="dxa"/>
            <w:vAlign w:val="center"/>
          </w:tcPr>
          <w:p w14:paraId="2B6291DB" w14:textId="77777777" w:rsidR="00B049AD" w:rsidRPr="002528A3" w:rsidRDefault="00B049AD" w:rsidP="00B049AD">
            <w:pPr>
              <w:spacing w:before="40" w:after="40"/>
              <w:jc w:val="center"/>
              <w:rPr>
                <w:rFonts w:ascii="Corbel" w:hAnsi="Corbel"/>
                <w:i/>
              </w:rPr>
            </w:pPr>
            <w:r w:rsidRPr="002528A3">
              <w:rPr>
                <w:rFonts w:ascii="Corbel" w:hAnsi="Corbel"/>
                <w:i/>
              </w:rPr>
              <w:t>When and where was the source made?</w:t>
            </w:r>
          </w:p>
        </w:tc>
        <w:tc>
          <w:tcPr>
            <w:tcW w:w="2602" w:type="dxa"/>
          </w:tcPr>
          <w:p w14:paraId="10386CDF" w14:textId="77777777" w:rsidR="00B049AD" w:rsidRDefault="00E054CF" w:rsidP="00B049AD">
            <w:pPr>
              <w:spacing w:before="40" w:after="4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Versailles. France</w:t>
            </w:r>
          </w:p>
          <w:p w14:paraId="59E7C6AF" w14:textId="77777777" w:rsidR="00E054CF" w:rsidRDefault="00E054CF" w:rsidP="00B049AD">
            <w:pPr>
              <w:spacing w:before="40" w:after="4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Paris Peace Conference</w:t>
            </w:r>
          </w:p>
          <w:p w14:paraId="7F824DC1" w14:textId="406CB2CE" w:rsidR="00E054CF" w:rsidRPr="002528A3" w:rsidRDefault="00E054CF" w:rsidP="00B049AD">
            <w:pPr>
              <w:spacing w:before="40" w:after="4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1919</w:t>
            </w:r>
          </w:p>
        </w:tc>
        <w:tc>
          <w:tcPr>
            <w:tcW w:w="2603" w:type="dxa"/>
          </w:tcPr>
          <w:p w14:paraId="71C1C2B3" w14:textId="24A4482E" w:rsidR="00B049AD" w:rsidRDefault="00E054CF" w:rsidP="00B049AD">
            <w:pPr>
              <w:spacing w:before="40" w:after="4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 xml:space="preserve">The </w:t>
            </w:r>
            <w:r w:rsidR="009E4DC5">
              <w:rPr>
                <w:rFonts w:ascii="Corbel" w:hAnsi="Corbel"/>
                <w:sz w:val="22"/>
              </w:rPr>
              <w:t>Star Magazine</w:t>
            </w:r>
          </w:p>
          <w:p w14:paraId="44EDE517" w14:textId="018F4315" w:rsidR="00E054CF" w:rsidRPr="002528A3" w:rsidRDefault="002F59B0" w:rsidP="00B049AD">
            <w:pPr>
              <w:spacing w:before="40" w:after="4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24/1/</w:t>
            </w:r>
            <w:r w:rsidR="00E054CF">
              <w:rPr>
                <w:rFonts w:ascii="Corbel" w:hAnsi="Corbel"/>
                <w:sz w:val="22"/>
              </w:rPr>
              <w:t>19</w:t>
            </w:r>
            <w:r>
              <w:rPr>
                <w:rFonts w:ascii="Corbel" w:hAnsi="Corbel"/>
                <w:sz w:val="22"/>
              </w:rPr>
              <w:t>21</w:t>
            </w:r>
          </w:p>
        </w:tc>
        <w:tc>
          <w:tcPr>
            <w:tcW w:w="2603" w:type="dxa"/>
          </w:tcPr>
          <w:p w14:paraId="12AA2148" w14:textId="77777777" w:rsidR="00B049AD" w:rsidRDefault="009E4DC5" w:rsidP="00B049AD">
            <w:pPr>
              <w:spacing w:before="40" w:after="4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Punch Magazine</w:t>
            </w:r>
          </w:p>
          <w:p w14:paraId="757A867C" w14:textId="40E8CDD8" w:rsidR="009E4DC5" w:rsidRPr="002528A3" w:rsidRDefault="009E4DC5" w:rsidP="00B049AD">
            <w:pPr>
              <w:spacing w:before="40" w:after="4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February 1919</w:t>
            </w:r>
          </w:p>
        </w:tc>
      </w:tr>
      <w:tr w:rsidR="00B049AD" w:rsidRPr="002528A3" w14:paraId="3C1CB3F7" w14:textId="77777777" w:rsidTr="00B049AD">
        <w:trPr>
          <w:trHeight w:val="2415"/>
        </w:trPr>
        <w:tc>
          <w:tcPr>
            <w:tcW w:w="2249" w:type="dxa"/>
            <w:vAlign w:val="center"/>
          </w:tcPr>
          <w:p w14:paraId="4DD80DB9" w14:textId="77777777" w:rsidR="00B049AD" w:rsidRPr="002528A3" w:rsidRDefault="00B049AD" w:rsidP="00B049AD">
            <w:pPr>
              <w:spacing w:before="40" w:after="40"/>
              <w:jc w:val="center"/>
              <w:rPr>
                <w:rFonts w:ascii="Corbel" w:hAnsi="Corbel"/>
                <w:i/>
              </w:rPr>
            </w:pPr>
            <w:r w:rsidRPr="002528A3">
              <w:rPr>
                <w:rFonts w:ascii="Corbel" w:hAnsi="Corbel"/>
                <w:i/>
              </w:rPr>
              <w:t>What are the main objects and/or people that you can see in the cartoon? How are they portrayed?</w:t>
            </w:r>
          </w:p>
        </w:tc>
        <w:tc>
          <w:tcPr>
            <w:tcW w:w="2602" w:type="dxa"/>
          </w:tcPr>
          <w:p w14:paraId="74935688" w14:textId="28E69463" w:rsidR="00B049AD" w:rsidRPr="002528A3" w:rsidRDefault="00E054CF" w:rsidP="00B049AD">
            <w:pPr>
              <w:spacing w:before="40" w:after="4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Leaders of Britain France, USA and Italy</w:t>
            </w:r>
          </w:p>
        </w:tc>
        <w:tc>
          <w:tcPr>
            <w:tcW w:w="2603" w:type="dxa"/>
          </w:tcPr>
          <w:p w14:paraId="41EDE872" w14:textId="77777777" w:rsidR="00B049AD" w:rsidRDefault="002F59B0" w:rsidP="00B049AD">
            <w:pPr>
              <w:spacing w:before="40" w:after="4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Cart horse</w:t>
            </w:r>
          </w:p>
          <w:p w14:paraId="536BA7ED" w14:textId="1D8EA4EC" w:rsidR="002F59B0" w:rsidRPr="002528A3" w:rsidRDefault="002F59B0" w:rsidP="00B049AD">
            <w:pPr>
              <w:spacing w:before="40" w:after="4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farmers</w:t>
            </w:r>
          </w:p>
        </w:tc>
        <w:tc>
          <w:tcPr>
            <w:tcW w:w="2603" w:type="dxa"/>
          </w:tcPr>
          <w:p w14:paraId="64160723" w14:textId="7D557ECA" w:rsidR="00B049AD" w:rsidRPr="002528A3" w:rsidRDefault="009E4DC5" w:rsidP="00B049AD">
            <w:pPr>
              <w:spacing w:before="40" w:after="4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A German prisoner of war being detained by French soldiers</w:t>
            </w:r>
          </w:p>
        </w:tc>
      </w:tr>
      <w:tr w:rsidR="00B049AD" w:rsidRPr="002528A3" w14:paraId="33FAE3FA" w14:textId="77777777" w:rsidTr="00B049AD">
        <w:trPr>
          <w:trHeight w:val="2130"/>
        </w:trPr>
        <w:tc>
          <w:tcPr>
            <w:tcW w:w="2249" w:type="dxa"/>
            <w:vAlign w:val="center"/>
          </w:tcPr>
          <w:p w14:paraId="3430D3F0" w14:textId="77777777" w:rsidR="00B049AD" w:rsidRPr="002528A3" w:rsidRDefault="00B049AD" w:rsidP="00B049AD">
            <w:pPr>
              <w:spacing w:before="40" w:after="40"/>
              <w:jc w:val="center"/>
              <w:rPr>
                <w:rFonts w:ascii="Corbel" w:hAnsi="Corbel"/>
                <w:i/>
              </w:rPr>
            </w:pPr>
            <w:r w:rsidRPr="002528A3">
              <w:rPr>
                <w:rFonts w:ascii="Corbel" w:hAnsi="Corbel"/>
                <w:i/>
              </w:rPr>
              <w:t>What words or phrases are used? What do they mean/how do they convey the cartoonist’s message?</w:t>
            </w:r>
          </w:p>
        </w:tc>
        <w:tc>
          <w:tcPr>
            <w:tcW w:w="2602" w:type="dxa"/>
          </w:tcPr>
          <w:p w14:paraId="503F636C" w14:textId="5B5B753D" w:rsidR="00B049AD" w:rsidRPr="002528A3" w:rsidRDefault="00E054CF" w:rsidP="00B049AD">
            <w:pPr>
              <w:spacing w:before="40" w:after="4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Picture suggests that the four men are significant and most likely were involved in the key decision made at the Peace Conference</w:t>
            </w:r>
          </w:p>
        </w:tc>
        <w:tc>
          <w:tcPr>
            <w:tcW w:w="2603" w:type="dxa"/>
          </w:tcPr>
          <w:p w14:paraId="060522A0" w14:textId="77777777" w:rsidR="00B049AD" w:rsidRDefault="002F59B0" w:rsidP="00B049AD">
            <w:pPr>
              <w:spacing w:before="40" w:after="4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Perhaps it would gee up better if we let it touch earth</w:t>
            </w:r>
          </w:p>
          <w:p w14:paraId="2AD5F9C8" w14:textId="78157EE8" w:rsidR="002F59B0" w:rsidRPr="002528A3" w:rsidRDefault="002F59B0" w:rsidP="00B049AD">
            <w:pPr>
              <w:spacing w:before="40" w:after="4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Message implies the horse is carrying too much weight</w:t>
            </w:r>
          </w:p>
        </w:tc>
        <w:tc>
          <w:tcPr>
            <w:tcW w:w="2603" w:type="dxa"/>
          </w:tcPr>
          <w:p w14:paraId="6C5105AC" w14:textId="77777777" w:rsidR="00B049AD" w:rsidRDefault="009E4DC5" w:rsidP="00B049AD">
            <w:pPr>
              <w:spacing w:before="40" w:after="4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Giving him rope?</w:t>
            </w:r>
          </w:p>
          <w:p w14:paraId="244F5DA6" w14:textId="77777777" w:rsidR="009E4DC5" w:rsidRDefault="00F7749A" w:rsidP="00B049AD">
            <w:pPr>
              <w:spacing w:before="40" w:after="4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Stop your hurting me</w:t>
            </w:r>
          </w:p>
          <w:p w14:paraId="0890B6D9" w14:textId="77777777" w:rsidR="00F7749A" w:rsidRDefault="00F7749A" w:rsidP="00B049AD">
            <w:pPr>
              <w:spacing w:before="40" w:after="40"/>
              <w:rPr>
                <w:rFonts w:ascii="Corbel" w:hAnsi="Corbel"/>
                <w:sz w:val="22"/>
              </w:rPr>
            </w:pPr>
          </w:p>
          <w:p w14:paraId="6DDC356F" w14:textId="42AD88DC" w:rsidR="00F7749A" w:rsidRPr="002528A3" w:rsidRDefault="00F7749A" w:rsidP="00B049AD">
            <w:pPr>
              <w:spacing w:before="40" w:after="4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I may be able to wriggle out of this yet</w:t>
            </w:r>
          </w:p>
        </w:tc>
      </w:tr>
      <w:tr w:rsidR="00B049AD" w:rsidRPr="002528A3" w14:paraId="618025CB" w14:textId="77777777" w:rsidTr="00B049AD">
        <w:trPr>
          <w:trHeight w:val="2715"/>
        </w:trPr>
        <w:tc>
          <w:tcPr>
            <w:tcW w:w="2249" w:type="dxa"/>
            <w:vAlign w:val="center"/>
          </w:tcPr>
          <w:p w14:paraId="3B08C304" w14:textId="77777777" w:rsidR="00B049AD" w:rsidRPr="002528A3" w:rsidRDefault="00B049AD" w:rsidP="00B049AD">
            <w:pPr>
              <w:spacing w:before="40" w:after="40"/>
              <w:jc w:val="center"/>
              <w:rPr>
                <w:rFonts w:ascii="Corbel" w:hAnsi="Corbel"/>
                <w:i/>
              </w:rPr>
            </w:pPr>
            <w:r w:rsidRPr="002528A3">
              <w:rPr>
                <w:rFonts w:ascii="Corbel" w:hAnsi="Corbel"/>
                <w:i/>
              </w:rPr>
              <w:t>What symbols or images are used in the cartoon? What meaning are these symbols or images intended to convey?</w:t>
            </w:r>
          </w:p>
        </w:tc>
        <w:tc>
          <w:tcPr>
            <w:tcW w:w="2602" w:type="dxa"/>
          </w:tcPr>
          <w:p w14:paraId="5A2E3815" w14:textId="77777777" w:rsidR="00B049AD" w:rsidRPr="002528A3" w:rsidRDefault="00B049AD" w:rsidP="00B049AD">
            <w:pPr>
              <w:spacing w:before="40" w:after="40"/>
              <w:rPr>
                <w:rFonts w:ascii="Corbel" w:hAnsi="Corbel"/>
                <w:sz w:val="22"/>
              </w:rPr>
            </w:pPr>
          </w:p>
        </w:tc>
        <w:tc>
          <w:tcPr>
            <w:tcW w:w="2603" w:type="dxa"/>
          </w:tcPr>
          <w:p w14:paraId="40D31352" w14:textId="77777777" w:rsidR="00B049AD" w:rsidRDefault="00D159E9" w:rsidP="00B049AD">
            <w:pPr>
              <w:spacing w:before="40" w:after="4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Horse</w:t>
            </w:r>
            <w:r w:rsidR="002F59B0">
              <w:rPr>
                <w:rFonts w:ascii="Corbel" w:hAnsi="Corbel"/>
                <w:sz w:val="22"/>
              </w:rPr>
              <w:t xml:space="preserve"> as </w:t>
            </w:r>
            <w:r>
              <w:rPr>
                <w:rFonts w:ascii="Corbel" w:hAnsi="Corbel"/>
                <w:sz w:val="22"/>
              </w:rPr>
              <w:t>a symbol of Germany</w:t>
            </w:r>
          </w:p>
          <w:p w14:paraId="1DE0E02B" w14:textId="77777777" w:rsidR="00D159E9" w:rsidRDefault="00D159E9" w:rsidP="00B049AD">
            <w:pPr>
              <w:spacing w:before="40" w:after="4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Farmers as a symbol of French</w:t>
            </w:r>
          </w:p>
          <w:p w14:paraId="3A2A7058" w14:textId="4D93EDB1" w:rsidR="00D159E9" w:rsidRPr="002528A3" w:rsidRDefault="00D159E9" w:rsidP="00B049AD">
            <w:pPr>
              <w:spacing w:before="40" w:after="4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Cart weight represents the financial burden of the treaty of Versailles</w:t>
            </w:r>
          </w:p>
        </w:tc>
        <w:tc>
          <w:tcPr>
            <w:tcW w:w="2603" w:type="dxa"/>
          </w:tcPr>
          <w:p w14:paraId="0D805D13" w14:textId="02B89C5C" w:rsidR="00B049AD" w:rsidRDefault="00F7749A" w:rsidP="00B049AD">
            <w:pPr>
              <w:spacing w:before="40" w:after="4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The ropes represent the armistice</w:t>
            </w:r>
          </w:p>
          <w:p w14:paraId="330D1FF9" w14:textId="77777777" w:rsidR="00F7749A" w:rsidRDefault="00F7749A" w:rsidP="00B049AD">
            <w:pPr>
              <w:spacing w:before="40" w:after="40"/>
              <w:rPr>
                <w:rFonts w:ascii="Corbel" w:hAnsi="Corbel"/>
                <w:sz w:val="22"/>
              </w:rPr>
            </w:pPr>
          </w:p>
          <w:p w14:paraId="0924BD55" w14:textId="62649BF0" w:rsidR="00F7749A" w:rsidRPr="002528A3" w:rsidRDefault="00F7749A" w:rsidP="00B049AD">
            <w:pPr>
              <w:spacing w:before="40" w:after="4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The German prisoner represents Germany as a whole and Soldiers representing the allies.</w:t>
            </w:r>
          </w:p>
        </w:tc>
      </w:tr>
      <w:tr w:rsidR="00B049AD" w:rsidRPr="002528A3" w14:paraId="7CBBA4B7" w14:textId="77777777" w:rsidTr="00B049AD">
        <w:trPr>
          <w:trHeight w:val="2415"/>
        </w:trPr>
        <w:tc>
          <w:tcPr>
            <w:tcW w:w="2249" w:type="dxa"/>
            <w:vAlign w:val="center"/>
          </w:tcPr>
          <w:p w14:paraId="0C36B444" w14:textId="77777777" w:rsidR="00B049AD" w:rsidRPr="002528A3" w:rsidRDefault="00B049AD" w:rsidP="00B049AD">
            <w:pPr>
              <w:spacing w:before="40" w:after="40"/>
              <w:jc w:val="center"/>
              <w:rPr>
                <w:rFonts w:ascii="Corbel" w:hAnsi="Corbel"/>
                <w:i/>
              </w:rPr>
            </w:pPr>
            <w:r w:rsidRPr="002528A3">
              <w:rPr>
                <w:rFonts w:ascii="Corbel" w:hAnsi="Corbel"/>
                <w:i/>
              </w:rPr>
              <w:t>Describe the message you think the cartoonist is trying to convey about the Treaty of Versailles.</w:t>
            </w:r>
          </w:p>
        </w:tc>
        <w:tc>
          <w:tcPr>
            <w:tcW w:w="2602" w:type="dxa"/>
          </w:tcPr>
          <w:p w14:paraId="29AE4E2D" w14:textId="77777777" w:rsidR="00B049AD" w:rsidRPr="002528A3" w:rsidRDefault="00B049AD" w:rsidP="00B049AD">
            <w:pPr>
              <w:spacing w:before="40" w:after="40"/>
              <w:rPr>
                <w:rFonts w:ascii="Corbel" w:hAnsi="Corbel"/>
                <w:sz w:val="22"/>
              </w:rPr>
            </w:pPr>
          </w:p>
        </w:tc>
        <w:tc>
          <w:tcPr>
            <w:tcW w:w="2603" w:type="dxa"/>
          </w:tcPr>
          <w:p w14:paraId="1EF9D40A" w14:textId="284A8538" w:rsidR="00B049AD" w:rsidRPr="002528A3" w:rsidRDefault="00D159E9" w:rsidP="00B049AD">
            <w:pPr>
              <w:spacing w:before="40" w:after="4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The cartoon implies that Germany is being punished too hard; they can’t afford to pay back the money they owe</w:t>
            </w:r>
          </w:p>
        </w:tc>
        <w:tc>
          <w:tcPr>
            <w:tcW w:w="2603" w:type="dxa"/>
          </w:tcPr>
          <w:p w14:paraId="7148463E" w14:textId="7A6B20B4" w:rsidR="00B049AD" w:rsidRPr="002528A3" w:rsidRDefault="00F7749A" w:rsidP="00B049AD">
            <w:pPr>
              <w:spacing w:before="40" w:after="4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That it is strict and restrains Germany from committing more crimes and that it may try to free itself from these restrictions</w:t>
            </w:r>
          </w:p>
        </w:tc>
      </w:tr>
    </w:tbl>
    <w:p w14:paraId="45AB0BC6" w14:textId="77777777" w:rsidR="00B049AD" w:rsidRDefault="00B049AD"/>
    <w:p w14:paraId="4DEF782E" w14:textId="77777777" w:rsidR="00B049AD" w:rsidRDefault="00B049AD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0"/>
        <w:gridCol w:w="3564"/>
        <w:gridCol w:w="3564"/>
      </w:tblGrid>
      <w:tr w:rsidR="00B049AD" w:rsidRPr="002528A3" w14:paraId="38E08069" w14:textId="77777777" w:rsidTr="002528A3">
        <w:trPr>
          <w:trHeight w:val="329"/>
        </w:trPr>
        <w:tc>
          <w:tcPr>
            <w:tcW w:w="2950" w:type="dxa"/>
            <w:shd w:val="clear" w:color="auto" w:fill="002060"/>
            <w:vAlign w:val="center"/>
          </w:tcPr>
          <w:p w14:paraId="76E260F6" w14:textId="77777777" w:rsidR="00B049AD" w:rsidRPr="002528A3" w:rsidRDefault="00B049AD" w:rsidP="00153A90">
            <w:pPr>
              <w:jc w:val="center"/>
              <w:rPr>
                <w:rFonts w:ascii="Corbel" w:hAnsi="Corbel"/>
              </w:rPr>
            </w:pPr>
          </w:p>
        </w:tc>
        <w:tc>
          <w:tcPr>
            <w:tcW w:w="3564" w:type="dxa"/>
            <w:shd w:val="clear" w:color="auto" w:fill="C00000"/>
            <w:vAlign w:val="center"/>
          </w:tcPr>
          <w:p w14:paraId="65AEBEEB" w14:textId="77777777" w:rsidR="00B049AD" w:rsidRPr="002528A3" w:rsidRDefault="00B049AD" w:rsidP="00153A90">
            <w:pPr>
              <w:jc w:val="center"/>
              <w:rPr>
                <w:rFonts w:ascii="Corbel" w:hAnsi="Corbel"/>
                <w:b/>
                <w:i/>
                <w:sz w:val="28"/>
              </w:rPr>
            </w:pPr>
            <w:r w:rsidRPr="002528A3">
              <w:rPr>
                <w:rFonts w:ascii="Corbel" w:hAnsi="Corbel"/>
                <w:b/>
                <w:i/>
                <w:sz w:val="28"/>
              </w:rPr>
              <w:t>Source 4</w:t>
            </w:r>
          </w:p>
        </w:tc>
        <w:tc>
          <w:tcPr>
            <w:tcW w:w="3564" w:type="dxa"/>
            <w:shd w:val="clear" w:color="auto" w:fill="C00000"/>
            <w:vAlign w:val="center"/>
          </w:tcPr>
          <w:p w14:paraId="7BDF1974" w14:textId="77777777" w:rsidR="00B049AD" w:rsidRPr="002528A3" w:rsidRDefault="00B049AD" w:rsidP="00153A90">
            <w:pPr>
              <w:jc w:val="center"/>
              <w:rPr>
                <w:rFonts w:ascii="Corbel" w:hAnsi="Corbel"/>
                <w:b/>
                <w:i/>
                <w:sz w:val="28"/>
              </w:rPr>
            </w:pPr>
            <w:r w:rsidRPr="002528A3">
              <w:rPr>
                <w:rFonts w:ascii="Corbel" w:hAnsi="Corbel"/>
                <w:b/>
                <w:i/>
                <w:sz w:val="28"/>
              </w:rPr>
              <w:t>Source 5</w:t>
            </w:r>
          </w:p>
        </w:tc>
      </w:tr>
      <w:tr w:rsidR="00B049AD" w:rsidRPr="002528A3" w14:paraId="589FF130" w14:textId="77777777" w:rsidTr="00B049AD">
        <w:trPr>
          <w:trHeight w:val="958"/>
        </w:trPr>
        <w:tc>
          <w:tcPr>
            <w:tcW w:w="2950" w:type="dxa"/>
            <w:vAlign w:val="center"/>
          </w:tcPr>
          <w:p w14:paraId="17AB0CFF" w14:textId="77777777" w:rsidR="00B049AD" w:rsidRPr="002528A3" w:rsidRDefault="00B049AD" w:rsidP="00153A90">
            <w:pPr>
              <w:spacing w:before="40" w:after="40"/>
              <w:jc w:val="center"/>
              <w:rPr>
                <w:rFonts w:ascii="Corbel" w:hAnsi="Corbel"/>
                <w:i/>
              </w:rPr>
            </w:pPr>
            <w:r w:rsidRPr="002528A3">
              <w:rPr>
                <w:rFonts w:ascii="Corbel" w:hAnsi="Corbel"/>
                <w:i/>
              </w:rPr>
              <w:t>When and where was the source made?</w:t>
            </w:r>
          </w:p>
        </w:tc>
        <w:tc>
          <w:tcPr>
            <w:tcW w:w="3564" w:type="dxa"/>
          </w:tcPr>
          <w:p w14:paraId="4215440F" w14:textId="77777777" w:rsidR="00B049AD" w:rsidRDefault="00F7749A" w:rsidP="00153A90">
            <w:pPr>
              <w:spacing w:before="40" w:after="4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Punch Magazine</w:t>
            </w:r>
          </w:p>
          <w:p w14:paraId="181E45BE" w14:textId="17343765" w:rsidR="00F7749A" w:rsidRPr="002528A3" w:rsidRDefault="00F7749A" w:rsidP="00153A90">
            <w:pPr>
              <w:spacing w:before="40" w:after="4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1919</w:t>
            </w:r>
          </w:p>
        </w:tc>
        <w:tc>
          <w:tcPr>
            <w:tcW w:w="3564" w:type="dxa"/>
          </w:tcPr>
          <w:p w14:paraId="5C6638DA" w14:textId="77777777" w:rsidR="00B049AD" w:rsidRPr="002528A3" w:rsidRDefault="00B049AD" w:rsidP="00153A90">
            <w:pPr>
              <w:spacing w:before="40" w:after="40"/>
              <w:rPr>
                <w:rFonts w:ascii="Corbel" w:hAnsi="Corbel"/>
                <w:sz w:val="22"/>
              </w:rPr>
            </w:pPr>
          </w:p>
        </w:tc>
      </w:tr>
      <w:tr w:rsidR="00B049AD" w:rsidRPr="002528A3" w14:paraId="4168B04E" w14:textId="77777777" w:rsidTr="00B049AD">
        <w:trPr>
          <w:trHeight w:val="2411"/>
        </w:trPr>
        <w:tc>
          <w:tcPr>
            <w:tcW w:w="2950" w:type="dxa"/>
            <w:vAlign w:val="center"/>
          </w:tcPr>
          <w:p w14:paraId="0AF4B128" w14:textId="77777777" w:rsidR="00B049AD" w:rsidRPr="002528A3" w:rsidRDefault="00B049AD" w:rsidP="00153A90">
            <w:pPr>
              <w:spacing w:before="40" w:after="40"/>
              <w:jc w:val="center"/>
              <w:rPr>
                <w:rFonts w:ascii="Corbel" w:hAnsi="Corbel"/>
                <w:i/>
              </w:rPr>
            </w:pPr>
            <w:r w:rsidRPr="002528A3">
              <w:rPr>
                <w:rFonts w:ascii="Corbel" w:hAnsi="Corbel"/>
                <w:i/>
              </w:rPr>
              <w:t>What are the main objects and/or people that you can see in the cartoon? How are they portrayed?</w:t>
            </w:r>
          </w:p>
        </w:tc>
        <w:tc>
          <w:tcPr>
            <w:tcW w:w="3564" w:type="dxa"/>
          </w:tcPr>
          <w:p w14:paraId="411DD4E9" w14:textId="77777777" w:rsidR="0064308B" w:rsidRDefault="00F7749A" w:rsidP="00153A90">
            <w:pPr>
              <w:spacing w:before="40" w:after="4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 xml:space="preserve">A German man, probably relating the military. </w:t>
            </w:r>
          </w:p>
          <w:p w14:paraId="683D0287" w14:textId="309723FF" w:rsidR="00B049AD" w:rsidRPr="002528A3" w:rsidRDefault="00F7749A" w:rsidP="00153A90">
            <w:pPr>
              <w:spacing w:before="40" w:after="4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 xml:space="preserve">A </w:t>
            </w:r>
            <w:r w:rsidR="0064308B">
              <w:rPr>
                <w:rFonts w:ascii="Corbel" w:hAnsi="Corbel"/>
                <w:sz w:val="22"/>
              </w:rPr>
              <w:t>newspaper</w:t>
            </w:r>
            <w:r>
              <w:rPr>
                <w:rFonts w:ascii="Corbel" w:hAnsi="Corbel"/>
                <w:sz w:val="22"/>
              </w:rPr>
              <w:t xml:space="preserve"> </w:t>
            </w:r>
            <w:r w:rsidR="0064308B">
              <w:rPr>
                <w:rFonts w:ascii="Corbel" w:hAnsi="Corbel"/>
                <w:sz w:val="22"/>
              </w:rPr>
              <w:t>informing the amount of money Germany owes</w:t>
            </w:r>
          </w:p>
        </w:tc>
        <w:tc>
          <w:tcPr>
            <w:tcW w:w="3564" w:type="dxa"/>
          </w:tcPr>
          <w:p w14:paraId="6656AACC" w14:textId="43A38807" w:rsidR="00B049AD" w:rsidRDefault="00E743BD" w:rsidP="00153A90">
            <w:pPr>
              <w:spacing w:before="40" w:after="4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A malnourished child and an old, fatigued mother.</w:t>
            </w:r>
          </w:p>
          <w:p w14:paraId="0796DB53" w14:textId="4D41C59B" w:rsidR="00E743BD" w:rsidRPr="002528A3" w:rsidRDefault="00E743BD" w:rsidP="00153A90">
            <w:pPr>
              <w:spacing w:before="40" w:after="40"/>
              <w:rPr>
                <w:rFonts w:ascii="Corbel" w:hAnsi="Corbel"/>
                <w:sz w:val="22"/>
              </w:rPr>
            </w:pPr>
          </w:p>
        </w:tc>
      </w:tr>
      <w:tr w:rsidR="00B049AD" w:rsidRPr="002528A3" w14:paraId="15D2D6B4" w14:textId="77777777" w:rsidTr="00B049AD">
        <w:trPr>
          <w:trHeight w:val="2127"/>
        </w:trPr>
        <w:tc>
          <w:tcPr>
            <w:tcW w:w="2950" w:type="dxa"/>
            <w:vAlign w:val="center"/>
          </w:tcPr>
          <w:p w14:paraId="6840802B" w14:textId="77777777" w:rsidR="00B049AD" w:rsidRPr="002528A3" w:rsidRDefault="00B049AD" w:rsidP="00153A90">
            <w:pPr>
              <w:spacing w:before="40" w:after="40"/>
              <w:jc w:val="center"/>
              <w:rPr>
                <w:rFonts w:ascii="Corbel" w:hAnsi="Corbel"/>
                <w:i/>
              </w:rPr>
            </w:pPr>
            <w:r w:rsidRPr="002528A3">
              <w:rPr>
                <w:rFonts w:ascii="Corbel" w:hAnsi="Corbel"/>
                <w:i/>
              </w:rPr>
              <w:t>What words or phrases are used? What do they mean/how do they convey the cartoonist’s message?</w:t>
            </w:r>
          </w:p>
        </w:tc>
        <w:tc>
          <w:tcPr>
            <w:tcW w:w="3564" w:type="dxa"/>
          </w:tcPr>
          <w:p w14:paraId="6AC4FB5C" w14:textId="77777777" w:rsidR="00B049AD" w:rsidRDefault="00E26CCC" w:rsidP="00153A90">
            <w:pPr>
              <w:spacing w:before="40" w:after="4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Allies Indemnity demands money</w:t>
            </w:r>
          </w:p>
          <w:p w14:paraId="0D81D7AD" w14:textId="421A87C3" w:rsidR="00E26CCC" w:rsidRPr="002528A3" w:rsidRDefault="00E26CCC" w:rsidP="00153A90">
            <w:pPr>
              <w:spacing w:before="40" w:after="4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Monstruous I’ll call it, why its fully a quarter of what we would have made THEM pay, if WE’D won.</w:t>
            </w:r>
          </w:p>
        </w:tc>
        <w:tc>
          <w:tcPr>
            <w:tcW w:w="3564" w:type="dxa"/>
          </w:tcPr>
          <w:p w14:paraId="493BCA75" w14:textId="3FB41ADC" w:rsidR="00B049AD" w:rsidRPr="002528A3" w:rsidRDefault="009F6A01" w:rsidP="00153A90">
            <w:pPr>
              <w:spacing w:before="40" w:after="4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None</w:t>
            </w:r>
          </w:p>
        </w:tc>
      </w:tr>
      <w:tr w:rsidR="00B049AD" w:rsidRPr="002528A3" w14:paraId="0D541FF3" w14:textId="77777777" w:rsidTr="00B049AD">
        <w:trPr>
          <w:trHeight w:val="2711"/>
        </w:trPr>
        <w:tc>
          <w:tcPr>
            <w:tcW w:w="2950" w:type="dxa"/>
            <w:vAlign w:val="center"/>
          </w:tcPr>
          <w:p w14:paraId="548375F4" w14:textId="77777777" w:rsidR="00B049AD" w:rsidRPr="002528A3" w:rsidRDefault="00B049AD" w:rsidP="00153A90">
            <w:pPr>
              <w:spacing w:before="40" w:after="40"/>
              <w:jc w:val="center"/>
              <w:rPr>
                <w:rFonts w:ascii="Corbel" w:hAnsi="Corbel"/>
                <w:i/>
              </w:rPr>
            </w:pPr>
            <w:r w:rsidRPr="002528A3">
              <w:rPr>
                <w:rFonts w:ascii="Corbel" w:hAnsi="Corbel"/>
                <w:i/>
              </w:rPr>
              <w:t>What symbols or images are used in the cartoon? What meaning are these symbols or images intended to convey?</w:t>
            </w:r>
          </w:p>
        </w:tc>
        <w:tc>
          <w:tcPr>
            <w:tcW w:w="3564" w:type="dxa"/>
          </w:tcPr>
          <w:p w14:paraId="5251052E" w14:textId="6CEA90AD" w:rsidR="00B049AD" w:rsidRPr="002528A3" w:rsidRDefault="00E743BD" w:rsidP="00153A90">
            <w:pPr>
              <w:spacing w:before="40" w:after="4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Nationalist German represents Germany’s shock</w:t>
            </w:r>
          </w:p>
        </w:tc>
        <w:tc>
          <w:tcPr>
            <w:tcW w:w="3564" w:type="dxa"/>
          </w:tcPr>
          <w:p w14:paraId="09409300" w14:textId="6509DF97" w:rsidR="00B049AD" w:rsidRPr="002528A3" w:rsidRDefault="009F6A01" w:rsidP="00153A90">
            <w:pPr>
              <w:spacing w:before="40" w:after="4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Inflation representing a issue causing citizens to “drown”</w:t>
            </w:r>
          </w:p>
        </w:tc>
      </w:tr>
      <w:tr w:rsidR="00B049AD" w:rsidRPr="002528A3" w14:paraId="38C82C0E" w14:textId="77777777" w:rsidTr="00B049AD">
        <w:trPr>
          <w:trHeight w:val="2411"/>
        </w:trPr>
        <w:tc>
          <w:tcPr>
            <w:tcW w:w="2950" w:type="dxa"/>
            <w:vAlign w:val="center"/>
          </w:tcPr>
          <w:p w14:paraId="6F5A628C" w14:textId="77777777" w:rsidR="00B049AD" w:rsidRPr="002528A3" w:rsidRDefault="00B049AD" w:rsidP="00153A90">
            <w:pPr>
              <w:spacing w:before="40" w:after="40"/>
              <w:jc w:val="center"/>
              <w:rPr>
                <w:rFonts w:ascii="Corbel" w:hAnsi="Corbel"/>
                <w:i/>
              </w:rPr>
            </w:pPr>
            <w:r w:rsidRPr="002528A3">
              <w:rPr>
                <w:rFonts w:ascii="Corbel" w:hAnsi="Corbel"/>
                <w:i/>
              </w:rPr>
              <w:t>Describe the message you think the cartoonist is trying to convey about the Treaty of Versailles.</w:t>
            </w:r>
          </w:p>
        </w:tc>
        <w:tc>
          <w:tcPr>
            <w:tcW w:w="3564" w:type="dxa"/>
          </w:tcPr>
          <w:p w14:paraId="79839AAE" w14:textId="5767BA2F" w:rsidR="00B049AD" w:rsidRPr="002528A3" w:rsidRDefault="00E743BD" w:rsidP="00153A90">
            <w:pPr>
              <w:spacing w:before="40" w:after="4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Germany is angry about the amount of reparations they are required to pay</w:t>
            </w:r>
          </w:p>
        </w:tc>
        <w:tc>
          <w:tcPr>
            <w:tcW w:w="3564" w:type="dxa"/>
          </w:tcPr>
          <w:p w14:paraId="48D1EEEF" w14:textId="77777777" w:rsidR="00B049AD" w:rsidRPr="002528A3" w:rsidRDefault="00B049AD" w:rsidP="00153A90">
            <w:pPr>
              <w:spacing w:before="40" w:after="40"/>
              <w:rPr>
                <w:rFonts w:ascii="Corbel" w:hAnsi="Corbel"/>
                <w:sz w:val="22"/>
              </w:rPr>
            </w:pPr>
          </w:p>
        </w:tc>
      </w:tr>
    </w:tbl>
    <w:p w14:paraId="724ED7C5" w14:textId="77777777" w:rsidR="00BD4089" w:rsidRDefault="00BD4089"/>
    <w:sectPr w:rsidR="00BD4089" w:rsidSect="00B049AD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48489" w14:textId="77777777" w:rsidR="00641C38" w:rsidRDefault="00641C38" w:rsidP="00691167">
      <w:r>
        <w:separator/>
      </w:r>
    </w:p>
  </w:endnote>
  <w:endnote w:type="continuationSeparator" w:id="0">
    <w:p w14:paraId="649AECE4" w14:textId="77777777" w:rsidR="00641C38" w:rsidRDefault="00641C38" w:rsidP="00691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unkFive Prin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154BB" w14:textId="77777777" w:rsidR="00641C38" w:rsidRDefault="00641C38" w:rsidP="00691167">
      <w:r>
        <w:separator/>
      </w:r>
    </w:p>
  </w:footnote>
  <w:footnote w:type="continuationSeparator" w:id="0">
    <w:p w14:paraId="054F9AF1" w14:textId="77777777" w:rsidR="00641C38" w:rsidRDefault="00641C38" w:rsidP="00691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559B7"/>
    <w:multiLevelType w:val="multilevel"/>
    <w:tmpl w:val="074649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167"/>
    <w:rsid w:val="00150F45"/>
    <w:rsid w:val="002528A3"/>
    <w:rsid w:val="002F59B0"/>
    <w:rsid w:val="003C37C2"/>
    <w:rsid w:val="004428DB"/>
    <w:rsid w:val="00446CEA"/>
    <w:rsid w:val="00641C38"/>
    <w:rsid w:val="0064308B"/>
    <w:rsid w:val="00691167"/>
    <w:rsid w:val="009E4DC5"/>
    <w:rsid w:val="009F6A01"/>
    <w:rsid w:val="00AB667E"/>
    <w:rsid w:val="00AD7065"/>
    <w:rsid w:val="00B049AD"/>
    <w:rsid w:val="00BD4089"/>
    <w:rsid w:val="00CD32BC"/>
    <w:rsid w:val="00CD7BE8"/>
    <w:rsid w:val="00CF0A22"/>
    <w:rsid w:val="00D159E9"/>
    <w:rsid w:val="00E054CF"/>
    <w:rsid w:val="00E26CCC"/>
    <w:rsid w:val="00E743BD"/>
    <w:rsid w:val="00E95D01"/>
    <w:rsid w:val="00F3457A"/>
    <w:rsid w:val="00F7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5880C"/>
  <w15:docId w15:val="{F4AE3BF0-C5D6-47E5-B75E-8DD25C82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167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1167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11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1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167"/>
    <w:rPr>
      <w:rFonts w:eastAsiaTheme="minorEastAsia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91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167"/>
    <w:rPr>
      <w:rFonts w:eastAsiaTheme="minorEastAsia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2528A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Good Counsel College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Brenton Pappars</dc:creator>
  <cp:lastModifiedBy>James Macgillivray</cp:lastModifiedBy>
  <cp:revision>7</cp:revision>
  <cp:lastPrinted>2014-07-16T04:50:00Z</cp:lastPrinted>
  <dcterms:created xsi:type="dcterms:W3CDTF">2021-02-04T10:59:00Z</dcterms:created>
  <dcterms:modified xsi:type="dcterms:W3CDTF">2022-02-14T02:17:00Z</dcterms:modified>
</cp:coreProperties>
</file>