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EEB4" w14:textId="22ADEFBD" w:rsidR="00BB6D01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Your Honour, members of the Jury, my name is James Macgillivray and I represent prosecution in this case. We intend to prove that Mrs Katla murdered her </w:t>
      </w:r>
      <w:r w:rsidR="007446DC">
        <w:rPr>
          <w:rFonts w:ascii="Liberation Sans" w:hAnsi="Liberation Sans"/>
        </w:rPr>
        <w:t>stepson</w:t>
      </w:r>
      <w:r>
        <w:rPr>
          <w:rFonts w:ascii="Liberation Sans" w:hAnsi="Liberation Sans"/>
        </w:rPr>
        <w:t>. When you have heard all the facts, please decide a verdict of guilty or not guilty.</w:t>
      </w:r>
    </w:p>
    <w:p w14:paraId="1C076209" w14:textId="77777777" w:rsidR="00BB6D01" w:rsidRDefault="00BB6D01">
      <w:pPr>
        <w:rPr>
          <w:rFonts w:ascii="Liberation Sans" w:hAnsi="Liberation Sans"/>
        </w:rPr>
      </w:pPr>
    </w:p>
    <w:p w14:paraId="6248A372" w14:textId="77777777" w:rsidR="00BB6D01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>Witness Examination:</w:t>
      </w:r>
    </w:p>
    <w:p w14:paraId="17B344C0" w14:textId="65470304" w:rsidR="00BB6D01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I would like to call forward to the stand my first witness Ms Marlene. Ms Marlene when was the first time you suspected the death of your </w:t>
      </w:r>
      <w:r w:rsidR="007446DC">
        <w:rPr>
          <w:rFonts w:ascii="Liberation Sans" w:hAnsi="Liberation Sans"/>
        </w:rPr>
        <w:t>stepbrother</w:t>
      </w:r>
      <w:r>
        <w:rPr>
          <w:rFonts w:ascii="Liberation Sans" w:hAnsi="Liberation Sans"/>
        </w:rPr>
        <w:t xml:space="preserve">? </w:t>
      </w:r>
    </w:p>
    <w:p w14:paraId="536148A6" w14:textId="77777777" w:rsidR="00BB6D01" w:rsidRDefault="00BB6D01">
      <w:pPr>
        <w:rPr>
          <w:rFonts w:ascii="Liberation Sans" w:hAnsi="Liberation Sans"/>
        </w:rPr>
      </w:pPr>
    </w:p>
    <w:p w14:paraId="562CEC68" w14:textId="05D2F9CF" w:rsidR="00BB6D01" w:rsidRDefault="00000000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At first, I was uneasy about Jonas’s wellbeing but was not overly concerned when I </w:t>
      </w:r>
      <w:r>
        <w:rPr>
          <w:rFonts w:ascii="Liberation Sans" w:hAnsi="Liberation Sans"/>
        </w:rPr>
        <w:tab/>
        <w:t>saw him after I ate my apple. After, Ma told me to hit him. Then, his head fell off.</w:t>
      </w:r>
    </w:p>
    <w:p w14:paraId="66C069B0" w14:textId="7EA37627" w:rsidR="007446DC" w:rsidRDefault="007446DC">
      <w:pPr>
        <w:rPr>
          <w:rFonts w:ascii="Liberation Sans" w:hAnsi="Liberation Sans"/>
        </w:rPr>
      </w:pPr>
    </w:p>
    <w:p w14:paraId="5FF8A19D" w14:textId="247E9E7D" w:rsidR="007446DC" w:rsidRDefault="007446DC">
      <w:pPr>
        <w:rPr>
          <w:rFonts w:ascii="Liberation Sans" w:hAnsi="Liberation Sans"/>
        </w:rPr>
      </w:pPr>
      <w:r>
        <w:rPr>
          <w:rFonts w:ascii="Liberation Sans" w:hAnsi="Liberation Sans"/>
        </w:rPr>
        <w:t>What did you do then?</w:t>
      </w:r>
    </w:p>
    <w:p w14:paraId="0DCCC116" w14:textId="77777777" w:rsidR="007446DC" w:rsidRDefault="007446DC">
      <w:pPr>
        <w:rPr>
          <w:rFonts w:ascii="Liberation Sans" w:hAnsi="Liberation Sans"/>
        </w:rPr>
      </w:pPr>
    </w:p>
    <w:p w14:paraId="2892DEC7" w14:textId="50E21F04" w:rsidR="007446DC" w:rsidRDefault="007446DC">
      <w:pPr>
        <w:rPr>
          <w:rFonts w:ascii="Liberation Sans" w:hAnsi="Liberation Sans"/>
        </w:rPr>
      </w:pPr>
      <w:r>
        <w:rPr>
          <w:rFonts w:ascii="Liberation Sans" w:hAnsi="Liberation Sans"/>
        </w:rPr>
        <w:tab/>
        <w:t>I felt terrified so I ran to my mother and told her what happened</w:t>
      </w:r>
    </w:p>
    <w:p w14:paraId="39B36EC1" w14:textId="33ACA77F" w:rsidR="007446DC" w:rsidRDefault="007446DC">
      <w:pPr>
        <w:rPr>
          <w:rFonts w:ascii="Liberation Sans" w:hAnsi="Liberation Sans"/>
        </w:rPr>
      </w:pPr>
    </w:p>
    <w:p w14:paraId="01A2949F" w14:textId="333A48F7" w:rsidR="007446DC" w:rsidRDefault="007446DC">
      <w:pPr>
        <w:rPr>
          <w:rFonts w:ascii="Liberation Sans" w:hAnsi="Liberation Sans"/>
        </w:rPr>
      </w:pPr>
      <w:r>
        <w:rPr>
          <w:rFonts w:ascii="Liberation Sans" w:hAnsi="Liberation Sans"/>
        </w:rPr>
        <w:t>And what did she tell you?</w:t>
      </w:r>
    </w:p>
    <w:p w14:paraId="4EB59D04" w14:textId="77777777" w:rsidR="007446DC" w:rsidRDefault="007446DC">
      <w:pPr>
        <w:rPr>
          <w:rFonts w:ascii="Liberation Sans" w:hAnsi="Liberation Sans"/>
        </w:rPr>
      </w:pPr>
    </w:p>
    <w:p w14:paraId="5E0DEF2A" w14:textId="5BFB06E8" w:rsidR="007446DC" w:rsidRDefault="007446DC" w:rsidP="00B14C01">
      <w:pPr>
        <w:ind w:left="705"/>
        <w:rPr>
          <w:rFonts w:ascii="Liberation Sans" w:hAnsi="Liberation Sans"/>
        </w:rPr>
      </w:pPr>
      <w:r>
        <w:rPr>
          <w:rFonts w:ascii="Liberation Sans" w:hAnsi="Liberation Sans"/>
        </w:rPr>
        <w:t>She told me not to tell anyone else and that she would cook him into the stew</w:t>
      </w:r>
      <w:r w:rsidR="00B14C01">
        <w:rPr>
          <w:rFonts w:ascii="Liberation Sans" w:hAnsi="Liberation Sans"/>
        </w:rPr>
        <w:t xml:space="preserve"> so when father came home, I didn’t tell him.</w:t>
      </w:r>
    </w:p>
    <w:p w14:paraId="68225B48" w14:textId="0914C0A3" w:rsidR="00B14C01" w:rsidRDefault="00B14C01" w:rsidP="00B14C01">
      <w:pPr>
        <w:rPr>
          <w:rFonts w:ascii="Liberation Sans" w:hAnsi="Liberation Sans"/>
        </w:rPr>
      </w:pPr>
    </w:p>
    <w:p w14:paraId="7C2EDAC5" w14:textId="77777777" w:rsidR="00B14C01" w:rsidRDefault="00B14C01" w:rsidP="00B14C01">
      <w:pPr>
        <w:rPr>
          <w:rFonts w:ascii="Liberation Sans" w:hAnsi="Liberation Sans"/>
        </w:rPr>
      </w:pPr>
    </w:p>
    <w:p w14:paraId="76C7704E" w14:textId="404394D5" w:rsidR="00C866F5" w:rsidRDefault="00B14C01">
      <w:pPr>
        <w:rPr>
          <w:rFonts w:ascii="Liberation Sans" w:hAnsi="Liberation Sans"/>
        </w:rPr>
      </w:pPr>
      <w:r>
        <w:rPr>
          <w:rFonts w:ascii="Liberation Sans" w:hAnsi="Liberation Sans"/>
        </w:rPr>
        <w:t>Ok, thank you Ms Marlene for your testimony</w:t>
      </w:r>
      <w:r w:rsidR="00C866F5">
        <w:rPr>
          <w:rFonts w:ascii="Liberation Sans" w:hAnsi="Liberation Sans"/>
        </w:rPr>
        <w:t xml:space="preserve">. Can Mr </w:t>
      </w:r>
    </w:p>
    <w:sectPr w:rsidR="00C866F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D01"/>
    <w:rsid w:val="004B118E"/>
    <w:rsid w:val="007446DC"/>
    <w:rsid w:val="00B14C01"/>
    <w:rsid w:val="00BB6D01"/>
    <w:rsid w:val="00C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17F3"/>
  <w15:docId w15:val="{EC405301-EADD-4A00-9041-00D5503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ans" w:hAnsi="Liberation Serif" w:cs="Liberation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Education Diocece of Cairns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Macgillivray</cp:lastModifiedBy>
  <cp:revision>3</cp:revision>
  <dcterms:created xsi:type="dcterms:W3CDTF">2022-10-06T09:12:00Z</dcterms:created>
  <dcterms:modified xsi:type="dcterms:W3CDTF">2022-10-07T04:00:00Z</dcterms:modified>
  <dc:language>en-AU</dc:language>
</cp:coreProperties>
</file>