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876" w14:textId="6BE789AE" w:rsidR="0022660A" w:rsidRPr="00523932" w:rsidRDefault="00523932">
      <w:pPr>
        <w:rPr>
          <w:b/>
          <w:bCs/>
          <w:sz w:val="32"/>
          <w:szCs w:val="32"/>
          <w:lang w:val="en-US"/>
        </w:rPr>
      </w:pPr>
      <w:r w:rsidRPr="00523932">
        <w:rPr>
          <w:b/>
          <w:bCs/>
          <w:sz w:val="32"/>
          <w:szCs w:val="32"/>
          <w:lang w:val="en-US"/>
        </w:rPr>
        <w:t>The reality behind the data</w:t>
      </w:r>
    </w:p>
    <w:p w14:paraId="2C99CA7A" w14:textId="6F5F25BB" w:rsidR="00523932" w:rsidRPr="00723710" w:rsidRDefault="00523932">
      <w:pPr>
        <w:rPr>
          <w:b/>
          <w:bCs/>
          <w:lang w:val="en-US"/>
        </w:rPr>
      </w:pPr>
      <w:r w:rsidRPr="00723710">
        <w:rPr>
          <w:b/>
          <w:bCs/>
          <w:lang w:val="en-US"/>
        </w:rPr>
        <w:t xml:space="preserve">Your task is to investigate how people live in different countries. Go to </w:t>
      </w:r>
    </w:p>
    <w:p w14:paraId="312DF9F1" w14:textId="73FF3E34" w:rsidR="00523932" w:rsidRPr="00723710" w:rsidRDefault="000365F3">
      <w:pPr>
        <w:rPr>
          <w:b/>
          <w:bCs/>
          <w:lang w:val="en-US"/>
        </w:rPr>
      </w:pPr>
      <w:hyperlink r:id="rId5" w:history="1">
        <w:r w:rsidR="00523932" w:rsidRPr="00723710">
          <w:rPr>
            <w:rStyle w:val="Hyperlink"/>
            <w:b/>
            <w:bCs/>
            <w:lang w:val="en-US"/>
          </w:rPr>
          <w:t>https://www.gapminder.org/d</w:t>
        </w:r>
        <w:r w:rsidR="00523932" w:rsidRPr="00723710">
          <w:rPr>
            <w:rStyle w:val="Hyperlink"/>
            <w:b/>
            <w:bCs/>
            <w:lang w:val="en-US"/>
          </w:rPr>
          <w:t>o</w:t>
        </w:r>
        <w:r w:rsidR="00523932" w:rsidRPr="00723710">
          <w:rPr>
            <w:rStyle w:val="Hyperlink"/>
            <w:b/>
            <w:bCs/>
            <w:lang w:val="en-US"/>
          </w:rPr>
          <w:t>llar-street</w:t>
        </w:r>
      </w:hyperlink>
    </w:p>
    <w:p w14:paraId="1B6DD2B5" w14:textId="0AD887B4" w:rsidR="00523932" w:rsidRPr="00723710" w:rsidRDefault="00523932" w:rsidP="005239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23710">
        <w:rPr>
          <w:b/>
          <w:bCs/>
          <w:lang w:val="en-US"/>
        </w:rPr>
        <w:t xml:space="preserve">Choose families from four or five countries to investigate their homes, food, working conditions, shoes etc.  </w:t>
      </w:r>
    </w:p>
    <w:p w14:paraId="622E9376" w14:textId="79D71AE9" w:rsidR="003D21DB" w:rsidRPr="003D21DB" w:rsidRDefault="00523932" w:rsidP="003D21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23710">
        <w:rPr>
          <w:b/>
          <w:bCs/>
          <w:lang w:val="en-US"/>
        </w:rPr>
        <w:t>Compare two families</w:t>
      </w:r>
      <w:r w:rsidR="00723710">
        <w:rPr>
          <w:b/>
          <w:bCs/>
          <w:lang w:val="en-US"/>
        </w:rPr>
        <w:t xml:space="preserve"> from different counties</w:t>
      </w:r>
      <w:r w:rsidRPr="00723710">
        <w:rPr>
          <w:b/>
          <w:bCs/>
          <w:lang w:val="en-US"/>
        </w:rPr>
        <w:t>, using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4DA9" w14:paraId="3E7A4597" w14:textId="77777777" w:rsidTr="008A4DA9">
        <w:tc>
          <w:tcPr>
            <w:tcW w:w="3005" w:type="dxa"/>
          </w:tcPr>
          <w:p w14:paraId="0FD7DA43" w14:textId="77777777" w:rsidR="008A4DA9" w:rsidRDefault="008A4DA9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6DCE46D" w14:textId="196EB390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Family A (</w:t>
            </w:r>
            <w:r w:rsidR="000365F3">
              <w:rPr>
                <w:lang w:val="en-US"/>
              </w:rPr>
              <w:t>India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43340A41" w14:textId="49A5B92B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Family B (name the country)</w:t>
            </w:r>
          </w:p>
        </w:tc>
      </w:tr>
      <w:tr w:rsidR="008A4DA9" w14:paraId="49860C0C" w14:textId="77777777" w:rsidTr="008A4DA9">
        <w:tc>
          <w:tcPr>
            <w:tcW w:w="3005" w:type="dxa"/>
          </w:tcPr>
          <w:p w14:paraId="7226617F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  <w:p w14:paraId="09AF2352" w14:textId="5F2C589F" w:rsidR="00723710" w:rsidRDefault="00723710" w:rsidP="00523932">
            <w:pPr>
              <w:rPr>
                <w:lang w:val="en-US"/>
              </w:rPr>
            </w:pPr>
          </w:p>
          <w:p w14:paraId="4350B423" w14:textId="0A1B7D88" w:rsidR="00723710" w:rsidRDefault="00723710" w:rsidP="00523932">
            <w:pPr>
              <w:rPr>
                <w:lang w:val="en-US"/>
              </w:rPr>
            </w:pPr>
          </w:p>
          <w:p w14:paraId="4BFBF240" w14:textId="77777777" w:rsidR="00723710" w:rsidRDefault="00723710" w:rsidP="00523932">
            <w:pPr>
              <w:rPr>
                <w:lang w:val="en-US"/>
              </w:rPr>
            </w:pPr>
          </w:p>
          <w:p w14:paraId="73CC93DC" w14:textId="45773814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A514F3E" w14:textId="552EEAC5" w:rsidR="008A4DA9" w:rsidRDefault="000365F3" w:rsidP="00523932">
            <w:pPr>
              <w:rPr>
                <w:lang w:val="en-US"/>
              </w:rPr>
            </w:pPr>
            <w:r>
              <w:rPr>
                <w:lang w:val="en-US"/>
              </w:rPr>
              <w:t>A straw and plastic tarp teepee-like housing</w:t>
            </w:r>
          </w:p>
        </w:tc>
        <w:tc>
          <w:tcPr>
            <w:tcW w:w="3006" w:type="dxa"/>
          </w:tcPr>
          <w:p w14:paraId="6C59BBC9" w14:textId="77777777" w:rsidR="008A4DA9" w:rsidRDefault="008A4DA9" w:rsidP="00523932">
            <w:pPr>
              <w:rPr>
                <w:lang w:val="en-US"/>
              </w:rPr>
            </w:pPr>
          </w:p>
        </w:tc>
      </w:tr>
      <w:tr w:rsidR="008A4DA9" w14:paraId="187F14F1" w14:textId="77777777" w:rsidTr="008A4DA9">
        <w:tc>
          <w:tcPr>
            <w:tcW w:w="3005" w:type="dxa"/>
          </w:tcPr>
          <w:p w14:paraId="2F2BEE31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Toilets</w:t>
            </w:r>
          </w:p>
          <w:p w14:paraId="7A6276D8" w14:textId="1B895433" w:rsidR="00723710" w:rsidRDefault="00723710" w:rsidP="00523932">
            <w:pPr>
              <w:rPr>
                <w:lang w:val="en-US"/>
              </w:rPr>
            </w:pPr>
          </w:p>
          <w:p w14:paraId="7E6FDEEC" w14:textId="24C7FEFE" w:rsidR="00723710" w:rsidRDefault="00723710" w:rsidP="00523932">
            <w:pPr>
              <w:rPr>
                <w:lang w:val="en-US"/>
              </w:rPr>
            </w:pPr>
          </w:p>
          <w:p w14:paraId="278E2879" w14:textId="77777777" w:rsidR="00723710" w:rsidRDefault="00723710" w:rsidP="00523932">
            <w:pPr>
              <w:rPr>
                <w:lang w:val="en-US"/>
              </w:rPr>
            </w:pPr>
          </w:p>
          <w:p w14:paraId="36891648" w14:textId="435DA3D2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4288D8A" w14:textId="45F96314" w:rsidR="008A4DA9" w:rsidRDefault="000365F3" w:rsidP="00523932">
            <w:pPr>
              <w:rPr>
                <w:lang w:val="en-US"/>
              </w:rPr>
            </w:pPr>
            <w:r>
              <w:rPr>
                <w:lang w:val="en-US"/>
              </w:rPr>
              <w:t xml:space="preserve">A field </w:t>
            </w:r>
          </w:p>
        </w:tc>
        <w:tc>
          <w:tcPr>
            <w:tcW w:w="3006" w:type="dxa"/>
          </w:tcPr>
          <w:p w14:paraId="62CAC89D" w14:textId="77777777" w:rsidR="008A4DA9" w:rsidRDefault="008A4DA9" w:rsidP="00523932">
            <w:pPr>
              <w:rPr>
                <w:lang w:val="en-US"/>
              </w:rPr>
            </w:pPr>
          </w:p>
        </w:tc>
      </w:tr>
      <w:tr w:rsidR="008A4DA9" w14:paraId="73C41FFA" w14:textId="77777777" w:rsidTr="008A4DA9">
        <w:tc>
          <w:tcPr>
            <w:tcW w:w="3005" w:type="dxa"/>
          </w:tcPr>
          <w:p w14:paraId="05F1A79E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Bedrooms and beds</w:t>
            </w:r>
          </w:p>
          <w:p w14:paraId="07D21764" w14:textId="13B36767" w:rsidR="00723710" w:rsidRDefault="00723710" w:rsidP="00523932">
            <w:pPr>
              <w:rPr>
                <w:lang w:val="en-US"/>
              </w:rPr>
            </w:pPr>
          </w:p>
          <w:p w14:paraId="64928BCB" w14:textId="6509DF7C" w:rsidR="00723710" w:rsidRDefault="00723710" w:rsidP="00523932">
            <w:pPr>
              <w:rPr>
                <w:lang w:val="en-US"/>
              </w:rPr>
            </w:pPr>
          </w:p>
          <w:p w14:paraId="46CF71BC" w14:textId="77777777" w:rsidR="00723710" w:rsidRDefault="00723710" w:rsidP="00523932">
            <w:pPr>
              <w:rPr>
                <w:lang w:val="en-US"/>
              </w:rPr>
            </w:pPr>
          </w:p>
          <w:p w14:paraId="5E531639" w14:textId="22B7FF83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4887D26" w14:textId="037068C2" w:rsidR="008A4DA9" w:rsidRDefault="000365F3" w:rsidP="00523932">
            <w:pPr>
              <w:rPr>
                <w:lang w:val="en-US"/>
              </w:rPr>
            </w:pPr>
            <w:r>
              <w:rPr>
                <w:lang w:val="en-US"/>
              </w:rPr>
              <w:t>Beds are in the house and made of straw</w:t>
            </w:r>
          </w:p>
        </w:tc>
        <w:tc>
          <w:tcPr>
            <w:tcW w:w="3006" w:type="dxa"/>
          </w:tcPr>
          <w:p w14:paraId="7335D89E" w14:textId="77777777" w:rsidR="008A4DA9" w:rsidRDefault="008A4DA9" w:rsidP="00523932">
            <w:pPr>
              <w:rPr>
                <w:lang w:val="en-US"/>
              </w:rPr>
            </w:pPr>
          </w:p>
        </w:tc>
      </w:tr>
      <w:tr w:rsidR="008A4DA9" w14:paraId="7BFF48A3" w14:textId="77777777" w:rsidTr="008A4DA9">
        <w:tc>
          <w:tcPr>
            <w:tcW w:w="3005" w:type="dxa"/>
          </w:tcPr>
          <w:p w14:paraId="767CC584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Kitchens, utensils, washing-up</w:t>
            </w:r>
          </w:p>
          <w:p w14:paraId="72CE53F7" w14:textId="1F4B2366" w:rsidR="00723710" w:rsidRDefault="00723710" w:rsidP="00523932">
            <w:pPr>
              <w:rPr>
                <w:lang w:val="en-US"/>
              </w:rPr>
            </w:pPr>
          </w:p>
          <w:p w14:paraId="2099BB53" w14:textId="44B42CA1" w:rsidR="00723710" w:rsidRDefault="00723710" w:rsidP="00523932">
            <w:pPr>
              <w:rPr>
                <w:lang w:val="en-US"/>
              </w:rPr>
            </w:pPr>
          </w:p>
          <w:p w14:paraId="4F20EF49" w14:textId="77777777" w:rsidR="00723710" w:rsidRDefault="00723710" w:rsidP="00523932">
            <w:pPr>
              <w:rPr>
                <w:lang w:val="en-US"/>
              </w:rPr>
            </w:pPr>
          </w:p>
          <w:p w14:paraId="460BC051" w14:textId="2BB250B1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DDBF10" w14:textId="77777777" w:rsidR="008A4DA9" w:rsidRDefault="008A4DA9" w:rsidP="00523932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4F7A846" w14:textId="77777777" w:rsidR="008A4DA9" w:rsidRDefault="008A4DA9" w:rsidP="00523932">
            <w:pPr>
              <w:rPr>
                <w:lang w:val="en-US"/>
              </w:rPr>
            </w:pPr>
          </w:p>
        </w:tc>
      </w:tr>
      <w:tr w:rsidR="008A4DA9" w14:paraId="4C87C798" w14:textId="77777777" w:rsidTr="008A4DA9">
        <w:tc>
          <w:tcPr>
            <w:tcW w:w="3005" w:type="dxa"/>
          </w:tcPr>
          <w:p w14:paraId="4A25A666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Working conditions, jobs</w:t>
            </w:r>
          </w:p>
          <w:p w14:paraId="00CFB901" w14:textId="3D889258" w:rsidR="00723710" w:rsidRDefault="00723710" w:rsidP="00523932">
            <w:pPr>
              <w:rPr>
                <w:lang w:val="en-US"/>
              </w:rPr>
            </w:pPr>
          </w:p>
          <w:p w14:paraId="3B63171B" w14:textId="637A382E" w:rsidR="00723710" w:rsidRDefault="00723710" w:rsidP="00523932">
            <w:pPr>
              <w:rPr>
                <w:lang w:val="en-US"/>
              </w:rPr>
            </w:pPr>
          </w:p>
          <w:p w14:paraId="62CA2097" w14:textId="77777777" w:rsidR="00723710" w:rsidRDefault="00723710" w:rsidP="00523932">
            <w:pPr>
              <w:rPr>
                <w:lang w:val="en-US"/>
              </w:rPr>
            </w:pPr>
          </w:p>
          <w:p w14:paraId="0B9292CC" w14:textId="216D7FE2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1166013" w14:textId="77777777" w:rsidR="008A4DA9" w:rsidRDefault="008A4DA9" w:rsidP="00523932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27062B7" w14:textId="77777777" w:rsidR="008A4DA9" w:rsidRDefault="008A4DA9" w:rsidP="00523932">
            <w:pPr>
              <w:rPr>
                <w:lang w:val="en-US"/>
              </w:rPr>
            </w:pPr>
          </w:p>
        </w:tc>
      </w:tr>
      <w:tr w:rsidR="008A4DA9" w14:paraId="1E6DCFE0" w14:textId="77777777" w:rsidTr="008A4DA9">
        <w:tc>
          <w:tcPr>
            <w:tcW w:w="3005" w:type="dxa"/>
          </w:tcPr>
          <w:p w14:paraId="59E100A0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Choose your own focus</w:t>
            </w:r>
          </w:p>
          <w:p w14:paraId="20D7B683" w14:textId="7F511F90" w:rsidR="00723710" w:rsidRDefault="00723710" w:rsidP="00523932">
            <w:pPr>
              <w:rPr>
                <w:lang w:val="en-US"/>
              </w:rPr>
            </w:pPr>
          </w:p>
          <w:p w14:paraId="6634C7ED" w14:textId="11E6CF9A" w:rsidR="00723710" w:rsidRDefault="00723710" w:rsidP="00523932">
            <w:pPr>
              <w:rPr>
                <w:lang w:val="en-US"/>
              </w:rPr>
            </w:pPr>
          </w:p>
          <w:p w14:paraId="5EB70E20" w14:textId="77777777" w:rsidR="00723710" w:rsidRDefault="00723710" w:rsidP="00523932">
            <w:pPr>
              <w:rPr>
                <w:lang w:val="en-US"/>
              </w:rPr>
            </w:pPr>
          </w:p>
          <w:p w14:paraId="1000E624" w14:textId="27E1E9EB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89B757" w14:textId="77777777" w:rsidR="008A4DA9" w:rsidRDefault="008A4DA9" w:rsidP="00523932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74B4A49" w14:textId="77777777" w:rsidR="008A4DA9" w:rsidRDefault="008A4DA9" w:rsidP="00523932">
            <w:pPr>
              <w:rPr>
                <w:lang w:val="en-US"/>
              </w:rPr>
            </w:pPr>
          </w:p>
        </w:tc>
      </w:tr>
      <w:tr w:rsidR="008A4DA9" w14:paraId="3AD21EEA" w14:textId="77777777" w:rsidTr="008A4DA9">
        <w:tc>
          <w:tcPr>
            <w:tcW w:w="3005" w:type="dxa"/>
          </w:tcPr>
          <w:p w14:paraId="1A1C22D6" w14:textId="77777777" w:rsidR="008A4DA9" w:rsidRDefault="008A4DA9" w:rsidP="00523932">
            <w:pPr>
              <w:rPr>
                <w:lang w:val="en-US"/>
              </w:rPr>
            </w:pPr>
            <w:r>
              <w:rPr>
                <w:lang w:val="en-US"/>
              </w:rPr>
              <w:t>Choose your own focus</w:t>
            </w:r>
          </w:p>
          <w:p w14:paraId="47032842" w14:textId="2FA5D0E5" w:rsidR="00723710" w:rsidRDefault="00723710" w:rsidP="00523932">
            <w:pPr>
              <w:rPr>
                <w:lang w:val="en-US"/>
              </w:rPr>
            </w:pPr>
          </w:p>
          <w:p w14:paraId="074BB0EB" w14:textId="7DCEE509" w:rsidR="00723710" w:rsidRDefault="00723710" w:rsidP="00523932">
            <w:pPr>
              <w:rPr>
                <w:lang w:val="en-US"/>
              </w:rPr>
            </w:pPr>
          </w:p>
          <w:p w14:paraId="053576EB" w14:textId="77777777" w:rsidR="00723710" w:rsidRDefault="00723710" w:rsidP="00523932">
            <w:pPr>
              <w:rPr>
                <w:lang w:val="en-US"/>
              </w:rPr>
            </w:pPr>
          </w:p>
          <w:p w14:paraId="75CC99DD" w14:textId="44713B77" w:rsidR="00723710" w:rsidRDefault="00723710" w:rsidP="005239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537BD27" w14:textId="77777777" w:rsidR="008A4DA9" w:rsidRDefault="008A4DA9" w:rsidP="00523932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6606367" w14:textId="77777777" w:rsidR="008A4DA9" w:rsidRDefault="008A4DA9" w:rsidP="00523932">
            <w:pPr>
              <w:rPr>
                <w:lang w:val="en-US"/>
              </w:rPr>
            </w:pPr>
          </w:p>
        </w:tc>
      </w:tr>
    </w:tbl>
    <w:p w14:paraId="089378C6" w14:textId="77777777" w:rsidR="00523932" w:rsidRPr="00523932" w:rsidRDefault="00523932" w:rsidP="00523932">
      <w:pPr>
        <w:rPr>
          <w:lang w:val="en-US"/>
        </w:rPr>
      </w:pPr>
    </w:p>
    <w:p w14:paraId="60D2D336" w14:textId="06016216" w:rsidR="00523932" w:rsidRDefault="003D21DB" w:rsidP="00523932">
      <w:pPr>
        <w:rPr>
          <w:b/>
          <w:bCs/>
          <w:sz w:val="28"/>
          <w:szCs w:val="28"/>
          <w:lang w:val="en-US"/>
        </w:rPr>
      </w:pPr>
      <w:r w:rsidRPr="006C6D29">
        <w:rPr>
          <w:b/>
          <w:bCs/>
          <w:sz w:val="28"/>
          <w:szCs w:val="28"/>
          <w:lang w:val="en-US"/>
        </w:rPr>
        <w:t xml:space="preserve">Answer the questions on the </w:t>
      </w:r>
      <w:r w:rsidR="006C6D29" w:rsidRPr="006C6D29">
        <w:rPr>
          <w:b/>
          <w:bCs/>
          <w:sz w:val="28"/>
          <w:szCs w:val="28"/>
          <w:lang w:val="en-US"/>
        </w:rPr>
        <w:t>following page</w:t>
      </w:r>
      <w:r w:rsidR="006C6D29">
        <w:rPr>
          <w:b/>
          <w:bCs/>
          <w:sz w:val="28"/>
          <w:szCs w:val="28"/>
          <w:lang w:val="en-US"/>
        </w:rPr>
        <w:t>.</w:t>
      </w:r>
    </w:p>
    <w:p w14:paraId="7E1C8AEE" w14:textId="089B7541" w:rsidR="006C6D29" w:rsidRDefault="006C6D29" w:rsidP="00523932">
      <w:pPr>
        <w:rPr>
          <w:sz w:val="24"/>
          <w:szCs w:val="24"/>
          <w:lang w:val="en-US"/>
        </w:rPr>
      </w:pPr>
    </w:p>
    <w:p w14:paraId="4BD6641D" w14:textId="6A289F09" w:rsidR="006C6D29" w:rsidRPr="00FC67B4" w:rsidRDefault="00C82A2C" w:rsidP="006C6D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67B4">
        <w:rPr>
          <w:sz w:val="28"/>
          <w:szCs w:val="28"/>
          <w:lang w:val="en-US"/>
        </w:rPr>
        <w:lastRenderedPageBreak/>
        <w:t>W</w:t>
      </w:r>
      <w:r w:rsidR="006C6D29" w:rsidRPr="00FC67B4">
        <w:rPr>
          <w:sz w:val="28"/>
          <w:szCs w:val="28"/>
          <w:lang w:val="en-US"/>
        </w:rPr>
        <w:t>hich of the two families have a poorer quality of life</w:t>
      </w:r>
      <w:r w:rsidRPr="00FC67B4">
        <w:rPr>
          <w:sz w:val="28"/>
          <w:szCs w:val="28"/>
          <w:lang w:val="en-US"/>
        </w:rPr>
        <w:t xml:space="preserve">? Give reasons for your choice. </w:t>
      </w:r>
    </w:p>
    <w:p w14:paraId="47DE6990" w14:textId="7FF27EF7" w:rsidR="006C6D29" w:rsidRPr="00FC67B4" w:rsidRDefault="006C6D29" w:rsidP="006C6D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67B4">
        <w:rPr>
          <w:sz w:val="28"/>
          <w:szCs w:val="28"/>
          <w:lang w:val="en-US"/>
        </w:rPr>
        <w:t xml:space="preserve">Describe the </w:t>
      </w:r>
      <w:r w:rsidR="00C82A2C" w:rsidRPr="00FC67B4">
        <w:rPr>
          <w:sz w:val="28"/>
          <w:szCs w:val="28"/>
          <w:lang w:val="en-US"/>
        </w:rPr>
        <w:t xml:space="preserve">living conditions </w:t>
      </w:r>
      <w:r w:rsidRPr="00FC67B4">
        <w:rPr>
          <w:sz w:val="28"/>
          <w:szCs w:val="28"/>
          <w:lang w:val="en-US"/>
        </w:rPr>
        <w:t xml:space="preserve">of this family in as much detail as possible. </w:t>
      </w:r>
    </w:p>
    <w:p w14:paraId="414ACA3E" w14:textId="3343540D" w:rsidR="006C6D29" w:rsidRPr="00FC67B4" w:rsidRDefault="006C6D29" w:rsidP="006C6D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67B4">
        <w:rPr>
          <w:sz w:val="28"/>
          <w:szCs w:val="28"/>
          <w:lang w:val="en-US"/>
        </w:rPr>
        <w:t>In your view, what is the most pressing need of this family?</w:t>
      </w:r>
    </w:p>
    <w:p w14:paraId="4FDC269A" w14:textId="38FC488C" w:rsidR="006C6D29" w:rsidRPr="00FC67B4" w:rsidRDefault="006C6D29" w:rsidP="006C6D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67B4">
        <w:rPr>
          <w:sz w:val="28"/>
          <w:szCs w:val="28"/>
          <w:lang w:val="en-US"/>
        </w:rPr>
        <w:t>In what way can the life of this family be improved?</w:t>
      </w:r>
    </w:p>
    <w:p w14:paraId="5EC083C9" w14:textId="698C19E8" w:rsidR="00FC67B4" w:rsidRPr="00FC67B4" w:rsidRDefault="006C6D29" w:rsidP="00FC67B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67B4">
        <w:rPr>
          <w:sz w:val="28"/>
          <w:szCs w:val="28"/>
          <w:lang w:val="en-US"/>
        </w:rPr>
        <w:t xml:space="preserve">What </w:t>
      </w:r>
      <w:r w:rsidR="00C82A2C" w:rsidRPr="00FC67B4">
        <w:rPr>
          <w:sz w:val="28"/>
          <w:szCs w:val="28"/>
          <w:lang w:val="en-US"/>
        </w:rPr>
        <w:t xml:space="preserve">kind of programs </w:t>
      </w:r>
      <w:r w:rsidRPr="00FC67B4">
        <w:rPr>
          <w:sz w:val="28"/>
          <w:szCs w:val="28"/>
          <w:lang w:val="en-US"/>
        </w:rPr>
        <w:t xml:space="preserve">can </w:t>
      </w:r>
      <w:r w:rsidR="00C82A2C" w:rsidRPr="00FC67B4">
        <w:rPr>
          <w:sz w:val="28"/>
          <w:szCs w:val="28"/>
          <w:lang w:val="en-US"/>
        </w:rPr>
        <w:t>an organisation like Caritas</w:t>
      </w:r>
      <w:r w:rsidRPr="00FC67B4">
        <w:rPr>
          <w:sz w:val="28"/>
          <w:szCs w:val="28"/>
          <w:lang w:val="en-US"/>
        </w:rPr>
        <w:t xml:space="preserve"> </w:t>
      </w:r>
      <w:r w:rsidR="00C82A2C" w:rsidRPr="00FC67B4">
        <w:rPr>
          <w:sz w:val="28"/>
          <w:szCs w:val="28"/>
          <w:lang w:val="en-US"/>
        </w:rPr>
        <w:t>offer to</w:t>
      </w:r>
      <w:r w:rsidRPr="00FC67B4">
        <w:rPr>
          <w:sz w:val="28"/>
          <w:szCs w:val="28"/>
          <w:lang w:val="en-US"/>
        </w:rPr>
        <w:t xml:space="preserve"> people in a </w:t>
      </w:r>
      <w:r w:rsidR="00C82A2C" w:rsidRPr="00FC67B4">
        <w:rPr>
          <w:sz w:val="28"/>
          <w:szCs w:val="28"/>
          <w:lang w:val="en-US"/>
        </w:rPr>
        <w:t xml:space="preserve">similar </w:t>
      </w:r>
      <w:r w:rsidRPr="00FC67B4">
        <w:rPr>
          <w:sz w:val="28"/>
          <w:szCs w:val="28"/>
          <w:lang w:val="en-US"/>
        </w:rPr>
        <w:t>situation?</w:t>
      </w:r>
      <w:r w:rsidR="00C82A2C" w:rsidRPr="00FC67B4">
        <w:rPr>
          <w:sz w:val="28"/>
          <w:szCs w:val="28"/>
          <w:lang w:val="en-US"/>
        </w:rPr>
        <w:t xml:space="preserve"> (Have a look at what Caritas does. </w:t>
      </w:r>
      <w:hyperlink r:id="rId6" w:history="1">
        <w:r w:rsidR="00FC67B4" w:rsidRPr="00FC67B4">
          <w:rPr>
            <w:rStyle w:val="Hyperlink"/>
            <w:sz w:val="28"/>
            <w:szCs w:val="28"/>
            <w:lang w:val="en-US"/>
          </w:rPr>
          <w:t>https://www.caritas.org.au/</w:t>
        </w:r>
      </w:hyperlink>
      <w:r w:rsidR="00FC67B4" w:rsidRPr="00FC67B4">
        <w:rPr>
          <w:sz w:val="28"/>
          <w:szCs w:val="28"/>
          <w:lang w:val="en-US"/>
        </w:rPr>
        <w:t>)</w:t>
      </w:r>
    </w:p>
    <w:p w14:paraId="7AA34467" w14:textId="21C18541" w:rsidR="006C6D29" w:rsidRPr="00FC67B4" w:rsidRDefault="006C6D29" w:rsidP="006C6D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C67B4">
        <w:rPr>
          <w:sz w:val="28"/>
          <w:szCs w:val="28"/>
          <w:lang w:val="en-US"/>
        </w:rPr>
        <w:t>Do you think the human dignity of this family is valued? Give a reason for your answer.</w:t>
      </w:r>
    </w:p>
    <w:p w14:paraId="70281D20" w14:textId="43983879" w:rsidR="006C6D29" w:rsidRPr="006C6D29" w:rsidRDefault="006C6D29" w:rsidP="00C82A2C">
      <w:pPr>
        <w:pStyle w:val="ListParagraph"/>
        <w:rPr>
          <w:sz w:val="24"/>
          <w:szCs w:val="24"/>
          <w:lang w:val="en-US"/>
        </w:rPr>
      </w:pPr>
    </w:p>
    <w:sectPr w:rsidR="006C6D29" w:rsidRPr="006C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4D0"/>
    <w:multiLevelType w:val="hybridMultilevel"/>
    <w:tmpl w:val="862A82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B00C1"/>
    <w:multiLevelType w:val="hybridMultilevel"/>
    <w:tmpl w:val="2580F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2"/>
    <w:rsid w:val="000365F3"/>
    <w:rsid w:val="0039018E"/>
    <w:rsid w:val="003D21DB"/>
    <w:rsid w:val="00523932"/>
    <w:rsid w:val="00684C53"/>
    <w:rsid w:val="006C6D29"/>
    <w:rsid w:val="00723710"/>
    <w:rsid w:val="008A4DA9"/>
    <w:rsid w:val="00A37C74"/>
    <w:rsid w:val="00C82A2C"/>
    <w:rsid w:val="00DA264E"/>
    <w:rsid w:val="00F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B05B"/>
  <w15:chartTrackingRefBased/>
  <w15:docId w15:val="{60DE1E34-76D7-4F50-AC4C-DD6831B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932"/>
    <w:pPr>
      <w:ind w:left="720"/>
      <w:contextualSpacing/>
    </w:pPr>
  </w:style>
  <w:style w:type="table" w:styleId="TableGrid">
    <w:name w:val="Table Grid"/>
    <w:basedOn w:val="TableNormal"/>
    <w:uiPriority w:val="39"/>
    <w:rsid w:val="008A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itas.org.au/" TargetMode="External"/><Relationship Id="rId5" Type="http://schemas.openxmlformats.org/officeDocument/2006/relationships/hyperlink" Target="https://www.gapminder.org/dollar-str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Henry</dc:creator>
  <cp:keywords/>
  <dc:description/>
  <cp:lastModifiedBy>James Macgillivray</cp:lastModifiedBy>
  <cp:revision>4</cp:revision>
  <dcterms:created xsi:type="dcterms:W3CDTF">2021-11-02T23:43:00Z</dcterms:created>
  <dcterms:modified xsi:type="dcterms:W3CDTF">2021-11-05T00:17:00Z</dcterms:modified>
</cp:coreProperties>
</file>