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1636CF" w14:paraId="48BCBCE7" w14:textId="77777777" w:rsidTr="00F51D61">
        <w:trPr>
          <w:trHeight w:val="396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1AEB1485" w14:textId="644AC165" w:rsidR="001636CF" w:rsidRDefault="001636CF" w:rsidP="00D412BF">
            <w:pPr>
              <w:pStyle w:val="NoSpacing"/>
              <w:jc w:val="center"/>
              <w:rPr>
                <w:b/>
              </w:rPr>
            </w:pPr>
            <w:bookmarkStart w:id="0" w:name="_GoBack"/>
            <w:bookmarkEnd w:id="0"/>
            <w:r w:rsidRPr="001636CF">
              <w:rPr>
                <w:b/>
              </w:rPr>
              <w:t>SEE</w:t>
            </w:r>
          </w:p>
          <w:p w14:paraId="22EA297E" w14:textId="77777777" w:rsidR="00D412BF" w:rsidRPr="001636CF" w:rsidRDefault="00D412BF" w:rsidP="00D412BF">
            <w:pPr>
              <w:pStyle w:val="NoSpacing"/>
              <w:jc w:val="center"/>
              <w:rPr>
                <w:b/>
              </w:rPr>
            </w:pPr>
          </w:p>
          <w:p w14:paraId="477F0184" w14:textId="77777777" w:rsidR="001636CF" w:rsidRDefault="001636CF" w:rsidP="00D412BF">
            <w:pPr>
              <w:pStyle w:val="NoSpacing"/>
              <w:numPr>
                <w:ilvl w:val="0"/>
                <w:numId w:val="1"/>
              </w:numPr>
            </w:pPr>
            <w:r w:rsidRPr="001636CF">
              <w:t>What exactly is happening?</w:t>
            </w:r>
          </w:p>
          <w:p w14:paraId="6E69FE91" w14:textId="77777777" w:rsidR="001636CF" w:rsidRDefault="001636CF" w:rsidP="00D412BF">
            <w:pPr>
              <w:pStyle w:val="NoSpacing"/>
              <w:numPr>
                <w:ilvl w:val="0"/>
                <w:numId w:val="1"/>
              </w:numPr>
            </w:pPr>
            <w:r w:rsidRPr="001636CF">
              <w:t xml:space="preserve">What is this doing to people? </w:t>
            </w:r>
            <w:r w:rsidRPr="001636CF">
              <w:rPr>
                <w:b/>
                <w:i/>
              </w:rPr>
              <w:t>(the consequences)</w:t>
            </w:r>
          </w:p>
          <w:p w14:paraId="7357E3CE" w14:textId="51B33D7D" w:rsidR="00D412BF" w:rsidRPr="001636CF" w:rsidRDefault="001636CF" w:rsidP="00D412BF">
            <w:pPr>
              <w:pStyle w:val="NoSpacing"/>
              <w:numPr>
                <w:ilvl w:val="0"/>
                <w:numId w:val="1"/>
              </w:numPr>
            </w:pPr>
            <w:r w:rsidRPr="001636CF">
              <w:t xml:space="preserve">Why is this happening? </w:t>
            </w:r>
            <w:r w:rsidRPr="001636CF">
              <w:rPr>
                <w:b/>
                <w:i/>
              </w:rPr>
              <w:t>(the causes)</w:t>
            </w:r>
          </w:p>
        </w:tc>
        <w:tc>
          <w:tcPr>
            <w:tcW w:w="7342" w:type="dxa"/>
          </w:tcPr>
          <w:p w14:paraId="0DCB3BAB" w14:textId="77777777" w:rsidR="001636CF" w:rsidRDefault="001636CF" w:rsidP="001636CF">
            <w:pPr>
              <w:pStyle w:val="NoSpacing"/>
            </w:pPr>
          </w:p>
        </w:tc>
      </w:tr>
      <w:tr w:rsidR="001636CF" w14:paraId="1FB24D9A" w14:textId="77777777" w:rsidTr="00F51D61">
        <w:trPr>
          <w:trHeight w:val="11340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7C316" w14:textId="3A5B22FC" w:rsidR="001636CF" w:rsidRDefault="001636CF" w:rsidP="00D412BF">
            <w:pPr>
              <w:pStyle w:val="NoSpacing"/>
              <w:jc w:val="center"/>
              <w:rPr>
                <w:b/>
              </w:rPr>
            </w:pPr>
            <w:r w:rsidRPr="001636CF">
              <w:rPr>
                <w:b/>
              </w:rPr>
              <w:t>JUDGE</w:t>
            </w:r>
          </w:p>
          <w:p w14:paraId="5559E76D" w14:textId="77777777" w:rsidR="00480A8B" w:rsidRPr="001636CF" w:rsidRDefault="00480A8B" w:rsidP="00D412BF">
            <w:pPr>
              <w:pStyle w:val="NoSpacing"/>
              <w:jc w:val="center"/>
              <w:rPr>
                <w:b/>
              </w:rPr>
            </w:pPr>
          </w:p>
          <w:p w14:paraId="03EB972A" w14:textId="254A0C10" w:rsidR="00653301" w:rsidRPr="00653301" w:rsidRDefault="00653301" w:rsidP="00D412BF">
            <w:pPr>
              <w:pStyle w:val="NoSpacing"/>
              <w:rPr>
                <w:b/>
                <w:i/>
              </w:rPr>
            </w:pPr>
            <w:r>
              <w:rPr>
                <w:b/>
                <w:i/>
              </w:rPr>
              <w:t>Social Analysis:</w:t>
            </w:r>
          </w:p>
          <w:p w14:paraId="1568B11D" w14:textId="55010850" w:rsidR="001636CF" w:rsidRDefault="005F252B" w:rsidP="00D412BF">
            <w:pPr>
              <w:pStyle w:val="NoSpacing"/>
              <w:numPr>
                <w:ilvl w:val="0"/>
                <w:numId w:val="2"/>
              </w:numPr>
            </w:pPr>
            <w:r>
              <w:t>Economic: Who owns? Who controls? Who pays? Who profits? Why?</w:t>
            </w:r>
          </w:p>
          <w:p w14:paraId="23A8B550" w14:textId="54F260A4" w:rsidR="005F252B" w:rsidRDefault="00D949DA" w:rsidP="00D412BF">
            <w:pPr>
              <w:pStyle w:val="NoSpacing"/>
              <w:numPr>
                <w:ilvl w:val="0"/>
                <w:numId w:val="2"/>
              </w:numPr>
            </w:pPr>
            <w:r>
              <w:t>Political: Who decides? For whom do they decide? How do decisions get made? Who is left out of the decision-making process? Why?</w:t>
            </w:r>
          </w:p>
          <w:p w14:paraId="71725EB9" w14:textId="0B6095CD" w:rsidR="00D949DA" w:rsidRDefault="00D949DA" w:rsidP="00D412BF">
            <w:pPr>
              <w:pStyle w:val="NoSpacing"/>
              <w:numPr>
                <w:ilvl w:val="0"/>
                <w:numId w:val="2"/>
              </w:numPr>
            </w:pPr>
            <w:r>
              <w:t>Social: Who is included? Who is marginalised? Why?</w:t>
            </w:r>
          </w:p>
          <w:p w14:paraId="135FA36E" w14:textId="6B6C7A9C" w:rsidR="00D949DA" w:rsidRDefault="00DF0768" w:rsidP="00D412BF">
            <w:pPr>
              <w:pStyle w:val="NoSpacing"/>
              <w:numPr>
                <w:ilvl w:val="0"/>
                <w:numId w:val="2"/>
              </w:numPr>
            </w:pPr>
            <w:r>
              <w:t>Historic: What past events influence the situation today?</w:t>
            </w:r>
          </w:p>
          <w:p w14:paraId="3BA890B5" w14:textId="4D2B1EA8" w:rsidR="00DF0768" w:rsidRDefault="00DF0768" w:rsidP="00D412BF">
            <w:pPr>
              <w:pStyle w:val="NoSpacing"/>
              <w:numPr>
                <w:ilvl w:val="0"/>
                <w:numId w:val="2"/>
              </w:numPr>
            </w:pPr>
            <w:r>
              <w:t>Cultural: What values are evident? What do people believe in? Who or what influences what people believe and how they live?</w:t>
            </w:r>
          </w:p>
          <w:p w14:paraId="57DB49CE" w14:textId="77777777" w:rsidR="00653301" w:rsidRDefault="00653301" w:rsidP="00D412BF">
            <w:pPr>
              <w:pStyle w:val="NoSpacing"/>
            </w:pPr>
            <w:r>
              <w:rPr>
                <w:b/>
                <w:i/>
              </w:rPr>
              <w:t>Theological Analysis:</w:t>
            </w:r>
          </w:p>
          <w:p w14:paraId="187392E3" w14:textId="15964627" w:rsidR="00653301" w:rsidRDefault="00AD5326" w:rsidP="00D412BF">
            <w:pPr>
              <w:pStyle w:val="NoSpacing"/>
              <w:numPr>
                <w:ilvl w:val="0"/>
                <w:numId w:val="4"/>
              </w:numPr>
            </w:pPr>
            <w:r>
              <w:t xml:space="preserve">What lessons or values from Scripture can help us to interpret this experience? </w:t>
            </w:r>
            <w:proofErr w:type="spellStart"/>
            <w:r>
              <w:t>Eg</w:t>
            </w:r>
            <w:proofErr w:type="spellEnd"/>
            <w:r>
              <w:t xml:space="preserve">.: </w:t>
            </w:r>
            <w:proofErr w:type="gramStart"/>
            <w:r>
              <w:t>the</w:t>
            </w:r>
            <w:proofErr w:type="gramEnd"/>
            <w:r>
              <w:t xml:space="preserve"> Prophets, the Beatitudes, the example of Jesus </w:t>
            </w:r>
            <w:r w:rsidR="007D1D95">
              <w:t>in the Gospels.</w:t>
            </w:r>
          </w:p>
          <w:p w14:paraId="749ACC90" w14:textId="0B028F11" w:rsidR="00EF20B5" w:rsidRPr="00653301" w:rsidRDefault="007D1D95" w:rsidP="00EF20B5">
            <w:pPr>
              <w:pStyle w:val="NoSpacing"/>
              <w:numPr>
                <w:ilvl w:val="0"/>
                <w:numId w:val="4"/>
              </w:numPr>
            </w:pPr>
            <w:r>
              <w:t xml:space="preserve">What key principles from the Church’s social teaching apply to this situation. </w:t>
            </w:r>
            <w:proofErr w:type="spellStart"/>
            <w:r>
              <w:t>Eg</w:t>
            </w:r>
            <w:proofErr w:type="spellEnd"/>
            <w:r>
              <w:t>.: Human dignity, human rights and responsibilities, the common good, principle of subsidiarity, option for the poor,</w:t>
            </w:r>
            <w:r w:rsidR="00614FB6">
              <w:t xml:space="preserve"> care for creation.</w:t>
            </w:r>
          </w:p>
        </w:tc>
        <w:tc>
          <w:tcPr>
            <w:tcW w:w="7342" w:type="dxa"/>
          </w:tcPr>
          <w:p w14:paraId="71A69BC2" w14:textId="77777777" w:rsidR="001636CF" w:rsidRDefault="001636CF" w:rsidP="001636CF">
            <w:pPr>
              <w:pStyle w:val="NoSpacing"/>
            </w:pPr>
          </w:p>
        </w:tc>
      </w:tr>
      <w:tr w:rsidR="00EF20B5" w14:paraId="091199F4" w14:textId="77777777" w:rsidTr="00EF20B5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6ED6E29" w14:textId="77777777" w:rsidR="00EF20B5" w:rsidRDefault="00EF20B5" w:rsidP="00480A8B">
            <w:pPr>
              <w:pStyle w:val="NoSpacing"/>
              <w:jc w:val="center"/>
            </w:pPr>
            <w:r>
              <w:rPr>
                <w:i/>
              </w:rPr>
              <w:lastRenderedPageBreak/>
              <w:t xml:space="preserve">Continued space from </w:t>
            </w:r>
            <w:r w:rsidR="0031778C">
              <w:rPr>
                <w:i/>
              </w:rPr>
              <w:t>previous section, “JUDGE”</w:t>
            </w:r>
          </w:p>
          <w:p w14:paraId="70AC5339" w14:textId="77777777" w:rsidR="0031778C" w:rsidRDefault="0031778C" w:rsidP="00480A8B">
            <w:pPr>
              <w:pStyle w:val="NoSpacing"/>
              <w:jc w:val="center"/>
            </w:pPr>
          </w:p>
          <w:p w14:paraId="40979A76" w14:textId="77777777" w:rsidR="0031778C" w:rsidRDefault="0031778C" w:rsidP="00480A8B">
            <w:pPr>
              <w:pStyle w:val="NoSpacing"/>
              <w:jc w:val="center"/>
            </w:pPr>
          </w:p>
          <w:p w14:paraId="092BCC48" w14:textId="77777777" w:rsidR="0031778C" w:rsidRDefault="0031778C" w:rsidP="00480A8B">
            <w:pPr>
              <w:pStyle w:val="NoSpacing"/>
              <w:jc w:val="center"/>
            </w:pPr>
          </w:p>
          <w:p w14:paraId="2AD91D6F" w14:textId="77777777" w:rsidR="0031778C" w:rsidRDefault="0031778C" w:rsidP="00480A8B">
            <w:pPr>
              <w:pStyle w:val="NoSpacing"/>
              <w:jc w:val="center"/>
            </w:pPr>
          </w:p>
          <w:p w14:paraId="627D22B1" w14:textId="77777777" w:rsidR="0031778C" w:rsidRDefault="0031778C" w:rsidP="00480A8B">
            <w:pPr>
              <w:pStyle w:val="NoSpacing"/>
              <w:jc w:val="center"/>
            </w:pPr>
          </w:p>
          <w:p w14:paraId="69AB52B1" w14:textId="77777777" w:rsidR="0031778C" w:rsidRDefault="0031778C" w:rsidP="00480A8B">
            <w:pPr>
              <w:pStyle w:val="NoSpacing"/>
              <w:jc w:val="center"/>
            </w:pPr>
          </w:p>
          <w:p w14:paraId="722BF30F" w14:textId="77777777" w:rsidR="0031778C" w:rsidRDefault="0031778C" w:rsidP="00480A8B">
            <w:pPr>
              <w:pStyle w:val="NoSpacing"/>
              <w:jc w:val="center"/>
            </w:pPr>
          </w:p>
          <w:p w14:paraId="12B9B70B" w14:textId="77777777" w:rsidR="0031778C" w:rsidRDefault="0031778C" w:rsidP="00480A8B">
            <w:pPr>
              <w:pStyle w:val="NoSpacing"/>
              <w:jc w:val="center"/>
            </w:pPr>
          </w:p>
          <w:p w14:paraId="6CAFF283" w14:textId="77777777" w:rsidR="0031778C" w:rsidRDefault="0031778C" w:rsidP="00480A8B">
            <w:pPr>
              <w:pStyle w:val="NoSpacing"/>
              <w:jc w:val="center"/>
            </w:pPr>
          </w:p>
          <w:p w14:paraId="12E6B41B" w14:textId="77777777" w:rsidR="0031778C" w:rsidRDefault="0031778C" w:rsidP="00480A8B">
            <w:pPr>
              <w:pStyle w:val="NoSpacing"/>
              <w:jc w:val="center"/>
            </w:pPr>
          </w:p>
          <w:p w14:paraId="79019DEE" w14:textId="77777777" w:rsidR="0031778C" w:rsidRDefault="0031778C" w:rsidP="00480A8B">
            <w:pPr>
              <w:pStyle w:val="NoSpacing"/>
              <w:jc w:val="center"/>
            </w:pPr>
          </w:p>
          <w:p w14:paraId="32E44A6F" w14:textId="7022902A" w:rsidR="00A12945" w:rsidRPr="0031778C" w:rsidRDefault="00A12945" w:rsidP="00480A8B">
            <w:pPr>
              <w:pStyle w:val="NoSpacing"/>
              <w:jc w:val="center"/>
            </w:pPr>
          </w:p>
        </w:tc>
        <w:tc>
          <w:tcPr>
            <w:tcW w:w="7342" w:type="dxa"/>
          </w:tcPr>
          <w:p w14:paraId="7B0850D3" w14:textId="77777777" w:rsidR="00EF20B5" w:rsidRDefault="00EF20B5" w:rsidP="001636CF">
            <w:pPr>
              <w:pStyle w:val="NoSpacing"/>
            </w:pPr>
          </w:p>
        </w:tc>
      </w:tr>
      <w:tr w:rsidR="001636CF" w14:paraId="0B86A4E7" w14:textId="77777777" w:rsidTr="00C412F2">
        <w:trPr>
          <w:trHeight w:val="11482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1657C49F" w14:textId="500AC7F8" w:rsidR="001636CF" w:rsidRDefault="00480A8B" w:rsidP="00480A8B">
            <w:pPr>
              <w:pStyle w:val="NoSpacing"/>
              <w:jc w:val="center"/>
              <w:rPr>
                <w:b/>
              </w:rPr>
            </w:pPr>
            <w:r>
              <w:br w:type="page"/>
            </w:r>
            <w:r w:rsidR="001636CF" w:rsidRPr="001636CF">
              <w:rPr>
                <w:b/>
              </w:rPr>
              <w:t>ACT</w:t>
            </w:r>
          </w:p>
          <w:p w14:paraId="0662C5E6" w14:textId="77777777" w:rsidR="00480A8B" w:rsidRPr="001636CF" w:rsidRDefault="00480A8B" w:rsidP="00480A8B">
            <w:pPr>
              <w:pStyle w:val="NoSpacing"/>
              <w:jc w:val="center"/>
              <w:rPr>
                <w:b/>
              </w:rPr>
            </w:pPr>
          </w:p>
          <w:p w14:paraId="401EB9AA" w14:textId="77777777" w:rsid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>
              <w:t>Do we have enough information and analysis to act?</w:t>
            </w:r>
          </w:p>
          <w:p w14:paraId="75C5878B" w14:textId="77777777" w:rsid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>
              <w:t>If not, what additional work is needed?</w:t>
            </w:r>
          </w:p>
          <w:p w14:paraId="35EDE911" w14:textId="77777777" w:rsid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>
              <w:t>If we were to act to change this situation, what root causes would we tackle?</w:t>
            </w:r>
          </w:p>
          <w:p w14:paraId="0312F78A" w14:textId="77777777" w:rsid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>
              <w:t>How do we go about changing the structures and relationships that produce this situation?</w:t>
            </w:r>
          </w:p>
          <w:p w14:paraId="09AF0BC1" w14:textId="77777777" w:rsid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>
              <w:t>How do we plan to act in support of those who are disadvantaged?</w:t>
            </w:r>
          </w:p>
          <w:p w14:paraId="56E64959" w14:textId="77777777" w:rsidR="001636CF" w:rsidRPr="001636CF" w:rsidRDefault="001636CF" w:rsidP="00D412BF">
            <w:pPr>
              <w:pStyle w:val="NoSpacing"/>
              <w:numPr>
                <w:ilvl w:val="0"/>
                <w:numId w:val="3"/>
              </w:numPr>
            </w:pPr>
            <w:r w:rsidRPr="001636CF">
              <w:t>Who can you involve in your action?</w:t>
            </w:r>
          </w:p>
        </w:tc>
        <w:tc>
          <w:tcPr>
            <w:tcW w:w="7342" w:type="dxa"/>
          </w:tcPr>
          <w:p w14:paraId="5B98AF37" w14:textId="77777777" w:rsidR="001636CF" w:rsidRDefault="001636CF" w:rsidP="001636CF">
            <w:pPr>
              <w:pStyle w:val="NoSpacing"/>
            </w:pPr>
          </w:p>
        </w:tc>
      </w:tr>
    </w:tbl>
    <w:p w14:paraId="4E6BAD22" w14:textId="37983126" w:rsidR="001D3D7A" w:rsidRPr="00A12945" w:rsidRDefault="001D3D7A" w:rsidP="001636CF">
      <w:pPr>
        <w:pStyle w:val="NoSpacing"/>
        <w:rPr>
          <w:b/>
          <w:sz w:val="2"/>
          <w:szCs w:val="2"/>
        </w:rPr>
      </w:pPr>
    </w:p>
    <w:sectPr w:rsidR="001D3D7A" w:rsidRPr="00A12945" w:rsidSect="001636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B5231"/>
    <w:multiLevelType w:val="hybridMultilevel"/>
    <w:tmpl w:val="F52889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36616"/>
    <w:multiLevelType w:val="hybridMultilevel"/>
    <w:tmpl w:val="66F642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71B09"/>
    <w:multiLevelType w:val="hybridMultilevel"/>
    <w:tmpl w:val="B23C31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CF2793"/>
    <w:multiLevelType w:val="hybridMultilevel"/>
    <w:tmpl w:val="CBF04A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CF"/>
    <w:rsid w:val="00016194"/>
    <w:rsid w:val="001636CF"/>
    <w:rsid w:val="001D3D7A"/>
    <w:rsid w:val="0031778C"/>
    <w:rsid w:val="00480A8B"/>
    <w:rsid w:val="0059254F"/>
    <w:rsid w:val="005F252B"/>
    <w:rsid w:val="00614FB6"/>
    <w:rsid w:val="00653301"/>
    <w:rsid w:val="007B7CEA"/>
    <w:rsid w:val="007C22B1"/>
    <w:rsid w:val="007D1D95"/>
    <w:rsid w:val="00A12945"/>
    <w:rsid w:val="00AD5326"/>
    <w:rsid w:val="00C32589"/>
    <w:rsid w:val="00C412F2"/>
    <w:rsid w:val="00D412BF"/>
    <w:rsid w:val="00D949DA"/>
    <w:rsid w:val="00DF0768"/>
    <w:rsid w:val="00DF7BAD"/>
    <w:rsid w:val="00EF20B5"/>
    <w:rsid w:val="00F5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026C"/>
  <w15:chartTrackingRefBased/>
  <w15:docId w15:val="{68A7317C-66F7-417B-9538-F23A845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36CF"/>
    <w:pPr>
      <w:spacing w:after="0" w:line="240" w:lineRule="auto"/>
    </w:pPr>
  </w:style>
  <w:style w:type="table" w:styleId="TableGrid">
    <w:name w:val="Table Grid"/>
    <w:basedOn w:val="TableNormal"/>
    <w:uiPriority w:val="39"/>
    <w:rsid w:val="00163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2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5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24EE7A-8ADD-4222-BDA5-3C982101C1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4C19FF-BE3F-49F3-90DE-7075DFB2547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b87a364-7eea-40e2-986c-dc77fd2df1c9"/>
    <ds:schemaRef ds:uri="28c9247b-7dac-46cf-9c12-8d259d2ac954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C9924C-F223-4CD9-9BC4-9D730481A0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Lindsay</dc:creator>
  <cp:keywords/>
  <dc:description/>
  <cp:lastModifiedBy>Michael Lindsay</cp:lastModifiedBy>
  <cp:revision>2</cp:revision>
  <cp:lastPrinted>2019-08-28T03:12:00Z</cp:lastPrinted>
  <dcterms:created xsi:type="dcterms:W3CDTF">2019-09-12T05:01:00Z</dcterms:created>
  <dcterms:modified xsi:type="dcterms:W3CDTF">2019-09-12T05:01:00Z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