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56B06" w14:textId="0775ECD4" w:rsidR="00F063A6" w:rsidRDefault="00F063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FEF218" wp14:editId="6A2D9E3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2267" cy="10366168"/>
            <wp:effectExtent l="0" t="0" r="0" b="0"/>
            <wp:wrapNone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267" cy="103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3311" w14:textId="77777777" w:rsidR="00F063A6" w:rsidRDefault="00F063A6">
      <w:pPr>
        <w:rPr>
          <w:noProof/>
        </w:rPr>
      </w:pPr>
      <w:r>
        <w:rPr>
          <w:noProof/>
        </w:rPr>
        <w:br w:type="page"/>
      </w:r>
    </w:p>
    <w:p w14:paraId="362D6B30" w14:textId="7524918D" w:rsidR="00DE75B4" w:rsidRDefault="00F063A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E68DFA1" wp14:editId="4E31CCE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0201" cy="6333067"/>
            <wp:effectExtent l="0" t="0" r="381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201" cy="633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7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A6"/>
    <w:rsid w:val="00DE75B4"/>
    <w:rsid w:val="00F0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1544"/>
  <w15:chartTrackingRefBased/>
  <w15:docId w15:val="{8C247582-25DA-420C-AEC7-168083B5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Macgillivray</dc:creator>
  <cp:keywords/>
  <dc:description/>
  <cp:lastModifiedBy>James Macgillivray</cp:lastModifiedBy>
  <cp:revision>1</cp:revision>
  <dcterms:created xsi:type="dcterms:W3CDTF">2022-06-06T09:39:00Z</dcterms:created>
  <dcterms:modified xsi:type="dcterms:W3CDTF">2022-06-06T09:45:00Z</dcterms:modified>
</cp:coreProperties>
</file>