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5C04" w14:textId="1D36BD40" w:rsidR="00835931" w:rsidRDefault="00735686" w:rsidP="00735686">
      <w:pPr>
        <w:jc w:val="center"/>
        <w:rPr>
          <w:sz w:val="32"/>
          <w:szCs w:val="32"/>
        </w:rPr>
      </w:pPr>
      <w:r w:rsidRPr="000B7408">
        <w:rPr>
          <w:sz w:val="32"/>
          <w:szCs w:val="32"/>
        </w:rPr>
        <w:t>Student Experiment Planner</w:t>
      </w:r>
      <w:r w:rsidR="00A1125C">
        <w:rPr>
          <w:sz w:val="32"/>
          <w:szCs w:val="32"/>
        </w:rPr>
        <w:t xml:space="preserve"> - Physics</w:t>
      </w:r>
    </w:p>
    <w:p w14:paraId="0588A4BF" w14:textId="65D579C3" w:rsidR="00A67D37" w:rsidRDefault="00A67D37" w:rsidP="00A67D37">
      <w:pPr>
        <w:rPr>
          <w:sz w:val="24"/>
          <w:szCs w:val="24"/>
        </w:rPr>
      </w:pPr>
      <w:r>
        <w:rPr>
          <w:sz w:val="24"/>
          <w:szCs w:val="24"/>
        </w:rPr>
        <w:t xml:space="preserve">This is a planner to use as you go through the </w:t>
      </w:r>
      <w:r w:rsidR="006E5E87">
        <w:rPr>
          <w:sz w:val="24"/>
          <w:szCs w:val="24"/>
        </w:rPr>
        <w:t xml:space="preserve">process of planning and completing your student experiment before then analysing your results to come to a justified conclusion. </w:t>
      </w:r>
    </w:p>
    <w:p w14:paraId="239ABC26" w14:textId="011E6F04" w:rsidR="00384A12" w:rsidRDefault="003C1C17" w:rsidP="00384A12">
      <w:pPr>
        <w:spacing w:line="276" w:lineRule="auto"/>
      </w:pPr>
      <w:r>
        <w:t xml:space="preserve">The subheadings in this guide </w:t>
      </w:r>
      <w:r>
        <w:rPr>
          <w:b/>
          <w:bCs/>
        </w:rPr>
        <w:t xml:space="preserve">do not </w:t>
      </w:r>
      <w:r>
        <w:t xml:space="preserve">appear in the order in which they will appear in the final essay. The guide has been written in a way to allow you to logically develop your ideas. </w:t>
      </w:r>
    </w:p>
    <w:p w14:paraId="0795AF85" w14:textId="77777777" w:rsidR="000A5225" w:rsidRDefault="000A5225" w:rsidP="00384A12">
      <w:pPr>
        <w:spacing w:line="276" w:lineRule="auto"/>
      </w:pPr>
    </w:p>
    <w:p w14:paraId="287EB604" w14:textId="7DF7B9AA" w:rsidR="007D12CA" w:rsidRDefault="00531E2D" w:rsidP="00384A12">
      <w:pPr>
        <w:pStyle w:val="ListParagraph"/>
        <w:numPr>
          <w:ilvl w:val="0"/>
          <w:numId w:val="7"/>
        </w:numPr>
        <w:spacing w:line="276" w:lineRule="auto"/>
      </w:pPr>
      <w:r w:rsidRPr="000B7408">
        <w:t xml:space="preserve">Form a group of no more than 4. </w:t>
      </w:r>
    </w:p>
    <w:p w14:paraId="503FF542" w14:textId="147B243D" w:rsidR="00F411E0" w:rsidRDefault="00531E2D" w:rsidP="00384A12">
      <w:pPr>
        <w:pStyle w:val="ListParagraph"/>
        <w:numPr>
          <w:ilvl w:val="1"/>
          <w:numId w:val="1"/>
        </w:numPr>
      </w:pPr>
      <w:r w:rsidRPr="000B7408">
        <w:t xml:space="preserve">Create a shared document </w:t>
      </w:r>
      <w:r w:rsidR="00384A12">
        <w:t xml:space="preserve">or method </w:t>
      </w:r>
      <w:r w:rsidRPr="000B7408">
        <w:t>to share methodology and results. Not having access to your groups results will not be an excuse for extension.</w:t>
      </w:r>
    </w:p>
    <w:p w14:paraId="5329E980" w14:textId="77777777" w:rsidR="000A5225" w:rsidRDefault="000A5225" w:rsidP="000A5225">
      <w:pPr>
        <w:pStyle w:val="ListParagraph"/>
        <w:ind w:left="1080"/>
      </w:pPr>
    </w:p>
    <w:p w14:paraId="13837196" w14:textId="5ABB8E77" w:rsidR="00E855B8" w:rsidRDefault="00E855B8" w:rsidP="00E855B8">
      <w:pPr>
        <w:pStyle w:val="ListParagraph"/>
        <w:ind w:left="1080"/>
      </w:pPr>
    </w:p>
    <w:p w14:paraId="2E69659F" w14:textId="77777777" w:rsidR="00593A4C" w:rsidRDefault="00593A4C" w:rsidP="00593A4C">
      <w:pPr>
        <w:pStyle w:val="ListParagraph"/>
        <w:numPr>
          <w:ilvl w:val="0"/>
          <w:numId w:val="1"/>
        </w:numPr>
      </w:pPr>
      <w:r w:rsidRPr="000B7408">
        <w:t xml:space="preserve">Select </w:t>
      </w:r>
      <w:r w:rsidRPr="000B7408">
        <w:rPr>
          <w:b/>
          <w:bCs/>
        </w:rPr>
        <w:t>1</w:t>
      </w:r>
      <w:r w:rsidRPr="000B7408">
        <w:t xml:space="preserve"> of the practicals from the </w:t>
      </w:r>
      <w:r w:rsidRPr="000B7408">
        <w:rPr>
          <w:u w:val="single"/>
        </w:rPr>
        <w:t>Context</w:t>
      </w:r>
      <w:r w:rsidRPr="000B7408">
        <w:t xml:space="preserve"> section of the task sheet.</w:t>
      </w:r>
    </w:p>
    <w:p w14:paraId="1FED3E9C" w14:textId="77777777" w:rsidR="000A5225" w:rsidRDefault="000A5225" w:rsidP="000A5225">
      <w:pPr>
        <w:pStyle w:val="ListParagraph"/>
        <w:numPr>
          <w:ilvl w:val="0"/>
          <w:numId w:val="9"/>
        </w:numPr>
      </w:pPr>
      <w:r>
        <w:t>Calculating Acceleration</w:t>
      </w:r>
    </w:p>
    <w:p w14:paraId="6B87AE60" w14:textId="77777777" w:rsidR="000A5225" w:rsidRDefault="000A5225" w:rsidP="000A5225">
      <w:pPr>
        <w:pStyle w:val="ListParagraph"/>
        <w:numPr>
          <w:ilvl w:val="0"/>
          <w:numId w:val="9"/>
        </w:numPr>
      </w:pPr>
      <w:r>
        <w:t>Calculating Force</w:t>
      </w:r>
    </w:p>
    <w:p w14:paraId="4F39928F" w14:textId="77777777" w:rsidR="000A5225" w:rsidRDefault="000A5225" w:rsidP="000A5225">
      <w:pPr>
        <w:pStyle w:val="ListParagraph"/>
        <w:numPr>
          <w:ilvl w:val="0"/>
          <w:numId w:val="9"/>
        </w:numPr>
      </w:pPr>
      <w:r>
        <w:t>Calculating energy efficiency</w:t>
      </w:r>
    </w:p>
    <w:p w14:paraId="685560A4" w14:textId="09EFB193" w:rsidR="00593A4C" w:rsidRDefault="00593A4C" w:rsidP="00E855B8">
      <w:pPr>
        <w:pStyle w:val="ListParagraph"/>
        <w:ind w:left="1080"/>
      </w:pPr>
    </w:p>
    <w:p w14:paraId="4B7C1CEF" w14:textId="77777777" w:rsidR="000A5225" w:rsidRDefault="000A5225" w:rsidP="00E855B8">
      <w:pPr>
        <w:pStyle w:val="ListParagraph"/>
        <w:ind w:left="1080"/>
      </w:pPr>
    </w:p>
    <w:p w14:paraId="43A712C9" w14:textId="40B0BD2B" w:rsidR="00735686" w:rsidRPr="000B7408" w:rsidRDefault="00F411E0" w:rsidP="00F411E0">
      <w:r w:rsidRPr="00F411E0">
        <w:rPr>
          <w:u w:val="single"/>
        </w:rPr>
        <w:t>Original experiment:</w:t>
      </w:r>
    </w:p>
    <w:p w14:paraId="54E818F8" w14:textId="63ED2C2C" w:rsidR="00F411E0" w:rsidRPr="00F411E0" w:rsidRDefault="007A04AC" w:rsidP="00F411E0">
      <w:pPr>
        <w:pStyle w:val="ListParagraph"/>
        <w:numPr>
          <w:ilvl w:val="0"/>
          <w:numId w:val="1"/>
        </w:numPr>
        <w:rPr>
          <w:u w:val="single"/>
        </w:rPr>
      </w:pPr>
      <w:r>
        <w:t xml:space="preserve">Summarise </w:t>
      </w:r>
      <w:r w:rsidR="002E79D1">
        <w:t>the original experiment</w:t>
      </w:r>
      <w:r w:rsidR="000A5225">
        <w:t xml:space="preserve"> in 2 sentences</w:t>
      </w:r>
    </w:p>
    <w:tbl>
      <w:tblPr>
        <w:tblStyle w:val="TableGrid"/>
        <w:tblW w:w="0" w:type="auto"/>
        <w:tblLook w:val="04A0" w:firstRow="1" w:lastRow="0" w:firstColumn="1" w:lastColumn="0" w:noHBand="0" w:noVBand="1"/>
      </w:tblPr>
      <w:tblGrid>
        <w:gridCol w:w="2436"/>
        <w:gridCol w:w="6348"/>
      </w:tblGrid>
      <w:tr w:rsidR="00531E2D" w:rsidRPr="000B7408" w14:paraId="4BE4BCDA" w14:textId="77777777" w:rsidTr="00E855B8">
        <w:tc>
          <w:tcPr>
            <w:tcW w:w="2436" w:type="dxa"/>
            <w:tcBorders>
              <w:bottom w:val="single" w:sz="4" w:space="0" w:color="auto"/>
            </w:tcBorders>
          </w:tcPr>
          <w:p w14:paraId="37542236" w14:textId="77777777" w:rsidR="000A5225" w:rsidRDefault="00531E2D" w:rsidP="00531E2D">
            <w:r w:rsidRPr="000B7408">
              <w:t>Summary of procedure</w:t>
            </w:r>
          </w:p>
          <w:p w14:paraId="26C4E793" w14:textId="017B9E18" w:rsidR="00531E2D" w:rsidRPr="000B7408" w:rsidRDefault="000A5225" w:rsidP="00531E2D">
            <w:r>
              <w:t>(what did you do)</w:t>
            </w:r>
            <w:r w:rsidR="00531E2D" w:rsidRPr="000B7408">
              <w:t xml:space="preserve"> </w:t>
            </w:r>
          </w:p>
        </w:tc>
        <w:tc>
          <w:tcPr>
            <w:tcW w:w="6348" w:type="dxa"/>
            <w:tcBorders>
              <w:bottom w:val="single" w:sz="4" w:space="0" w:color="auto"/>
            </w:tcBorders>
          </w:tcPr>
          <w:p w14:paraId="05C1040B" w14:textId="77777777" w:rsidR="00531E2D" w:rsidRPr="000B7408" w:rsidRDefault="00531E2D" w:rsidP="00531E2D"/>
          <w:p w14:paraId="11EE826A" w14:textId="77777777" w:rsidR="00531E2D" w:rsidRPr="000B7408" w:rsidRDefault="00531E2D" w:rsidP="00531E2D"/>
          <w:p w14:paraId="5DD386FB" w14:textId="77777777" w:rsidR="00531E2D" w:rsidRPr="000B7408" w:rsidRDefault="00531E2D" w:rsidP="00531E2D"/>
          <w:p w14:paraId="0EFE1F08" w14:textId="625BD770" w:rsidR="003D0AA4" w:rsidRDefault="003D0AA4" w:rsidP="00531E2D"/>
          <w:p w14:paraId="7864BEF3" w14:textId="4BFE6A43" w:rsidR="000A5225" w:rsidRDefault="000A5225" w:rsidP="00531E2D"/>
          <w:p w14:paraId="7A3F5B16" w14:textId="77777777" w:rsidR="000A5225" w:rsidRPr="000B7408" w:rsidRDefault="000A5225" w:rsidP="00531E2D"/>
          <w:p w14:paraId="6AF4C98B" w14:textId="7321F891" w:rsidR="00531E2D" w:rsidRPr="000B7408" w:rsidRDefault="00531E2D" w:rsidP="00531E2D"/>
        </w:tc>
      </w:tr>
      <w:tr w:rsidR="00531E2D" w:rsidRPr="000B7408" w14:paraId="3FC66F28" w14:textId="77777777" w:rsidTr="00E855B8">
        <w:tc>
          <w:tcPr>
            <w:tcW w:w="2436" w:type="dxa"/>
            <w:tcBorders>
              <w:bottom w:val="single" w:sz="4" w:space="0" w:color="auto"/>
            </w:tcBorders>
          </w:tcPr>
          <w:p w14:paraId="297EAB0A" w14:textId="77777777" w:rsidR="00531E2D" w:rsidRDefault="00531E2D" w:rsidP="00531E2D">
            <w:r w:rsidRPr="000B7408">
              <w:t>Summary of results</w:t>
            </w:r>
          </w:p>
          <w:p w14:paraId="304BA80D" w14:textId="02F73FEB" w:rsidR="000A5225" w:rsidRPr="000B7408" w:rsidRDefault="000A5225" w:rsidP="00531E2D">
            <w:r>
              <w:t>(what did you find)</w:t>
            </w:r>
          </w:p>
        </w:tc>
        <w:tc>
          <w:tcPr>
            <w:tcW w:w="6348" w:type="dxa"/>
            <w:tcBorders>
              <w:bottom w:val="single" w:sz="4" w:space="0" w:color="auto"/>
            </w:tcBorders>
          </w:tcPr>
          <w:p w14:paraId="24D3BC42" w14:textId="77777777" w:rsidR="00531E2D" w:rsidRPr="000B7408" w:rsidRDefault="00531E2D" w:rsidP="00531E2D"/>
          <w:p w14:paraId="50FD9A51" w14:textId="77777777" w:rsidR="00531E2D" w:rsidRPr="000B7408" w:rsidRDefault="00531E2D" w:rsidP="00531E2D"/>
          <w:p w14:paraId="5ED6C8E7" w14:textId="77777777" w:rsidR="00531E2D" w:rsidRPr="000B7408" w:rsidRDefault="00531E2D" w:rsidP="00531E2D"/>
          <w:p w14:paraId="4890B94F" w14:textId="6B965785" w:rsidR="00531E2D" w:rsidRDefault="00531E2D" w:rsidP="00531E2D"/>
          <w:p w14:paraId="01A88554" w14:textId="390F8C4E" w:rsidR="000A5225" w:rsidRDefault="000A5225" w:rsidP="00531E2D"/>
          <w:p w14:paraId="24866D4C" w14:textId="541BBD32" w:rsidR="000A5225" w:rsidRDefault="000A5225" w:rsidP="00531E2D"/>
          <w:p w14:paraId="47361708" w14:textId="77777777" w:rsidR="000A5225" w:rsidRPr="000B7408" w:rsidRDefault="000A5225" w:rsidP="00531E2D"/>
          <w:p w14:paraId="617AD190" w14:textId="70E627C6" w:rsidR="00531E2D" w:rsidRPr="000B7408" w:rsidRDefault="00531E2D" w:rsidP="00531E2D"/>
        </w:tc>
      </w:tr>
    </w:tbl>
    <w:p w14:paraId="6EAF539A" w14:textId="77777777" w:rsidR="00025D6A" w:rsidRDefault="00025D6A" w:rsidP="00531E2D">
      <w:pPr>
        <w:rPr>
          <w:u w:val="single"/>
        </w:rPr>
      </w:pPr>
    </w:p>
    <w:p w14:paraId="13B97926" w14:textId="77777777" w:rsidR="00025D6A" w:rsidRDefault="00025D6A" w:rsidP="00531E2D">
      <w:pPr>
        <w:rPr>
          <w:u w:val="single"/>
        </w:rPr>
      </w:pPr>
    </w:p>
    <w:p w14:paraId="5E5766B7" w14:textId="77777777" w:rsidR="00025D6A" w:rsidRDefault="00025D6A" w:rsidP="00531E2D">
      <w:pPr>
        <w:rPr>
          <w:u w:val="single"/>
        </w:rPr>
      </w:pPr>
    </w:p>
    <w:p w14:paraId="26817A29" w14:textId="77777777" w:rsidR="00025D6A" w:rsidRDefault="00025D6A" w:rsidP="00531E2D">
      <w:pPr>
        <w:rPr>
          <w:u w:val="single"/>
        </w:rPr>
      </w:pPr>
    </w:p>
    <w:p w14:paraId="1919C985" w14:textId="77777777" w:rsidR="00025D6A" w:rsidRDefault="00025D6A" w:rsidP="00531E2D">
      <w:pPr>
        <w:rPr>
          <w:u w:val="single"/>
        </w:rPr>
      </w:pPr>
    </w:p>
    <w:p w14:paraId="02CEF416" w14:textId="736ED011" w:rsidR="00025D6A" w:rsidRDefault="00025D6A" w:rsidP="00531E2D">
      <w:pPr>
        <w:rPr>
          <w:u w:val="single"/>
        </w:rPr>
      </w:pPr>
    </w:p>
    <w:p w14:paraId="7D3114CF" w14:textId="5EF8341F" w:rsidR="000A5225" w:rsidRDefault="000A5225" w:rsidP="00531E2D">
      <w:pPr>
        <w:rPr>
          <w:u w:val="single"/>
        </w:rPr>
      </w:pPr>
    </w:p>
    <w:p w14:paraId="72F46AE4" w14:textId="25B5A0AB" w:rsidR="000A5225" w:rsidRDefault="000A5225" w:rsidP="00531E2D">
      <w:pPr>
        <w:rPr>
          <w:u w:val="single"/>
        </w:rPr>
      </w:pPr>
    </w:p>
    <w:p w14:paraId="43E19311" w14:textId="77777777" w:rsidR="000A5225" w:rsidRDefault="000A5225" w:rsidP="00531E2D">
      <w:pPr>
        <w:rPr>
          <w:u w:val="single"/>
        </w:rPr>
      </w:pPr>
    </w:p>
    <w:p w14:paraId="6AED93CE" w14:textId="3415F428" w:rsidR="00A67D37" w:rsidRPr="00A67D37" w:rsidRDefault="00A67D37" w:rsidP="00531E2D">
      <w:pPr>
        <w:rPr>
          <w:u w:val="single"/>
        </w:rPr>
      </w:pPr>
      <w:r>
        <w:rPr>
          <w:u w:val="single"/>
        </w:rPr>
        <w:lastRenderedPageBreak/>
        <w:t>Modifications to methodology:</w:t>
      </w:r>
    </w:p>
    <w:p w14:paraId="07464C8B" w14:textId="5D2CDA92" w:rsidR="00531E2D" w:rsidRDefault="00531E2D" w:rsidP="00531E2D">
      <w:pPr>
        <w:pStyle w:val="ListParagraph"/>
        <w:numPr>
          <w:ilvl w:val="0"/>
          <w:numId w:val="1"/>
        </w:numPr>
      </w:pPr>
      <w:r w:rsidRPr="000B7408">
        <w:t>Identify modifications you will make to the methodology.</w:t>
      </w:r>
      <w:r w:rsidR="004C2C97" w:rsidRPr="000B7408">
        <w:t xml:space="preserve"> You should be able to </w:t>
      </w:r>
      <w:r w:rsidR="004C2C97" w:rsidRPr="000B7408">
        <w:rPr>
          <w:b/>
          <w:bCs/>
        </w:rPr>
        <w:t>justify</w:t>
      </w:r>
      <w:r w:rsidR="004C2C97" w:rsidRPr="000B7408">
        <w:t xml:space="preserve"> </w:t>
      </w:r>
      <w:r w:rsidR="00503D2D" w:rsidRPr="00D266CA">
        <w:rPr>
          <w:u w:val="single"/>
        </w:rPr>
        <w:t>why</w:t>
      </w:r>
      <w:r w:rsidR="00503D2D">
        <w:t xml:space="preserve"> you made </w:t>
      </w:r>
      <w:r w:rsidR="00D266CA">
        <w:t>all</w:t>
      </w:r>
      <w:r w:rsidR="00503D2D">
        <w:t xml:space="preserve"> these modifications to</w:t>
      </w:r>
      <w:r w:rsidR="004C2C97" w:rsidRPr="000B7408">
        <w:t xml:space="preserve"> your methodology. </w:t>
      </w:r>
    </w:p>
    <w:p w14:paraId="1CC9FEDD" w14:textId="77777777" w:rsidR="00A87B9F" w:rsidRPr="000B7408" w:rsidRDefault="00A87B9F" w:rsidP="00A87B9F"/>
    <w:tbl>
      <w:tblPr>
        <w:tblStyle w:val="TableGrid"/>
        <w:tblW w:w="0" w:type="auto"/>
        <w:tblLook w:val="04A0" w:firstRow="1" w:lastRow="0" w:firstColumn="1" w:lastColumn="0" w:noHBand="0" w:noVBand="1"/>
      </w:tblPr>
      <w:tblGrid>
        <w:gridCol w:w="2263"/>
        <w:gridCol w:w="6855"/>
      </w:tblGrid>
      <w:tr w:rsidR="00531E2D" w:rsidRPr="000B7408" w14:paraId="7FA62C46" w14:textId="77777777" w:rsidTr="00323867">
        <w:tc>
          <w:tcPr>
            <w:tcW w:w="2263" w:type="dxa"/>
          </w:tcPr>
          <w:p w14:paraId="21005BAD" w14:textId="77777777" w:rsidR="00531E2D" w:rsidRDefault="00531E2D" w:rsidP="00531E2D">
            <w:r w:rsidRPr="000B7408">
              <w:t>Refine</w:t>
            </w:r>
            <w:r w:rsidR="00503D2D">
              <w:t xml:space="preserve"> </w:t>
            </w:r>
            <w:r w:rsidR="00503D2D" w:rsidRPr="000B7408">
              <w:t>– Increase reliability</w:t>
            </w:r>
            <w:r w:rsidR="000D4F4F">
              <w:t>, accuracy or precision</w:t>
            </w:r>
            <w:r w:rsidR="00503D2D" w:rsidRPr="000B7408">
              <w:t xml:space="preserve"> of results.</w:t>
            </w:r>
          </w:p>
          <w:p w14:paraId="4A233D9A" w14:textId="77777777" w:rsidR="00323867" w:rsidRDefault="00323867" w:rsidP="00531E2D"/>
          <w:p w14:paraId="648D7492" w14:textId="518EC21F" w:rsidR="00323867" w:rsidRDefault="00323867" w:rsidP="00531E2D">
            <w:pPr>
              <w:rPr>
                <w:i/>
                <w:iCs/>
              </w:rPr>
            </w:pPr>
            <w:r>
              <w:rPr>
                <w:i/>
                <w:iCs/>
              </w:rPr>
              <w:t xml:space="preserve">Makes your results better ie. using a </w:t>
            </w:r>
            <w:r w:rsidR="00526AE7">
              <w:rPr>
                <w:i/>
                <w:iCs/>
              </w:rPr>
              <w:t xml:space="preserve">temperature probe, rather than a thermometer because it </w:t>
            </w:r>
            <w:r w:rsidR="00ED77A3">
              <w:rPr>
                <w:i/>
                <w:iCs/>
              </w:rPr>
              <w:t>gives</w:t>
            </w:r>
            <w:r w:rsidR="00526AE7">
              <w:rPr>
                <w:i/>
                <w:iCs/>
              </w:rPr>
              <w:t xml:space="preserve"> a reading to two decimal places, which improves the accuracy of the results.</w:t>
            </w:r>
          </w:p>
          <w:p w14:paraId="14B5D0F5" w14:textId="50CD06DF" w:rsidR="00526AE7" w:rsidRPr="00323867" w:rsidRDefault="00526AE7" w:rsidP="00531E2D">
            <w:pPr>
              <w:rPr>
                <w:i/>
                <w:iCs/>
              </w:rPr>
            </w:pPr>
          </w:p>
        </w:tc>
        <w:tc>
          <w:tcPr>
            <w:tcW w:w="6855" w:type="dxa"/>
          </w:tcPr>
          <w:p w14:paraId="0E073E80" w14:textId="77777777" w:rsidR="00531E2D" w:rsidRPr="000B7408" w:rsidRDefault="00531E2D" w:rsidP="00531E2D"/>
          <w:p w14:paraId="51C4DAEB" w14:textId="77777777" w:rsidR="00531E2D" w:rsidRPr="000B7408" w:rsidRDefault="00531E2D" w:rsidP="00531E2D"/>
          <w:p w14:paraId="4FE51A02" w14:textId="78BC1A5A" w:rsidR="00531E2D" w:rsidRDefault="00531E2D" w:rsidP="00531E2D"/>
          <w:p w14:paraId="634BE30F" w14:textId="715293BB" w:rsidR="00323867" w:rsidRDefault="00323867" w:rsidP="00531E2D"/>
          <w:p w14:paraId="07FA729C" w14:textId="2E0B7FF3" w:rsidR="00323867" w:rsidRDefault="00323867" w:rsidP="00531E2D"/>
          <w:p w14:paraId="0A384660" w14:textId="2BF09416" w:rsidR="00323867" w:rsidRDefault="00323867" w:rsidP="00531E2D"/>
          <w:p w14:paraId="476DE735" w14:textId="5E4BC693" w:rsidR="00323867" w:rsidRDefault="00323867" w:rsidP="00531E2D"/>
          <w:p w14:paraId="1C0DEBF1" w14:textId="77777777" w:rsidR="00323867" w:rsidRPr="000B7408" w:rsidRDefault="00323867" w:rsidP="00531E2D"/>
          <w:p w14:paraId="36976C40" w14:textId="13D43E12" w:rsidR="004C2C97" w:rsidRDefault="004C2C97" w:rsidP="00531E2D"/>
          <w:p w14:paraId="505E02F1" w14:textId="77777777" w:rsidR="00A87B9F" w:rsidRPr="000B7408" w:rsidRDefault="00A87B9F" w:rsidP="00531E2D"/>
          <w:p w14:paraId="23CA324E" w14:textId="77777777" w:rsidR="00531E2D" w:rsidRPr="000B7408" w:rsidRDefault="00531E2D" w:rsidP="00531E2D"/>
          <w:p w14:paraId="01BA4690" w14:textId="77777777" w:rsidR="00531E2D" w:rsidRPr="000B7408" w:rsidRDefault="00531E2D" w:rsidP="00531E2D"/>
          <w:p w14:paraId="3C0E7D83" w14:textId="77777777" w:rsidR="00531E2D" w:rsidRDefault="00531E2D" w:rsidP="00531E2D"/>
          <w:p w14:paraId="1E1DFE01" w14:textId="0CF55D71" w:rsidR="00D266CA" w:rsidRPr="000B7408" w:rsidRDefault="00D266CA" w:rsidP="00531E2D"/>
        </w:tc>
      </w:tr>
      <w:tr w:rsidR="00531E2D" w:rsidRPr="000B7408" w14:paraId="12FCD476" w14:textId="77777777" w:rsidTr="00323867">
        <w:tc>
          <w:tcPr>
            <w:tcW w:w="2263" w:type="dxa"/>
          </w:tcPr>
          <w:p w14:paraId="7C33FE85" w14:textId="77777777" w:rsidR="00531E2D" w:rsidRDefault="00531E2D" w:rsidP="00531E2D">
            <w:r w:rsidRPr="000B7408">
              <w:t>Extend</w:t>
            </w:r>
            <w:r w:rsidR="00503D2D">
              <w:t xml:space="preserve"> </w:t>
            </w:r>
            <w:r w:rsidR="00503D2D" w:rsidRPr="000B7408">
              <w:t>– Variations of the independent variable.</w:t>
            </w:r>
          </w:p>
          <w:p w14:paraId="400363D3" w14:textId="77777777" w:rsidR="00526AE7" w:rsidRDefault="00526AE7" w:rsidP="00531E2D"/>
          <w:p w14:paraId="5D1962E7" w14:textId="6353B6AF" w:rsidR="00526AE7" w:rsidRDefault="00526AE7" w:rsidP="00526AE7">
            <w:pPr>
              <w:rPr>
                <w:i/>
                <w:iCs/>
              </w:rPr>
            </w:pPr>
            <w:r>
              <w:rPr>
                <w:i/>
                <w:iCs/>
              </w:rPr>
              <w:t xml:space="preserve">Extends the independent variable ie. doing 5 </w:t>
            </w:r>
            <w:r w:rsidR="002404CD">
              <w:rPr>
                <w:i/>
                <w:iCs/>
              </w:rPr>
              <w:t xml:space="preserve">hotter temperatures, rather than just the 3 in the initial, to extend the understanding of the relationship to </w:t>
            </w:r>
            <w:r w:rsidR="00BD0B47">
              <w:rPr>
                <w:i/>
                <w:iCs/>
              </w:rPr>
              <w:t>increased</w:t>
            </w:r>
            <w:r w:rsidR="002404CD">
              <w:rPr>
                <w:i/>
                <w:iCs/>
              </w:rPr>
              <w:t xml:space="preserve"> temperatures</w:t>
            </w:r>
            <w:r w:rsidR="00ED77A3">
              <w:rPr>
                <w:i/>
                <w:iCs/>
              </w:rPr>
              <w:t>.</w:t>
            </w:r>
          </w:p>
          <w:p w14:paraId="24FD7750" w14:textId="71B82229" w:rsidR="00526AE7" w:rsidRPr="000B7408" w:rsidRDefault="00526AE7" w:rsidP="00531E2D"/>
        </w:tc>
        <w:tc>
          <w:tcPr>
            <w:tcW w:w="6855" w:type="dxa"/>
          </w:tcPr>
          <w:p w14:paraId="440E4C13" w14:textId="12F1CCAE" w:rsidR="00531E2D" w:rsidRDefault="00531E2D" w:rsidP="00531E2D"/>
          <w:p w14:paraId="6145EAA1" w14:textId="77777777" w:rsidR="00D266CA" w:rsidRPr="000B7408" w:rsidRDefault="00D266CA" w:rsidP="00531E2D"/>
          <w:p w14:paraId="25C1F2F5" w14:textId="77777777" w:rsidR="00531E2D" w:rsidRPr="000B7408" w:rsidRDefault="00531E2D" w:rsidP="00531E2D"/>
          <w:p w14:paraId="7570A2C3" w14:textId="77777777" w:rsidR="00531E2D" w:rsidRPr="000B7408" w:rsidRDefault="00531E2D" w:rsidP="00531E2D"/>
          <w:p w14:paraId="773AF1E1" w14:textId="5D213DA9" w:rsidR="00531E2D" w:rsidRDefault="00531E2D" w:rsidP="00531E2D"/>
          <w:p w14:paraId="5F4776AD" w14:textId="53A0B578" w:rsidR="00323867" w:rsidRDefault="00323867" w:rsidP="00531E2D"/>
          <w:p w14:paraId="575EA8A4" w14:textId="65787291" w:rsidR="00323867" w:rsidRDefault="00323867" w:rsidP="00531E2D"/>
          <w:p w14:paraId="58D02075" w14:textId="437A050A" w:rsidR="00323867" w:rsidRDefault="00323867" w:rsidP="00531E2D"/>
          <w:p w14:paraId="3B2036FC" w14:textId="77777777" w:rsidR="00323867" w:rsidRPr="000B7408" w:rsidRDefault="00323867" w:rsidP="00531E2D"/>
          <w:p w14:paraId="5AEF1EA4" w14:textId="0673AA15" w:rsidR="00531E2D" w:rsidRDefault="00531E2D" w:rsidP="00531E2D"/>
          <w:p w14:paraId="1E5090EB" w14:textId="77777777" w:rsidR="00A87B9F" w:rsidRPr="000B7408" w:rsidRDefault="00A87B9F" w:rsidP="00531E2D"/>
          <w:p w14:paraId="61EBA451" w14:textId="77777777" w:rsidR="004C2C97" w:rsidRPr="000B7408" w:rsidRDefault="004C2C97" w:rsidP="00531E2D"/>
          <w:p w14:paraId="58858D7F" w14:textId="77777777" w:rsidR="00531E2D" w:rsidRPr="000B7408" w:rsidRDefault="00531E2D" w:rsidP="00531E2D"/>
          <w:p w14:paraId="2AD6F189" w14:textId="22775F08" w:rsidR="00531E2D" w:rsidRPr="000B7408" w:rsidRDefault="00531E2D" w:rsidP="00531E2D"/>
        </w:tc>
      </w:tr>
      <w:tr w:rsidR="00531E2D" w:rsidRPr="000B7408" w14:paraId="4B126DE2" w14:textId="77777777" w:rsidTr="00323867">
        <w:tc>
          <w:tcPr>
            <w:tcW w:w="2263" w:type="dxa"/>
          </w:tcPr>
          <w:p w14:paraId="579CB38B" w14:textId="77777777" w:rsidR="00531E2D" w:rsidRDefault="00531E2D" w:rsidP="00531E2D">
            <w:r w:rsidRPr="000B7408">
              <w:t>Redirect</w:t>
            </w:r>
            <w:r w:rsidR="00503D2D">
              <w:t xml:space="preserve"> </w:t>
            </w:r>
            <w:r w:rsidR="00503D2D" w:rsidRPr="000B7408">
              <w:t>– Testing of other variables</w:t>
            </w:r>
            <w:r w:rsidR="007A51B1">
              <w:t>, development of an understanding of different relationships.</w:t>
            </w:r>
          </w:p>
          <w:p w14:paraId="7C6AE0A5" w14:textId="77777777" w:rsidR="00656E72" w:rsidRDefault="00656E72" w:rsidP="00531E2D"/>
          <w:p w14:paraId="086F757B" w14:textId="501BFBF1" w:rsidR="00656E72" w:rsidRPr="00656E72" w:rsidRDefault="00656E72" w:rsidP="00531E2D">
            <w:pPr>
              <w:rPr>
                <w:i/>
                <w:iCs/>
              </w:rPr>
            </w:pPr>
            <w:r>
              <w:rPr>
                <w:i/>
                <w:iCs/>
              </w:rPr>
              <w:t xml:space="preserve">Looks at a different relationship in the </w:t>
            </w:r>
            <w:r w:rsidR="00BD0B47">
              <w:rPr>
                <w:i/>
                <w:iCs/>
              </w:rPr>
              <w:t>experiment</w:t>
            </w:r>
            <w:r>
              <w:rPr>
                <w:i/>
                <w:iCs/>
              </w:rPr>
              <w:t xml:space="preserve"> ie. instead of changing the temperature, changing the surface area of the reactant, to show </w:t>
            </w:r>
            <w:r w:rsidR="00ED77A3">
              <w:rPr>
                <w:i/>
                <w:iCs/>
              </w:rPr>
              <w:t>the relationship between surface area and rate of reaction.</w:t>
            </w:r>
          </w:p>
        </w:tc>
        <w:tc>
          <w:tcPr>
            <w:tcW w:w="6855" w:type="dxa"/>
          </w:tcPr>
          <w:p w14:paraId="0013041F" w14:textId="280B8F2B" w:rsidR="00531E2D" w:rsidRPr="000B7408" w:rsidRDefault="00531E2D" w:rsidP="00531E2D"/>
          <w:p w14:paraId="5E8032FF" w14:textId="5246FDE6" w:rsidR="004C2C97" w:rsidRDefault="004C2C97" w:rsidP="00531E2D"/>
          <w:p w14:paraId="0887517A" w14:textId="77777777" w:rsidR="00D266CA" w:rsidRPr="000B7408" w:rsidRDefault="00D266CA" w:rsidP="00531E2D"/>
          <w:p w14:paraId="1ABB4591" w14:textId="77777777" w:rsidR="00531E2D" w:rsidRPr="000B7408" w:rsidRDefault="00531E2D" w:rsidP="00531E2D"/>
          <w:p w14:paraId="4D83C599" w14:textId="77777777" w:rsidR="00531E2D" w:rsidRPr="000B7408" w:rsidRDefault="00531E2D" w:rsidP="00531E2D"/>
          <w:p w14:paraId="6664BAB7" w14:textId="5DEA4008" w:rsidR="00531E2D" w:rsidRDefault="00531E2D" w:rsidP="00531E2D"/>
          <w:p w14:paraId="7EA74E9D" w14:textId="737FE9D3" w:rsidR="00323867" w:rsidRDefault="00323867" w:rsidP="00531E2D"/>
          <w:p w14:paraId="0D3A292F" w14:textId="0B4AA859" w:rsidR="00323867" w:rsidRDefault="00323867" w:rsidP="00531E2D"/>
          <w:p w14:paraId="4A29219E" w14:textId="26FB8896" w:rsidR="00323867" w:rsidRDefault="00323867" w:rsidP="00531E2D"/>
          <w:p w14:paraId="1AB3A255" w14:textId="7867676C" w:rsidR="00323867" w:rsidRDefault="00323867" w:rsidP="00531E2D"/>
          <w:p w14:paraId="31F7A48E" w14:textId="77777777" w:rsidR="00323867" w:rsidRPr="000B7408" w:rsidRDefault="00323867" w:rsidP="00531E2D"/>
          <w:p w14:paraId="7E5AF2DE" w14:textId="77777777" w:rsidR="00531E2D" w:rsidRPr="000B7408" w:rsidRDefault="00531E2D" w:rsidP="00531E2D"/>
          <w:p w14:paraId="40AD7860" w14:textId="77777777" w:rsidR="00531E2D" w:rsidRPr="000B7408" w:rsidRDefault="00531E2D" w:rsidP="00531E2D"/>
          <w:p w14:paraId="36FAB585" w14:textId="59EFC880" w:rsidR="00531E2D" w:rsidRPr="000B7408" w:rsidRDefault="00531E2D" w:rsidP="00531E2D"/>
        </w:tc>
      </w:tr>
    </w:tbl>
    <w:p w14:paraId="15305D80" w14:textId="3E8D5C87" w:rsidR="00D266CA" w:rsidRDefault="00D266CA" w:rsidP="00D266CA">
      <w:pPr>
        <w:pStyle w:val="ListParagraph"/>
        <w:ind w:left="360"/>
      </w:pPr>
    </w:p>
    <w:p w14:paraId="225A8A2D" w14:textId="77777777" w:rsidR="00A87B9F" w:rsidRDefault="00A87B9F" w:rsidP="00D266CA">
      <w:pPr>
        <w:pStyle w:val="ListParagraph"/>
        <w:ind w:left="360"/>
      </w:pPr>
    </w:p>
    <w:p w14:paraId="62629AF0" w14:textId="4A4D5E88" w:rsidR="0012693A" w:rsidRPr="000B7408" w:rsidRDefault="00531E2D" w:rsidP="0012693A">
      <w:pPr>
        <w:pStyle w:val="ListParagraph"/>
        <w:numPr>
          <w:ilvl w:val="0"/>
          <w:numId w:val="1"/>
        </w:numPr>
      </w:pPr>
      <w:r w:rsidRPr="000B7408">
        <w:lastRenderedPageBreak/>
        <w:t xml:space="preserve">Including your </w:t>
      </w:r>
      <w:r w:rsidR="004C2C97" w:rsidRPr="000B7408">
        <w:t xml:space="preserve">modifications, list all required materials and explain your methodology. </w:t>
      </w:r>
    </w:p>
    <w:p w14:paraId="2C301243" w14:textId="215DF09D" w:rsidR="004C2C97" w:rsidRPr="000B7408" w:rsidRDefault="004C2C97" w:rsidP="00531E2D">
      <w:pPr>
        <w:rPr>
          <w:b/>
          <w:bCs/>
        </w:rPr>
      </w:pPr>
      <w:r w:rsidRPr="000B7408">
        <w:rPr>
          <w:b/>
          <w:bCs/>
        </w:rPr>
        <w:t>Material:</w:t>
      </w:r>
    </w:p>
    <w:p w14:paraId="6A4702DF" w14:textId="2764C4E0" w:rsidR="004C2C97" w:rsidRPr="000B7408" w:rsidRDefault="00AB6C68" w:rsidP="00AB6C68">
      <w:pPr>
        <w:jc w:val="center"/>
      </w:pPr>
      <w:r w:rsidRPr="000B7408">
        <w:t>You will need to specify</w:t>
      </w:r>
      <w:r w:rsidR="00BF0095">
        <w:t xml:space="preserve"> the exact</w:t>
      </w:r>
      <w:r w:rsidRPr="000B7408">
        <w:t xml:space="preserve"> equipment</w:t>
      </w:r>
      <w:r w:rsidR="00BF0095">
        <w:t xml:space="preserve"> you require.</w:t>
      </w:r>
    </w:p>
    <w:tbl>
      <w:tblPr>
        <w:tblStyle w:val="TableGrid"/>
        <w:tblW w:w="0" w:type="auto"/>
        <w:tblLook w:val="04A0" w:firstRow="1" w:lastRow="0" w:firstColumn="1" w:lastColumn="0" w:noHBand="0" w:noVBand="1"/>
      </w:tblPr>
      <w:tblGrid>
        <w:gridCol w:w="9912"/>
      </w:tblGrid>
      <w:tr w:rsidR="00BF0095" w14:paraId="7FE16380" w14:textId="77777777" w:rsidTr="00BF0095">
        <w:tc>
          <w:tcPr>
            <w:tcW w:w="9912" w:type="dxa"/>
          </w:tcPr>
          <w:p w14:paraId="68B730C1" w14:textId="77777777" w:rsidR="00BF0095" w:rsidRDefault="00BF0095" w:rsidP="00531E2D">
            <w:pPr>
              <w:rPr>
                <w:b/>
                <w:bCs/>
              </w:rPr>
            </w:pPr>
          </w:p>
          <w:p w14:paraId="76FF93D9" w14:textId="77777777" w:rsidR="00BF0095" w:rsidRDefault="00BF0095" w:rsidP="00531E2D">
            <w:pPr>
              <w:rPr>
                <w:b/>
                <w:bCs/>
              </w:rPr>
            </w:pPr>
          </w:p>
          <w:p w14:paraId="0505E3C9" w14:textId="77777777" w:rsidR="00BF0095" w:rsidRDefault="00BF0095" w:rsidP="00531E2D">
            <w:pPr>
              <w:rPr>
                <w:b/>
                <w:bCs/>
              </w:rPr>
            </w:pPr>
          </w:p>
          <w:p w14:paraId="7BBD028E" w14:textId="77777777" w:rsidR="00BF0095" w:rsidRDefault="00BF0095" w:rsidP="00531E2D">
            <w:pPr>
              <w:rPr>
                <w:b/>
                <w:bCs/>
              </w:rPr>
            </w:pPr>
          </w:p>
          <w:p w14:paraId="3DA1CD33" w14:textId="77777777" w:rsidR="00BF0095" w:rsidRDefault="00BF0095" w:rsidP="00531E2D">
            <w:pPr>
              <w:rPr>
                <w:b/>
                <w:bCs/>
              </w:rPr>
            </w:pPr>
          </w:p>
          <w:p w14:paraId="4955AF4B" w14:textId="77777777" w:rsidR="00BF0095" w:rsidRDefault="00BF0095" w:rsidP="00531E2D">
            <w:pPr>
              <w:rPr>
                <w:b/>
                <w:bCs/>
              </w:rPr>
            </w:pPr>
          </w:p>
          <w:p w14:paraId="6C5DE60E" w14:textId="77777777" w:rsidR="00BF0095" w:rsidRDefault="00BF0095" w:rsidP="00531E2D">
            <w:pPr>
              <w:rPr>
                <w:b/>
                <w:bCs/>
              </w:rPr>
            </w:pPr>
          </w:p>
          <w:p w14:paraId="2D2B3227" w14:textId="77777777" w:rsidR="00BF0095" w:rsidRDefault="00BF0095" w:rsidP="00531E2D">
            <w:pPr>
              <w:rPr>
                <w:b/>
                <w:bCs/>
              </w:rPr>
            </w:pPr>
          </w:p>
          <w:p w14:paraId="5D57CA15" w14:textId="77777777" w:rsidR="00BF0095" w:rsidRDefault="00BF0095" w:rsidP="00531E2D">
            <w:pPr>
              <w:rPr>
                <w:b/>
                <w:bCs/>
              </w:rPr>
            </w:pPr>
          </w:p>
          <w:p w14:paraId="219E35D6" w14:textId="77777777" w:rsidR="00BF0095" w:rsidRDefault="00BF0095" w:rsidP="00531E2D">
            <w:pPr>
              <w:rPr>
                <w:b/>
                <w:bCs/>
              </w:rPr>
            </w:pPr>
          </w:p>
          <w:p w14:paraId="5D0662FB" w14:textId="77777777" w:rsidR="00BF0095" w:rsidRDefault="00BF0095" w:rsidP="00531E2D">
            <w:pPr>
              <w:rPr>
                <w:b/>
                <w:bCs/>
              </w:rPr>
            </w:pPr>
          </w:p>
          <w:p w14:paraId="59279C51" w14:textId="77777777" w:rsidR="00BF0095" w:rsidRDefault="00BF0095" w:rsidP="00531E2D">
            <w:pPr>
              <w:rPr>
                <w:b/>
                <w:bCs/>
              </w:rPr>
            </w:pPr>
          </w:p>
          <w:p w14:paraId="4A68EE19" w14:textId="77777777" w:rsidR="00BF0095" w:rsidRDefault="00BF0095" w:rsidP="00531E2D">
            <w:pPr>
              <w:rPr>
                <w:b/>
                <w:bCs/>
              </w:rPr>
            </w:pPr>
          </w:p>
          <w:p w14:paraId="602D5F62" w14:textId="77777777" w:rsidR="00BF0095" w:rsidRDefault="00BF0095" w:rsidP="00531E2D">
            <w:pPr>
              <w:rPr>
                <w:b/>
                <w:bCs/>
              </w:rPr>
            </w:pPr>
          </w:p>
          <w:p w14:paraId="25EFE999" w14:textId="368324F3" w:rsidR="00BF0095" w:rsidRDefault="00BF0095" w:rsidP="00531E2D">
            <w:pPr>
              <w:rPr>
                <w:b/>
                <w:bCs/>
              </w:rPr>
            </w:pPr>
          </w:p>
        </w:tc>
      </w:tr>
    </w:tbl>
    <w:p w14:paraId="66493D5E" w14:textId="22C429C6" w:rsidR="004C2C97" w:rsidRPr="000B7408" w:rsidRDefault="004C2C97" w:rsidP="00531E2D">
      <w:pPr>
        <w:rPr>
          <w:b/>
          <w:bCs/>
        </w:rPr>
      </w:pPr>
    </w:p>
    <w:p w14:paraId="5A83569D" w14:textId="367BCAA9" w:rsidR="004C2C97" w:rsidRPr="000B7408" w:rsidRDefault="004C2C97" w:rsidP="00531E2D">
      <w:pPr>
        <w:rPr>
          <w:b/>
          <w:bCs/>
        </w:rPr>
      </w:pPr>
      <w:r w:rsidRPr="000B7408">
        <w:rPr>
          <w:b/>
          <w:bCs/>
        </w:rPr>
        <w:t>Method:</w:t>
      </w:r>
    </w:p>
    <w:p w14:paraId="461A7801" w14:textId="168E799D" w:rsidR="00AB6C68" w:rsidRPr="000B7408" w:rsidRDefault="00AB6C68" w:rsidP="00AB6C68">
      <w:pPr>
        <w:jc w:val="center"/>
      </w:pPr>
      <w:r w:rsidRPr="000B7408">
        <w:t xml:space="preserve">Your methodology should enable you to collect sufficient and relevant data. Consider what you are measuring, how you are measuring it, units and how you plan to analyse your data. </w:t>
      </w:r>
    </w:p>
    <w:p w14:paraId="40EF92FB" w14:textId="41E68DFC" w:rsidR="004C2C97" w:rsidRPr="000B7408" w:rsidRDefault="004C2C97" w:rsidP="00531E2D">
      <w:pPr>
        <w:rPr>
          <w:b/>
          <w:bCs/>
        </w:rPr>
      </w:pPr>
    </w:p>
    <w:tbl>
      <w:tblPr>
        <w:tblStyle w:val="TableGrid"/>
        <w:tblW w:w="0" w:type="auto"/>
        <w:tblLook w:val="04A0" w:firstRow="1" w:lastRow="0" w:firstColumn="1" w:lastColumn="0" w:noHBand="0" w:noVBand="1"/>
      </w:tblPr>
      <w:tblGrid>
        <w:gridCol w:w="9912"/>
      </w:tblGrid>
      <w:tr w:rsidR="00BF0095" w14:paraId="3609E347" w14:textId="77777777" w:rsidTr="00BF0095">
        <w:tc>
          <w:tcPr>
            <w:tcW w:w="9912" w:type="dxa"/>
          </w:tcPr>
          <w:p w14:paraId="02B32946" w14:textId="77777777" w:rsidR="00BF0095" w:rsidRDefault="00BF0095" w:rsidP="00531E2D">
            <w:pPr>
              <w:rPr>
                <w:b/>
                <w:bCs/>
              </w:rPr>
            </w:pPr>
          </w:p>
          <w:p w14:paraId="5F922C9C" w14:textId="77777777" w:rsidR="00BF0095" w:rsidRDefault="00BF0095" w:rsidP="00531E2D">
            <w:pPr>
              <w:rPr>
                <w:b/>
                <w:bCs/>
              </w:rPr>
            </w:pPr>
          </w:p>
          <w:p w14:paraId="201D71A7" w14:textId="77777777" w:rsidR="00BF0095" w:rsidRDefault="00BF0095" w:rsidP="00531E2D">
            <w:pPr>
              <w:rPr>
                <w:b/>
                <w:bCs/>
              </w:rPr>
            </w:pPr>
          </w:p>
          <w:p w14:paraId="55B6B38D" w14:textId="77777777" w:rsidR="00BF0095" w:rsidRDefault="00BF0095" w:rsidP="00531E2D">
            <w:pPr>
              <w:rPr>
                <w:b/>
                <w:bCs/>
              </w:rPr>
            </w:pPr>
          </w:p>
          <w:p w14:paraId="3CBBD790" w14:textId="77777777" w:rsidR="00BF0095" w:rsidRDefault="00BF0095" w:rsidP="00531E2D">
            <w:pPr>
              <w:rPr>
                <w:b/>
                <w:bCs/>
              </w:rPr>
            </w:pPr>
          </w:p>
          <w:p w14:paraId="59560C62" w14:textId="77777777" w:rsidR="00BF0095" w:rsidRDefault="00BF0095" w:rsidP="00531E2D">
            <w:pPr>
              <w:rPr>
                <w:b/>
                <w:bCs/>
              </w:rPr>
            </w:pPr>
          </w:p>
          <w:p w14:paraId="29925537" w14:textId="77777777" w:rsidR="00BF0095" w:rsidRDefault="00BF0095" w:rsidP="00531E2D">
            <w:pPr>
              <w:rPr>
                <w:b/>
                <w:bCs/>
              </w:rPr>
            </w:pPr>
          </w:p>
          <w:p w14:paraId="2A418956" w14:textId="77777777" w:rsidR="00BF0095" w:rsidRDefault="00BF0095" w:rsidP="00531E2D">
            <w:pPr>
              <w:rPr>
                <w:b/>
                <w:bCs/>
              </w:rPr>
            </w:pPr>
          </w:p>
          <w:p w14:paraId="06F82C05" w14:textId="77777777" w:rsidR="00BF0095" w:rsidRDefault="00BF0095" w:rsidP="00531E2D">
            <w:pPr>
              <w:rPr>
                <w:b/>
                <w:bCs/>
              </w:rPr>
            </w:pPr>
          </w:p>
          <w:p w14:paraId="71FEF1F4" w14:textId="77777777" w:rsidR="00BF0095" w:rsidRDefault="00BF0095" w:rsidP="00531E2D">
            <w:pPr>
              <w:rPr>
                <w:b/>
                <w:bCs/>
              </w:rPr>
            </w:pPr>
          </w:p>
          <w:p w14:paraId="5BB2E6BD" w14:textId="77777777" w:rsidR="00BF0095" w:rsidRDefault="00BF0095" w:rsidP="00531E2D">
            <w:pPr>
              <w:rPr>
                <w:b/>
                <w:bCs/>
              </w:rPr>
            </w:pPr>
          </w:p>
          <w:p w14:paraId="42C7B356" w14:textId="77777777" w:rsidR="00BF0095" w:rsidRDefault="00BF0095" w:rsidP="00531E2D">
            <w:pPr>
              <w:rPr>
                <w:b/>
                <w:bCs/>
              </w:rPr>
            </w:pPr>
          </w:p>
          <w:p w14:paraId="302AEE26" w14:textId="77777777" w:rsidR="00BF0095" w:rsidRDefault="00BF0095" w:rsidP="00531E2D">
            <w:pPr>
              <w:rPr>
                <w:b/>
                <w:bCs/>
              </w:rPr>
            </w:pPr>
          </w:p>
          <w:p w14:paraId="4334AA8D" w14:textId="77777777" w:rsidR="00BF0095" w:rsidRDefault="00BF0095" w:rsidP="00531E2D">
            <w:pPr>
              <w:rPr>
                <w:b/>
                <w:bCs/>
              </w:rPr>
            </w:pPr>
          </w:p>
          <w:p w14:paraId="7FEC04CE" w14:textId="77777777" w:rsidR="00BF0095" w:rsidRDefault="00BF0095" w:rsidP="00531E2D">
            <w:pPr>
              <w:rPr>
                <w:b/>
                <w:bCs/>
              </w:rPr>
            </w:pPr>
          </w:p>
          <w:p w14:paraId="285B7862" w14:textId="77777777" w:rsidR="00BF0095" w:rsidRDefault="00BF0095" w:rsidP="00531E2D">
            <w:pPr>
              <w:rPr>
                <w:b/>
                <w:bCs/>
              </w:rPr>
            </w:pPr>
          </w:p>
          <w:p w14:paraId="451814B0" w14:textId="77777777" w:rsidR="00BF0095" w:rsidRDefault="00BF0095" w:rsidP="00531E2D">
            <w:pPr>
              <w:rPr>
                <w:b/>
                <w:bCs/>
              </w:rPr>
            </w:pPr>
          </w:p>
          <w:p w14:paraId="3B7E04A2" w14:textId="77777777" w:rsidR="00BF0095" w:rsidRDefault="00BF0095" w:rsidP="00531E2D">
            <w:pPr>
              <w:rPr>
                <w:b/>
                <w:bCs/>
              </w:rPr>
            </w:pPr>
          </w:p>
          <w:p w14:paraId="3340D362" w14:textId="77777777" w:rsidR="00BF0095" w:rsidRDefault="00BF0095" w:rsidP="00531E2D">
            <w:pPr>
              <w:rPr>
                <w:b/>
                <w:bCs/>
              </w:rPr>
            </w:pPr>
          </w:p>
          <w:p w14:paraId="0DDF963B" w14:textId="77777777" w:rsidR="00BF0095" w:rsidRDefault="00BF0095" w:rsidP="00531E2D">
            <w:pPr>
              <w:rPr>
                <w:b/>
                <w:bCs/>
              </w:rPr>
            </w:pPr>
          </w:p>
          <w:p w14:paraId="05989B02" w14:textId="77777777" w:rsidR="00BF0095" w:rsidRDefault="00BF0095" w:rsidP="00531E2D">
            <w:pPr>
              <w:rPr>
                <w:b/>
                <w:bCs/>
              </w:rPr>
            </w:pPr>
          </w:p>
          <w:p w14:paraId="1283FEC1" w14:textId="77777777" w:rsidR="00BF0095" w:rsidRDefault="00BF0095" w:rsidP="00531E2D">
            <w:pPr>
              <w:rPr>
                <w:b/>
                <w:bCs/>
              </w:rPr>
            </w:pPr>
          </w:p>
          <w:p w14:paraId="252721FA" w14:textId="77777777" w:rsidR="00BF0095" w:rsidRDefault="00BF0095" w:rsidP="00531E2D">
            <w:pPr>
              <w:rPr>
                <w:b/>
                <w:bCs/>
              </w:rPr>
            </w:pPr>
          </w:p>
          <w:p w14:paraId="20AE31BA" w14:textId="77777777" w:rsidR="00BF0095" w:rsidRDefault="00BF0095" w:rsidP="00531E2D">
            <w:pPr>
              <w:rPr>
                <w:b/>
                <w:bCs/>
              </w:rPr>
            </w:pPr>
          </w:p>
          <w:p w14:paraId="52612914" w14:textId="77777777" w:rsidR="00BF0095" w:rsidRDefault="00BF0095" w:rsidP="00531E2D">
            <w:pPr>
              <w:rPr>
                <w:b/>
                <w:bCs/>
              </w:rPr>
            </w:pPr>
          </w:p>
          <w:p w14:paraId="4DF53CAF" w14:textId="77777777" w:rsidR="00BF0095" w:rsidRDefault="00BF0095" w:rsidP="00531E2D">
            <w:pPr>
              <w:rPr>
                <w:b/>
                <w:bCs/>
              </w:rPr>
            </w:pPr>
          </w:p>
          <w:p w14:paraId="52EBAAF2" w14:textId="7471D495" w:rsidR="00BF0095" w:rsidRDefault="00BF0095" w:rsidP="00531E2D">
            <w:pPr>
              <w:rPr>
                <w:b/>
                <w:bCs/>
              </w:rPr>
            </w:pPr>
          </w:p>
        </w:tc>
      </w:tr>
    </w:tbl>
    <w:p w14:paraId="100B49D0" w14:textId="46617ED3" w:rsidR="003203EA" w:rsidRPr="003203EA" w:rsidRDefault="003203EA" w:rsidP="003203EA">
      <w:pPr>
        <w:rPr>
          <w:u w:val="single"/>
        </w:rPr>
      </w:pPr>
      <w:r>
        <w:rPr>
          <w:u w:val="single"/>
        </w:rPr>
        <w:lastRenderedPageBreak/>
        <w:t>Management of risks</w:t>
      </w:r>
    </w:p>
    <w:p w14:paraId="28B786EA" w14:textId="5069AB7D" w:rsidR="00AB6C68" w:rsidRPr="000B7408" w:rsidRDefault="00AB6C68" w:rsidP="00AB6C68">
      <w:pPr>
        <w:pStyle w:val="ListParagraph"/>
        <w:numPr>
          <w:ilvl w:val="0"/>
          <w:numId w:val="1"/>
        </w:numPr>
      </w:pPr>
      <w:r w:rsidRPr="000B7408">
        <w:t>1 person from each group must c</w:t>
      </w:r>
      <w:r w:rsidR="004C2C97" w:rsidRPr="000B7408">
        <w:t xml:space="preserve">omplete a risk assessment to order equipment and </w:t>
      </w:r>
      <w:r w:rsidRPr="000B7408">
        <w:t xml:space="preserve">assess the safety risks. </w:t>
      </w:r>
    </w:p>
    <w:p w14:paraId="0702E4A4" w14:textId="25D0CF48" w:rsidR="00AB6C68" w:rsidRPr="000B7408" w:rsidRDefault="00AB6C68" w:rsidP="00AB6C68">
      <w:pPr>
        <w:pStyle w:val="ListParagraph"/>
        <w:numPr>
          <w:ilvl w:val="0"/>
          <w:numId w:val="3"/>
        </w:numPr>
      </w:pPr>
      <w:r w:rsidRPr="000B7408">
        <w:t xml:space="preserve">Visit - </w:t>
      </w:r>
      <w:hyperlink r:id="rId8" w:history="1">
        <w:r w:rsidRPr="000B7408">
          <w:rPr>
            <w:rStyle w:val="Hyperlink"/>
          </w:rPr>
          <w:t>https://www.riskassess.com.au/</w:t>
        </w:r>
      </w:hyperlink>
      <w:r w:rsidRPr="000B7408">
        <w:t xml:space="preserve">    Username – GCCstud </w:t>
      </w:r>
      <w:r w:rsidRPr="000B7408">
        <w:tab/>
        <w:t>Password – GCCra</w:t>
      </w:r>
    </w:p>
    <w:p w14:paraId="0FF53D37" w14:textId="1B613CAE" w:rsidR="00AB6C68" w:rsidRPr="000B7408" w:rsidRDefault="00AB6C68" w:rsidP="00AB6C68">
      <w:pPr>
        <w:pStyle w:val="ListParagraph"/>
        <w:numPr>
          <w:ilvl w:val="0"/>
          <w:numId w:val="3"/>
        </w:numPr>
      </w:pPr>
      <w:r w:rsidRPr="000B7408">
        <w:t>Click the green button “Start Blank Risk Assessment”.</w:t>
      </w:r>
    </w:p>
    <w:p w14:paraId="6AC0E99A" w14:textId="7086C695" w:rsidR="00AB6C68" w:rsidRPr="000B7408" w:rsidRDefault="00AB6C68" w:rsidP="00531E2D">
      <w:pPr>
        <w:pStyle w:val="ListParagraph"/>
        <w:numPr>
          <w:ilvl w:val="0"/>
          <w:numId w:val="3"/>
        </w:numPr>
      </w:pPr>
      <w:r w:rsidRPr="000B7408">
        <w:t xml:space="preserve">Fill in each box of the online form. </w:t>
      </w:r>
    </w:p>
    <w:p w14:paraId="7D7D3C7C" w14:textId="3A8273CD" w:rsidR="00AB6C68" w:rsidRPr="000B7408" w:rsidRDefault="00AB6C68" w:rsidP="00531E2D">
      <w:pPr>
        <w:pStyle w:val="ListParagraph"/>
        <w:numPr>
          <w:ilvl w:val="0"/>
          <w:numId w:val="3"/>
        </w:numPr>
      </w:pPr>
      <w:r w:rsidRPr="000B7408">
        <w:t>Chemical training codes – Teacher: 2, Lab Tech: 1</w:t>
      </w:r>
    </w:p>
    <w:p w14:paraId="39A1420C" w14:textId="7B490CAE" w:rsidR="00AB6C68" w:rsidRDefault="00AB6C68" w:rsidP="00531E2D">
      <w:pPr>
        <w:pStyle w:val="ListParagraph"/>
        <w:numPr>
          <w:ilvl w:val="0"/>
          <w:numId w:val="3"/>
        </w:numPr>
      </w:pPr>
      <w:r w:rsidRPr="000B7408">
        <w:t>Room- C</w:t>
      </w:r>
      <w:r w:rsidR="008746BE">
        <w:t>9</w:t>
      </w:r>
      <w:r w:rsidR="00920B8A">
        <w:t xml:space="preserve">. </w:t>
      </w:r>
      <w:r w:rsidR="00E8238A">
        <w:t>P</w:t>
      </w:r>
      <w:r w:rsidR="00920B8A">
        <w:t xml:space="preserve">eriod 4- </w:t>
      </w:r>
      <w:r w:rsidR="00E9300A">
        <w:t>20</w:t>
      </w:r>
      <w:r w:rsidR="00920B8A" w:rsidRPr="00920B8A">
        <w:rPr>
          <w:vertAlign w:val="superscript"/>
        </w:rPr>
        <w:t>th</w:t>
      </w:r>
      <w:r w:rsidR="00920B8A">
        <w:t xml:space="preserve"> of August</w:t>
      </w:r>
      <w:r w:rsidR="00E9300A">
        <w:t>.</w:t>
      </w:r>
    </w:p>
    <w:p w14:paraId="3C785710" w14:textId="77777777" w:rsidR="00CC1DF5" w:rsidRPr="000B7408" w:rsidRDefault="00CC1DF5" w:rsidP="00CC1DF5"/>
    <w:p w14:paraId="5C8E3457" w14:textId="65B6B6E7" w:rsidR="004301A7" w:rsidRDefault="004301A7" w:rsidP="004301A7">
      <w:pPr>
        <w:pStyle w:val="ListParagraph"/>
        <w:numPr>
          <w:ilvl w:val="0"/>
          <w:numId w:val="3"/>
        </w:numPr>
        <w:rPr>
          <w:rFonts w:cstheme="minorHAnsi"/>
        </w:rPr>
      </w:pPr>
      <w:r>
        <w:t xml:space="preserve">Fill the box titled </w:t>
      </w:r>
      <w:r w:rsidRPr="00195D0A">
        <w:rPr>
          <w:rFonts w:cstheme="minorHAnsi"/>
        </w:rPr>
        <w:t>“</w:t>
      </w:r>
      <w:r w:rsidRPr="00195D0A">
        <w:rPr>
          <w:rFonts w:cstheme="minorHAnsi"/>
          <w:shd w:val="clear" w:color="auto" w:fill="FFFFFF"/>
        </w:rPr>
        <w:t>Equipment / chemicals to be prepared by laboratory technician”</w:t>
      </w:r>
      <w:r w:rsidRPr="00195D0A">
        <w:rPr>
          <w:rFonts w:cstheme="minorHAnsi"/>
        </w:rPr>
        <w:t xml:space="preserve"> </w:t>
      </w:r>
      <w:r>
        <w:rPr>
          <w:rFonts w:cstheme="minorHAnsi"/>
        </w:rPr>
        <w:t>listing EXACTLY what you need, specifying the amount and size of any equipment.</w:t>
      </w:r>
    </w:p>
    <w:p w14:paraId="567AD814" w14:textId="77777777" w:rsidR="004301A7" w:rsidRDefault="004301A7" w:rsidP="004301A7">
      <w:pPr>
        <w:pStyle w:val="ListParagraph"/>
        <w:rPr>
          <w:rFonts w:cstheme="minorHAnsi"/>
        </w:rPr>
      </w:pPr>
    </w:p>
    <w:p w14:paraId="41C05560" w14:textId="77777777" w:rsidR="004301A7" w:rsidRPr="00195D0A" w:rsidRDefault="004301A7" w:rsidP="004301A7">
      <w:pPr>
        <w:pStyle w:val="ListParagraph"/>
        <w:rPr>
          <w:rFonts w:cstheme="minorHAnsi"/>
        </w:rPr>
      </w:pPr>
    </w:p>
    <w:p w14:paraId="0A98231D" w14:textId="77777777" w:rsidR="004301A7" w:rsidRPr="000B7408" w:rsidRDefault="004301A7" w:rsidP="004301A7">
      <w:pPr>
        <w:pStyle w:val="ListParagraph"/>
        <w:numPr>
          <w:ilvl w:val="0"/>
          <w:numId w:val="3"/>
        </w:numPr>
      </w:pPr>
      <w:r w:rsidRPr="000B7408">
        <w:t>Below t</w:t>
      </w:r>
      <w:r>
        <w:t>his</w:t>
      </w:r>
      <w:r w:rsidRPr="000B7408">
        <w:t xml:space="preserve"> box will be a section titled “Equipment, Chemicals and Biologicals for Risk Assessment”.</w:t>
      </w:r>
      <w:r>
        <w:t xml:space="preserve"> </w:t>
      </w:r>
      <w:r>
        <w:rPr>
          <w:b/>
          <w:bCs/>
        </w:rPr>
        <w:t>If in doubt of what to enter here, please ask for assistance.</w:t>
      </w:r>
    </w:p>
    <w:p w14:paraId="0987BDD8" w14:textId="77777777" w:rsidR="004301A7" w:rsidRPr="000B7408" w:rsidRDefault="004301A7" w:rsidP="004301A7">
      <w:pPr>
        <w:pStyle w:val="ListParagraph"/>
        <w:numPr>
          <w:ilvl w:val="1"/>
          <w:numId w:val="3"/>
        </w:numPr>
      </w:pPr>
      <w:r w:rsidRPr="000B7408">
        <w:t>In the box titled “Equipment” you must include all equipment you will be using. Where there are multiple options, a box will open to the right and you will have to select from one of the options.</w:t>
      </w:r>
      <w:r>
        <w:t xml:space="preserve"> Often y</w:t>
      </w:r>
      <w:r w:rsidRPr="000B7408">
        <w:t xml:space="preserve">ou will </w:t>
      </w:r>
      <w:r>
        <w:t xml:space="preserve">just </w:t>
      </w:r>
      <w:r w:rsidRPr="000B7408">
        <w:t>need to specify what they are made of and the size of them</w:t>
      </w:r>
    </w:p>
    <w:p w14:paraId="61A856C6" w14:textId="2B085666" w:rsidR="004301A7" w:rsidRDefault="004301A7" w:rsidP="00866B61">
      <w:pPr>
        <w:pStyle w:val="ListParagraph"/>
        <w:ind w:left="1440"/>
      </w:pPr>
      <w:r w:rsidRPr="000B7408">
        <w:t xml:space="preserve"> </w:t>
      </w:r>
    </w:p>
    <w:p w14:paraId="1215C4AC" w14:textId="77777777" w:rsidR="004301A7" w:rsidRDefault="004301A7" w:rsidP="004301A7">
      <w:pPr>
        <w:pStyle w:val="ListParagraph"/>
        <w:ind w:left="1440"/>
      </w:pPr>
    </w:p>
    <w:p w14:paraId="6826ACAF" w14:textId="77777777" w:rsidR="004301A7" w:rsidRPr="000B7408" w:rsidRDefault="004301A7" w:rsidP="004301A7">
      <w:pPr>
        <w:pStyle w:val="ListParagraph"/>
        <w:ind w:left="1440"/>
      </w:pPr>
    </w:p>
    <w:p w14:paraId="2EBBAA3D" w14:textId="77777777" w:rsidR="004301A7" w:rsidRPr="000B7408" w:rsidRDefault="004301A7" w:rsidP="004301A7">
      <w:pPr>
        <w:pStyle w:val="ListParagraph"/>
        <w:numPr>
          <w:ilvl w:val="0"/>
          <w:numId w:val="3"/>
        </w:numPr>
      </w:pPr>
      <w:r w:rsidRPr="000B7408">
        <w:t>Click</w:t>
      </w:r>
      <w:r>
        <w:t xml:space="preserve"> the button</w:t>
      </w:r>
      <w:r w:rsidRPr="000B7408">
        <w:t xml:space="preserve"> </w:t>
      </w:r>
      <w:r>
        <w:t>“</w:t>
      </w:r>
      <w:r w:rsidRPr="000B7408">
        <w:t>Generate Risk Assessment</w:t>
      </w:r>
      <w:r>
        <w:t>”</w:t>
      </w:r>
    </w:p>
    <w:p w14:paraId="707EB8E1" w14:textId="77777777" w:rsidR="004301A7" w:rsidRDefault="004301A7" w:rsidP="004301A7">
      <w:pPr>
        <w:pStyle w:val="ListParagraph"/>
        <w:numPr>
          <w:ilvl w:val="0"/>
          <w:numId w:val="3"/>
        </w:numPr>
      </w:pPr>
      <w:r w:rsidRPr="000B7408">
        <w:t xml:space="preserve">A risk assessment will be generated. Review this information to identify the risks, ethical implications and any environmental issues associated with your practical. </w:t>
      </w:r>
      <w:r>
        <w:t>Use</w:t>
      </w:r>
      <w:r w:rsidRPr="000B7408">
        <w:t xml:space="preserve"> this page </w:t>
      </w:r>
      <w:r>
        <w:t xml:space="preserve">to </w:t>
      </w:r>
      <w:r w:rsidRPr="000B7408">
        <w:t>assess the risks, ethics and environmental impact</w:t>
      </w:r>
      <w:r>
        <w:t xml:space="preserve"> of your experiment. </w:t>
      </w:r>
      <w:r w:rsidRPr="000B7408">
        <w:t xml:space="preserve"> </w:t>
      </w:r>
    </w:p>
    <w:p w14:paraId="48877DF5" w14:textId="77777777" w:rsidR="004301A7" w:rsidRDefault="004301A7" w:rsidP="004301A7">
      <w:pPr>
        <w:pStyle w:val="ListParagraph"/>
      </w:pPr>
    </w:p>
    <w:p w14:paraId="10F80157" w14:textId="77777777" w:rsidR="004301A7" w:rsidRPr="000B7408" w:rsidRDefault="004301A7" w:rsidP="004301A7">
      <w:pPr>
        <w:pStyle w:val="ListParagraph"/>
      </w:pPr>
    </w:p>
    <w:p w14:paraId="15581836" w14:textId="77777777" w:rsidR="004301A7" w:rsidRPr="000B7408" w:rsidRDefault="004301A7" w:rsidP="004301A7">
      <w:pPr>
        <w:pStyle w:val="ListParagraph"/>
        <w:numPr>
          <w:ilvl w:val="0"/>
          <w:numId w:val="3"/>
        </w:numPr>
        <w:spacing w:before="240"/>
        <w:rPr>
          <w:b/>
          <w:bCs/>
        </w:rPr>
      </w:pPr>
      <w:r w:rsidRPr="000B7408">
        <w:t xml:space="preserve">Scroll down to the box titled Assessment by Student(s). </w:t>
      </w:r>
    </w:p>
    <w:p w14:paraId="6FA58C88" w14:textId="77777777" w:rsidR="004301A7" w:rsidRPr="000B7408" w:rsidRDefault="004301A7" w:rsidP="004301A7">
      <w:pPr>
        <w:pStyle w:val="ListParagraph"/>
        <w:numPr>
          <w:ilvl w:val="1"/>
          <w:numId w:val="3"/>
        </w:numPr>
        <w:rPr>
          <w:b/>
          <w:bCs/>
        </w:rPr>
      </w:pPr>
      <w:r w:rsidRPr="000B7408">
        <w:t xml:space="preserve">You must consider the inherent level of risk of your experiment. Click the green text for some guidance. </w:t>
      </w:r>
      <w:r w:rsidRPr="000B7408">
        <w:rPr>
          <w:b/>
          <w:bCs/>
        </w:rPr>
        <w:t xml:space="preserve">Your experiment will be medium risk at minimum. </w:t>
      </w:r>
    </w:p>
    <w:p w14:paraId="3D0D3119" w14:textId="77777777" w:rsidR="004301A7" w:rsidRPr="0084342B" w:rsidRDefault="004301A7" w:rsidP="004301A7">
      <w:pPr>
        <w:pStyle w:val="ListParagraph"/>
        <w:numPr>
          <w:ilvl w:val="1"/>
          <w:numId w:val="3"/>
        </w:numPr>
        <w:rPr>
          <w:b/>
          <w:bCs/>
        </w:rPr>
      </w:pPr>
      <w:r w:rsidRPr="000B7408">
        <w:t xml:space="preserve">In the box titled “Controlled measures” you </w:t>
      </w:r>
      <w:r w:rsidRPr="00866B61">
        <w:rPr>
          <w:b/>
          <w:bCs/>
        </w:rPr>
        <w:t>must</w:t>
      </w:r>
      <w:r w:rsidRPr="000B7408">
        <w:t xml:space="preserve"> describe how you will manage risks, ethics and environmental impacts. </w:t>
      </w:r>
    </w:p>
    <w:p w14:paraId="3E2150F1" w14:textId="77777777" w:rsidR="004301A7" w:rsidRPr="00580D70" w:rsidRDefault="004301A7" w:rsidP="004301A7">
      <w:pPr>
        <w:pStyle w:val="ListParagraph"/>
        <w:numPr>
          <w:ilvl w:val="1"/>
          <w:numId w:val="3"/>
        </w:numPr>
        <w:rPr>
          <w:b/>
          <w:bCs/>
        </w:rPr>
      </w:pPr>
      <w:r w:rsidRPr="000B7408">
        <w:t>You must also identify which safety equipment you will require</w:t>
      </w:r>
      <w:r>
        <w:t xml:space="preserve"> by checking the boxes</w:t>
      </w:r>
      <w:r w:rsidRPr="000B7408">
        <w:t xml:space="preserve">. </w:t>
      </w:r>
    </w:p>
    <w:p w14:paraId="1F2B049F" w14:textId="77777777" w:rsidR="004301A7" w:rsidRPr="000B7408" w:rsidRDefault="004301A7" w:rsidP="004301A7">
      <w:pPr>
        <w:pStyle w:val="ListParagraph"/>
        <w:numPr>
          <w:ilvl w:val="1"/>
          <w:numId w:val="3"/>
        </w:numPr>
        <w:rPr>
          <w:b/>
          <w:bCs/>
        </w:rPr>
      </w:pPr>
      <w:r w:rsidRPr="000B7408">
        <w:t xml:space="preserve">When finished, click save control measures. </w:t>
      </w:r>
    </w:p>
    <w:p w14:paraId="505CFDC9" w14:textId="77777777" w:rsidR="004301A7" w:rsidRPr="000B7408" w:rsidRDefault="004301A7" w:rsidP="004301A7">
      <w:pPr>
        <w:pStyle w:val="ListParagraph"/>
        <w:numPr>
          <w:ilvl w:val="1"/>
          <w:numId w:val="3"/>
        </w:numPr>
        <w:rPr>
          <w:b/>
          <w:bCs/>
        </w:rPr>
      </w:pPr>
      <w:r w:rsidRPr="000B7408">
        <w:t>Scroll to bottom of page and click “Save/Print PDF”. Keep this PDF and ensure each member of the group has a copy. Not having a</w:t>
      </w:r>
      <w:r>
        <w:t xml:space="preserve"> copy of this</w:t>
      </w:r>
      <w:r w:rsidRPr="000B7408">
        <w:t xml:space="preserve"> will not be an excuse for extension.</w:t>
      </w:r>
    </w:p>
    <w:p w14:paraId="1A80E070" w14:textId="3EA7B314" w:rsidR="004301A7" w:rsidRPr="00651A24" w:rsidRDefault="004301A7" w:rsidP="004301A7">
      <w:pPr>
        <w:pStyle w:val="ListParagraph"/>
        <w:numPr>
          <w:ilvl w:val="1"/>
          <w:numId w:val="3"/>
        </w:numPr>
        <w:rPr>
          <w:b/>
          <w:bCs/>
        </w:rPr>
      </w:pPr>
      <w:r w:rsidRPr="000B7408">
        <w:t xml:space="preserve">Email a copy of the PDF to </w:t>
      </w:r>
      <w:r w:rsidR="002E5E52">
        <w:t>your teacher</w:t>
      </w:r>
    </w:p>
    <w:p w14:paraId="5D2EE90D" w14:textId="77777777" w:rsidR="004301A7" w:rsidRDefault="004301A7" w:rsidP="004301A7">
      <w:pPr>
        <w:pStyle w:val="ListParagraph"/>
        <w:ind w:left="1440"/>
        <w:rPr>
          <w:b/>
          <w:bCs/>
        </w:rPr>
      </w:pPr>
    </w:p>
    <w:p w14:paraId="6BAF72AF" w14:textId="77777777" w:rsidR="004301A7" w:rsidRPr="00651A24" w:rsidRDefault="004301A7" w:rsidP="004301A7">
      <w:pPr>
        <w:pStyle w:val="ListParagraph"/>
        <w:ind w:left="1440"/>
        <w:rPr>
          <w:b/>
          <w:bCs/>
        </w:rPr>
      </w:pPr>
    </w:p>
    <w:p w14:paraId="44CF910B" w14:textId="77777777" w:rsidR="004301A7" w:rsidRPr="00BA39C0" w:rsidRDefault="004301A7" w:rsidP="004301A7">
      <w:pPr>
        <w:pStyle w:val="ListParagraph"/>
        <w:numPr>
          <w:ilvl w:val="0"/>
          <w:numId w:val="3"/>
        </w:numPr>
        <w:rPr>
          <w:b/>
          <w:bCs/>
        </w:rPr>
      </w:pPr>
      <w:r>
        <w:t>If you need to make changes, go back into your risk assessment, and click “Author’s Update”. Do not generate a new risk assessment.</w:t>
      </w:r>
    </w:p>
    <w:p w14:paraId="04A7FB76" w14:textId="1B1C2A96" w:rsidR="0081097C" w:rsidRDefault="0081097C" w:rsidP="00525CFE">
      <w:pPr>
        <w:spacing w:after="0"/>
        <w:rPr>
          <w:b/>
          <w:bCs/>
          <w:color w:val="FF0000"/>
        </w:rPr>
      </w:pPr>
    </w:p>
    <w:p w14:paraId="229A6A20" w14:textId="18E618DB" w:rsidR="00140C2F" w:rsidRDefault="00140C2F" w:rsidP="00525CFE">
      <w:pPr>
        <w:spacing w:after="0"/>
        <w:rPr>
          <w:b/>
          <w:bCs/>
          <w:color w:val="FF0000"/>
        </w:rPr>
      </w:pPr>
    </w:p>
    <w:p w14:paraId="4E544B1F" w14:textId="77777777" w:rsidR="00140C2F" w:rsidRDefault="00140C2F" w:rsidP="00525CFE">
      <w:pPr>
        <w:spacing w:after="0"/>
        <w:rPr>
          <w:b/>
          <w:bCs/>
          <w:color w:val="FF0000"/>
        </w:rPr>
      </w:pPr>
    </w:p>
    <w:p w14:paraId="6619CEB6" w14:textId="77777777" w:rsidR="0081097C" w:rsidRDefault="0081097C" w:rsidP="00525CFE">
      <w:pPr>
        <w:spacing w:after="0"/>
        <w:rPr>
          <w:b/>
          <w:bCs/>
          <w:color w:val="FF0000"/>
        </w:rPr>
      </w:pPr>
    </w:p>
    <w:p w14:paraId="518FF31D" w14:textId="50934812" w:rsidR="00140C2F" w:rsidRDefault="00140C2F" w:rsidP="00140C2F">
      <w:pPr>
        <w:jc w:val="center"/>
        <w:rPr>
          <w:b/>
          <w:bCs/>
          <w:color w:val="FF0000"/>
        </w:rPr>
      </w:pPr>
      <w:r>
        <w:rPr>
          <w:b/>
          <w:bCs/>
          <w:color w:val="FF0000"/>
        </w:rPr>
        <w:tab/>
      </w:r>
      <w:r w:rsidRPr="000B7408">
        <w:rPr>
          <w:b/>
          <w:bCs/>
          <w:color w:val="FF0000"/>
        </w:rPr>
        <w:t xml:space="preserve">DUE – End of Lesson on the </w:t>
      </w:r>
      <w:r w:rsidR="00791C4F">
        <w:rPr>
          <w:b/>
          <w:bCs/>
          <w:color w:val="FF0000"/>
        </w:rPr>
        <w:t>9</w:t>
      </w:r>
      <w:r w:rsidRPr="000B7408">
        <w:rPr>
          <w:b/>
          <w:bCs/>
          <w:color w:val="FF0000"/>
          <w:vertAlign w:val="superscript"/>
        </w:rPr>
        <w:t>th</w:t>
      </w:r>
      <w:r w:rsidRPr="000B7408">
        <w:rPr>
          <w:b/>
          <w:bCs/>
          <w:color w:val="FF0000"/>
        </w:rPr>
        <w:t xml:space="preserve"> of </w:t>
      </w:r>
      <w:r w:rsidR="00791C4F">
        <w:rPr>
          <w:b/>
          <w:bCs/>
          <w:color w:val="FF0000"/>
        </w:rPr>
        <w:t>March</w:t>
      </w:r>
    </w:p>
    <w:p w14:paraId="2CCC52AD" w14:textId="77777777" w:rsidR="0081097C" w:rsidRDefault="0081097C" w:rsidP="00525CFE">
      <w:pPr>
        <w:spacing w:after="0"/>
        <w:rPr>
          <w:b/>
          <w:bCs/>
          <w:color w:val="FF0000"/>
        </w:rPr>
      </w:pPr>
    </w:p>
    <w:p w14:paraId="6D04BCB1" w14:textId="77777777" w:rsidR="0081097C" w:rsidRDefault="0081097C" w:rsidP="00525CFE">
      <w:pPr>
        <w:spacing w:after="0"/>
        <w:rPr>
          <w:b/>
          <w:bCs/>
          <w:color w:val="FF0000"/>
        </w:rPr>
      </w:pPr>
    </w:p>
    <w:p w14:paraId="315976D2" w14:textId="77777777" w:rsidR="0081097C" w:rsidRDefault="0081097C" w:rsidP="00525CFE">
      <w:pPr>
        <w:spacing w:after="0"/>
        <w:rPr>
          <w:b/>
          <w:bCs/>
          <w:color w:val="FF0000"/>
        </w:rPr>
      </w:pPr>
    </w:p>
    <w:p w14:paraId="1E34EE63" w14:textId="69C7CEE8" w:rsidR="00613387" w:rsidRDefault="00613387" w:rsidP="00525CFE">
      <w:pPr>
        <w:spacing w:after="0"/>
        <w:rPr>
          <w:u w:val="single"/>
        </w:rPr>
      </w:pPr>
      <w:r>
        <w:rPr>
          <w:u w:val="single"/>
        </w:rPr>
        <w:lastRenderedPageBreak/>
        <w:t>Research Question</w:t>
      </w:r>
    </w:p>
    <w:p w14:paraId="681EA4D6" w14:textId="76C68244" w:rsidR="00613387" w:rsidRPr="00613387" w:rsidRDefault="00613387" w:rsidP="00613387">
      <w:r>
        <w:t>(Will also become your title)</w:t>
      </w:r>
    </w:p>
    <w:p w14:paraId="3C076FC5" w14:textId="7FE20DB6" w:rsidR="004C2C97" w:rsidRPr="000B7408" w:rsidRDefault="0012693A" w:rsidP="0012693A">
      <w:pPr>
        <w:pStyle w:val="ListParagraph"/>
        <w:numPr>
          <w:ilvl w:val="0"/>
          <w:numId w:val="1"/>
        </w:numPr>
      </w:pPr>
      <w:r w:rsidRPr="000B7408">
        <w:t xml:space="preserve">Formulate a research question. </w:t>
      </w:r>
    </w:p>
    <w:p w14:paraId="043B4617" w14:textId="68945F85" w:rsidR="0012693A" w:rsidRPr="000B7408" w:rsidRDefault="0012693A" w:rsidP="00525CFE">
      <w:pPr>
        <w:spacing w:after="0"/>
      </w:pPr>
      <w:r w:rsidRPr="000B7408">
        <w:t xml:space="preserve">Your research question should be specific and relevant to your experiment. </w:t>
      </w:r>
    </w:p>
    <w:tbl>
      <w:tblPr>
        <w:tblStyle w:val="TableGrid"/>
        <w:tblW w:w="0" w:type="auto"/>
        <w:tblLook w:val="04A0" w:firstRow="1" w:lastRow="0" w:firstColumn="1" w:lastColumn="0" w:noHBand="0" w:noVBand="1"/>
      </w:tblPr>
      <w:tblGrid>
        <w:gridCol w:w="3539"/>
        <w:gridCol w:w="5477"/>
      </w:tblGrid>
      <w:tr w:rsidR="0012693A" w:rsidRPr="000B7408" w14:paraId="6FC5A4E3" w14:textId="77777777" w:rsidTr="00BF0CF4">
        <w:tc>
          <w:tcPr>
            <w:tcW w:w="3539" w:type="dxa"/>
          </w:tcPr>
          <w:p w14:paraId="7B723287" w14:textId="566A6DEC" w:rsidR="0012693A" w:rsidRPr="000B7408" w:rsidRDefault="0012693A">
            <w:r w:rsidRPr="000B7408">
              <w:t>Independent variable – what you are changing</w:t>
            </w:r>
            <w:r w:rsidR="00BF0CF4">
              <w:t>?</w:t>
            </w:r>
          </w:p>
        </w:tc>
        <w:tc>
          <w:tcPr>
            <w:tcW w:w="5477" w:type="dxa"/>
          </w:tcPr>
          <w:p w14:paraId="05088AF0" w14:textId="77777777" w:rsidR="0012693A" w:rsidRPr="000B7408" w:rsidRDefault="0012693A"/>
          <w:p w14:paraId="6C084E8A" w14:textId="77777777" w:rsidR="0012693A" w:rsidRPr="000B7408" w:rsidRDefault="0012693A"/>
          <w:p w14:paraId="1BACCFEC" w14:textId="77777777" w:rsidR="0012693A" w:rsidRPr="000B7408" w:rsidRDefault="0012693A"/>
          <w:p w14:paraId="67096DC9" w14:textId="15BA005E" w:rsidR="0012693A" w:rsidRPr="000B7408" w:rsidRDefault="0012693A"/>
        </w:tc>
      </w:tr>
      <w:tr w:rsidR="0012693A" w:rsidRPr="000B7408" w14:paraId="2D088867" w14:textId="77777777" w:rsidTr="00BF0CF4">
        <w:tc>
          <w:tcPr>
            <w:tcW w:w="3539" w:type="dxa"/>
          </w:tcPr>
          <w:p w14:paraId="0C5395C0" w14:textId="4C07D6A4" w:rsidR="0012693A" w:rsidRPr="000B7408" w:rsidRDefault="0012693A">
            <w:r w:rsidRPr="000B7408">
              <w:t>Dependent variable – what you are measuring</w:t>
            </w:r>
            <w:r w:rsidR="00BF0CF4">
              <w:t>?</w:t>
            </w:r>
          </w:p>
        </w:tc>
        <w:tc>
          <w:tcPr>
            <w:tcW w:w="5477" w:type="dxa"/>
          </w:tcPr>
          <w:p w14:paraId="5ED4BA50" w14:textId="77777777" w:rsidR="0012693A" w:rsidRPr="000B7408" w:rsidRDefault="0012693A"/>
          <w:p w14:paraId="6E4AF551" w14:textId="77777777" w:rsidR="0012693A" w:rsidRPr="000B7408" w:rsidRDefault="0012693A"/>
          <w:p w14:paraId="6673C5FE" w14:textId="77777777" w:rsidR="0012693A" w:rsidRPr="000B7408" w:rsidRDefault="0012693A"/>
          <w:p w14:paraId="7DA48ED5" w14:textId="027F94D1" w:rsidR="0012693A" w:rsidRPr="000B7408" w:rsidRDefault="0012693A"/>
        </w:tc>
      </w:tr>
    </w:tbl>
    <w:p w14:paraId="63392F7A" w14:textId="1F215952" w:rsidR="004C2C97" w:rsidRPr="000B7408" w:rsidRDefault="004C2C97" w:rsidP="00525CFE">
      <w:pPr>
        <w:spacing w:after="0"/>
      </w:pPr>
    </w:p>
    <w:p w14:paraId="5DF6CA3F" w14:textId="301DA2D5" w:rsidR="0012693A" w:rsidRDefault="0012693A" w:rsidP="00525CFE">
      <w:pPr>
        <w:spacing w:after="0"/>
      </w:pPr>
      <w:r w:rsidRPr="000B7408">
        <w:t>Combine your independent and dependent variables to form a concise, specific and relevant research question</w:t>
      </w:r>
      <w:r w:rsidR="00C97AC5">
        <w:t xml:space="preserve">. </w:t>
      </w:r>
    </w:p>
    <w:p w14:paraId="7BFC8B95" w14:textId="77777777" w:rsidR="00A8667E" w:rsidRDefault="00A8667E" w:rsidP="00525CFE">
      <w:pPr>
        <w:spacing w:after="0"/>
      </w:pPr>
    </w:p>
    <w:p w14:paraId="3AF20E35" w14:textId="77777777" w:rsidR="00A8667E" w:rsidRDefault="00A8667E" w:rsidP="00A8667E">
      <w:pPr>
        <w:spacing w:after="0"/>
      </w:pPr>
      <w:r>
        <w:t>A well-constructed research question should:</w:t>
      </w:r>
    </w:p>
    <w:p w14:paraId="7317DA1F" w14:textId="77777777" w:rsidR="00A8667E" w:rsidRDefault="00A8667E" w:rsidP="00A8667E">
      <w:pPr>
        <w:pStyle w:val="ListParagraph"/>
        <w:numPr>
          <w:ilvl w:val="0"/>
          <w:numId w:val="6"/>
        </w:numPr>
        <w:spacing w:after="0"/>
      </w:pPr>
      <w:r>
        <w:t>Be appropriate to the topic</w:t>
      </w:r>
    </w:p>
    <w:p w14:paraId="7517D36A" w14:textId="77777777" w:rsidR="00A8667E" w:rsidRDefault="00A8667E" w:rsidP="00A8667E">
      <w:pPr>
        <w:pStyle w:val="ListParagraph"/>
        <w:numPr>
          <w:ilvl w:val="0"/>
          <w:numId w:val="6"/>
        </w:numPr>
        <w:spacing w:after="0"/>
      </w:pPr>
      <w:r>
        <w:t xml:space="preserve">Include measurable variables – the independent variable and the dependent variable. </w:t>
      </w:r>
    </w:p>
    <w:p w14:paraId="2E1688F6" w14:textId="77777777" w:rsidR="00A8667E" w:rsidRDefault="00A8667E" w:rsidP="00A8667E">
      <w:pPr>
        <w:pStyle w:val="ListParagraph"/>
        <w:numPr>
          <w:ilvl w:val="0"/>
          <w:numId w:val="6"/>
        </w:numPr>
        <w:spacing w:after="0"/>
      </w:pPr>
      <w:r>
        <w:t xml:space="preserve">Use guiding words such as what, why, will, how. </w:t>
      </w:r>
    </w:p>
    <w:p w14:paraId="31911E29" w14:textId="77777777" w:rsidR="00A8667E" w:rsidRDefault="00A8667E" w:rsidP="00A8667E">
      <w:pPr>
        <w:pStyle w:val="ListParagraph"/>
        <w:numPr>
          <w:ilvl w:val="0"/>
          <w:numId w:val="6"/>
        </w:numPr>
        <w:spacing w:after="0"/>
      </w:pPr>
      <w:r>
        <w:t>Have variables worded so measurement can be achieved.</w:t>
      </w:r>
    </w:p>
    <w:p w14:paraId="273EC7BD" w14:textId="77777777" w:rsidR="00A8667E" w:rsidRDefault="00A8667E" w:rsidP="00A8667E">
      <w:pPr>
        <w:pStyle w:val="ListParagraph"/>
        <w:numPr>
          <w:ilvl w:val="0"/>
          <w:numId w:val="6"/>
        </w:numPr>
        <w:spacing w:after="0"/>
      </w:pPr>
      <w:r>
        <w:t>Be directly answered, verified or falsified</w:t>
      </w:r>
    </w:p>
    <w:p w14:paraId="2E816405" w14:textId="77777777" w:rsidR="00A8667E" w:rsidRDefault="00A8667E" w:rsidP="00A8667E">
      <w:pPr>
        <w:spacing w:after="0"/>
      </w:pPr>
    </w:p>
    <w:p w14:paraId="17CD52E6" w14:textId="77777777" w:rsidR="00A8667E" w:rsidRDefault="00A8667E" w:rsidP="00525CFE">
      <w:pPr>
        <w:spacing w:after="0"/>
      </w:pPr>
    </w:p>
    <w:p w14:paraId="7645C2AB" w14:textId="21702A99" w:rsidR="00BF2FE0" w:rsidRDefault="00BF2FE0" w:rsidP="00BF2FE0">
      <w:pPr>
        <w:spacing w:after="0"/>
      </w:pPr>
    </w:p>
    <w:p w14:paraId="619C3130" w14:textId="77777777" w:rsidR="00DE69A8" w:rsidRDefault="00BF2FE0" w:rsidP="00BF2FE0">
      <w:pPr>
        <w:spacing w:after="0"/>
        <w:rPr>
          <w:i/>
          <w:iCs/>
        </w:rPr>
      </w:pPr>
      <w:r w:rsidRPr="00BF2FE0">
        <w:rPr>
          <w:i/>
          <w:iCs/>
        </w:rPr>
        <w:t xml:space="preserve">Examples: </w:t>
      </w:r>
    </w:p>
    <w:p w14:paraId="671EEA8C" w14:textId="1E3BB36C" w:rsidR="00BF2FE0" w:rsidRDefault="00DE69A8" w:rsidP="00BF2FE0">
      <w:pPr>
        <w:spacing w:after="0"/>
        <w:rPr>
          <w:i/>
          <w:iCs/>
        </w:rPr>
      </w:pPr>
      <w:r>
        <w:rPr>
          <w:i/>
          <w:iCs/>
        </w:rPr>
        <w:t>Does the time taken for the production of 25mL of hydrogen gas decrease as the temperature of the solution of 50ml 0.5mol L</w:t>
      </w:r>
      <w:r>
        <w:rPr>
          <w:i/>
          <w:iCs/>
          <w:vertAlign w:val="superscript"/>
        </w:rPr>
        <w:t>-1</w:t>
      </w:r>
      <w:r>
        <w:rPr>
          <w:i/>
          <w:iCs/>
        </w:rPr>
        <w:t xml:space="preserve"> hydrochloric acid and 5g zinc is increased?</w:t>
      </w:r>
    </w:p>
    <w:p w14:paraId="6B16BC6A" w14:textId="77777777" w:rsidR="009A68DB" w:rsidRPr="000B7408" w:rsidRDefault="009A68DB" w:rsidP="002C075D">
      <w:pPr>
        <w:spacing w:after="0"/>
      </w:pPr>
    </w:p>
    <w:tbl>
      <w:tblPr>
        <w:tblStyle w:val="TableGrid"/>
        <w:tblW w:w="0" w:type="auto"/>
        <w:tblLook w:val="04A0" w:firstRow="1" w:lastRow="0" w:firstColumn="1" w:lastColumn="0" w:noHBand="0" w:noVBand="1"/>
      </w:tblPr>
      <w:tblGrid>
        <w:gridCol w:w="9016"/>
      </w:tblGrid>
      <w:tr w:rsidR="0012693A" w:rsidRPr="000B7408" w14:paraId="494B0586" w14:textId="77777777" w:rsidTr="0012693A">
        <w:tc>
          <w:tcPr>
            <w:tcW w:w="9016" w:type="dxa"/>
          </w:tcPr>
          <w:p w14:paraId="0308E2BC" w14:textId="77777777" w:rsidR="0012693A" w:rsidRPr="000B7408" w:rsidRDefault="0012693A"/>
          <w:p w14:paraId="17A3819C" w14:textId="77777777" w:rsidR="0012693A" w:rsidRPr="000B7408" w:rsidRDefault="0012693A"/>
          <w:p w14:paraId="570A9145" w14:textId="77777777" w:rsidR="0012693A" w:rsidRPr="000B7408" w:rsidRDefault="0012693A"/>
          <w:p w14:paraId="3629298F" w14:textId="77777777" w:rsidR="0012693A" w:rsidRPr="000B7408" w:rsidRDefault="0012693A"/>
          <w:p w14:paraId="35EBB489" w14:textId="77777777" w:rsidR="0012693A" w:rsidRDefault="0012693A"/>
          <w:p w14:paraId="0ED2D80A" w14:textId="77777777" w:rsidR="00137533" w:rsidRDefault="00137533"/>
          <w:p w14:paraId="00D1D735" w14:textId="77777777" w:rsidR="00137533" w:rsidRDefault="00137533"/>
          <w:p w14:paraId="4E345919" w14:textId="49B6B1DA" w:rsidR="00137533" w:rsidRPr="000B7408" w:rsidRDefault="00137533"/>
        </w:tc>
      </w:tr>
    </w:tbl>
    <w:p w14:paraId="6A2E26DA" w14:textId="77777777" w:rsidR="009305A2" w:rsidRDefault="009305A2" w:rsidP="00525CFE">
      <w:pPr>
        <w:spacing w:before="240"/>
        <w:rPr>
          <w:u w:val="single"/>
        </w:rPr>
      </w:pPr>
    </w:p>
    <w:p w14:paraId="0BDAD5AE" w14:textId="77777777" w:rsidR="009305A2" w:rsidRDefault="009305A2">
      <w:pPr>
        <w:rPr>
          <w:u w:val="single"/>
        </w:rPr>
      </w:pPr>
      <w:r>
        <w:rPr>
          <w:u w:val="single"/>
        </w:rPr>
        <w:br w:type="page"/>
      </w:r>
    </w:p>
    <w:p w14:paraId="6FD4F66B" w14:textId="079575F4" w:rsidR="007D1D29" w:rsidRPr="00DF7CFE" w:rsidRDefault="00DF7CFE" w:rsidP="00525CFE">
      <w:pPr>
        <w:spacing w:before="240"/>
      </w:pPr>
      <w:r>
        <w:rPr>
          <w:u w:val="single"/>
        </w:rPr>
        <w:lastRenderedPageBreak/>
        <w:t>Raw Data</w:t>
      </w:r>
    </w:p>
    <w:p w14:paraId="0C942082" w14:textId="676E6E8F" w:rsidR="0012693A" w:rsidRDefault="00DF7CFE" w:rsidP="000B7408">
      <w:pPr>
        <w:pStyle w:val="ListParagraph"/>
        <w:numPr>
          <w:ilvl w:val="0"/>
          <w:numId w:val="1"/>
        </w:numPr>
      </w:pPr>
      <w:r>
        <w:t>You</w:t>
      </w:r>
      <w:r w:rsidR="000B7408">
        <w:t xml:space="preserve"> are required to collect sufficient and relevant data</w:t>
      </w:r>
      <w:r>
        <w:t xml:space="preserve"> from your expe</w:t>
      </w:r>
      <w:r w:rsidR="00BE17DE">
        <w:t>r</w:t>
      </w:r>
      <w:r>
        <w:t>iment</w:t>
      </w:r>
      <w:r w:rsidR="000B7408">
        <w:t xml:space="preserve">. Ensure that you have considered how you will analyse your </w:t>
      </w:r>
      <w:r w:rsidR="00FF786A">
        <w:t>information,</w:t>
      </w:r>
      <w:r w:rsidR="000B7408">
        <w:t xml:space="preserve"> </w:t>
      </w:r>
      <w:r w:rsidR="00BE17DE">
        <w:t>so</w:t>
      </w:r>
      <w:r w:rsidR="000B7408">
        <w:t xml:space="preserve"> you </w:t>
      </w:r>
      <w:r w:rsidR="00BE17DE">
        <w:t>have</w:t>
      </w:r>
      <w:r w:rsidR="000B7408">
        <w:t xml:space="preserve"> enough information </w:t>
      </w:r>
      <w:r w:rsidR="00FF786A">
        <w:t>for a</w:t>
      </w:r>
      <w:r w:rsidR="000B7408">
        <w:t>nalys</w:t>
      </w:r>
      <w:r w:rsidR="00FF786A">
        <w:t>is of</w:t>
      </w:r>
      <w:r w:rsidR="000B7408">
        <w:t xml:space="preserve"> the data in sufficient depth</w:t>
      </w:r>
      <w:r w:rsidR="00FF786A">
        <w:t xml:space="preserve"> to answer your research question</w:t>
      </w:r>
      <w:r w:rsidR="000B7408">
        <w:t xml:space="preserve">. </w:t>
      </w:r>
      <w:r w:rsidR="00BE17DE">
        <w:t xml:space="preserve">Record all </w:t>
      </w:r>
      <w:r w:rsidR="005759D1">
        <w:t>units</w:t>
      </w:r>
      <w:r w:rsidR="00FF786A">
        <w:t xml:space="preserve">. </w:t>
      </w:r>
    </w:p>
    <w:p w14:paraId="12946368" w14:textId="5A25B36B" w:rsidR="00A97E6D" w:rsidRPr="000B7408" w:rsidRDefault="00A97E6D" w:rsidP="00A97E6D">
      <w:r>
        <w:t xml:space="preserve">Sufficient and relevant means </w:t>
      </w:r>
      <w:r w:rsidR="006D53CE">
        <w:t>you are collecting enough data to substantiate whether or not a relationship exists between the variables. This includes an appropriate number of replicated and an appropriate number of individual samples.</w:t>
      </w:r>
      <w:r w:rsidR="00ED065D">
        <w:t xml:space="preserve"> (5 </w:t>
      </w:r>
      <w:r w:rsidR="003019DA">
        <w:t>variations of the independent variable – 3 repeats of each)</w:t>
      </w:r>
      <w:r w:rsidR="006D53CE">
        <w:t xml:space="preserve"> </w:t>
      </w:r>
    </w:p>
    <w:p w14:paraId="1AE19444" w14:textId="33AFA635" w:rsidR="000B7408" w:rsidRDefault="000B7408" w:rsidP="000B7408">
      <w:pPr>
        <w:jc w:val="center"/>
      </w:pPr>
      <w:r w:rsidRPr="000B7408">
        <w:t xml:space="preserve">Utilise the space below to create a table to organize the raw data you will collect during your experiment. </w:t>
      </w:r>
      <w:r>
        <w:t>You should also record the accuracy/uncertainty of the equipment you are using.</w:t>
      </w:r>
    </w:p>
    <w:p w14:paraId="5161914C" w14:textId="77777777" w:rsidR="00525CFE" w:rsidRDefault="00525CFE" w:rsidP="000B7408">
      <w:pPr>
        <w:jc w:val="center"/>
      </w:pPr>
    </w:p>
    <w:p w14:paraId="56D3DB49" w14:textId="74CC7F11" w:rsidR="000B7408" w:rsidRDefault="000B7408" w:rsidP="000B7408">
      <w:pPr>
        <w:jc w:val="center"/>
      </w:pPr>
    </w:p>
    <w:p w14:paraId="6433B2F9" w14:textId="2E65E7C7" w:rsidR="000B7408" w:rsidRDefault="000B7408" w:rsidP="000B7408">
      <w:pPr>
        <w:jc w:val="center"/>
      </w:pPr>
    </w:p>
    <w:p w14:paraId="167997A9" w14:textId="51BBE41E" w:rsidR="000B7408" w:rsidRDefault="000B7408" w:rsidP="000B7408">
      <w:pPr>
        <w:jc w:val="center"/>
      </w:pPr>
    </w:p>
    <w:p w14:paraId="302B35CE" w14:textId="04BBF0B0" w:rsidR="000B7408" w:rsidRDefault="000B7408" w:rsidP="000B7408">
      <w:pPr>
        <w:jc w:val="center"/>
      </w:pPr>
    </w:p>
    <w:p w14:paraId="390D430A" w14:textId="4CD1ABD3" w:rsidR="000B7408" w:rsidRDefault="000B7408" w:rsidP="000B7408">
      <w:pPr>
        <w:jc w:val="center"/>
      </w:pPr>
    </w:p>
    <w:p w14:paraId="7EE80260" w14:textId="25B00D45" w:rsidR="000B7408" w:rsidRDefault="000B7408" w:rsidP="000B7408">
      <w:pPr>
        <w:jc w:val="center"/>
      </w:pPr>
    </w:p>
    <w:p w14:paraId="6DF9D539" w14:textId="2475DEA6" w:rsidR="000B7408" w:rsidRDefault="000B7408" w:rsidP="000B7408">
      <w:pPr>
        <w:jc w:val="center"/>
      </w:pPr>
    </w:p>
    <w:p w14:paraId="58EB525B" w14:textId="56C354E8" w:rsidR="000B7408" w:rsidRDefault="000B7408" w:rsidP="000B7408">
      <w:pPr>
        <w:jc w:val="center"/>
      </w:pPr>
    </w:p>
    <w:p w14:paraId="1E9D3F0C" w14:textId="11885F04" w:rsidR="000B7408" w:rsidRDefault="000B7408" w:rsidP="000B7408">
      <w:pPr>
        <w:jc w:val="center"/>
      </w:pPr>
    </w:p>
    <w:p w14:paraId="37B1E403" w14:textId="3E850C79" w:rsidR="000B7408" w:rsidRDefault="000B7408" w:rsidP="000B7408">
      <w:pPr>
        <w:jc w:val="center"/>
      </w:pPr>
    </w:p>
    <w:p w14:paraId="113C5F71" w14:textId="54263197" w:rsidR="000B7408" w:rsidRDefault="000B7408" w:rsidP="000B7408">
      <w:pPr>
        <w:jc w:val="center"/>
      </w:pPr>
    </w:p>
    <w:p w14:paraId="024BE145" w14:textId="77777777" w:rsidR="009305A2" w:rsidRDefault="009305A2" w:rsidP="000B7408">
      <w:pPr>
        <w:jc w:val="center"/>
        <w:rPr>
          <w:b/>
          <w:bCs/>
          <w:color w:val="FF0000"/>
        </w:rPr>
      </w:pPr>
    </w:p>
    <w:p w14:paraId="0ED83ABE" w14:textId="77777777" w:rsidR="009305A2" w:rsidRDefault="009305A2" w:rsidP="000B7408">
      <w:pPr>
        <w:jc w:val="center"/>
        <w:rPr>
          <w:b/>
          <w:bCs/>
          <w:color w:val="FF0000"/>
        </w:rPr>
      </w:pPr>
    </w:p>
    <w:p w14:paraId="294B029C" w14:textId="77777777" w:rsidR="009305A2" w:rsidRDefault="009305A2" w:rsidP="000B7408">
      <w:pPr>
        <w:jc w:val="center"/>
        <w:rPr>
          <w:b/>
          <w:bCs/>
          <w:color w:val="FF0000"/>
        </w:rPr>
      </w:pPr>
    </w:p>
    <w:p w14:paraId="1F169BDD" w14:textId="77777777" w:rsidR="009305A2" w:rsidRDefault="009305A2" w:rsidP="000B7408">
      <w:pPr>
        <w:jc w:val="center"/>
        <w:rPr>
          <w:b/>
          <w:bCs/>
          <w:color w:val="FF0000"/>
        </w:rPr>
      </w:pPr>
    </w:p>
    <w:p w14:paraId="083FB0C8" w14:textId="77777777" w:rsidR="009305A2" w:rsidRDefault="009305A2" w:rsidP="000B7408">
      <w:pPr>
        <w:jc w:val="center"/>
        <w:rPr>
          <w:b/>
          <w:bCs/>
          <w:color w:val="FF0000"/>
        </w:rPr>
      </w:pPr>
    </w:p>
    <w:p w14:paraId="1BCF8FC3" w14:textId="77777777" w:rsidR="009305A2" w:rsidRDefault="009305A2" w:rsidP="000B7408">
      <w:pPr>
        <w:jc w:val="center"/>
        <w:rPr>
          <w:b/>
          <w:bCs/>
          <w:color w:val="FF0000"/>
        </w:rPr>
      </w:pPr>
    </w:p>
    <w:p w14:paraId="77FF7FE9" w14:textId="77777777" w:rsidR="009305A2" w:rsidRDefault="009305A2" w:rsidP="000B7408">
      <w:pPr>
        <w:jc w:val="center"/>
        <w:rPr>
          <w:b/>
          <w:bCs/>
          <w:color w:val="FF0000"/>
        </w:rPr>
      </w:pPr>
    </w:p>
    <w:p w14:paraId="311C761A" w14:textId="77777777" w:rsidR="009305A2" w:rsidRDefault="009305A2" w:rsidP="000B7408">
      <w:pPr>
        <w:jc w:val="center"/>
        <w:rPr>
          <w:b/>
          <w:bCs/>
          <w:color w:val="FF0000"/>
        </w:rPr>
      </w:pPr>
    </w:p>
    <w:p w14:paraId="05ED0E80" w14:textId="77777777" w:rsidR="009305A2" w:rsidRDefault="009305A2" w:rsidP="000B7408">
      <w:pPr>
        <w:jc w:val="center"/>
        <w:rPr>
          <w:b/>
          <w:bCs/>
          <w:color w:val="FF0000"/>
        </w:rPr>
      </w:pPr>
    </w:p>
    <w:p w14:paraId="4F71CEAC" w14:textId="77777777" w:rsidR="009305A2" w:rsidRDefault="009305A2" w:rsidP="000B7408">
      <w:pPr>
        <w:jc w:val="center"/>
        <w:rPr>
          <w:b/>
          <w:bCs/>
          <w:color w:val="FF0000"/>
        </w:rPr>
      </w:pPr>
    </w:p>
    <w:p w14:paraId="4991B400" w14:textId="77777777" w:rsidR="009305A2" w:rsidRDefault="009305A2" w:rsidP="000B7408">
      <w:pPr>
        <w:jc w:val="center"/>
        <w:rPr>
          <w:b/>
          <w:bCs/>
          <w:color w:val="FF0000"/>
        </w:rPr>
      </w:pPr>
    </w:p>
    <w:p w14:paraId="76E28396" w14:textId="77777777" w:rsidR="009305A2" w:rsidRDefault="009305A2" w:rsidP="000B7408">
      <w:pPr>
        <w:jc w:val="center"/>
        <w:rPr>
          <w:b/>
          <w:bCs/>
          <w:color w:val="FF0000"/>
        </w:rPr>
      </w:pPr>
    </w:p>
    <w:p w14:paraId="413A0279" w14:textId="77777777" w:rsidR="00452EEB" w:rsidRDefault="00452EEB" w:rsidP="00EA0466">
      <w:pPr>
        <w:rPr>
          <w:b/>
          <w:bCs/>
          <w:color w:val="FF0000"/>
        </w:rPr>
      </w:pPr>
    </w:p>
    <w:p w14:paraId="69B76C3F" w14:textId="5C17BE59" w:rsidR="008D7804" w:rsidRPr="000B7408" w:rsidRDefault="008D7804" w:rsidP="008D7804">
      <w:pPr>
        <w:jc w:val="center"/>
        <w:rPr>
          <w:b/>
          <w:bCs/>
          <w:color w:val="FF0000"/>
        </w:rPr>
      </w:pPr>
      <w:r w:rsidRPr="000B7408">
        <w:rPr>
          <w:b/>
          <w:bCs/>
          <w:color w:val="FF0000"/>
        </w:rPr>
        <w:t xml:space="preserve">DUE – </w:t>
      </w:r>
      <w:r>
        <w:rPr>
          <w:b/>
          <w:bCs/>
          <w:color w:val="FF0000"/>
        </w:rPr>
        <w:t>End</w:t>
      </w:r>
      <w:r w:rsidRPr="000B7408">
        <w:rPr>
          <w:b/>
          <w:bCs/>
          <w:color w:val="FF0000"/>
        </w:rPr>
        <w:t xml:space="preserve"> of</w:t>
      </w:r>
      <w:r>
        <w:rPr>
          <w:b/>
          <w:bCs/>
          <w:color w:val="FF0000"/>
        </w:rPr>
        <w:t xml:space="preserve"> l</w:t>
      </w:r>
      <w:r w:rsidRPr="000B7408">
        <w:rPr>
          <w:b/>
          <w:bCs/>
          <w:color w:val="FF0000"/>
        </w:rPr>
        <w:t xml:space="preserve">esson on the </w:t>
      </w:r>
      <w:r w:rsidR="00765568">
        <w:rPr>
          <w:b/>
          <w:bCs/>
          <w:color w:val="FF0000"/>
        </w:rPr>
        <w:t>11</w:t>
      </w:r>
      <w:r w:rsidR="0083388E" w:rsidRPr="0083388E">
        <w:rPr>
          <w:b/>
          <w:bCs/>
          <w:color w:val="FF0000"/>
          <w:vertAlign w:val="superscript"/>
        </w:rPr>
        <w:t>th</w:t>
      </w:r>
      <w:r w:rsidR="0083388E">
        <w:rPr>
          <w:b/>
          <w:bCs/>
          <w:color w:val="FF0000"/>
        </w:rPr>
        <w:t xml:space="preserve"> of March</w:t>
      </w:r>
    </w:p>
    <w:p w14:paraId="42C8DC08" w14:textId="6D0B7067" w:rsidR="00EA0466" w:rsidRPr="00EA0466" w:rsidRDefault="00EA0466" w:rsidP="00EA0466">
      <w:pPr>
        <w:rPr>
          <w:u w:val="single"/>
        </w:rPr>
      </w:pPr>
      <w:r>
        <w:rPr>
          <w:u w:val="single"/>
        </w:rPr>
        <w:lastRenderedPageBreak/>
        <w:t>Processing of data</w:t>
      </w:r>
    </w:p>
    <w:p w14:paraId="028C6D3D" w14:textId="4CC1BECE" w:rsidR="00D56B65" w:rsidRDefault="00394E6B" w:rsidP="00B10740">
      <w:pPr>
        <w:pStyle w:val="ListParagraph"/>
        <w:numPr>
          <w:ilvl w:val="0"/>
          <w:numId w:val="1"/>
        </w:numPr>
      </w:pPr>
      <w:r>
        <w:t>Processing of data</w:t>
      </w:r>
      <w:r w:rsidR="00097F64">
        <w:t xml:space="preserve">. Using the raw </w:t>
      </w:r>
      <w:r w:rsidR="002A5EA0">
        <w:t>data</w:t>
      </w:r>
      <w:r w:rsidR="00097F64">
        <w:t xml:space="preserve"> you collected, process your data to </w:t>
      </w:r>
      <w:r w:rsidR="009D1783">
        <w:t xml:space="preserve">determine </w:t>
      </w:r>
      <w:r w:rsidR="004C7326">
        <w:t>values for the comparison of independent variables</w:t>
      </w:r>
      <w:r w:rsidR="00E802CC">
        <w:t xml:space="preserve"> and identif</w:t>
      </w:r>
      <w:r w:rsidR="00BA159D">
        <w:t>ication of</w:t>
      </w:r>
      <w:r w:rsidR="00E802CC">
        <w:t xml:space="preserve"> any trends, patterns and relationships. It may be useful for you to organise your information in tables or graphs. </w:t>
      </w:r>
      <w:r w:rsidR="004B415C">
        <w:t xml:space="preserve">You can utilise excel to determine </w:t>
      </w:r>
      <w:r w:rsidR="00284C62">
        <w:t>many</w:t>
      </w:r>
      <w:r w:rsidR="004B415C">
        <w:t xml:space="preserve"> values</w:t>
      </w:r>
      <w:r w:rsidR="008A6A3A">
        <w:t xml:space="preserve"> based on set equations (if you need help on this, please ask. If you are </w:t>
      </w:r>
      <w:r w:rsidR="000A4D15">
        <w:t>doing the same calculation 47 times, I guarantee there is an easier way</w:t>
      </w:r>
      <w:r w:rsidR="00284C62">
        <w:t xml:space="preserve"> than doing them all individually</w:t>
      </w:r>
      <w:r w:rsidR="000A4D15">
        <w:t xml:space="preserve">). </w:t>
      </w:r>
    </w:p>
    <w:p w14:paraId="6718F1F4" w14:textId="4BEF5EC8" w:rsidR="00087400" w:rsidRDefault="00087400" w:rsidP="00087400">
      <w:pPr>
        <w:ind w:left="360"/>
      </w:pPr>
      <w:r>
        <w:t>All graphs and table</w:t>
      </w:r>
      <w:r w:rsidR="005A4798">
        <w:t>s</w:t>
      </w:r>
      <w:r>
        <w:t xml:space="preserve"> should be accurately labelled</w:t>
      </w:r>
      <w:r w:rsidR="007A7E46">
        <w:t xml:space="preserve"> with figure titles. They should be number</w:t>
      </w:r>
      <w:r w:rsidR="000D0FB2">
        <w:t xml:space="preserve">ed in numerical order. </w:t>
      </w:r>
    </w:p>
    <w:p w14:paraId="521FA6B7" w14:textId="0639329A" w:rsidR="008A3389" w:rsidRDefault="008A3389" w:rsidP="008A3389">
      <w:pPr>
        <w:pStyle w:val="ListParagraph"/>
        <w:ind w:left="360"/>
      </w:pPr>
      <w:r>
        <w:t xml:space="preserve">Not all calculations need to be </w:t>
      </w:r>
      <w:r w:rsidR="00E84973">
        <w:t>shown in your final report</w:t>
      </w:r>
      <w:r>
        <w:t>,</w:t>
      </w:r>
      <w:r w:rsidR="00E84973">
        <w:t xml:space="preserve"> a table with</w:t>
      </w:r>
      <w:r>
        <w:t xml:space="preserve"> example calculation</w:t>
      </w:r>
      <w:r w:rsidR="00E84973">
        <w:t>s</w:t>
      </w:r>
      <w:r>
        <w:t xml:space="preserve"> of each type of equation is however required. </w:t>
      </w:r>
    </w:p>
    <w:p w14:paraId="36169AF6" w14:textId="77777777" w:rsidR="00087400" w:rsidRDefault="00087400" w:rsidP="008A3389">
      <w:pPr>
        <w:pStyle w:val="ListParagraph"/>
        <w:ind w:left="360"/>
      </w:pPr>
    </w:p>
    <w:p w14:paraId="002BBC19" w14:textId="64926A5C" w:rsidR="00434EFF" w:rsidRDefault="00463347" w:rsidP="00434EFF">
      <w:pPr>
        <w:pStyle w:val="ListParagraph"/>
        <w:ind w:left="360"/>
        <w:rPr>
          <w:b/>
          <w:bCs/>
        </w:rPr>
      </w:pPr>
      <w:r>
        <w:rPr>
          <w:b/>
          <w:bCs/>
        </w:rPr>
        <w:t>Remember, in science we</w:t>
      </w:r>
      <w:r w:rsidR="00C545B0">
        <w:rPr>
          <w:b/>
          <w:bCs/>
        </w:rPr>
        <w:t xml:space="preserve"> record information to two decimal places. </w:t>
      </w:r>
    </w:p>
    <w:p w14:paraId="600743FB" w14:textId="74053738" w:rsidR="00434EFF" w:rsidRDefault="00434EFF" w:rsidP="00434EFF">
      <w:pPr>
        <w:pStyle w:val="ListParagraph"/>
        <w:ind w:left="360"/>
        <w:rPr>
          <w:b/>
          <w:bCs/>
        </w:rPr>
      </w:pPr>
    </w:p>
    <w:p w14:paraId="1589FC9D" w14:textId="77777777" w:rsidR="00596327" w:rsidRDefault="00596327" w:rsidP="00596327">
      <w:pPr>
        <w:pStyle w:val="ListParagraph"/>
        <w:numPr>
          <w:ilvl w:val="0"/>
          <w:numId w:val="1"/>
        </w:numPr>
      </w:pPr>
      <w:r>
        <w:t>You should also be processing your data to identify uncertainty and limitations of your evidence. You should only apply analyse that are RELEVENT to your data. You may like to consider some of the following:</w:t>
      </w:r>
    </w:p>
    <w:p w14:paraId="69ACDBB7" w14:textId="77777777" w:rsidR="00596327" w:rsidRDefault="00596327" w:rsidP="00596327">
      <w:pPr>
        <w:pStyle w:val="ListParagraph"/>
        <w:numPr>
          <w:ilvl w:val="0"/>
          <w:numId w:val="4"/>
        </w:numPr>
      </w:pPr>
      <w:r>
        <w:t>Average</w:t>
      </w:r>
    </w:p>
    <w:p w14:paraId="2775DCAA" w14:textId="77777777" w:rsidR="00596327" w:rsidRDefault="00596327" w:rsidP="00596327">
      <w:pPr>
        <w:pStyle w:val="ListParagraph"/>
        <w:numPr>
          <w:ilvl w:val="0"/>
          <w:numId w:val="4"/>
        </w:numPr>
      </w:pPr>
      <w:r>
        <w:t>Standard Deviation</w:t>
      </w:r>
    </w:p>
    <w:p w14:paraId="595A752D" w14:textId="70599207" w:rsidR="00596327" w:rsidRDefault="00AA78B2" w:rsidP="00596327">
      <w:pPr>
        <w:pStyle w:val="ListParagraph"/>
        <w:numPr>
          <w:ilvl w:val="0"/>
          <w:numId w:val="4"/>
        </w:numPr>
      </w:pPr>
      <w:r>
        <w:t>Coefficient of Variation ((</w:t>
      </w:r>
      <w:r w:rsidRPr="00AA78B2">
        <w:t>Standard Deviation / Mean</w:t>
      </w:r>
      <w:r>
        <w:t>)</w:t>
      </w:r>
      <w:r w:rsidRPr="00AA78B2">
        <w:t xml:space="preserve"> </w:t>
      </w:r>
      <w:r>
        <w:t>x</w:t>
      </w:r>
      <w:r w:rsidRPr="00AA78B2">
        <w:t xml:space="preserve"> 100</w:t>
      </w:r>
      <w:r>
        <w:t xml:space="preserve">) </w:t>
      </w:r>
    </w:p>
    <w:p w14:paraId="6F9F2FC9" w14:textId="04CA20D6" w:rsidR="00596327" w:rsidRDefault="00596327" w:rsidP="00596327">
      <w:pPr>
        <w:pStyle w:val="ListParagraph"/>
        <w:numPr>
          <w:ilvl w:val="0"/>
          <w:numId w:val="4"/>
        </w:numPr>
      </w:pPr>
      <w:r>
        <w:t>Assessment of the precision and accuracy of results</w:t>
      </w:r>
    </w:p>
    <w:p w14:paraId="107F5C99" w14:textId="77777777" w:rsidR="00596327" w:rsidRDefault="00596327" w:rsidP="00596327">
      <w:pPr>
        <w:pStyle w:val="ListParagraph"/>
        <w:numPr>
          <w:ilvl w:val="0"/>
          <w:numId w:val="4"/>
        </w:numPr>
      </w:pPr>
      <w:r>
        <w:t>Trend lines</w:t>
      </w:r>
    </w:p>
    <w:p w14:paraId="0724457A" w14:textId="126D43AE" w:rsidR="00596327" w:rsidRDefault="00596327" w:rsidP="00596327">
      <w:pPr>
        <w:pStyle w:val="ListParagraph"/>
        <w:numPr>
          <w:ilvl w:val="1"/>
          <w:numId w:val="4"/>
        </w:numPr>
      </w:pPr>
      <w:r>
        <w:t>R</w:t>
      </w:r>
      <w:r>
        <w:rPr>
          <w:vertAlign w:val="subscript"/>
        </w:rPr>
        <w:t>2</w:t>
      </w:r>
      <w:r>
        <w:t xml:space="preserve"> values</w:t>
      </w:r>
    </w:p>
    <w:p w14:paraId="4AA91ED0" w14:textId="77777777" w:rsidR="00622FFE" w:rsidRDefault="00622FFE" w:rsidP="00622FFE"/>
    <w:p w14:paraId="70F836FD" w14:textId="77777777" w:rsidR="00622FFE" w:rsidRDefault="00622FFE" w:rsidP="00622FFE"/>
    <w:p w14:paraId="47DE945A" w14:textId="77777777" w:rsidR="00622FFE" w:rsidRDefault="00622FFE" w:rsidP="00622FFE"/>
    <w:p w14:paraId="08DBD2B0" w14:textId="77777777" w:rsidR="00622FFE" w:rsidRDefault="00622FFE" w:rsidP="00622FFE"/>
    <w:p w14:paraId="31C83CEC" w14:textId="77777777" w:rsidR="00622FFE" w:rsidRDefault="00622FFE" w:rsidP="00622FFE"/>
    <w:p w14:paraId="51067F13" w14:textId="77777777" w:rsidR="00622FFE" w:rsidRDefault="00622FFE" w:rsidP="00622FFE"/>
    <w:p w14:paraId="71BACDF3" w14:textId="77777777" w:rsidR="00622FFE" w:rsidRDefault="00622FFE" w:rsidP="00622FFE"/>
    <w:p w14:paraId="75B0F28F" w14:textId="77777777" w:rsidR="00622FFE" w:rsidRDefault="00622FFE" w:rsidP="00622FFE"/>
    <w:p w14:paraId="29A09770" w14:textId="77777777" w:rsidR="00622FFE" w:rsidRDefault="00622FFE" w:rsidP="00622FFE"/>
    <w:p w14:paraId="42181A80" w14:textId="77777777" w:rsidR="00622FFE" w:rsidRDefault="00622FFE" w:rsidP="00622FFE"/>
    <w:p w14:paraId="4CD48FBC" w14:textId="77777777" w:rsidR="00622FFE" w:rsidRDefault="00622FFE" w:rsidP="00622FFE"/>
    <w:p w14:paraId="017FA373" w14:textId="77777777" w:rsidR="00622FFE" w:rsidRDefault="00622FFE" w:rsidP="00622FFE"/>
    <w:p w14:paraId="6E292453" w14:textId="77777777" w:rsidR="00622FFE" w:rsidRDefault="00622FFE" w:rsidP="00622FFE"/>
    <w:p w14:paraId="714B7630" w14:textId="77777777" w:rsidR="00622FFE" w:rsidRDefault="00622FFE" w:rsidP="00622FFE"/>
    <w:p w14:paraId="2258D832" w14:textId="77777777" w:rsidR="00622FFE" w:rsidRDefault="00622FFE" w:rsidP="00622FFE"/>
    <w:p w14:paraId="2AFD2798" w14:textId="77777777" w:rsidR="00622FFE" w:rsidRDefault="00622FFE" w:rsidP="00622FFE"/>
    <w:p w14:paraId="7BDAA224" w14:textId="77777777" w:rsidR="00622FFE" w:rsidRDefault="00622FFE" w:rsidP="00622FFE"/>
    <w:p w14:paraId="32357CD6" w14:textId="77777777" w:rsidR="00622FFE" w:rsidRPr="00596327" w:rsidRDefault="00622FFE" w:rsidP="00622FFE"/>
    <w:p w14:paraId="1F578E3A" w14:textId="4ACC13A7" w:rsidR="007C2431" w:rsidRDefault="007C2431" w:rsidP="0049594E">
      <w:pPr>
        <w:rPr>
          <w:u w:val="single"/>
        </w:rPr>
      </w:pPr>
      <w:r>
        <w:rPr>
          <w:u w:val="single"/>
        </w:rPr>
        <w:lastRenderedPageBreak/>
        <w:t>Trends, patterns and relationships</w:t>
      </w:r>
    </w:p>
    <w:p w14:paraId="5A05D6FC" w14:textId="5BB03AC8" w:rsidR="00EA632D" w:rsidRPr="00EA632D" w:rsidRDefault="00D62F21" w:rsidP="00D62F21">
      <w:pPr>
        <w:pStyle w:val="ListParagraph"/>
        <w:numPr>
          <w:ilvl w:val="0"/>
          <w:numId w:val="1"/>
        </w:numPr>
        <w:rPr>
          <w:u w:val="single"/>
        </w:rPr>
      </w:pPr>
      <w:r>
        <w:t xml:space="preserve">Based on your processed data, you will need to identify any </w:t>
      </w:r>
      <w:r w:rsidR="000E5A3F">
        <w:t xml:space="preserve">relevant trends, patterns or relationships. </w:t>
      </w:r>
    </w:p>
    <w:tbl>
      <w:tblPr>
        <w:tblStyle w:val="TableGrid"/>
        <w:tblW w:w="0" w:type="auto"/>
        <w:tblLook w:val="04A0" w:firstRow="1" w:lastRow="0" w:firstColumn="1" w:lastColumn="0" w:noHBand="0" w:noVBand="1"/>
      </w:tblPr>
      <w:tblGrid>
        <w:gridCol w:w="9912"/>
      </w:tblGrid>
      <w:tr w:rsidR="00EA632D" w14:paraId="08DD3A2F" w14:textId="77777777" w:rsidTr="00EA632D">
        <w:tc>
          <w:tcPr>
            <w:tcW w:w="9912" w:type="dxa"/>
          </w:tcPr>
          <w:p w14:paraId="182CC70F" w14:textId="1156F526" w:rsidR="00EA632D" w:rsidRPr="00EA632D" w:rsidRDefault="00EA632D" w:rsidP="00EA632D">
            <w:r>
              <w:t>Describe the trend</w:t>
            </w:r>
          </w:p>
        </w:tc>
      </w:tr>
      <w:tr w:rsidR="00EA632D" w14:paraId="6D54766C" w14:textId="77777777" w:rsidTr="00EA632D">
        <w:tc>
          <w:tcPr>
            <w:tcW w:w="9912" w:type="dxa"/>
          </w:tcPr>
          <w:p w14:paraId="46A0ED31" w14:textId="77777777" w:rsidR="00EA632D" w:rsidRDefault="00EA632D" w:rsidP="00EA632D">
            <w:pPr>
              <w:rPr>
                <w:u w:val="single"/>
              </w:rPr>
            </w:pPr>
          </w:p>
          <w:p w14:paraId="05D255BD" w14:textId="77777777" w:rsidR="00EA632D" w:rsidRDefault="00EA632D" w:rsidP="00EA632D">
            <w:pPr>
              <w:rPr>
                <w:u w:val="single"/>
              </w:rPr>
            </w:pPr>
          </w:p>
          <w:p w14:paraId="55DFBA18" w14:textId="77777777" w:rsidR="00EA632D" w:rsidRDefault="00EA632D" w:rsidP="00EA632D">
            <w:pPr>
              <w:rPr>
                <w:u w:val="single"/>
              </w:rPr>
            </w:pPr>
          </w:p>
          <w:p w14:paraId="3F843950" w14:textId="77777777" w:rsidR="00EA632D" w:rsidRDefault="00EA632D" w:rsidP="00EA632D">
            <w:pPr>
              <w:rPr>
                <w:u w:val="single"/>
              </w:rPr>
            </w:pPr>
          </w:p>
          <w:p w14:paraId="3390C7BB" w14:textId="77777777" w:rsidR="00622FFE" w:rsidRDefault="00622FFE" w:rsidP="00EA632D">
            <w:pPr>
              <w:rPr>
                <w:u w:val="single"/>
              </w:rPr>
            </w:pPr>
          </w:p>
          <w:p w14:paraId="253B587A" w14:textId="77777777" w:rsidR="00EA632D" w:rsidRDefault="00EA632D" w:rsidP="00EA632D">
            <w:pPr>
              <w:rPr>
                <w:u w:val="single"/>
              </w:rPr>
            </w:pPr>
          </w:p>
          <w:p w14:paraId="2A0DC53D" w14:textId="70BE0481" w:rsidR="00EA632D" w:rsidRDefault="00EA632D" w:rsidP="00EA632D">
            <w:pPr>
              <w:rPr>
                <w:u w:val="single"/>
              </w:rPr>
            </w:pPr>
          </w:p>
        </w:tc>
      </w:tr>
    </w:tbl>
    <w:p w14:paraId="288AA930" w14:textId="77777777" w:rsidR="00EA632D" w:rsidRDefault="00EA632D" w:rsidP="00EA632D">
      <w:pPr>
        <w:rPr>
          <w:u w:val="single"/>
        </w:rPr>
      </w:pPr>
    </w:p>
    <w:tbl>
      <w:tblPr>
        <w:tblStyle w:val="TableGrid"/>
        <w:tblW w:w="0" w:type="auto"/>
        <w:tblLook w:val="04A0" w:firstRow="1" w:lastRow="0" w:firstColumn="1" w:lastColumn="0" w:noHBand="0" w:noVBand="1"/>
      </w:tblPr>
      <w:tblGrid>
        <w:gridCol w:w="9912"/>
      </w:tblGrid>
      <w:tr w:rsidR="00EA632D" w14:paraId="731D536E" w14:textId="77777777" w:rsidTr="00DC2DBC">
        <w:tc>
          <w:tcPr>
            <w:tcW w:w="9912" w:type="dxa"/>
          </w:tcPr>
          <w:p w14:paraId="7E7895F2" w14:textId="6AFBB659" w:rsidR="00EA632D" w:rsidRPr="00EA632D" w:rsidRDefault="00EA632D" w:rsidP="00DC2DBC">
            <w:r>
              <w:t xml:space="preserve">Provide evidence to </w:t>
            </w:r>
            <w:r w:rsidR="008679EB">
              <w:t>justify the trend</w:t>
            </w:r>
            <w:r w:rsidR="00762880">
              <w:t xml:space="preserve"> </w:t>
            </w:r>
            <w:r w:rsidR="002618A8">
              <w:t>–</w:t>
            </w:r>
            <w:r w:rsidR="00762880">
              <w:t xml:space="preserve"> </w:t>
            </w:r>
            <w:r w:rsidR="002618A8">
              <w:t>use your data</w:t>
            </w:r>
          </w:p>
        </w:tc>
      </w:tr>
      <w:tr w:rsidR="00EA632D" w14:paraId="4B955413" w14:textId="77777777" w:rsidTr="00DC2DBC">
        <w:tc>
          <w:tcPr>
            <w:tcW w:w="9912" w:type="dxa"/>
          </w:tcPr>
          <w:p w14:paraId="4716A02A" w14:textId="77777777" w:rsidR="00EA632D" w:rsidRDefault="00EA632D" w:rsidP="00DC2DBC">
            <w:pPr>
              <w:rPr>
                <w:u w:val="single"/>
              </w:rPr>
            </w:pPr>
          </w:p>
          <w:p w14:paraId="7934B795" w14:textId="77777777" w:rsidR="002618A8" w:rsidRDefault="002618A8" w:rsidP="00DC2DBC">
            <w:pPr>
              <w:rPr>
                <w:u w:val="single"/>
              </w:rPr>
            </w:pPr>
          </w:p>
          <w:p w14:paraId="53926573" w14:textId="77777777" w:rsidR="002618A8" w:rsidRDefault="002618A8" w:rsidP="00DC2DBC">
            <w:pPr>
              <w:rPr>
                <w:u w:val="single"/>
              </w:rPr>
            </w:pPr>
          </w:p>
          <w:p w14:paraId="4A0B592D" w14:textId="77777777" w:rsidR="00EA632D" w:rsidRDefault="00EA632D" w:rsidP="00DC2DBC">
            <w:pPr>
              <w:rPr>
                <w:u w:val="single"/>
              </w:rPr>
            </w:pPr>
          </w:p>
          <w:p w14:paraId="3068FF19" w14:textId="77777777" w:rsidR="00EA632D" w:rsidRDefault="00EA632D" w:rsidP="00DC2DBC">
            <w:pPr>
              <w:rPr>
                <w:u w:val="single"/>
              </w:rPr>
            </w:pPr>
          </w:p>
          <w:p w14:paraId="2086DC84" w14:textId="77777777" w:rsidR="00927894" w:rsidRDefault="00927894" w:rsidP="00DC2DBC">
            <w:pPr>
              <w:rPr>
                <w:u w:val="single"/>
              </w:rPr>
            </w:pPr>
          </w:p>
          <w:p w14:paraId="470F1D33" w14:textId="77777777" w:rsidR="00EA632D" w:rsidRDefault="00EA632D" w:rsidP="00DC2DBC">
            <w:pPr>
              <w:rPr>
                <w:u w:val="single"/>
              </w:rPr>
            </w:pPr>
          </w:p>
          <w:p w14:paraId="29E0136E" w14:textId="77777777" w:rsidR="00EA632D" w:rsidRDefault="00EA632D" w:rsidP="00DC2DBC">
            <w:pPr>
              <w:rPr>
                <w:u w:val="single"/>
              </w:rPr>
            </w:pPr>
          </w:p>
          <w:p w14:paraId="625BA39C" w14:textId="77777777" w:rsidR="00622FFE" w:rsidRDefault="00622FFE" w:rsidP="00DC2DBC">
            <w:pPr>
              <w:rPr>
                <w:u w:val="single"/>
              </w:rPr>
            </w:pPr>
          </w:p>
          <w:p w14:paraId="58040B2E" w14:textId="77777777" w:rsidR="00622FFE" w:rsidRDefault="00622FFE" w:rsidP="00DC2DBC">
            <w:pPr>
              <w:rPr>
                <w:u w:val="single"/>
              </w:rPr>
            </w:pPr>
          </w:p>
          <w:p w14:paraId="14563E00" w14:textId="77777777" w:rsidR="00EA632D" w:rsidRDefault="00EA632D" w:rsidP="00DC2DBC">
            <w:pPr>
              <w:rPr>
                <w:u w:val="single"/>
              </w:rPr>
            </w:pPr>
          </w:p>
        </w:tc>
      </w:tr>
    </w:tbl>
    <w:p w14:paraId="7B22BB4E" w14:textId="77777777" w:rsidR="00EA632D" w:rsidRPr="00EA632D" w:rsidRDefault="00EA632D" w:rsidP="00EA632D">
      <w:pPr>
        <w:rPr>
          <w:u w:val="single"/>
        </w:rPr>
      </w:pPr>
    </w:p>
    <w:tbl>
      <w:tblPr>
        <w:tblStyle w:val="TableGrid"/>
        <w:tblW w:w="0" w:type="auto"/>
        <w:tblLook w:val="04A0" w:firstRow="1" w:lastRow="0" w:firstColumn="1" w:lastColumn="0" w:noHBand="0" w:noVBand="1"/>
      </w:tblPr>
      <w:tblGrid>
        <w:gridCol w:w="9912"/>
      </w:tblGrid>
      <w:tr w:rsidR="002618A8" w14:paraId="23875F54" w14:textId="77777777" w:rsidTr="00DC2DBC">
        <w:tc>
          <w:tcPr>
            <w:tcW w:w="9912" w:type="dxa"/>
          </w:tcPr>
          <w:p w14:paraId="22F4C71D" w14:textId="24640239" w:rsidR="00895228" w:rsidRPr="00EA632D" w:rsidRDefault="002618A8" w:rsidP="00DC2DBC">
            <w:r>
              <w:t xml:space="preserve">Explain </w:t>
            </w:r>
            <w:r w:rsidR="00895228">
              <w:t xml:space="preserve">why this trend was observed – the science behind it. </w:t>
            </w:r>
            <w:r w:rsidR="0056376A">
              <w:t>You will need to complete research for this</w:t>
            </w:r>
            <w:r w:rsidR="00F5741B">
              <w:t xml:space="preserve"> and th</w:t>
            </w:r>
            <w:r w:rsidR="002E5E52">
              <w:t xml:space="preserve">e information will need to be referenced. </w:t>
            </w:r>
          </w:p>
        </w:tc>
      </w:tr>
      <w:tr w:rsidR="002618A8" w14:paraId="503BCE94" w14:textId="77777777" w:rsidTr="00DC2DBC">
        <w:tc>
          <w:tcPr>
            <w:tcW w:w="9912" w:type="dxa"/>
          </w:tcPr>
          <w:p w14:paraId="1B60F169" w14:textId="77777777" w:rsidR="002618A8" w:rsidRDefault="002618A8" w:rsidP="00DC2DBC">
            <w:pPr>
              <w:rPr>
                <w:u w:val="single"/>
              </w:rPr>
            </w:pPr>
          </w:p>
          <w:p w14:paraId="7119FF17" w14:textId="77777777" w:rsidR="002618A8" w:rsidRDefault="002618A8" w:rsidP="00DC2DBC">
            <w:pPr>
              <w:rPr>
                <w:u w:val="single"/>
              </w:rPr>
            </w:pPr>
          </w:p>
          <w:p w14:paraId="0D5C0D2B" w14:textId="77777777" w:rsidR="002618A8" w:rsidRDefault="002618A8" w:rsidP="00DC2DBC">
            <w:pPr>
              <w:rPr>
                <w:u w:val="single"/>
              </w:rPr>
            </w:pPr>
          </w:p>
          <w:p w14:paraId="1F71EF2F" w14:textId="77777777" w:rsidR="002618A8" w:rsidRDefault="002618A8" w:rsidP="00DC2DBC">
            <w:pPr>
              <w:rPr>
                <w:u w:val="single"/>
              </w:rPr>
            </w:pPr>
          </w:p>
          <w:p w14:paraId="70F19944" w14:textId="77777777" w:rsidR="002618A8" w:rsidRDefault="002618A8" w:rsidP="00DC2DBC">
            <w:pPr>
              <w:rPr>
                <w:u w:val="single"/>
              </w:rPr>
            </w:pPr>
          </w:p>
          <w:p w14:paraId="7F91B292" w14:textId="77777777" w:rsidR="002618A8" w:rsidRDefault="002618A8" w:rsidP="00DC2DBC">
            <w:pPr>
              <w:rPr>
                <w:u w:val="single"/>
              </w:rPr>
            </w:pPr>
          </w:p>
          <w:p w14:paraId="2E90BC15" w14:textId="77777777" w:rsidR="00622FFE" w:rsidRDefault="00622FFE" w:rsidP="00DC2DBC">
            <w:pPr>
              <w:rPr>
                <w:u w:val="single"/>
              </w:rPr>
            </w:pPr>
          </w:p>
          <w:p w14:paraId="09730961" w14:textId="77777777" w:rsidR="00927894" w:rsidRDefault="00927894" w:rsidP="00DC2DBC">
            <w:pPr>
              <w:rPr>
                <w:u w:val="single"/>
              </w:rPr>
            </w:pPr>
          </w:p>
          <w:p w14:paraId="0F59563E" w14:textId="77777777" w:rsidR="00927894" w:rsidRDefault="00927894" w:rsidP="00DC2DBC">
            <w:pPr>
              <w:rPr>
                <w:u w:val="single"/>
              </w:rPr>
            </w:pPr>
          </w:p>
          <w:p w14:paraId="60D6A3E1" w14:textId="77777777" w:rsidR="00927894" w:rsidRDefault="00927894" w:rsidP="00DC2DBC">
            <w:pPr>
              <w:rPr>
                <w:u w:val="single"/>
              </w:rPr>
            </w:pPr>
          </w:p>
          <w:p w14:paraId="014B1D9D" w14:textId="77777777" w:rsidR="00927894" w:rsidRDefault="00927894" w:rsidP="00DC2DBC">
            <w:pPr>
              <w:rPr>
                <w:u w:val="single"/>
              </w:rPr>
            </w:pPr>
          </w:p>
          <w:p w14:paraId="7BB4293B" w14:textId="77777777" w:rsidR="00622FFE" w:rsidRDefault="00622FFE" w:rsidP="00DC2DBC">
            <w:pPr>
              <w:rPr>
                <w:u w:val="single"/>
              </w:rPr>
            </w:pPr>
          </w:p>
          <w:p w14:paraId="6A025323" w14:textId="77777777" w:rsidR="00622FFE" w:rsidRDefault="00622FFE" w:rsidP="00DC2DBC">
            <w:pPr>
              <w:rPr>
                <w:u w:val="single"/>
              </w:rPr>
            </w:pPr>
          </w:p>
          <w:p w14:paraId="0261851D" w14:textId="77777777" w:rsidR="00622FFE" w:rsidRDefault="00622FFE" w:rsidP="00DC2DBC">
            <w:pPr>
              <w:rPr>
                <w:u w:val="single"/>
              </w:rPr>
            </w:pPr>
          </w:p>
          <w:p w14:paraId="137C8866" w14:textId="77777777" w:rsidR="002618A8" w:rsidRDefault="002618A8" w:rsidP="00DC2DBC">
            <w:pPr>
              <w:rPr>
                <w:u w:val="single"/>
              </w:rPr>
            </w:pPr>
          </w:p>
          <w:p w14:paraId="2B896030" w14:textId="77777777" w:rsidR="002618A8" w:rsidRDefault="002618A8" w:rsidP="00DC2DBC">
            <w:pPr>
              <w:rPr>
                <w:u w:val="single"/>
              </w:rPr>
            </w:pPr>
          </w:p>
        </w:tc>
      </w:tr>
    </w:tbl>
    <w:p w14:paraId="3496F19F" w14:textId="2EC2799B" w:rsidR="00EA632D" w:rsidRPr="00EA632D" w:rsidRDefault="00EA632D" w:rsidP="00EA632D">
      <w:pPr>
        <w:pStyle w:val="ListParagraph"/>
        <w:ind w:left="360"/>
        <w:rPr>
          <w:u w:val="single"/>
        </w:rPr>
      </w:pPr>
    </w:p>
    <w:p w14:paraId="731371ED" w14:textId="77777777" w:rsidR="00EA632D" w:rsidRPr="00EA632D" w:rsidRDefault="00EA632D" w:rsidP="00EA632D">
      <w:pPr>
        <w:pStyle w:val="ListParagraph"/>
        <w:ind w:left="360"/>
        <w:rPr>
          <w:u w:val="single"/>
        </w:rPr>
      </w:pPr>
    </w:p>
    <w:p w14:paraId="4DA7CFBF" w14:textId="77777777" w:rsidR="00434EFF" w:rsidRDefault="00434EFF" w:rsidP="00434EFF">
      <w:pPr>
        <w:pStyle w:val="ListParagraph"/>
        <w:ind w:left="360"/>
        <w:rPr>
          <w:u w:val="single"/>
        </w:rPr>
      </w:pPr>
    </w:p>
    <w:p w14:paraId="724595E6" w14:textId="77777777" w:rsidR="00927894" w:rsidRDefault="00927894" w:rsidP="00434EFF">
      <w:pPr>
        <w:pStyle w:val="ListParagraph"/>
        <w:ind w:left="360"/>
        <w:rPr>
          <w:u w:val="single"/>
        </w:rPr>
      </w:pPr>
    </w:p>
    <w:p w14:paraId="4972FF1F" w14:textId="77777777" w:rsidR="00927894" w:rsidRDefault="00927894" w:rsidP="00434EFF">
      <w:pPr>
        <w:pStyle w:val="ListParagraph"/>
        <w:ind w:left="360"/>
        <w:rPr>
          <w:u w:val="single"/>
        </w:rPr>
      </w:pPr>
    </w:p>
    <w:p w14:paraId="5E797298" w14:textId="77777777" w:rsidR="00927894" w:rsidRDefault="00927894" w:rsidP="00434EFF">
      <w:pPr>
        <w:pStyle w:val="ListParagraph"/>
        <w:ind w:left="360"/>
        <w:rPr>
          <w:u w:val="single"/>
        </w:rPr>
      </w:pPr>
    </w:p>
    <w:p w14:paraId="291425F6" w14:textId="77777777" w:rsidR="00927894" w:rsidRDefault="00927894" w:rsidP="00434EFF">
      <w:pPr>
        <w:pStyle w:val="ListParagraph"/>
        <w:ind w:left="360"/>
        <w:rPr>
          <w:u w:val="single"/>
        </w:rPr>
      </w:pPr>
    </w:p>
    <w:p w14:paraId="18424CFF" w14:textId="77777777" w:rsidR="00927894" w:rsidRDefault="00927894" w:rsidP="00434EFF">
      <w:pPr>
        <w:pStyle w:val="ListParagraph"/>
        <w:ind w:left="360"/>
        <w:rPr>
          <w:u w:val="single"/>
        </w:rPr>
      </w:pPr>
    </w:p>
    <w:p w14:paraId="41866964" w14:textId="77777777" w:rsidR="00927894" w:rsidRPr="005A67B3" w:rsidRDefault="00927894" w:rsidP="00434EFF">
      <w:pPr>
        <w:pStyle w:val="ListParagraph"/>
        <w:ind w:left="360"/>
        <w:rPr>
          <w:u w:val="single"/>
        </w:rPr>
      </w:pPr>
    </w:p>
    <w:p w14:paraId="0F06DD4C" w14:textId="4D016931" w:rsidR="00B12BDE" w:rsidRDefault="00301D97" w:rsidP="00B12BDE">
      <w:pPr>
        <w:rPr>
          <w:u w:val="single"/>
        </w:rPr>
      </w:pPr>
      <w:r>
        <w:rPr>
          <w:u w:val="single"/>
        </w:rPr>
        <w:lastRenderedPageBreak/>
        <w:t>Evaluation of Methodology</w:t>
      </w:r>
    </w:p>
    <w:p w14:paraId="0EB4B534" w14:textId="5ECB0757" w:rsidR="00C052BE" w:rsidRDefault="00C052BE" w:rsidP="00E00D5F">
      <w:pPr>
        <w:pStyle w:val="ListParagraph"/>
        <w:numPr>
          <w:ilvl w:val="0"/>
          <w:numId w:val="1"/>
        </w:numPr>
      </w:pPr>
      <w:r>
        <w:t xml:space="preserve">Identify the limitations in your experiment. </w:t>
      </w:r>
    </w:p>
    <w:tbl>
      <w:tblPr>
        <w:tblStyle w:val="TableGrid"/>
        <w:tblW w:w="0" w:type="auto"/>
        <w:tblLook w:val="04A0" w:firstRow="1" w:lastRow="0" w:firstColumn="1" w:lastColumn="0" w:noHBand="0" w:noVBand="1"/>
      </w:tblPr>
      <w:tblGrid>
        <w:gridCol w:w="9912"/>
      </w:tblGrid>
      <w:tr w:rsidR="00C052BE" w14:paraId="2441B2DF" w14:textId="77777777" w:rsidTr="00C052BE">
        <w:tc>
          <w:tcPr>
            <w:tcW w:w="9912" w:type="dxa"/>
          </w:tcPr>
          <w:p w14:paraId="61FF8FEF" w14:textId="54E2CF9A" w:rsidR="00C052BE" w:rsidRDefault="00C052BE" w:rsidP="00C052BE">
            <w:r>
              <w:t>What w</w:t>
            </w:r>
            <w:r w:rsidR="00A57284">
              <w:t>ere some of the limitations of your experiment</w:t>
            </w:r>
            <w:r w:rsidR="00F44A79">
              <w:t>?</w:t>
            </w:r>
          </w:p>
        </w:tc>
      </w:tr>
      <w:tr w:rsidR="00C052BE" w14:paraId="1A6CE869" w14:textId="77777777" w:rsidTr="00C052BE">
        <w:tc>
          <w:tcPr>
            <w:tcW w:w="9912" w:type="dxa"/>
          </w:tcPr>
          <w:p w14:paraId="2681CB63" w14:textId="77777777" w:rsidR="00C052BE" w:rsidRDefault="00C052BE" w:rsidP="00C052BE"/>
          <w:p w14:paraId="0FDCB5F9" w14:textId="77777777" w:rsidR="00A57284" w:rsidRDefault="00A57284" w:rsidP="00C052BE"/>
          <w:p w14:paraId="5C175B35" w14:textId="77777777" w:rsidR="00A57284" w:rsidRDefault="00A57284" w:rsidP="00C052BE"/>
          <w:p w14:paraId="7B1FE70C" w14:textId="77777777" w:rsidR="00A57284" w:rsidRDefault="00A57284" w:rsidP="00C052BE"/>
          <w:p w14:paraId="35E5EFAD" w14:textId="77777777" w:rsidR="00A57284" w:rsidRDefault="00A57284" w:rsidP="00C052BE"/>
          <w:p w14:paraId="1CBF7092" w14:textId="77777777" w:rsidR="00A57284" w:rsidRDefault="00A57284" w:rsidP="00C052BE"/>
          <w:p w14:paraId="12259C6E" w14:textId="77777777" w:rsidR="00A57284" w:rsidRDefault="00A57284" w:rsidP="00C052BE"/>
          <w:p w14:paraId="2FB03D05" w14:textId="77777777" w:rsidR="00A57284" w:rsidRDefault="00A57284" w:rsidP="00C052BE"/>
          <w:p w14:paraId="0777CFD6" w14:textId="47EED00C" w:rsidR="00A57284" w:rsidRDefault="00A57284" w:rsidP="00C052BE"/>
        </w:tc>
      </w:tr>
    </w:tbl>
    <w:p w14:paraId="57ED0483" w14:textId="77777777" w:rsidR="00C052BE" w:rsidRDefault="00C052BE" w:rsidP="00C052BE"/>
    <w:tbl>
      <w:tblPr>
        <w:tblStyle w:val="TableGrid"/>
        <w:tblW w:w="0" w:type="auto"/>
        <w:tblLook w:val="04A0" w:firstRow="1" w:lastRow="0" w:firstColumn="1" w:lastColumn="0" w:noHBand="0" w:noVBand="1"/>
      </w:tblPr>
      <w:tblGrid>
        <w:gridCol w:w="9912"/>
      </w:tblGrid>
      <w:tr w:rsidR="00A57284" w14:paraId="18579B1C" w14:textId="77777777" w:rsidTr="00DC2DBC">
        <w:tc>
          <w:tcPr>
            <w:tcW w:w="9912" w:type="dxa"/>
          </w:tcPr>
          <w:p w14:paraId="0F645D2F" w14:textId="1C4331DF" w:rsidR="00A57284" w:rsidRDefault="00A57284" w:rsidP="00DC2DBC">
            <w:r>
              <w:t>How did these</w:t>
            </w:r>
            <w:r>
              <w:t xml:space="preserve"> limitations</w:t>
            </w:r>
            <w:r>
              <w:t xml:space="preserve"> effect </w:t>
            </w:r>
            <w:r w:rsidR="002B6F08">
              <w:t xml:space="preserve">the results of </w:t>
            </w:r>
            <w:r>
              <w:t>your experiment</w:t>
            </w:r>
            <w:r w:rsidR="00F44A79">
              <w:t>?</w:t>
            </w:r>
          </w:p>
        </w:tc>
      </w:tr>
      <w:tr w:rsidR="00A57284" w14:paraId="30AC3D02" w14:textId="77777777" w:rsidTr="00DC2DBC">
        <w:tc>
          <w:tcPr>
            <w:tcW w:w="9912" w:type="dxa"/>
          </w:tcPr>
          <w:p w14:paraId="73E63C23" w14:textId="77777777" w:rsidR="00A57284" w:rsidRDefault="00A57284" w:rsidP="00DC2DBC"/>
          <w:p w14:paraId="629E090B" w14:textId="77777777" w:rsidR="00A57284" w:rsidRDefault="00A57284" w:rsidP="00DC2DBC"/>
          <w:p w14:paraId="63CDCE6D" w14:textId="77777777" w:rsidR="00A57284" w:rsidRDefault="00A57284" w:rsidP="00DC2DBC"/>
          <w:p w14:paraId="697506DC" w14:textId="77777777" w:rsidR="00A57284" w:rsidRDefault="00A57284" w:rsidP="00DC2DBC"/>
          <w:p w14:paraId="499508E7" w14:textId="77777777" w:rsidR="00A57284" w:rsidRDefault="00A57284" w:rsidP="00DC2DBC"/>
          <w:p w14:paraId="75835DBB" w14:textId="77777777" w:rsidR="00A57284" w:rsidRDefault="00A57284" w:rsidP="00DC2DBC"/>
          <w:p w14:paraId="4BAFCAA4" w14:textId="77777777" w:rsidR="00A57284" w:rsidRDefault="00A57284" w:rsidP="00DC2DBC"/>
          <w:p w14:paraId="31FDCB39" w14:textId="77777777" w:rsidR="00A57284" w:rsidRDefault="00A57284" w:rsidP="00DC2DBC"/>
          <w:p w14:paraId="031701BD" w14:textId="77777777" w:rsidR="002B6F08" w:rsidRDefault="002B6F08" w:rsidP="00DC2DBC"/>
          <w:p w14:paraId="706A14C8" w14:textId="77777777" w:rsidR="00A57284" w:rsidRDefault="00A57284" w:rsidP="00DC2DBC"/>
        </w:tc>
      </w:tr>
    </w:tbl>
    <w:p w14:paraId="2919F7B5" w14:textId="77777777" w:rsidR="00C052BE" w:rsidRDefault="00C052BE" w:rsidP="00C052BE"/>
    <w:p w14:paraId="01217E7D" w14:textId="618B1D8A" w:rsidR="00E00D5F" w:rsidRDefault="00E00D5F" w:rsidP="00E00D5F">
      <w:pPr>
        <w:pStyle w:val="ListParagraph"/>
        <w:numPr>
          <w:ilvl w:val="0"/>
          <w:numId w:val="1"/>
        </w:numPr>
      </w:pPr>
      <w:r>
        <w:t xml:space="preserve">Based on </w:t>
      </w:r>
      <w:r w:rsidR="00D704F5">
        <w:t>the</w:t>
      </w:r>
      <w:r>
        <w:t xml:space="preserve"> limitations you </w:t>
      </w:r>
      <w:r w:rsidR="002B6F08">
        <w:t>just identified</w:t>
      </w:r>
      <w:r>
        <w:t xml:space="preserve">, </w:t>
      </w:r>
      <w:r w:rsidR="0045704D">
        <w:t xml:space="preserve">decide </w:t>
      </w:r>
      <w:r>
        <w:t>whether your experiment was reliable and valid</w:t>
      </w:r>
      <w:r w:rsidR="00F44A79">
        <w:t>. E</w:t>
      </w:r>
      <w:r>
        <w:t>xplain why/why</w:t>
      </w:r>
      <w:r w:rsidR="00F44A79">
        <w:t xml:space="preserve"> not</w:t>
      </w:r>
      <w:r>
        <w:t>.</w:t>
      </w:r>
    </w:p>
    <w:tbl>
      <w:tblPr>
        <w:tblStyle w:val="TableGrid"/>
        <w:tblW w:w="0" w:type="auto"/>
        <w:tblLook w:val="04A0" w:firstRow="1" w:lastRow="0" w:firstColumn="1" w:lastColumn="0" w:noHBand="0" w:noVBand="1"/>
      </w:tblPr>
      <w:tblGrid>
        <w:gridCol w:w="9912"/>
      </w:tblGrid>
      <w:tr w:rsidR="00F44A79" w14:paraId="5D88093C" w14:textId="77777777" w:rsidTr="00DC2DBC">
        <w:tc>
          <w:tcPr>
            <w:tcW w:w="9912" w:type="dxa"/>
          </w:tcPr>
          <w:p w14:paraId="7642035D" w14:textId="44535213" w:rsidR="00F44A79" w:rsidRDefault="00F44A79" w:rsidP="00DC2DBC">
            <w:r>
              <w:t>Was the experiment reliable and valid?</w:t>
            </w:r>
          </w:p>
        </w:tc>
      </w:tr>
      <w:tr w:rsidR="00F44A79" w14:paraId="4F4D2D71" w14:textId="77777777" w:rsidTr="00DC2DBC">
        <w:tc>
          <w:tcPr>
            <w:tcW w:w="9912" w:type="dxa"/>
          </w:tcPr>
          <w:p w14:paraId="46D725C7" w14:textId="77777777" w:rsidR="00F44A79" w:rsidRDefault="00F44A79" w:rsidP="00DC2DBC"/>
          <w:p w14:paraId="46D11B1C" w14:textId="77777777" w:rsidR="00F44A79" w:rsidRDefault="00F44A79" w:rsidP="00DC2DBC"/>
          <w:p w14:paraId="5F09D683" w14:textId="77777777" w:rsidR="00F44A79" w:rsidRDefault="00F44A79" w:rsidP="00DC2DBC"/>
          <w:p w14:paraId="17775B86" w14:textId="77777777" w:rsidR="00F44A79" w:rsidRDefault="00F44A79" w:rsidP="00DC2DBC"/>
          <w:p w14:paraId="58FEE7CA" w14:textId="77777777" w:rsidR="00F44A79" w:rsidRDefault="00F44A79" w:rsidP="00DC2DBC"/>
          <w:p w14:paraId="4AABD702" w14:textId="77777777" w:rsidR="00F44A79" w:rsidRDefault="00F44A79" w:rsidP="00DC2DBC"/>
          <w:p w14:paraId="3D643C65" w14:textId="77777777" w:rsidR="00F44A79" w:rsidRDefault="00F44A79" w:rsidP="00DC2DBC"/>
          <w:p w14:paraId="496DD245" w14:textId="77777777" w:rsidR="00F44A79" w:rsidRDefault="00F44A79" w:rsidP="00DC2DBC"/>
          <w:p w14:paraId="15288A45" w14:textId="77777777" w:rsidR="00F44A79" w:rsidRDefault="00F44A79" w:rsidP="00DC2DBC"/>
        </w:tc>
      </w:tr>
    </w:tbl>
    <w:p w14:paraId="602679F1" w14:textId="77777777" w:rsidR="00F44A79" w:rsidRDefault="00F44A79" w:rsidP="00F44A79"/>
    <w:p w14:paraId="70E74543" w14:textId="2316F88C" w:rsidR="00434EFF" w:rsidRPr="00F44A79" w:rsidRDefault="00E00D5F" w:rsidP="006163F0">
      <w:pPr>
        <w:pStyle w:val="ListParagraph"/>
        <w:numPr>
          <w:ilvl w:val="0"/>
          <w:numId w:val="1"/>
        </w:numPr>
        <w:rPr>
          <w:u w:val="single"/>
        </w:rPr>
      </w:pPr>
      <w:r>
        <w:t xml:space="preserve">Describe improvements and extensions that could be made to your methodology to make it more accurate and to give you a more thorough answer to your research question. </w:t>
      </w:r>
    </w:p>
    <w:tbl>
      <w:tblPr>
        <w:tblStyle w:val="TableGrid"/>
        <w:tblW w:w="0" w:type="auto"/>
        <w:tblLook w:val="04A0" w:firstRow="1" w:lastRow="0" w:firstColumn="1" w:lastColumn="0" w:noHBand="0" w:noVBand="1"/>
      </w:tblPr>
      <w:tblGrid>
        <w:gridCol w:w="9912"/>
      </w:tblGrid>
      <w:tr w:rsidR="00F44A79" w14:paraId="1670CA3B" w14:textId="77777777" w:rsidTr="00DC2DBC">
        <w:tc>
          <w:tcPr>
            <w:tcW w:w="9912" w:type="dxa"/>
          </w:tcPr>
          <w:p w14:paraId="42822922" w14:textId="0A707354" w:rsidR="00F44A79" w:rsidRDefault="00F44A79" w:rsidP="00F44A79">
            <w:r>
              <w:t>How could the experiment be improved?</w:t>
            </w:r>
          </w:p>
        </w:tc>
      </w:tr>
      <w:tr w:rsidR="00F44A79" w14:paraId="02F55E5B" w14:textId="77777777" w:rsidTr="00DC2DBC">
        <w:tc>
          <w:tcPr>
            <w:tcW w:w="9912" w:type="dxa"/>
          </w:tcPr>
          <w:p w14:paraId="000AFADA" w14:textId="77777777" w:rsidR="00F44A79" w:rsidRDefault="00F44A79" w:rsidP="00DC2DBC"/>
          <w:p w14:paraId="40462043" w14:textId="77777777" w:rsidR="00F44A79" w:rsidRDefault="00F44A79" w:rsidP="00DC2DBC"/>
          <w:p w14:paraId="5D50847A" w14:textId="77777777" w:rsidR="00F44A79" w:rsidRDefault="00F44A79" w:rsidP="00DC2DBC"/>
          <w:p w14:paraId="74F73780" w14:textId="77777777" w:rsidR="00F44A79" w:rsidRDefault="00F44A79" w:rsidP="00DC2DBC"/>
          <w:p w14:paraId="4B191B04" w14:textId="77777777" w:rsidR="00F44A79" w:rsidRDefault="00F44A79" w:rsidP="00DC2DBC"/>
          <w:p w14:paraId="4D078946" w14:textId="77777777" w:rsidR="00FB2DBE" w:rsidRDefault="00FB2DBE" w:rsidP="00DC2DBC"/>
          <w:p w14:paraId="1D2E497D" w14:textId="77777777" w:rsidR="00F44A79" w:rsidRDefault="00F44A79" w:rsidP="00DC2DBC"/>
          <w:p w14:paraId="2D74AE44" w14:textId="77777777" w:rsidR="00F44A79" w:rsidRDefault="00F44A79" w:rsidP="00DC2DBC"/>
          <w:p w14:paraId="704E3287" w14:textId="77777777" w:rsidR="00F44A79" w:rsidRDefault="00F44A79" w:rsidP="00DC2DBC"/>
        </w:tc>
      </w:tr>
      <w:tr w:rsidR="00F44A79" w14:paraId="41D81C12" w14:textId="77777777" w:rsidTr="00DC2DBC">
        <w:tc>
          <w:tcPr>
            <w:tcW w:w="9912" w:type="dxa"/>
          </w:tcPr>
          <w:p w14:paraId="77F66045" w14:textId="3142C5B3" w:rsidR="00F44A79" w:rsidRDefault="00190D45" w:rsidP="00DC2DBC">
            <w:r>
              <w:lastRenderedPageBreak/>
              <w:t>How would these changes improve the experiment?</w:t>
            </w:r>
          </w:p>
        </w:tc>
      </w:tr>
      <w:tr w:rsidR="00F44A79" w14:paraId="192C7478" w14:textId="77777777" w:rsidTr="00DC2DBC">
        <w:tc>
          <w:tcPr>
            <w:tcW w:w="9912" w:type="dxa"/>
          </w:tcPr>
          <w:p w14:paraId="1AB9B2B0" w14:textId="77777777" w:rsidR="00F44A79" w:rsidRDefault="00F44A79" w:rsidP="00DC2DBC"/>
          <w:p w14:paraId="6108BCBD" w14:textId="77777777" w:rsidR="00F44A79" w:rsidRDefault="00F44A79" w:rsidP="00DC2DBC"/>
          <w:p w14:paraId="273D7E58" w14:textId="77777777" w:rsidR="00F44A79" w:rsidRDefault="00F44A79" w:rsidP="00DC2DBC"/>
          <w:p w14:paraId="7D24CE15" w14:textId="77777777" w:rsidR="00F44A79" w:rsidRDefault="00F44A79" w:rsidP="00DC2DBC"/>
          <w:p w14:paraId="0802ECD9" w14:textId="77777777" w:rsidR="00F44A79" w:rsidRDefault="00F44A79" w:rsidP="00DC2DBC"/>
          <w:p w14:paraId="734505FD" w14:textId="77777777" w:rsidR="00F44A79" w:rsidRDefault="00F44A79" w:rsidP="00DC2DBC"/>
          <w:p w14:paraId="3A03ADDA" w14:textId="77777777" w:rsidR="00F44A79" w:rsidRDefault="00F44A79" w:rsidP="00DC2DBC"/>
          <w:p w14:paraId="3A315040" w14:textId="77777777" w:rsidR="00F44A79" w:rsidRDefault="00F44A79" w:rsidP="00DC2DBC"/>
          <w:p w14:paraId="10E068BE" w14:textId="77777777" w:rsidR="00F44A79" w:rsidRDefault="00F44A79" w:rsidP="00DC2DBC"/>
          <w:p w14:paraId="0C1EEB10" w14:textId="77777777" w:rsidR="00F44A79" w:rsidRDefault="00F44A79" w:rsidP="00DC2DBC"/>
        </w:tc>
      </w:tr>
    </w:tbl>
    <w:p w14:paraId="5A453F8C" w14:textId="77777777" w:rsidR="00F44A79" w:rsidRPr="00F44A79" w:rsidRDefault="00F44A79" w:rsidP="00F44A79">
      <w:pPr>
        <w:rPr>
          <w:u w:val="single"/>
        </w:rPr>
      </w:pPr>
    </w:p>
    <w:p w14:paraId="27710245" w14:textId="6B0C9F4B" w:rsidR="00734758" w:rsidRPr="00734758" w:rsidRDefault="00734758" w:rsidP="00557304">
      <w:pPr>
        <w:rPr>
          <w:u w:val="single"/>
        </w:rPr>
      </w:pPr>
      <w:r>
        <w:rPr>
          <w:u w:val="single"/>
        </w:rPr>
        <w:t>Conclusion</w:t>
      </w:r>
    </w:p>
    <w:p w14:paraId="1734955C" w14:textId="0FD35DC2" w:rsidR="00E112C1" w:rsidRPr="00434EFF" w:rsidRDefault="000B5A11" w:rsidP="00DE2F75">
      <w:pPr>
        <w:pStyle w:val="ListParagraph"/>
        <w:numPr>
          <w:ilvl w:val="0"/>
          <w:numId w:val="1"/>
        </w:numPr>
      </w:pPr>
      <w:r>
        <w:t>Use the trends, patterns and relationships you have identified</w:t>
      </w:r>
      <w:r w:rsidR="00734758">
        <w:t xml:space="preserve"> to </w:t>
      </w:r>
      <w:r>
        <w:t xml:space="preserve">answer your research question. </w:t>
      </w:r>
      <w:r w:rsidR="000D4E1D">
        <w:t xml:space="preserve">You should explicitly identify </w:t>
      </w:r>
      <w:r w:rsidR="00856459">
        <w:t>whether</w:t>
      </w:r>
      <w:r w:rsidR="000D4E1D">
        <w:t xml:space="preserve"> </w:t>
      </w:r>
      <w:r w:rsidR="00856459">
        <w:t>the data you collected</w:t>
      </w:r>
      <w:r w:rsidR="000D4E1D">
        <w:t xml:space="preserve"> </w:t>
      </w:r>
      <w:r w:rsidR="00513138">
        <w:t>answers your question.</w:t>
      </w:r>
      <w:r w:rsidR="00997CCB">
        <w:t xml:space="preserve"> A justified conclusion will be formed by </w:t>
      </w:r>
      <w:r w:rsidR="00CF7608">
        <w:t>basing your conclusion on the data</w:t>
      </w:r>
      <w:r w:rsidR="00650BAF">
        <w:t xml:space="preserve"> you obtained</w:t>
      </w:r>
      <w:r w:rsidR="00CF7608">
        <w:t xml:space="preserve">. </w:t>
      </w:r>
      <w:r w:rsidR="00513138">
        <w:t xml:space="preserve"> </w:t>
      </w:r>
      <w:r w:rsidR="00513138">
        <w:rPr>
          <w:b/>
          <w:bCs/>
        </w:rPr>
        <w:t>You will not be pen</w:t>
      </w:r>
      <w:r w:rsidR="00997CCB">
        <w:rPr>
          <w:b/>
          <w:bCs/>
        </w:rPr>
        <w:t xml:space="preserve">alised if your data does not </w:t>
      </w:r>
      <w:r w:rsidR="00D95B32">
        <w:rPr>
          <w:b/>
          <w:bCs/>
        </w:rPr>
        <w:t xml:space="preserve">fully </w:t>
      </w:r>
      <w:r w:rsidR="008307E6">
        <w:rPr>
          <w:b/>
          <w:bCs/>
        </w:rPr>
        <w:t xml:space="preserve">support </w:t>
      </w:r>
      <w:r w:rsidR="00997CCB">
        <w:rPr>
          <w:b/>
          <w:bCs/>
        </w:rPr>
        <w:t>the question</w:t>
      </w:r>
      <w:r w:rsidR="00D95B32">
        <w:rPr>
          <w:b/>
          <w:bCs/>
        </w:rPr>
        <w:t>, so long as you justify why it does not</w:t>
      </w:r>
      <w:r w:rsidR="00997CCB">
        <w:rPr>
          <w:b/>
          <w:bCs/>
        </w:rPr>
        <w:t>.</w:t>
      </w:r>
    </w:p>
    <w:p w14:paraId="3B82A0D4" w14:textId="14D2DFDD" w:rsidR="00434EFF" w:rsidRDefault="00434EFF" w:rsidP="00434EFF">
      <w:pPr>
        <w:pStyle w:val="ListParagraph"/>
        <w:ind w:left="360"/>
      </w:pPr>
    </w:p>
    <w:tbl>
      <w:tblPr>
        <w:tblStyle w:val="TableGrid"/>
        <w:tblW w:w="0" w:type="auto"/>
        <w:tblInd w:w="360" w:type="dxa"/>
        <w:tblLook w:val="04A0" w:firstRow="1" w:lastRow="0" w:firstColumn="1" w:lastColumn="0" w:noHBand="0" w:noVBand="1"/>
      </w:tblPr>
      <w:tblGrid>
        <w:gridCol w:w="9552"/>
      </w:tblGrid>
      <w:tr w:rsidR="00FD52D6" w14:paraId="21291DBD" w14:textId="77777777" w:rsidTr="00FD52D6">
        <w:tc>
          <w:tcPr>
            <w:tcW w:w="9912" w:type="dxa"/>
          </w:tcPr>
          <w:p w14:paraId="1AFA906F" w14:textId="77777777" w:rsidR="00FD52D6" w:rsidRDefault="00FD52D6" w:rsidP="00434EFF">
            <w:pPr>
              <w:pStyle w:val="ListParagraph"/>
              <w:ind w:left="0"/>
            </w:pPr>
          </w:p>
          <w:p w14:paraId="6E4DCF2C" w14:textId="77777777" w:rsidR="00FD52D6" w:rsidRDefault="00FD52D6" w:rsidP="00434EFF">
            <w:pPr>
              <w:pStyle w:val="ListParagraph"/>
              <w:ind w:left="0"/>
            </w:pPr>
          </w:p>
          <w:p w14:paraId="5499259E" w14:textId="77777777" w:rsidR="00FD52D6" w:rsidRDefault="00FD52D6" w:rsidP="00434EFF">
            <w:pPr>
              <w:pStyle w:val="ListParagraph"/>
              <w:ind w:left="0"/>
            </w:pPr>
          </w:p>
          <w:p w14:paraId="7E6C45DE" w14:textId="77777777" w:rsidR="00FD52D6" w:rsidRDefault="00FD52D6" w:rsidP="00434EFF">
            <w:pPr>
              <w:pStyle w:val="ListParagraph"/>
              <w:ind w:left="0"/>
            </w:pPr>
          </w:p>
          <w:p w14:paraId="04D98B9A" w14:textId="77777777" w:rsidR="00FD52D6" w:rsidRDefault="00FD52D6" w:rsidP="00434EFF">
            <w:pPr>
              <w:pStyle w:val="ListParagraph"/>
              <w:ind w:left="0"/>
            </w:pPr>
          </w:p>
          <w:p w14:paraId="63F42759" w14:textId="77777777" w:rsidR="00FD52D6" w:rsidRDefault="00FD52D6" w:rsidP="00434EFF">
            <w:pPr>
              <w:pStyle w:val="ListParagraph"/>
              <w:ind w:left="0"/>
            </w:pPr>
          </w:p>
          <w:p w14:paraId="2CE0C563" w14:textId="77777777" w:rsidR="00FD52D6" w:rsidRDefault="00FD52D6" w:rsidP="00434EFF">
            <w:pPr>
              <w:pStyle w:val="ListParagraph"/>
              <w:ind w:left="0"/>
            </w:pPr>
          </w:p>
          <w:p w14:paraId="390611AC" w14:textId="77777777" w:rsidR="00FD52D6" w:rsidRDefault="00FD52D6" w:rsidP="00434EFF">
            <w:pPr>
              <w:pStyle w:val="ListParagraph"/>
              <w:ind w:left="0"/>
            </w:pPr>
          </w:p>
          <w:p w14:paraId="22EF9DCD" w14:textId="77777777" w:rsidR="00FD52D6" w:rsidRDefault="00FD52D6" w:rsidP="00434EFF">
            <w:pPr>
              <w:pStyle w:val="ListParagraph"/>
              <w:ind w:left="0"/>
            </w:pPr>
          </w:p>
          <w:p w14:paraId="6687E18E" w14:textId="77777777" w:rsidR="00FD52D6" w:rsidRDefault="00FD52D6" w:rsidP="00434EFF">
            <w:pPr>
              <w:pStyle w:val="ListParagraph"/>
              <w:ind w:left="0"/>
            </w:pPr>
          </w:p>
          <w:p w14:paraId="3C7CFBFF" w14:textId="77777777" w:rsidR="00FD52D6" w:rsidRDefault="00FD52D6" w:rsidP="00434EFF">
            <w:pPr>
              <w:pStyle w:val="ListParagraph"/>
              <w:ind w:left="0"/>
            </w:pPr>
          </w:p>
          <w:p w14:paraId="425710B7" w14:textId="05E4FAFA" w:rsidR="00FD52D6" w:rsidRDefault="00FD52D6" w:rsidP="00434EFF">
            <w:pPr>
              <w:pStyle w:val="ListParagraph"/>
              <w:ind w:left="0"/>
            </w:pPr>
          </w:p>
        </w:tc>
      </w:tr>
    </w:tbl>
    <w:p w14:paraId="78E2D129" w14:textId="307F14B8" w:rsidR="00E00D5F" w:rsidRDefault="00E00D5F" w:rsidP="00434EFF">
      <w:pPr>
        <w:pStyle w:val="ListParagraph"/>
        <w:ind w:left="360"/>
      </w:pPr>
    </w:p>
    <w:p w14:paraId="164AB661" w14:textId="77777777" w:rsidR="00E00D5F" w:rsidRDefault="00E00D5F" w:rsidP="00434EFF">
      <w:pPr>
        <w:pStyle w:val="ListParagraph"/>
        <w:ind w:left="360"/>
      </w:pPr>
    </w:p>
    <w:p w14:paraId="7835C53D" w14:textId="77777777" w:rsidR="00FD52D6" w:rsidRDefault="00FD52D6" w:rsidP="00434EFF">
      <w:pPr>
        <w:pStyle w:val="ListParagraph"/>
        <w:ind w:left="360"/>
      </w:pPr>
    </w:p>
    <w:p w14:paraId="4C517515" w14:textId="77777777" w:rsidR="00FD52D6" w:rsidRDefault="00FD52D6" w:rsidP="00434EFF">
      <w:pPr>
        <w:pStyle w:val="ListParagraph"/>
        <w:ind w:left="360"/>
      </w:pPr>
    </w:p>
    <w:p w14:paraId="2A1B6D66" w14:textId="77777777" w:rsidR="00FD52D6" w:rsidRDefault="00FD52D6" w:rsidP="00434EFF">
      <w:pPr>
        <w:pStyle w:val="ListParagraph"/>
        <w:ind w:left="360"/>
      </w:pPr>
    </w:p>
    <w:p w14:paraId="3E450D9D" w14:textId="77777777" w:rsidR="00FD52D6" w:rsidRDefault="00FD52D6" w:rsidP="00434EFF">
      <w:pPr>
        <w:pStyle w:val="ListParagraph"/>
        <w:ind w:left="360"/>
      </w:pPr>
    </w:p>
    <w:p w14:paraId="6D421164" w14:textId="77777777" w:rsidR="00FD52D6" w:rsidRDefault="00FD52D6" w:rsidP="00434EFF">
      <w:pPr>
        <w:pStyle w:val="ListParagraph"/>
        <w:ind w:left="360"/>
      </w:pPr>
    </w:p>
    <w:p w14:paraId="5A65150C" w14:textId="77777777" w:rsidR="00FD52D6" w:rsidRDefault="00FD52D6" w:rsidP="00434EFF">
      <w:pPr>
        <w:pStyle w:val="ListParagraph"/>
        <w:ind w:left="360"/>
      </w:pPr>
    </w:p>
    <w:p w14:paraId="64503A03" w14:textId="77777777" w:rsidR="00FD52D6" w:rsidRDefault="00FD52D6" w:rsidP="00434EFF">
      <w:pPr>
        <w:pStyle w:val="ListParagraph"/>
        <w:ind w:left="360"/>
      </w:pPr>
    </w:p>
    <w:p w14:paraId="2EA644E8" w14:textId="77777777" w:rsidR="00FD52D6" w:rsidRDefault="00FD52D6" w:rsidP="00434EFF">
      <w:pPr>
        <w:pStyle w:val="ListParagraph"/>
        <w:ind w:left="360"/>
      </w:pPr>
    </w:p>
    <w:p w14:paraId="27E7D413" w14:textId="77777777" w:rsidR="00FD52D6" w:rsidRDefault="00FD52D6" w:rsidP="00434EFF">
      <w:pPr>
        <w:pStyle w:val="ListParagraph"/>
        <w:ind w:left="360"/>
      </w:pPr>
    </w:p>
    <w:p w14:paraId="6C2BB032" w14:textId="77777777" w:rsidR="00FD52D6" w:rsidRDefault="00FD52D6" w:rsidP="00434EFF">
      <w:pPr>
        <w:pStyle w:val="ListParagraph"/>
        <w:ind w:left="360"/>
      </w:pPr>
    </w:p>
    <w:p w14:paraId="7700119F" w14:textId="77777777" w:rsidR="00FD52D6" w:rsidRDefault="00FD52D6" w:rsidP="00434EFF">
      <w:pPr>
        <w:pStyle w:val="ListParagraph"/>
        <w:ind w:left="360"/>
      </w:pPr>
    </w:p>
    <w:p w14:paraId="1A4AEC5F" w14:textId="77777777" w:rsidR="00FD52D6" w:rsidRDefault="00FD52D6" w:rsidP="00434EFF">
      <w:pPr>
        <w:pStyle w:val="ListParagraph"/>
        <w:ind w:left="360"/>
      </w:pPr>
    </w:p>
    <w:p w14:paraId="00AF4A9B" w14:textId="77777777" w:rsidR="00FD52D6" w:rsidRDefault="00FD52D6" w:rsidP="00434EFF">
      <w:pPr>
        <w:pStyle w:val="ListParagraph"/>
        <w:ind w:left="360"/>
      </w:pPr>
    </w:p>
    <w:p w14:paraId="766F7AC4" w14:textId="77777777" w:rsidR="00FD52D6" w:rsidRDefault="00FD52D6" w:rsidP="00434EFF">
      <w:pPr>
        <w:pStyle w:val="ListParagraph"/>
        <w:ind w:left="360"/>
      </w:pPr>
    </w:p>
    <w:p w14:paraId="137BBCCF" w14:textId="77777777" w:rsidR="00FD52D6" w:rsidRDefault="00FD52D6" w:rsidP="00434EFF">
      <w:pPr>
        <w:pStyle w:val="ListParagraph"/>
        <w:ind w:left="360"/>
      </w:pPr>
    </w:p>
    <w:p w14:paraId="618D4F8B" w14:textId="77777777" w:rsidR="00FD52D6" w:rsidRDefault="00FD52D6" w:rsidP="00434EFF">
      <w:pPr>
        <w:pStyle w:val="ListParagraph"/>
        <w:ind w:left="360"/>
      </w:pPr>
    </w:p>
    <w:p w14:paraId="5569AFA4" w14:textId="77777777" w:rsidR="00FD52D6" w:rsidRDefault="00FD52D6" w:rsidP="00434EFF">
      <w:pPr>
        <w:pStyle w:val="ListParagraph"/>
        <w:ind w:left="360"/>
      </w:pPr>
    </w:p>
    <w:p w14:paraId="30105804" w14:textId="77777777" w:rsidR="00FD52D6" w:rsidRDefault="00FD52D6" w:rsidP="00434EFF">
      <w:pPr>
        <w:pStyle w:val="ListParagraph"/>
        <w:ind w:left="360"/>
      </w:pPr>
    </w:p>
    <w:p w14:paraId="5FDD7BD4" w14:textId="77777777" w:rsidR="00FD52D6" w:rsidRPr="00E112C1" w:rsidRDefault="00FD52D6" w:rsidP="00434EFF">
      <w:pPr>
        <w:pStyle w:val="ListParagraph"/>
        <w:ind w:left="360"/>
      </w:pPr>
    </w:p>
    <w:p w14:paraId="33606043" w14:textId="79F387D2" w:rsidR="00781C2F" w:rsidRPr="00781C2F" w:rsidRDefault="00781C2F" w:rsidP="00781C2F">
      <w:pPr>
        <w:rPr>
          <w:u w:val="single"/>
        </w:rPr>
      </w:pPr>
      <w:r>
        <w:rPr>
          <w:u w:val="single"/>
        </w:rPr>
        <w:lastRenderedPageBreak/>
        <w:t>R</w:t>
      </w:r>
      <w:r w:rsidR="00DD28D7">
        <w:rPr>
          <w:u w:val="single"/>
        </w:rPr>
        <w:t>ationale</w:t>
      </w:r>
    </w:p>
    <w:p w14:paraId="56DD9731" w14:textId="38D2616A" w:rsidR="00DD28D7" w:rsidRDefault="000E1A46" w:rsidP="00DE2F75">
      <w:pPr>
        <w:pStyle w:val="ListParagraph"/>
        <w:numPr>
          <w:ilvl w:val="0"/>
          <w:numId w:val="1"/>
        </w:numPr>
      </w:pPr>
      <w:r>
        <w:t xml:space="preserve">Complete research to introduce your experiment and analysis. Your rationale should </w:t>
      </w:r>
      <w:r w:rsidR="00F667BC">
        <w:t>consider all key aspects of your experiment, explaining the key theor</w:t>
      </w:r>
      <w:r w:rsidR="00AA2412">
        <w:t>ies</w:t>
      </w:r>
      <w:r w:rsidR="00F667BC">
        <w:t xml:space="preserve"> behind the process and the chemistry behind the experiment. </w:t>
      </w:r>
      <w:r w:rsidR="00E0497A">
        <w:t xml:space="preserve">Information </w:t>
      </w:r>
      <w:r w:rsidR="00E0497A">
        <w:rPr>
          <w:b/>
          <w:bCs/>
        </w:rPr>
        <w:t>MUST</w:t>
      </w:r>
      <w:r w:rsidR="00E0497A">
        <w:t xml:space="preserve"> be referened</w:t>
      </w:r>
    </w:p>
    <w:tbl>
      <w:tblPr>
        <w:tblStyle w:val="TableGrid"/>
        <w:tblW w:w="0" w:type="auto"/>
        <w:tblLook w:val="04A0" w:firstRow="1" w:lastRow="0" w:firstColumn="1" w:lastColumn="0" w:noHBand="0" w:noVBand="1"/>
      </w:tblPr>
      <w:tblGrid>
        <w:gridCol w:w="9912"/>
      </w:tblGrid>
      <w:tr w:rsidR="008F000A" w14:paraId="47546DCB" w14:textId="77777777" w:rsidTr="008F000A">
        <w:tc>
          <w:tcPr>
            <w:tcW w:w="9912" w:type="dxa"/>
          </w:tcPr>
          <w:p w14:paraId="6DEB2FB7" w14:textId="77777777" w:rsidR="008F000A" w:rsidRDefault="008E539A" w:rsidP="008F000A">
            <w:r>
              <w:t>What is energy?</w:t>
            </w:r>
          </w:p>
          <w:p w14:paraId="5AA00108" w14:textId="5FFB0BD9" w:rsidR="008E539A" w:rsidRDefault="008E539A" w:rsidP="008E539A">
            <w:pPr>
              <w:pStyle w:val="ListParagraph"/>
              <w:numPr>
                <w:ilvl w:val="0"/>
                <w:numId w:val="10"/>
              </w:numPr>
            </w:pPr>
            <w:r>
              <w:t>Focus on the</w:t>
            </w:r>
            <w:r w:rsidR="000F6813">
              <w:t xml:space="preserve"> types of</w:t>
            </w:r>
            <w:r>
              <w:t xml:space="preserve"> energy </w:t>
            </w:r>
            <w:r w:rsidR="000F6813">
              <w:t>in your experiment</w:t>
            </w:r>
          </w:p>
        </w:tc>
      </w:tr>
      <w:tr w:rsidR="008F000A" w14:paraId="0C88ECF0" w14:textId="77777777" w:rsidTr="008F000A">
        <w:tc>
          <w:tcPr>
            <w:tcW w:w="9912" w:type="dxa"/>
          </w:tcPr>
          <w:p w14:paraId="20826DA1" w14:textId="77777777" w:rsidR="008F000A" w:rsidRDefault="008F000A" w:rsidP="008F000A"/>
          <w:p w14:paraId="172EBE94" w14:textId="77777777" w:rsidR="000F6813" w:rsidRDefault="000F6813" w:rsidP="008F000A"/>
          <w:p w14:paraId="2090741D" w14:textId="77777777" w:rsidR="000F6813" w:rsidRDefault="000F6813" w:rsidP="008F000A"/>
          <w:p w14:paraId="3E4BCFC6" w14:textId="77777777" w:rsidR="000F6813" w:rsidRDefault="000F6813" w:rsidP="008F000A"/>
          <w:p w14:paraId="1D3A1DA7" w14:textId="77777777" w:rsidR="000F6813" w:rsidRDefault="000F6813" w:rsidP="008F000A"/>
          <w:p w14:paraId="331F1334" w14:textId="77777777" w:rsidR="00E0497A" w:rsidRDefault="00E0497A" w:rsidP="008F000A"/>
          <w:p w14:paraId="05EAE036" w14:textId="77777777" w:rsidR="00C764F1" w:rsidRDefault="00C764F1" w:rsidP="008F000A"/>
          <w:p w14:paraId="333C9865" w14:textId="77777777" w:rsidR="00C764F1" w:rsidRDefault="00C764F1" w:rsidP="008F000A"/>
          <w:p w14:paraId="10A01AC5" w14:textId="77777777" w:rsidR="000F6813" w:rsidRDefault="000F6813" w:rsidP="008F000A"/>
          <w:p w14:paraId="0D04CF14" w14:textId="599051D4" w:rsidR="000F6813" w:rsidRDefault="000F6813" w:rsidP="008F000A"/>
        </w:tc>
      </w:tr>
    </w:tbl>
    <w:p w14:paraId="2F4F96C4" w14:textId="77777777" w:rsidR="008F000A" w:rsidRDefault="008F000A" w:rsidP="008F000A"/>
    <w:tbl>
      <w:tblPr>
        <w:tblStyle w:val="TableGrid"/>
        <w:tblW w:w="0" w:type="auto"/>
        <w:tblLook w:val="04A0" w:firstRow="1" w:lastRow="0" w:firstColumn="1" w:lastColumn="0" w:noHBand="0" w:noVBand="1"/>
      </w:tblPr>
      <w:tblGrid>
        <w:gridCol w:w="9912"/>
      </w:tblGrid>
      <w:tr w:rsidR="000F6813" w14:paraId="31A9384E" w14:textId="77777777" w:rsidTr="00DC2DBC">
        <w:tc>
          <w:tcPr>
            <w:tcW w:w="9912" w:type="dxa"/>
          </w:tcPr>
          <w:p w14:paraId="4E99646A" w14:textId="77777777" w:rsidR="000F6813" w:rsidRDefault="000F6813" w:rsidP="000F6813">
            <w:r>
              <w:t>Explain the transfer and transformation of energy</w:t>
            </w:r>
            <w:r w:rsidR="001352AA">
              <w:t>.</w:t>
            </w:r>
            <w:r w:rsidR="00546572">
              <w:t xml:space="preserve"> </w:t>
            </w:r>
          </w:p>
          <w:p w14:paraId="76A4F71E" w14:textId="4BB9572C" w:rsidR="00546572" w:rsidRDefault="00546572" w:rsidP="00546572">
            <w:pPr>
              <w:pStyle w:val="ListParagraph"/>
              <w:numPr>
                <w:ilvl w:val="0"/>
                <w:numId w:val="10"/>
              </w:numPr>
            </w:pPr>
            <w:r>
              <w:t>Give examples that are relevant to your experiment</w:t>
            </w:r>
          </w:p>
        </w:tc>
      </w:tr>
      <w:tr w:rsidR="000F6813" w14:paraId="4DE8204B" w14:textId="77777777" w:rsidTr="00DC2DBC">
        <w:tc>
          <w:tcPr>
            <w:tcW w:w="9912" w:type="dxa"/>
          </w:tcPr>
          <w:p w14:paraId="43E1CC4C" w14:textId="77777777" w:rsidR="000F6813" w:rsidRDefault="000F6813" w:rsidP="00DC2DBC"/>
          <w:p w14:paraId="48674FC8" w14:textId="77777777" w:rsidR="000F6813" w:rsidRDefault="000F6813" w:rsidP="00DC2DBC"/>
          <w:p w14:paraId="3E6C9322" w14:textId="77777777" w:rsidR="000F6813" w:rsidRDefault="000F6813" w:rsidP="00DC2DBC"/>
          <w:p w14:paraId="1E846CAB" w14:textId="77777777" w:rsidR="00C764F1" w:rsidRDefault="00C764F1" w:rsidP="00DC2DBC"/>
          <w:p w14:paraId="77C8BEB9" w14:textId="77777777" w:rsidR="00C764F1" w:rsidRDefault="00C764F1" w:rsidP="00DC2DBC"/>
          <w:p w14:paraId="66555345" w14:textId="77777777" w:rsidR="000F6813" w:rsidRDefault="000F6813" w:rsidP="00DC2DBC"/>
          <w:p w14:paraId="64FCB810" w14:textId="77777777" w:rsidR="001352AA" w:rsidRDefault="001352AA" w:rsidP="00DC2DBC"/>
          <w:p w14:paraId="5016795E" w14:textId="77777777" w:rsidR="00E0497A" w:rsidRDefault="00E0497A" w:rsidP="00DC2DBC"/>
          <w:p w14:paraId="5A87853E" w14:textId="77777777" w:rsidR="001352AA" w:rsidRDefault="001352AA" w:rsidP="00DC2DBC"/>
          <w:p w14:paraId="726868B0" w14:textId="77777777" w:rsidR="000F6813" w:rsidRDefault="000F6813" w:rsidP="00DC2DBC"/>
          <w:p w14:paraId="2A8513FC" w14:textId="77777777" w:rsidR="000F6813" w:rsidRDefault="000F6813" w:rsidP="00DC2DBC"/>
          <w:p w14:paraId="4E5C81B0" w14:textId="77777777" w:rsidR="000F6813" w:rsidRDefault="000F6813" w:rsidP="00DC2DBC"/>
        </w:tc>
      </w:tr>
    </w:tbl>
    <w:p w14:paraId="645FDB10" w14:textId="77777777" w:rsidR="000F6813" w:rsidRDefault="000F6813" w:rsidP="008F000A"/>
    <w:tbl>
      <w:tblPr>
        <w:tblStyle w:val="TableGrid"/>
        <w:tblW w:w="0" w:type="auto"/>
        <w:tblLook w:val="04A0" w:firstRow="1" w:lastRow="0" w:firstColumn="1" w:lastColumn="0" w:noHBand="0" w:noVBand="1"/>
      </w:tblPr>
      <w:tblGrid>
        <w:gridCol w:w="9912"/>
      </w:tblGrid>
      <w:tr w:rsidR="00546572" w14:paraId="1D5A578D" w14:textId="77777777" w:rsidTr="00DC2DBC">
        <w:tc>
          <w:tcPr>
            <w:tcW w:w="9912" w:type="dxa"/>
          </w:tcPr>
          <w:p w14:paraId="49007B6D" w14:textId="77777777" w:rsidR="00546572" w:rsidRDefault="00546572" w:rsidP="00546572">
            <w:r>
              <w:t xml:space="preserve">What is </w:t>
            </w:r>
            <w:r>
              <w:t>the law of conservation of energy?</w:t>
            </w:r>
          </w:p>
          <w:p w14:paraId="12B451FC" w14:textId="77777777" w:rsidR="00546572" w:rsidRDefault="00863DF0" w:rsidP="00546572">
            <w:pPr>
              <w:pStyle w:val="ListParagraph"/>
              <w:numPr>
                <w:ilvl w:val="0"/>
                <w:numId w:val="10"/>
              </w:numPr>
            </w:pPr>
            <w:r>
              <w:t>Explain the law of conservation of energy in terms of the transformation of energy</w:t>
            </w:r>
            <w:r w:rsidR="00475DD7">
              <w:t xml:space="preserve"> that is relevant to your experiment. </w:t>
            </w:r>
          </w:p>
          <w:p w14:paraId="0832BBC6" w14:textId="1E90F0E3" w:rsidR="00C00919" w:rsidRDefault="00593EE9" w:rsidP="00546572">
            <w:pPr>
              <w:pStyle w:val="ListParagraph"/>
              <w:numPr>
                <w:ilvl w:val="0"/>
                <w:numId w:val="10"/>
              </w:numPr>
            </w:pPr>
            <w:r>
              <w:t>If you are completing an experiment using the cart and the ramp</w:t>
            </w:r>
            <w:r w:rsidR="00280100">
              <w:t>,</w:t>
            </w:r>
            <w:r>
              <w:t xml:space="preserve"> you will need to explain newton’s 2</w:t>
            </w:r>
            <w:r w:rsidRPr="00593EE9">
              <w:rPr>
                <w:vertAlign w:val="superscript"/>
              </w:rPr>
              <w:t>nd</w:t>
            </w:r>
            <w:r>
              <w:t xml:space="preserve"> law in this section. </w:t>
            </w:r>
          </w:p>
        </w:tc>
      </w:tr>
      <w:tr w:rsidR="00546572" w14:paraId="0C6B572B" w14:textId="77777777" w:rsidTr="00DC2DBC">
        <w:tc>
          <w:tcPr>
            <w:tcW w:w="9912" w:type="dxa"/>
          </w:tcPr>
          <w:p w14:paraId="2DDD6DAD" w14:textId="77777777" w:rsidR="00546572" w:rsidRDefault="00546572" w:rsidP="00DC2DBC"/>
          <w:p w14:paraId="22C55B31" w14:textId="77777777" w:rsidR="00546572" w:rsidRDefault="00546572" w:rsidP="00DC2DBC"/>
          <w:p w14:paraId="08483C5F" w14:textId="77777777" w:rsidR="00546572" w:rsidRDefault="00546572" w:rsidP="00DC2DBC"/>
          <w:p w14:paraId="5640CC9F" w14:textId="77777777" w:rsidR="00546572" w:rsidRDefault="00546572" w:rsidP="00DC2DBC"/>
          <w:p w14:paraId="1F5C1D36" w14:textId="77777777" w:rsidR="00E0497A" w:rsidRDefault="00E0497A" w:rsidP="00DC2DBC"/>
          <w:p w14:paraId="198BD1D8" w14:textId="77777777" w:rsidR="00790BC8" w:rsidRDefault="00790BC8" w:rsidP="00DC2DBC"/>
          <w:p w14:paraId="638ECB8C" w14:textId="77777777" w:rsidR="00790BC8" w:rsidRDefault="00790BC8" w:rsidP="00DC2DBC"/>
          <w:p w14:paraId="0BBD1F79" w14:textId="77777777" w:rsidR="00790BC8" w:rsidRDefault="00790BC8" w:rsidP="00DC2DBC"/>
          <w:p w14:paraId="7FEA70B2" w14:textId="77777777" w:rsidR="00280100" w:rsidRDefault="00280100" w:rsidP="00DC2DBC"/>
          <w:p w14:paraId="04C5A1BC" w14:textId="77777777" w:rsidR="00280100" w:rsidRDefault="00280100" w:rsidP="00DC2DBC"/>
          <w:p w14:paraId="02BF1B72" w14:textId="77777777" w:rsidR="00790BC8" w:rsidRDefault="00790BC8" w:rsidP="00DC2DBC"/>
          <w:p w14:paraId="46104777" w14:textId="77777777" w:rsidR="00790BC8" w:rsidRDefault="00790BC8" w:rsidP="00DC2DBC"/>
          <w:p w14:paraId="0EF6CDE0" w14:textId="77777777" w:rsidR="00546572" w:rsidRDefault="00546572" w:rsidP="00DC2DBC"/>
          <w:p w14:paraId="2D44C33F" w14:textId="77777777" w:rsidR="00546572" w:rsidRDefault="00546572" w:rsidP="00DC2DBC"/>
          <w:p w14:paraId="42031C8E" w14:textId="77777777" w:rsidR="00546572" w:rsidRDefault="00546572" w:rsidP="00DC2DBC"/>
        </w:tc>
      </w:tr>
    </w:tbl>
    <w:p w14:paraId="6A39F314" w14:textId="13D6ACC4" w:rsidR="00DD28D7" w:rsidRPr="00DD28D7" w:rsidRDefault="00DD28D7" w:rsidP="00DD28D7">
      <w:pPr>
        <w:rPr>
          <w:u w:val="single"/>
        </w:rPr>
      </w:pPr>
      <w:r>
        <w:rPr>
          <w:u w:val="single"/>
        </w:rPr>
        <w:lastRenderedPageBreak/>
        <w:t>Reference List</w:t>
      </w:r>
    </w:p>
    <w:p w14:paraId="3E527DEC" w14:textId="40F7AEC5" w:rsidR="00D85FF4" w:rsidRDefault="00AA2412" w:rsidP="00DE2F75">
      <w:pPr>
        <w:pStyle w:val="ListParagraph"/>
        <w:numPr>
          <w:ilvl w:val="0"/>
          <w:numId w:val="1"/>
        </w:numPr>
      </w:pPr>
      <w:r>
        <w:t xml:space="preserve">All information should be referenced </w:t>
      </w:r>
      <w:r w:rsidR="004F108A">
        <w:t xml:space="preserve">according to APA guidelines. </w:t>
      </w:r>
    </w:p>
    <w:p w14:paraId="78F8969A" w14:textId="77777777" w:rsidR="00553383" w:rsidRDefault="00553383" w:rsidP="00553383">
      <w:pPr>
        <w:pStyle w:val="ListParagraph"/>
        <w:ind w:left="360"/>
      </w:pPr>
    </w:p>
    <w:p w14:paraId="1DA16F81" w14:textId="7E37E275" w:rsidR="00DD28D7" w:rsidRPr="00DD28D7" w:rsidRDefault="00DD28D7" w:rsidP="00DD28D7">
      <w:pPr>
        <w:rPr>
          <w:u w:val="single"/>
        </w:rPr>
      </w:pPr>
      <w:r>
        <w:rPr>
          <w:u w:val="single"/>
        </w:rPr>
        <w:t>(This isn’t a subtitle</w:t>
      </w:r>
      <w:r w:rsidR="00C8574A">
        <w:rPr>
          <w:u w:val="single"/>
        </w:rPr>
        <w:t>)</w:t>
      </w:r>
    </w:p>
    <w:p w14:paraId="58D85A78" w14:textId="56F67B4A" w:rsidR="004F108A" w:rsidRDefault="004C6199" w:rsidP="00DE2F75">
      <w:pPr>
        <w:pStyle w:val="ListParagraph"/>
        <w:numPr>
          <w:ilvl w:val="0"/>
          <w:numId w:val="1"/>
        </w:numPr>
      </w:pPr>
      <w:r>
        <w:t>Proofread</w:t>
      </w:r>
      <w:r w:rsidR="004F108A">
        <w:t xml:space="preserve"> your work:</w:t>
      </w:r>
    </w:p>
    <w:p w14:paraId="10699C96" w14:textId="094A5708" w:rsidR="005C715E" w:rsidRDefault="0016667A" w:rsidP="004F108A">
      <w:pPr>
        <w:pStyle w:val="ListParagraph"/>
        <w:numPr>
          <w:ilvl w:val="1"/>
          <w:numId w:val="1"/>
        </w:numPr>
      </w:pPr>
      <w:r>
        <w:t>C</w:t>
      </w:r>
      <w:r w:rsidR="005C715E">
        <w:t>ontent and</w:t>
      </w:r>
      <w:r>
        <w:t xml:space="preserve"> cohesion</w:t>
      </w:r>
    </w:p>
    <w:p w14:paraId="0BA8F8EB" w14:textId="6307262C" w:rsidR="0016667A" w:rsidRDefault="0016667A" w:rsidP="0016667A">
      <w:pPr>
        <w:pStyle w:val="ListParagraph"/>
        <w:numPr>
          <w:ilvl w:val="2"/>
          <w:numId w:val="1"/>
        </w:numPr>
      </w:pPr>
      <w:r>
        <w:t>Are there gaps in information</w:t>
      </w:r>
      <w:r w:rsidR="0050217B">
        <w:t>?</w:t>
      </w:r>
    </w:p>
    <w:p w14:paraId="095FED22" w14:textId="30D7D4B0" w:rsidR="0016667A" w:rsidRDefault="0016667A" w:rsidP="0016667A">
      <w:pPr>
        <w:pStyle w:val="ListParagraph"/>
        <w:numPr>
          <w:ilvl w:val="2"/>
          <w:numId w:val="1"/>
        </w:numPr>
      </w:pPr>
      <w:r>
        <w:t xml:space="preserve">Do the ideas flow </w:t>
      </w:r>
      <w:r w:rsidR="0050217B">
        <w:t>in a logical order?</w:t>
      </w:r>
    </w:p>
    <w:p w14:paraId="70D5E54C" w14:textId="1DC88660" w:rsidR="0050217B" w:rsidRDefault="0050217B" w:rsidP="0016667A">
      <w:pPr>
        <w:pStyle w:val="ListParagraph"/>
        <w:numPr>
          <w:ilvl w:val="2"/>
          <w:numId w:val="1"/>
        </w:numPr>
      </w:pPr>
      <w:r>
        <w:t>Can you make the writing more concise?</w:t>
      </w:r>
    </w:p>
    <w:p w14:paraId="0A4BB112" w14:textId="5B27B7A0" w:rsidR="005C715E" w:rsidRDefault="00B27F8E" w:rsidP="004F108A">
      <w:pPr>
        <w:pStyle w:val="ListParagraph"/>
        <w:numPr>
          <w:ilvl w:val="1"/>
          <w:numId w:val="1"/>
        </w:numPr>
      </w:pPr>
      <w:r>
        <w:t>Punctuation and grammar</w:t>
      </w:r>
    </w:p>
    <w:p w14:paraId="1DBC697E" w14:textId="6373733D" w:rsidR="00B27F8E" w:rsidRDefault="00B27F8E" w:rsidP="00B27F8E">
      <w:pPr>
        <w:pStyle w:val="ListParagraph"/>
        <w:numPr>
          <w:ilvl w:val="2"/>
          <w:numId w:val="1"/>
        </w:numPr>
      </w:pPr>
      <w:r>
        <w:t xml:space="preserve">Are any paragraphs too large or </w:t>
      </w:r>
      <w:r w:rsidR="00D52DC4">
        <w:t>small?</w:t>
      </w:r>
    </w:p>
    <w:p w14:paraId="128DBEF7" w14:textId="59CD4A65" w:rsidR="00582B37" w:rsidRDefault="00582B37" w:rsidP="00B27F8E">
      <w:pPr>
        <w:pStyle w:val="ListParagraph"/>
        <w:numPr>
          <w:ilvl w:val="2"/>
          <w:numId w:val="1"/>
        </w:numPr>
      </w:pPr>
      <w:r>
        <w:t>Do all figures, graphs and tables have a title?</w:t>
      </w:r>
    </w:p>
    <w:p w14:paraId="33ABE4AD" w14:textId="0DFFE4EB" w:rsidR="00582B37" w:rsidRDefault="00582B37" w:rsidP="00582B37">
      <w:pPr>
        <w:pStyle w:val="ListParagraph"/>
        <w:numPr>
          <w:ilvl w:val="3"/>
          <w:numId w:val="1"/>
        </w:numPr>
      </w:pPr>
      <w:r>
        <w:t>Are they numbered accurately?</w:t>
      </w:r>
    </w:p>
    <w:p w14:paraId="78BE37AC" w14:textId="3D6853A6" w:rsidR="004F108A" w:rsidRDefault="004C6199" w:rsidP="004F108A">
      <w:pPr>
        <w:pStyle w:val="ListParagraph"/>
        <w:numPr>
          <w:ilvl w:val="1"/>
          <w:numId w:val="1"/>
        </w:numPr>
      </w:pPr>
      <w:r>
        <w:t>Spelling</w:t>
      </w:r>
    </w:p>
    <w:p w14:paraId="366020D1" w14:textId="462EC38F" w:rsidR="00434EFF" w:rsidRDefault="00434EFF" w:rsidP="004C6199">
      <w:pPr>
        <w:pStyle w:val="ListParagraph"/>
        <w:numPr>
          <w:ilvl w:val="0"/>
          <w:numId w:val="1"/>
        </w:numPr>
      </w:pPr>
      <w:r>
        <w:t>Upload your assignment to scribe and read through the feedback.</w:t>
      </w:r>
    </w:p>
    <w:p w14:paraId="665DEA5C" w14:textId="5929DF15" w:rsidR="004C6199" w:rsidRDefault="004C6199" w:rsidP="004C6199">
      <w:pPr>
        <w:pStyle w:val="ListParagraph"/>
        <w:numPr>
          <w:ilvl w:val="0"/>
          <w:numId w:val="1"/>
        </w:numPr>
      </w:pPr>
      <w:r>
        <w:t xml:space="preserve">Print out your assignment. Read it out loud. </w:t>
      </w:r>
    </w:p>
    <w:p w14:paraId="5E5A3CD1" w14:textId="68EAE97F" w:rsidR="00CD094D" w:rsidRDefault="00CD094D" w:rsidP="004C6199">
      <w:pPr>
        <w:pStyle w:val="ListParagraph"/>
        <w:numPr>
          <w:ilvl w:val="0"/>
          <w:numId w:val="1"/>
        </w:numPr>
      </w:pPr>
      <w:r>
        <w:t xml:space="preserve">Under the review tab on word, click read aloud. Listen for any errors. </w:t>
      </w:r>
    </w:p>
    <w:p w14:paraId="170C966A" w14:textId="7E05329F" w:rsidR="008F51C2" w:rsidRDefault="008F51C2" w:rsidP="008F51C2"/>
    <w:p w14:paraId="28740A54" w14:textId="06BD0911" w:rsidR="008F51C2" w:rsidRDefault="008F51C2" w:rsidP="008F51C2"/>
    <w:p w14:paraId="1D118EC5" w14:textId="459EDAE1" w:rsidR="008F51C2" w:rsidRDefault="008F51C2" w:rsidP="008F51C2"/>
    <w:p w14:paraId="7A3FD63B" w14:textId="7E0A963B" w:rsidR="008F51C2" w:rsidRDefault="008F51C2" w:rsidP="008F51C2"/>
    <w:p w14:paraId="77325EED" w14:textId="62708FEC" w:rsidR="008F51C2" w:rsidRDefault="008F51C2" w:rsidP="008F51C2"/>
    <w:p w14:paraId="134E4B3F" w14:textId="3DA962B0" w:rsidR="008F51C2" w:rsidRDefault="008F51C2" w:rsidP="008F51C2"/>
    <w:p w14:paraId="263BD99F" w14:textId="611880E0" w:rsidR="008F51C2" w:rsidRDefault="008F51C2" w:rsidP="008F51C2"/>
    <w:p w14:paraId="04150298" w14:textId="3511464E" w:rsidR="008F51C2" w:rsidRDefault="008F51C2" w:rsidP="008F51C2"/>
    <w:p w14:paraId="72C2E3F1" w14:textId="39AF8AF0" w:rsidR="008F51C2" w:rsidRDefault="008F51C2" w:rsidP="008F51C2"/>
    <w:p w14:paraId="1E71F2BB" w14:textId="1479A5BC" w:rsidR="008F51C2" w:rsidRDefault="008F51C2" w:rsidP="008F51C2"/>
    <w:p w14:paraId="19D7E0CF" w14:textId="09D831EE" w:rsidR="008F51C2" w:rsidRDefault="008F51C2" w:rsidP="008F51C2"/>
    <w:p w14:paraId="24B97350" w14:textId="77777777" w:rsidR="008F51C2" w:rsidRDefault="008F51C2" w:rsidP="008F51C2"/>
    <w:p w14:paraId="38E24DE9" w14:textId="53FE1A51" w:rsidR="008F51C2" w:rsidRPr="008F51C2" w:rsidRDefault="008F51C2" w:rsidP="008F51C2">
      <w:pPr>
        <w:pStyle w:val="ListParagraph"/>
        <w:ind w:left="360"/>
        <w:jc w:val="center"/>
        <w:rPr>
          <w:b/>
          <w:bCs/>
          <w:color w:val="FF0000"/>
        </w:rPr>
      </w:pPr>
      <w:r w:rsidRPr="008F51C2">
        <w:rPr>
          <w:b/>
          <w:bCs/>
          <w:color w:val="FF0000"/>
        </w:rPr>
        <w:t xml:space="preserve">Draft Due – </w:t>
      </w:r>
      <w:r w:rsidR="00C82E8E">
        <w:rPr>
          <w:b/>
          <w:bCs/>
          <w:color w:val="FF0000"/>
        </w:rPr>
        <w:t>18</w:t>
      </w:r>
      <w:r w:rsidRPr="008F51C2">
        <w:rPr>
          <w:b/>
          <w:bCs/>
          <w:color w:val="FF0000"/>
          <w:vertAlign w:val="superscript"/>
        </w:rPr>
        <w:t>th</w:t>
      </w:r>
      <w:r w:rsidRPr="008F51C2">
        <w:rPr>
          <w:b/>
          <w:bCs/>
          <w:color w:val="FF0000"/>
        </w:rPr>
        <w:t xml:space="preserve"> of </w:t>
      </w:r>
      <w:r w:rsidR="00C82E8E">
        <w:rPr>
          <w:b/>
          <w:bCs/>
          <w:color w:val="FF0000"/>
        </w:rPr>
        <w:t>March</w:t>
      </w:r>
    </w:p>
    <w:p w14:paraId="2D0B7BDA" w14:textId="213F4306" w:rsidR="000B7408" w:rsidRPr="00A1125C" w:rsidRDefault="008F51C2" w:rsidP="00A1125C">
      <w:pPr>
        <w:pStyle w:val="ListParagraph"/>
        <w:ind w:left="360"/>
        <w:jc w:val="center"/>
        <w:rPr>
          <w:b/>
          <w:bCs/>
          <w:color w:val="FF0000"/>
        </w:rPr>
      </w:pPr>
      <w:r w:rsidRPr="008F51C2">
        <w:rPr>
          <w:b/>
          <w:bCs/>
          <w:color w:val="FF0000"/>
        </w:rPr>
        <w:t xml:space="preserve">Final Due - </w:t>
      </w:r>
      <w:r w:rsidR="00C82E8E">
        <w:rPr>
          <w:b/>
          <w:bCs/>
          <w:color w:val="FF0000"/>
        </w:rPr>
        <w:t>25</w:t>
      </w:r>
      <w:r w:rsidRPr="008F51C2">
        <w:rPr>
          <w:b/>
          <w:bCs/>
          <w:color w:val="FF0000"/>
          <w:vertAlign w:val="superscript"/>
        </w:rPr>
        <w:t>th</w:t>
      </w:r>
      <w:r w:rsidRPr="008F51C2">
        <w:rPr>
          <w:b/>
          <w:bCs/>
          <w:color w:val="FF0000"/>
        </w:rPr>
        <w:t xml:space="preserve"> of </w:t>
      </w:r>
      <w:r w:rsidR="00C82E8E">
        <w:rPr>
          <w:b/>
          <w:bCs/>
          <w:color w:val="FF0000"/>
        </w:rPr>
        <w:t>March</w:t>
      </w:r>
    </w:p>
    <w:sectPr w:rsidR="000B7408" w:rsidRPr="00A1125C" w:rsidSect="0084342B">
      <w:pgSz w:w="11906" w:h="16838"/>
      <w:pgMar w:top="851" w:right="991"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568"/>
    <w:multiLevelType w:val="hybridMultilevel"/>
    <w:tmpl w:val="A0C2D3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5A36CDF"/>
    <w:multiLevelType w:val="hybridMultilevel"/>
    <w:tmpl w:val="EF4A97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6549E"/>
    <w:multiLevelType w:val="hybridMultilevel"/>
    <w:tmpl w:val="D60074D0"/>
    <w:lvl w:ilvl="0" w:tplc="2A00BB28">
      <w:start w:val="1"/>
      <w:numFmt w:val="lowerLetter"/>
      <w:lvlText w:val="%1)"/>
      <w:lvlJc w:val="left"/>
      <w:pPr>
        <w:ind w:left="720" w:hanging="360"/>
      </w:pPr>
      <w:rPr>
        <w:b w:val="0"/>
        <w:bCs w:val="0"/>
      </w:rPr>
    </w:lvl>
    <w:lvl w:ilvl="1" w:tplc="EB4659D0">
      <w:start w:val="1"/>
      <w:numFmt w:val="lowerLetter"/>
      <w:lvlText w:val="%2."/>
      <w:lvlJc w:val="left"/>
      <w:pPr>
        <w:ind w:left="1440" w:hanging="360"/>
      </w:pPr>
      <w:rPr>
        <w:b w:val="0"/>
        <w:bCs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401D5A"/>
    <w:multiLevelType w:val="hybridMultilevel"/>
    <w:tmpl w:val="96B62D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613CD9"/>
    <w:multiLevelType w:val="hybridMultilevel"/>
    <w:tmpl w:val="2D8840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C3329D7"/>
    <w:multiLevelType w:val="hybridMultilevel"/>
    <w:tmpl w:val="9E78FA8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4B147031"/>
    <w:multiLevelType w:val="hybridMultilevel"/>
    <w:tmpl w:val="0140428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37C5EC1"/>
    <w:multiLevelType w:val="hybridMultilevel"/>
    <w:tmpl w:val="D1A88F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763D5D72"/>
    <w:multiLevelType w:val="hybridMultilevel"/>
    <w:tmpl w:val="617E8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B554597"/>
    <w:multiLevelType w:val="hybridMultilevel"/>
    <w:tmpl w:val="4C14E9B0"/>
    <w:lvl w:ilvl="0" w:tplc="94FC1E6A">
      <w:start w:val="1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8"/>
  </w:num>
  <w:num w:numId="7">
    <w:abstractNumId w:val="0"/>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86"/>
    <w:rsid w:val="00025D6A"/>
    <w:rsid w:val="00087400"/>
    <w:rsid w:val="00097F64"/>
    <w:rsid w:val="000A4D15"/>
    <w:rsid w:val="000A5225"/>
    <w:rsid w:val="000B5A11"/>
    <w:rsid w:val="000B7408"/>
    <w:rsid w:val="000D0FB2"/>
    <w:rsid w:val="000D4E1D"/>
    <w:rsid w:val="000D4F4F"/>
    <w:rsid w:val="000E1A46"/>
    <w:rsid w:val="000E5A3F"/>
    <w:rsid w:val="000F6813"/>
    <w:rsid w:val="00102174"/>
    <w:rsid w:val="0012693A"/>
    <w:rsid w:val="001352AA"/>
    <w:rsid w:val="00137533"/>
    <w:rsid w:val="00140C2F"/>
    <w:rsid w:val="0016667A"/>
    <w:rsid w:val="001671D6"/>
    <w:rsid w:val="00190D45"/>
    <w:rsid w:val="001A654A"/>
    <w:rsid w:val="001C59AB"/>
    <w:rsid w:val="001E5ADE"/>
    <w:rsid w:val="00201FE4"/>
    <w:rsid w:val="002404CD"/>
    <w:rsid w:val="00251E52"/>
    <w:rsid w:val="002618A8"/>
    <w:rsid w:val="00280100"/>
    <w:rsid w:val="00284C62"/>
    <w:rsid w:val="002A5EA0"/>
    <w:rsid w:val="002B0C9B"/>
    <w:rsid w:val="002B6F08"/>
    <w:rsid w:val="002C008A"/>
    <w:rsid w:val="002C075D"/>
    <w:rsid w:val="002C424A"/>
    <w:rsid w:val="002D011A"/>
    <w:rsid w:val="002E5E52"/>
    <w:rsid w:val="002E79D1"/>
    <w:rsid w:val="003019DA"/>
    <w:rsid w:val="00301D97"/>
    <w:rsid w:val="00306B32"/>
    <w:rsid w:val="003203EA"/>
    <w:rsid w:val="00323867"/>
    <w:rsid w:val="0032766D"/>
    <w:rsid w:val="0037645E"/>
    <w:rsid w:val="00384A12"/>
    <w:rsid w:val="00385B74"/>
    <w:rsid w:val="00394E6B"/>
    <w:rsid w:val="003A6FC0"/>
    <w:rsid w:val="003B6887"/>
    <w:rsid w:val="003C1C17"/>
    <w:rsid w:val="003D0AA4"/>
    <w:rsid w:val="003F4A65"/>
    <w:rsid w:val="00411088"/>
    <w:rsid w:val="004205EC"/>
    <w:rsid w:val="004301A7"/>
    <w:rsid w:val="00434EFF"/>
    <w:rsid w:val="00452EEB"/>
    <w:rsid w:val="0045704D"/>
    <w:rsid w:val="00463347"/>
    <w:rsid w:val="00475DD7"/>
    <w:rsid w:val="0049594E"/>
    <w:rsid w:val="004A24E5"/>
    <w:rsid w:val="004B323B"/>
    <w:rsid w:val="004B415C"/>
    <w:rsid w:val="004C2C97"/>
    <w:rsid w:val="004C3AF7"/>
    <w:rsid w:val="004C6199"/>
    <w:rsid w:val="004C7326"/>
    <w:rsid w:val="004F108A"/>
    <w:rsid w:val="004F71DC"/>
    <w:rsid w:val="0050217B"/>
    <w:rsid w:val="00503D2D"/>
    <w:rsid w:val="00513138"/>
    <w:rsid w:val="00525CFE"/>
    <w:rsid w:val="00526AE7"/>
    <w:rsid w:val="00531E2D"/>
    <w:rsid w:val="00546572"/>
    <w:rsid w:val="00553383"/>
    <w:rsid w:val="00557304"/>
    <w:rsid w:val="0056376A"/>
    <w:rsid w:val="00571673"/>
    <w:rsid w:val="005759D1"/>
    <w:rsid w:val="00580D70"/>
    <w:rsid w:val="00582B37"/>
    <w:rsid w:val="00587743"/>
    <w:rsid w:val="00591FD5"/>
    <w:rsid w:val="00593A4C"/>
    <w:rsid w:val="00593EE9"/>
    <w:rsid w:val="00596327"/>
    <w:rsid w:val="005A4798"/>
    <w:rsid w:val="005A67B3"/>
    <w:rsid w:val="005C715E"/>
    <w:rsid w:val="00613387"/>
    <w:rsid w:val="00622FFE"/>
    <w:rsid w:val="006334DB"/>
    <w:rsid w:val="00634AAC"/>
    <w:rsid w:val="00650BAF"/>
    <w:rsid w:val="00656E72"/>
    <w:rsid w:val="006B7088"/>
    <w:rsid w:val="006C572E"/>
    <w:rsid w:val="006D53CE"/>
    <w:rsid w:val="006E5E87"/>
    <w:rsid w:val="00722EE1"/>
    <w:rsid w:val="00734758"/>
    <w:rsid w:val="00735686"/>
    <w:rsid w:val="007561BA"/>
    <w:rsid w:val="00762880"/>
    <w:rsid w:val="00765568"/>
    <w:rsid w:val="00781C2F"/>
    <w:rsid w:val="00790BC8"/>
    <w:rsid w:val="00791C4F"/>
    <w:rsid w:val="00792C08"/>
    <w:rsid w:val="007957AE"/>
    <w:rsid w:val="00796BAA"/>
    <w:rsid w:val="007A04AC"/>
    <w:rsid w:val="007A51B1"/>
    <w:rsid w:val="007A7E46"/>
    <w:rsid w:val="007B54C8"/>
    <w:rsid w:val="007C2431"/>
    <w:rsid w:val="007D03E4"/>
    <w:rsid w:val="007D12CA"/>
    <w:rsid w:val="007D1D29"/>
    <w:rsid w:val="007E1EF8"/>
    <w:rsid w:val="0081097C"/>
    <w:rsid w:val="00820DD6"/>
    <w:rsid w:val="008307E6"/>
    <w:rsid w:val="0083388E"/>
    <w:rsid w:val="0084342B"/>
    <w:rsid w:val="00847FD6"/>
    <w:rsid w:val="00856459"/>
    <w:rsid w:val="00863DF0"/>
    <w:rsid w:val="00866B61"/>
    <w:rsid w:val="008679EB"/>
    <w:rsid w:val="008745A2"/>
    <w:rsid w:val="008746BE"/>
    <w:rsid w:val="00890EDB"/>
    <w:rsid w:val="00895228"/>
    <w:rsid w:val="00897EB6"/>
    <w:rsid w:val="008A3389"/>
    <w:rsid w:val="008A6A3A"/>
    <w:rsid w:val="008B0F7B"/>
    <w:rsid w:val="008B7C1F"/>
    <w:rsid w:val="008C52C7"/>
    <w:rsid w:val="008D7804"/>
    <w:rsid w:val="008E539A"/>
    <w:rsid w:val="008F000A"/>
    <w:rsid w:val="008F51C2"/>
    <w:rsid w:val="008F6D4D"/>
    <w:rsid w:val="009018E6"/>
    <w:rsid w:val="00920B8A"/>
    <w:rsid w:val="00927894"/>
    <w:rsid w:val="009305A2"/>
    <w:rsid w:val="0093078C"/>
    <w:rsid w:val="00940637"/>
    <w:rsid w:val="00940F63"/>
    <w:rsid w:val="009927B7"/>
    <w:rsid w:val="00997CCB"/>
    <w:rsid w:val="009A68DB"/>
    <w:rsid w:val="009D1783"/>
    <w:rsid w:val="00A1125C"/>
    <w:rsid w:val="00A25D6C"/>
    <w:rsid w:val="00A35E4C"/>
    <w:rsid w:val="00A4743C"/>
    <w:rsid w:val="00A57284"/>
    <w:rsid w:val="00A67D37"/>
    <w:rsid w:val="00A849C1"/>
    <w:rsid w:val="00A8667E"/>
    <w:rsid w:val="00A87B9F"/>
    <w:rsid w:val="00A97E6D"/>
    <w:rsid w:val="00AA2412"/>
    <w:rsid w:val="00AA78B2"/>
    <w:rsid w:val="00AB14B2"/>
    <w:rsid w:val="00AB6C68"/>
    <w:rsid w:val="00AD7B37"/>
    <w:rsid w:val="00AF7992"/>
    <w:rsid w:val="00B10740"/>
    <w:rsid w:val="00B12BDE"/>
    <w:rsid w:val="00B27F8E"/>
    <w:rsid w:val="00B830ED"/>
    <w:rsid w:val="00B86BDE"/>
    <w:rsid w:val="00BA159D"/>
    <w:rsid w:val="00BA2932"/>
    <w:rsid w:val="00BD0B47"/>
    <w:rsid w:val="00BD5E1B"/>
    <w:rsid w:val="00BE17DE"/>
    <w:rsid w:val="00BE56F0"/>
    <w:rsid w:val="00BF0095"/>
    <w:rsid w:val="00BF0CF4"/>
    <w:rsid w:val="00BF2FE0"/>
    <w:rsid w:val="00C00919"/>
    <w:rsid w:val="00C052BE"/>
    <w:rsid w:val="00C108AA"/>
    <w:rsid w:val="00C34A4D"/>
    <w:rsid w:val="00C545B0"/>
    <w:rsid w:val="00C764F1"/>
    <w:rsid w:val="00C82E8E"/>
    <w:rsid w:val="00C844BD"/>
    <w:rsid w:val="00C8574A"/>
    <w:rsid w:val="00C97AC5"/>
    <w:rsid w:val="00CB0605"/>
    <w:rsid w:val="00CB36B9"/>
    <w:rsid w:val="00CC1DF5"/>
    <w:rsid w:val="00CD094D"/>
    <w:rsid w:val="00CF7608"/>
    <w:rsid w:val="00D266CA"/>
    <w:rsid w:val="00D52DC4"/>
    <w:rsid w:val="00D56B65"/>
    <w:rsid w:val="00D62F21"/>
    <w:rsid w:val="00D704F5"/>
    <w:rsid w:val="00D85FF4"/>
    <w:rsid w:val="00D873E8"/>
    <w:rsid w:val="00D95B32"/>
    <w:rsid w:val="00DC08D7"/>
    <w:rsid w:val="00DD28D7"/>
    <w:rsid w:val="00DE2F75"/>
    <w:rsid w:val="00DE6731"/>
    <w:rsid w:val="00DE69A8"/>
    <w:rsid w:val="00DF7CFE"/>
    <w:rsid w:val="00E00D5F"/>
    <w:rsid w:val="00E0497A"/>
    <w:rsid w:val="00E112C1"/>
    <w:rsid w:val="00E634C8"/>
    <w:rsid w:val="00E727B3"/>
    <w:rsid w:val="00E76A54"/>
    <w:rsid w:val="00E802CC"/>
    <w:rsid w:val="00E8238A"/>
    <w:rsid w:val="00E84973"/>
    <w:rsid w:val="00E84FF0"/>
    <w:rsid w:val="00E855B8"/>
    <w:rsid w:val="00E9300A"/>
    <w:rsid w:val="00EA0466"/>
    <w:rsid w:val="00EA3381"/>
    <w:rsid w:val="00EA632D"/>
    <w:rsid w:val="00ED065D"/>
    <w:rsid w:val="00ED77A3"/>
    <w:rsid w:val="00EE4B5D"/>
    <w:rsid w:val="00F17F94"/>
    <w:rsid w:val="00F411E0"/>
    <w:rsid w:val="00F44A79"/>
    <w:rsid w:val="00F5741B"/>
    <w:rsid w:val="00F667BC"/>
    <w:rsid w:val="00F965F6"/>
    <w:rsid w:val="00FB00EF"/>
    <w:rsid w:val="00FB2DBE"/>
    <w:rsid w:val="00FC24C5"/>
    <w:rsid w:val="00FD52D6"/>
    <w:rsid w:val="00FF78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422E"/>
  <w15:chartTrackingRefBased/>
  <w15:docId w15:val="{4D31A18F-C308-455D-9018-EBA3B7EA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686"/>
    <w:pPr>
      <w:ind w:left="720"/>
      <w:contextualSpacing/>
    </w:pPr>
  </w:style>
  <w:style w:type="table" w:styleId="TableGrid">
    <w:name w:val="Table Grid"/>
    <w:basedOn w:val="TableNormal"/>
    <w:uiPriority w:val="39"/>
    <w:rsid w:val="00531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B6C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8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kassess.com.a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2CC74-DA13-4896-B36D-FEE25A402CC1}">
  <ds:schemaRefs>
    <ds:schemaRef ds:uri="http://schemas.microsoft.com/sharepoint/v3/contenttype/forms"/>
  </ds:schemaRefs>
</ds:datastoreItem>
</file>

<file path=customXml/itemProps2.xml><?xml version="1.0" encoding="utf-8"?>
<ds:datastoreItem xmlns:ds="http://schemas.openxmlformats.org/officeDocument/2006/customXml" ds:itemID="{D538A646-8543-434C-B12E-0495CDB493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9B8DDC-86E3-4950-BBBB-847F2A164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Shynade Smith</dc:creator>
  <cp:keywords/>
  <dc:description/>
  <cp:lastModifiedBy>Shynade Smith</cp:lastModifiedBy>
  <cp:revision>67</cp:revision>
  <dcterms:created xsi:type="dcterms:W3CDTF">2021-08-10T07:06:00Z</dcterms:created>
  <dcterms:modified xsi:type="dcterms:W3CDTF">2022-03-02T12:49:00Z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