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85A8" w14:textId="53857C04" w:rsidR="00766C16" w:rsidRPr="00766C16" w:rsidRDefault="00766C16" w:rsidP="00A714F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Year </w:t>
      </w:r>
      <w:r w:rsidR="006B6B0B">
        <w:rPr>
          <w:sz w:val="28"/>
          <w:szCs w:val="28"/>
        </w:rPr>
        <w:t>9</w:t>
      </w:r>
      <w:r>
        <w:rPr>
          <w:sz w:val="28"/>
          <w:szCs w:val="28"/>
        </w:rPr>
        <w:t xml:space="preserve"> Science Skills Practice</w:t>
      </w:r>
    </w:p>
    <w:p w14:paraId="2EE78581" w14:textId="77777777" w:rsidR="00766C16" w:rsidRPr="00766C16" w:rsidRDefault="00DC5EA6" w:rsidP="00A714F1">
      <w:pPr>
        <w:spacing w:line="240" w:lineRule="auto"/>
        <w:rPr>
          <w:b/>
        </w:rPr>
      </w:pPr>
      <w:r>
        <w:rPr>
          <w:b/>
        </w:rPr>
        <w:t>Dataset 1</w:t>
      </w:r>
      <w:r w:rsidR="00766C16">
        <w:rPr>
          <w:b/>
        </w:rPr>
        <w:t>:</w:t>
      </w:r>
    </w:p>
    <w:p w14:paraId="02F968EE" w14:textId="77777777" w:rsidR="00835931" w:rsidRDefault="00766C16" w:rsidP="00A714F1">
      <w:pPr>
        <w:spacing w:line="240" w:lineRule="auto"/>
      </w:pPr>
      <w:r>
        <w:rPr>
          <w:noProof/>
        </w:rPr>
        <w:drawing>
          <wp:inline distT="0" distB="0" distL="0" distR="0" wp14:anchorId="3EE67BC9" wp14:editId="2B27A1CA">
            <wp:extent cx="57315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561" w14:textId="77777777" w:rsidR="00766C16" w:rsidRPr="00766C16" w:rsidRDefault="00DC5EA6" w:rsidP="00A714F1">
      <w:pPr>
        <w:spacing w:line="240" w:lineRule="auto"/>
        <w:rPr>
          <w:b/>
        </w:rPr>
      </w:pPr>
      <w:r>
        <w:rPr>
          <w:b/>
        </w:rPr>
        <w:t>Dataset</w:t>
      </w:r>
      <w:r w:rsidR="00766C16">
        <w:rPr>
          <w:b/>
        </w:rPr>
        <w:t xml:space="preserve"> 2:</w:t>
      </w:r>
    </w:p>
    <w:p w14:paraId="36AFF672" w14:textId="77777777" w:rsidR="00766C16" w:rsidRDefault="00766C16" w:rsidP="00A714F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769F12" wp14:editId="23C14377">
            <wp:extent cx="40957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37B" w14:textId="77777777" w:rsidR="00766C16" w:rsidRDefault="00766C16" w:rsidP="00A714F1">
      <w:pPr>
        <w:pStyle w:val="ListParagraph"/>
        <w:numPr>
          <w:ilvl w:val="0"/>
          <w:numId w:val="1"/>
        </w:numPr>
        <w:spacing w:line="240" w:lineRule="auto"/>
      </w:pPr>
      <w:r>
        <w:t xml:space="preserve">Carbon dioxide is used by the tomato plants during photosynthesis. Based on this information and the graph, </w:t>
      </w:r>
      <w:r>
        <w:rPr>
          <w:b/>
        </w:rPr>
        <w:t>identify</w:t>
      </w:r>
      <w:r>
        <w:t xml:space="preserve"> at which point (X, Y or Z) the rate of photosynthesis of the tomato plants was the highest. </w:t>
      </w:r>
    </w:p>
    <w:p w14:paraId="4559B4C6" w14:textId="77777777" w:rsidR="00766C16" w:rsidRDefault="00766C16" w:rsidP="00A714F1">
      <w:pPr>
        <w:pStyle w:val="ListParagraph"/>
        <w:spacing w:line="240" w:lineRule="auto"/>
        <w:ind w:left="360"/>
      </w:pP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766C16" w:rsidRPr="00766C16" w14:paraId="4256C01E" w14:textId="77777777" w:rsidTr="00766C16">
        <w:tc>
          <w:tcPr>
            <w:tcW w:w="9016" w:type="dxa"/>
          </w:tcPr>
          <w:p w14:paraId="1D78E786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6C16" w:rsidRPr="00766C16" w14:paraId="66994E5D" w14:textId="77777777" w:rsidTr="00766C16">
        <w:tc>
          <w:tcPr>
            <w:tcW w:w="9016" w:type="dxa"/>
          </w:tcPr>
          <w:p w14:paraId="151520D5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6C16" w:rsidRPr="00766C16" w14:paraId="5EE33530" w14:textId="77777777" w:rsidTr="00766C16">
        <w:tc>
          <w:tcPr>
            <w:tcW w:w="9016" w:type="dxa"/>
          </w:tcPr>
          <w:p w14:paraId="22602E76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6C16" w:rsidRPr="00766C16" w14:paraId="38A8E1E0" w14:textId="77777777" w:rsidTr="00766C16">
        <w:tc>
          <w:tcPr>
            <w:tcW w:w="9016" w:type="dxa"/>
          </w:tcPr>
          <w:p w14:paraId="4D7C67DA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1EE1362" w14:textId="4573BCC5" w:rsidR="00766C16" w:rsidRDefault="00766C16" w:rsidP="00A714F1">
      <w:pPr>
        <w:pStyle w:val="ListParagraph"/>
        <w:spacing w:line="240" w:lineRule="auto"/>
        <w:ind w:left="360"/>
      </w:pPr>
      <w:r>
        <w:t xml:space="preserve"> </w:t>
      </w:r>
    </w:p>
    <w:p w14:paraId="041DA650" w14:textId="77777777" w:rsidR="00A714F1" w:rsidRDefault="00A714F1" w:rsidP="00A714F1">
      <w:pPr>
        <w:pStyle w:val="ListParagraph"/>
        <w:spacing w:line="240" w:lineRule="auto"/>
        <w:ind w:left="360"/>
      </w:pPr>
    </w:p>
    <w:p w14:paraId="656A7B9A" w14:textId="77777777" w:rsidR="00766C16" w:rsidRDefault="00766C16" w:rsidP="00A714F1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Based on the graph, </w:t>
      </w:r>
      <w:r>
        <w:rPr>
          <w:b/>
        </w:rPr>
        <w:t>describe</w:t>
      </w:r>
      <w:r>
        <w:t xml:space="preserve"> at which time of the day the rate of photosynthesis is the greatest. </w:t>
      </w:r>
      <w:r>
        <w:rPr>
          <w:b/>
        </w:rPr>
        <w:t>Compare</w:t>
      </w:r>
      <w:r>
        <w:t xml:space="preserve"> this to the time of day at which the rate of photosynthesis is the lowest. </w:t>
      </w:r>
    </w:p>
    <w:p w14:paraId="4114BD74" w14:textId="77777777" w:rsidR="00766C16" w:rsidRDefault="00766C16" w:rsidP="00A714F1">
      <w:pPr>
        <w:pStyle w:val="ListParagraph"/>
        <w:spacing w:line="240" w:lineRule="auto"/>
        <w:ind w:left="360"/>
      </w:pP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766C16" w:rsidRPr="00766C16" w14:paraId="5DA76405" w14:textId="77777777" w:rsidTr="001D05F5">
        <w:tc>
          <w:tcPr>
            <w:tcW w:w="9016" w:type="dxa"/>
          </w:tcPr>
          <w:p w14:paraId="53B4E44E" w14:textId="77777777" w:rsidR="00766C16" w:rsidRPr="00766C16" w:rsidRDefault="00766C16" w:rsidP="00A714F1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</w:tr>
      <w:tr w:rsidR="00766C16" w:rsidRPr="00766C16" w14:paraId="2CCBFAAE" w14:textId="77777777" w:rsidTr="001D05F5">
        <w:tc>
          <w:tcPr>
            <w:tcW w:w="9016" w:type="dxa"/>
          </w:tcPr>
          <w:p w14:paraId="79B4EBEE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6C16" w:rsidRPr="00766C16" w14:paraId="0600CB18" w14:textId="77777777" w:rsidTr="001D05F5">
        <w:tc>
          <w:tcPr>
            <w:tcW w:w="9016" w:type="dxa"/>
          </w:tcPr>
          <w:p w14:paraId="285CAA5F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766C16" w:rsidRPr="00766C16" w14:paraId="1AAFA6E5" w14:textId="77777777" w:rsidTr="001D05F5">
        <w:tc>
          <w:tcPr>
            <w:tcW w:w="9016" w:type="dxa"/>
          </w:tcPr>
          <w:p w14:paraId="677BFD41" w14:textId="77777777" w:rsidR="00766C16" w:rsidRPr="00766C16" w:rsidRDefault="00766C16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FA25177" w14:textId="77777777" w:rsidR="00766C16" w:rsidRDefault="00766C16" w:rsidP="00A714F1">
      <w:pPr>
        <w:pStyle w:val="ListParagraph"/>
        <w:spacing w:line="240" w:lineRule="auto"/>
        <w:ind w:left="360"/>
      </w:pPr>
      <w:r>
        <w:t xml:space="preserve"> </w:t>
      </w:r>
    </w:p>
    <w:p w14:paraId="711C3DDC" w14:textId="77777777" w:rsidR="00DC5EA6" w:rsidRPr="00DC5EA6" w:rsidRDefault="00DC5EA6" w:rsidP="00A714F1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Dataset 3:</w:t>
      </w:r>
    </w:p>
    <w:p w14:paraId="637E15E2" w14:textId="77777777" w:rsidR="000D1C4C" w:rsidRDefault="000D1C4C" w:rsidP="00A714F1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8460279" wp14:editId="40D9B86B">
            <wp:extent cx="2855595" cy="2834960"/>
            <wp:effectExtent l="0" t="0" r="1905" b="3810"/>
            <wp:docPr id="4" name="Picture 4" descr="http://content.doublestruck.eu/getPicture.asp?sub=AG_PH&amp;CT=Q&amp;org=ea0ccc98985e79d33ecf9fe6414d4c6f&amp;folder=Q13S2F06_files&amp;file=img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content.doublestruck.eu/getPicture.asp?sub=AG_PH&amp;CT=Q&amp;org=ea0ccc98985e79d33ecf9fe6414d4c6f&amp;folder=Q13S2F06_files&amp;file=img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3" cy="28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6DC5" w14:textId="77777777" w:rsidR="000D1C4C" w:rsidRDefault="000D1C4C" w:rsidP="00A714F1">
      <w:pPr>
        <w:spacing w:line="240" w:lineRule="auto"/>
        <w:ind w:firstLine="720"/>
        <w:jc w:val="center"/>
        <w:rPr>
          <w:b/>
        </w:rPr>
      </w:pPr>
      <w:r>
        <w:rPr>
          <w:b/>
        </w:rPr>
        <w:t>Speed (m/s)</w:t>
      </w:r>
    </w:p>
    <w:p w14:paraId="4BF20345" w14:textId="77777777" w:rsidR="000D1C4C" w:rsidRPr="000D1C4C" w:rsidRDefault="000D1C4C" w:rsidP="00A714F1">
      <w:pPr>
        <w:spacing w:line="240" w:lineRule="auto"/>
        <w:jc w:val="center"/>
      </w:pPr>
      <w:r>
        <w:rPr>
          <w:b/>
        </w:rPr>
        <w:t xml:space="preserve">Graph 3: </w:t>
      </w:r>
      <w:r>
        <w:t>The effect of speed of a car on braking distance</w:t>
      </w:r>
    </w:p>
    <w:p w14:paraId="1E744CB4" w14:textId="77777777" w:rsidR="000D1C4C" w:rsidRDefault="000D1C4C" w:rsidP="00A714F1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Describe</w:t>
      </w:r>
      <w:r>
        <w:t xml:space="preserve"> the trend shown in graph 3. </w:t>
      </w:r>
    </w:p>
    <w:p w14:paraId="6EAF58AC" w14:textId="77777777" w:rsidR="000D1C4C" w:rsidRPr="00766C16" w:rsidRDefault="000D1C4C" w:rsidP="00A714F1">
      <w:pPr>
        <w:pStyle w:val="ListParagraph"/>
        <w:spacing w:line="240" w:lineRule="auto"/>
        <w:ind w:left="360"/>
      </w:pPr>
    </w:p>
    <w:tbl>
      <w:tblPr>
        <w:tblStyle w:val="TableGrid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0D1C4C" w:rsidRPr="00766C16" w14:paraId="3DEBF02F" w14:textId="77777777" w:rsidTr="001D05F5">
        <w:tc>
          <w:tcPr>
            <w:tcW w:w="9016" w:type="dxa"/>
          </w:tcPr>
          <w:p w14:paraId="57E9C308" w14:textId="77777777" w:rsidR="000D1C4C" w:rsidRPr="00766C16" w:rsidRDefault="000D1C4C" w:rsidP="00A714F1">
            <w:pPr>
              <w:pStyle w:val="ListParagraph"/>
              <w:ind w:left="360"/>
              <w:rPr>
                <w:sz w:val="28"/>
                <w:szCs w:val="28"/>
              </w:rPr>
            </w:pPr>
          </w:p>
        </w:tc>
      </w:tr>
      <w:tr w:rsidR="000D1C4C" w:rsidRPr="00766C16" w14:paraId="43580AB0" w14:textId="77777777" w:rsidTr="001D05F5">
        <w:tc>
          <w:tcPr>
            <w:tcW w:w="9016" w:type="dxa"/>
          </w:tcPr>
          <w:p w14:paraId="1F6A1298" w14:textId="77777777" w:rsidR="000D1C4C" w:rsidRPr="00766C16" w:rsidRDefault="000D1C4C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D1C4C" w:rsidRPr="00766C16" w14:paraId="2236BDE3" w14:textId="77777777" w:rsidTr="001D05F5">
        <w:tc>
          <w:tcPr>
            <w:tcW w:w="9016" w:type="dxa"/>
          </w:tcPr>
          <w:p w14:paraId="239EE7FE" w14:textId="77777777" w:rsidR="000D1C4C" w:rsidRPr="00766C16" w:rsidRDefault="000D1C4C" w:rsidP="00A714F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91F734D" w14:textId="77777777" w:rsidR="00766C16" w:rsidRDefault="00766C16" w:rsidP="00A714F1">
      <w:pPr>
        <w:spacing w:line="240" w:lineRule="auto"/>
      </w:pPr>
    </w:p>
    <w:p w14:paraId="36970F8A" w14:textId="77777777" w:rsidR="000D1C4C" w:rsidRDefault="000D1C4C" w:rsidP="00A714F1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Identify</w:t>
      </w:r>
      <w:r>
        <w:t xml:space="preserve"> at what speed the car was travelling, to have a braking distance of:</w:t>
      </w:r>
    </w:p>
    <w:p w14:paraId="5C3BEE4F" w14:textId="77777777" w:rsidR="000D1C4C" w:rsidRDefault="000D1C4C" w:rsidP="00A714F1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240" w:lineRule="auto"/>
      </w:pPr>
      <w:r>
        <w:t>10m</w:t>
      </w:r>
    </w:p>
    <w:p w14:paraId="023229FD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598187DB" w14:textId="77777777" w:rsidR="000D1C4C" w:rsidRDefault="000D1C4C" w:rsidP="00A714F1">
      <w:pPr>
        <w:pStyle w:val="ListParagraph"/>
        <w:numPr>
          <w:ilvl w:val="0"/>
          <w:numId w:val="3"/>
        </w:numPr>
        <w:spacing w:line="240" w:lineRule="auto"/>
      </w:pPr>
      <w:r>
        <w:t>20m</w:t>
      </w:r>
    </w:p>
    <w:p w14:paraId="5945B832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62B84CA0" w14:textId="77777777" w:rsidR="000D1C4C" w:rsidRDefault="000D1C4C" w:rsidP="00A714F1">
      <w:pPr>
        <w:pStyle w:val="ListParagraph"/>
        <w:numPr>
          <w:ilvl w:val="0"/>
          <w:numId w:val="3"/>
        </w:numPr>
        <w:spacing w:line="240" w:lineRule="auto"/>
      </w:pPr>
      <w:r>
        <w:t>60m</w:t>
      </w:r>
    </w:p>
    <w:p w14:paraId="536076A2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36B3FCE5" w14:textId="77777777" w:rsidR="000D1C4C" w:rsidRDefault="000D1C4C" w:rsidP="00A714F1">
      <w:pPr>
        <w:spacing w:line="240" w:lineRule="auto"/>
      </w:pPr>
    </w:p>
    <w:p w14:paraId="31F9A114" w14:textId="77777777" w:rsidR="000D1C4C" w:rsidRDefault="000D1C4C" w:rsidP="00A714F1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Identify</w:t>
      </w:r>
      <w:r>
        <w:t xml:space="preserve"> the braking distance of the car if it is travelling at:</w:t>
      </w:r>
    </w:p>
    <w:p w14:paraId="50A54578" w14:textId="77777777" w:rsidR="000D1C4C" w:rsidRDefault="000D1C4C" w:rsidP="00A714F1">
      <w:pPr>
        <w:pStyle w:val="ListParagraph"/>
        <w:numPr>
          <w:ilvl w:val="0"/>
          <w:numId w:val="5"/>
        </w:numPr>
        <w:spacing w:line="240" w:lineRule="auto"/>
      </w:pPr>
      <w:r>
        <w:t>5m/s</w:t>
      </w:r>
    </w:p>
    <w:p w14:paraId="6F66F830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5C4C4358" w14:textId="77777777" w:rsidR="000D1C4C" w:rsidRDefault="000D1C4C" w:rsidP="00A714F1">
      <w:pPr>
        <w:pStyle w:val="ListParagraph"/>
        <w:numPr>
          <w:ilvl w:val="0"/>
          <w:numId w:val="5"/>
        </w:numPr>
        <w:spacing w:line="240" w:lineRule="auto"/>
      </w:pPr>
      <w:r>
        <w:t>14m/s</w:t>
      </w:r>
    </w:p>
    <w:p w14:paraId="74C0752F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165C93B3" w14:textId="77777777" w:rsidR="000D1C4C" w:rsidRDefault="000D1C4C" w:rsidP="00A714F1">
      <w:pPr>
        <w:pStyle w:val="ListParagraph"/>
        <w:numPr>
          <w:ilvl w:val="0"/>
          <w:numId w:val="5"/>
        </w:numPr>
        <w:spacing w:line="240" w:lineRule="auto"/>
      </w:pPr>
      <w:r>
        <w:t>20m/s</w:t>
      </w:r>
    </w:p>
    <w:p w14:paraId="789AE4CF" w14:textId="77777777" w:rsidR="000D1C4C" w:rsidRDefault="000D1C4C" w:rsidP="00A714F1">
      <w:pPr>
        <w:pBdr>
          <w:bottom w:val="single" w:sz="12" w:space="1" w:color="auto"/>
        </w:pBdr>
        <w:spacing w:line="240" w:lineRule="auto"/>
        <w:ind w:left="720"/>
      </w:pPr>
    </w:p>
    <w:p w14:paraId="6948CE89" w14:textId="77777777" w:rsidR="000D1C4C" w:rsidRDefault="000D1C4C" w:rsidP="00A714F1">
      <w:pPr>
        <w:spacing w:line="240" w:lineRule="auto"/>
      </w:pPr>
    </w:p>
    <w:p w14:paraId="292848FE" w14:textId="77777777" w:rsidR="000D1C4C" w:rsidRDefault="00DC5EA6" w:rsidP="00A714F1">
      <w:pPr>
        <w:spacing w:line="240" w:lineRule="auto"/>
        <w:rPr>
          <w:b/>
        </w:rPr>
      </w:pPr>
      <w:r>
        <w:rPr>
          <w:b/>
        </w:rPr>
        <w:t>Dataset 4</w:t>
      </w:r>
    </w:p>
    <w:p w14:paraId="09850F58" w14:textId="77777777" w:rsidR="00062752" w:rsidRPr="00062752" w:rsidRDefault="00062752" w:rsidP="00A714F1">
      <w:pPr>
        <w:spacing w:after="120" w:line="240" w:lineRule="auto"/>
        <w:rPr>
          <w:lang w:val="en-US"/>
        </w:rPr>
      </w:pPr>
      <w:r>
        <w:rPr>
          <w:lang w:val="en-US"/>
        </w:rPr>
        <w:t>Zara is doing her sprint training. The graphs below show how her distance changes during one run.</w:t>
      </w:r>
    </w:p>
    <w:p w14:paraId="50AA58FE" w14:textId="77777777" w:rsidR="00DC5EA6" w:rsidRDefault="00DC5EA6" w:rsidP="00A714F1">
      <w:pPr>
        <w:numPr>
          <w:ilvl w:val="0"/>
          <w:numId w:val="6"/>
        </w:numPr>
        <w:spacing w:after="60" w:line="240" w:lineRule="auto"/>
        <w:ind w:left="425" w:hanging="425"/>
        <w:jc w:val="both"/>
        <w:rPr>
          <w:szCs w:val="18"/>
        </w:rPr>
      </w:pPr>
      <w:r>
        <w:rPr>
          <w:szCs w:val="18"/>
          <w:lang w:val="en-US"/>
        </w:rPr>
        <w:t xml:space="preserve">What does the part of the graph </w:t>
      </w:r>
      <w:r>
        <w:rPr>
          <w:b/>
          <w:bCs/>
          <w:szCs w:val="18"/>
          <w:lang w:val="en-US"/>
        </w:rPr>
        <w:t xml:space="preserve">between X and Y </w:t>
      </w:r>
      <w:r>
        <w:rPr>
          <w:szCs w:val="18"/>
          <w:lang w:val="en-US"/>
        </w:rPr>
        <w:t>tell you about Zara?</w:t>
      </w:r>
    </w:p>
    <w:p w14:paraId="3224E0B1" w14:textId="77777777" w:rsidR="00DC5EA6" w:rsidRDefault="00DC5EA6" w:rsidP="00A714F1">
      <w:pPr>
        <w:spacing w:line="240" w:lineRule="auto"/>
        <w:ind w:firstLine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4C040" wp14:editId="2ED06038">
            <wp:simplePos x="0" y="0"/>
            <wp:positionH relativeFrom="column">
              <wp:posOffset>3257550</wp:posOffset>
            </wp:positionH>
            <wp:positionV relativeFrom="paragraph">
              <wp:posOffset>151765</wp:posOffset>
            </wp:positionV>
            <wp:extent cx="2590800" cy="2498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Put a tick (</w:t>
      </w:r>
      <w:r>
        <w:sym w:font="Wingdings" w:char="F0FC"/>
      </w:r>
      <w:r>
        <w:t>) in the box next to the best answer.</w:t>
      </w:r>
      <w:r>
        <w:tab/>
      </w:r>
    </w:p>
    <w:p w14:paraId="4BCCA6AA" w14:textId="77777777" w:rsidR="00DC5EA6" w:rsidRDefault="00DC5EA6" w:rsidP="00A714F1">
      <w:pPr>
        <w:spacing w:after="180" w:line="240" w:lineRule="auto"/>
      </w:pPr>
      <w:r>
        <w:tab/>
      </w:r>
      <w:r>
        <w:tab/>
      </w:r>
    </w:p>
    <w:tbl>
      <w:tblPr>
        <w:tblW w:w="397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568"/>
        <w:gridCol w:w="2839"/>
        <w:gridCol w:w="568"/>
      </w:tblGrid>
      <w:tr w:rsidR="00DC5EA6" w14:paraId="0CAD9EA2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0522A2BA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C95A51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She climbs a 20m hill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75C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2C62D7D3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  <w:hideMark/>
          </w:tcPr>
          <w:p w14:paraId="7BAB6A37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 xml:space="preserve"> </w:t>
            </w:r>
          </w:p>
        </w:tc>
        <w:tc>
          <w:tcPr>
            <w:tcW w:w="2835" w:type="dxa"/>
          </w:tcPr>
          <w:p w14:paraId="7A16B71D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BCC8B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4B3B8754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66FE7FA2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735CB7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She runs 50m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C3C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7E317176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</w:tcPr>
          <w:p w14:paraId="45C379C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2835" w:type="dxa"/>
          </w:tcPr>
          <w:p w14:paraId="7723D1E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8B2D5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1448E07D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49DAC523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8C9A08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She runs 20m in 8 seconds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8DC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4E53E4BA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</w:tcPr>
          <w:p w14:paraId="4AD8E30B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2835" w:type="dxa"/>
          </w:tcPr>
          <w:p w14:paraId="7D8AE95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6D8B1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1ECB9615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037A9907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14D52C6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She runs 20m in 4 seconds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365E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</w:tbl>
    <w:p w14:paraId="0349669E" w14:textId="77777777" w:rsidR="00DC5EA6" w:rsidRDefault="00DC5EA6" w:rsidP="00A714F1">
      <w:pPr>
        <w:spacing w:after="240" w:line="240" w:lineRule="auto"/>
        <w:rPr>
          <w:rFonts w:eastAsiaTheme="minorHAnsi" w:cs="Arial"/>
          <w:szCs w:val="18"/>
          <w:lang w:val="en-GB" w:eastAsia="en-US"/>
        </w:rPr>
      </w:pPr>
    </w:p>
    <w:p w14:paraId="31F27DB6" w14:textId="77777777" w:rsidR="00DC5EA6" w:rsidRDefault="00DC5EA6" w:rsidP="00A714F1">
      <w:pPr>
        <w:numPr>
          <w:ilvl w:val="0"/>
          <w:numId w:val="7"/>
        </w:numPr>
        <w:tabs>
          <w:tab w:val="num" w:pos="426"/>
        </w:tabs>
        <w:spacing w:after="60" w:line="240" w:lineRule="auto"/>
        <w:ind w:left="425" w:hanging="425"/>
        <w:rPr>
          <w:szCs w:val="18"/>
        </w:rPr>
      </w:pPr>
      <w:r>
        <w:rPr>
          <w:szCs w:val="18"/>
          <w:lang w:val="en-US"/>
        </w:rPr>
        <w:t xml:space="preserve">Where is Zara when she reaches the </w:t>
      </w:r>
      <w:r>
        <w:rPr>
          <w:b/>
          <w:bCs/>
          <w:szCs w:val="18"/>
          <w:lang w:val="en-US"/>
        </w:rPr>
        <w:t>point marked Z</w:t>
      </w:r>
      <w:r>
        <w:rPr>
          <w:szCs w:val="18"/>
          <w:lang w:val="en-US"/>
        </w:rPr>
        <w:t>?</w:t>
      </w:r>
    </w:p>
    <w:p w14:paraId="3ECD7F71" w14:textId="77777777" w:rsidR="00DC5EA6" w:rsidRDefault="00DC5EA6" w:rsidP="00A714F1">
      <w:pPr>
        <w:tabs>
          <w:tab w:val="num" w:pos="426"/>
        </w:tabs>
        <w:spacing w:line="240" w:lineRule="auto"/>
        <w:ind w:left="426"/>
      </w:pPr>
      <w:r>
        <w:t>Put a tick (</w:t>
      </w:r>
      <w:r>
        <w:sym w:font="Wingdings" w:char="F0FC"/>
      </w:r>
      <w:r>
        <w:t>) in the box next to the best answer.</w:t>
      </w:r>
      <w:r>
        <w:tab/>
      </w:r>
    </w:p>
    <w:p w14:paraId="6C9EF81A" w14:textId="77777777" w:rsidR="00DC5EA6" w:rsidRDefault="00DC5EA6" w:rsidP="00A714F1">
      <w:pPr>
        <w:spacing w:after="18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081FAF" wp14:editId="51B44029">
            <wp:simplePos x="0" y="0"/>
            <wp:positionH relativeFrom="column">
              <wp:posOffset>3248025</wp:posOffset>
            </wp:positionH>
            <wp:positionV relativeFrom="paragraph">
              <wp:posOffset>46355</wp:posOffset>
            </wp:positionV>
            <wp:extent cx="2592070" cy="2446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tbl>
      <w:tblPr>
        <w:tblW w:w="3975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568"/>
        <w:gridCol w:w="2839"/>
        <w:gridCol w:w="568"/>
      </w:tblGrid>
      <w:tr w:rsidR="00DC5EA6" w14:paraId="342B2AE0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29A0E66C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A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B48325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Back to the start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E7F9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71876FE2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  <w:hideMark/>
          </w:tcPr>
          <w:p w14:paraId="7718B10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 xml:space="preserve"> </w:t>
            </w:r>
          </w:p>
        </w:tc>
        <w:tc>
          <w:tcPr>
            <w:tcW w:w="2835" w:type="dxa"/>
          </w:tcPr>
          <w:p w14:paraId="094C820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6408E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51B95BAA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73DC2B4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B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076596D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50m from the start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A1C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41CC4404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</w:tcPr>
          <w:p w14:paraId="4EFE5DF3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2835" w:type="dxa"/>
          </w:tcPr>
          <w:p w14:paraId="0F672146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446C9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33609629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545A33BB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37F7B74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100m from the start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E7E8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094E6C6B" w14:textId="77777777" w:rsidTr="00DC5EA6">
        <w:trPr>
          <w:cantSplit/>
          <w:trHeight w:hRule="exact" w:val="170"/>
        </w:trPr>
        <w:tc>
          <w:tcPr>
            <w:tcW w:w="567" w:type="dxa"/>
            <w:vAlign w:val="center"/>
          </w:tcPr>
          <w:p w14:paraId="1B6D6582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2835" w:type="dxa"/>
          </w:tcPr>
          <w:p w14:paraId="4EDBF20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20E60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DC5EA6" w14:paraId="786E06AA" w14:textId="77777777" w:rsidTr="00DC5EA6">
        <w:trPr>
          <w:cantSplit/>
          <w:trHeight w:hRule="exact" w:val="567"/>
        </w:trPr>
        <w:tc>
          <w:tcPr>
            <w:tcW w:w="567" w:type="dxa"/>
            <w:vAlign w:val="center"/>
            <w:hideMark/>
          </w:tcPr>
          <w:p w14:paraId="20A1FBCC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457A0F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Theme="minorHAnsi" w:cs="Arial"/>
                <w:lang w:eastAsia="en-US"/>
              </w:rPr>
            </w:pPr>
            <w:r>
              <w:t>You can’t tell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46B9" w14:textId="77777777" w:rsidR="00DC5EA6" w:rsidRDefault="00DC5EA6" w:rsidP="00A714F1">
            <w:pPr>
              <w:tabs>
                <w:tab w:val="right" w:leader="dot" w:pos="8680"/>
              </w:tabs>
              <w:spacing w:line="240" w:lineRule="auto"/>
              <w:rPr>
                <w:rFonts w:eastAsia="Times New Roman" w:cs="Times New Roman"/>
                <w:lang w:eastAsia="en-GB"/>
              </w:rPr>
            </w:pPr>
          </w:p>
        </w:tc>
      </w:tr>
    </w:tbl>
    <w:p w14:paraId="30029CCC" w14:textId="77777777" w:rsidR="00DC5EA6" w:rsidRDefault="00DC5EA6" w:rsidP="00A714F1">
      <w:pPr>
        <w:spacing w:line="240" w:lineRule="auto"/>
        <w:rPr>
          <w:szCs w:val="18"/>
        </w:rPr>
        <w:sectPr w:rsidR="00DC5EA6">
          <w:pgSz w:w="11906" w:h="16838"/>
          <w:pgMar w:top="1440" w:right="1440" w:bottom="1440" w:left="1440" w:header="709" w:footer="567" w:gutter="0"/>
          <w:cols w:space="720"/>
        </w:sectPr>
      </w:pPr>
    </w:p>
    <w:p w14:paraId="6F460D75" w14:textId="77777777" w:rsidR="00DC5EA6" w:rsidRDefault="00062752" w:rsidP="00A714F1">
      <w:pPr>
        <w:spacing w:line="240" w:lineRule="auto"/>
        <w:rPr>
          <w:b/>
        </w:rPr>
      </w:pPr>
      <w:r>
        <w:rPr>
          <w:b/>
        </w:rPr>
        <w:t>Dataset 5:</w:t>
      </w:r>
    </w:p>
    <w:p w14:paraId="6D7F290D" w14:textId="77777777" w:rsidR="00062752" w:rsidRDefault="00062752" w:rsidP="00A714F1">
      <w:pPr>
        <w:spacing w:line="240" w:lineRule="auto"/>
      </w:pPr>
      <w:r>
        <w:t xml:space="preserve">Mohammed runs fast for 10 seconds. The results are recorded in the graph below. </w:t>
      </w:r>
    </w:p>
    <w:p w14:paraId="4256D920" w14:textId="77777777" w:rsidR="00062752" w:rsidRDefault="00062752" w:rsidP="00A714F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B0E3898" wp14:editId="3B9DCE93">
            <wp:extent cx="2927350" cy="279060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50" cy="2800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46EC7" w14:textId="77777777" w:rsidR="00062752" w:rsidRDefault="00062752" w:rsidP="00A714F1">
      <w:pPr>
        <w:spacing w:line="240" w:lineRule="auto"/>
        <w:jc w:val="center"/>
      </w:pPr>
      <w:r>
        <w:rPr>
          <w:b/>
        </w:rPr>
        <w:t xml:space="preserve">Graph 4: </w:t>
      </w:r>
      <w:r>
        <w:t>The distance run by Mohammed over 10 seconds.</w:t>
      </w:r>
    </w:p>
    <w:p w14:paraId="28AA8D14" w14:textId="77777777" w:rsidR="00062752" w:rsidRDefault="00062752" w:rsidP="00A714F1">
      <w:pPr>
        <w:pStyle w:val="ListParagraph"/>
        <w:numPr>
          <w:ilvl w:val="0"/>
          <w:numId w:val="8"/>
        </w:numPr>
        <w:spacing w:line="240" w:lineRule="auto"/>
        <w:sectPr w:rsidR="000627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F3085D" w14:textId="77777777" w:rsidR="00062752" w:rsidRDefault="00062752" w:rsidP="00A714F1">
      <w:pPr>
        <w:pStyle w:val="ListParagraph"/>
        <w:numPr>
          <w:ilvl w:val="0"/>
          <w:numId w:val="8"/>
        </w:numPr>
        <w:spacing w:line="240" w:lineRule="auto"/>
      </w:pPr>
      <w:r>
        <w:t xml:space="preserve">Use the graph above to match the correct distance to each time. </w:t>
      </w:r>
    </w:p>
    <w:p w14:paraId="5394B84B" w14:textId="77777777" w:rsidR="00062752" w:rsidRDefault="00062752" w:rsidP="00A714F1">
      <w:pPr>
        <w:spacing w:line="240" w:lineRule="auto"/>
      </w:pPr>
      <w:r>
        <w:rPr>
          <w:noProof/>
          <w:szCs w:val="18"/>
          <w:lang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B1C8ED8" wp14:editId="41A0D86C">
                <wp:simplePos x="0" y="0"/>
                <wp:positionH relativeFrom="margin">
                  <wp:posOffset>-57150</wp:posOffset>
                </wp:positionH>
                <wp:positionV relativeFrom="paragraph">
                  <wp:posOffset>232410</wp:posOffset>
                </wp:positionV>
                <wp:extent cx="2927350" cy="3279140"/>
                <wp:effectExtent l="0" t="0" r="25400" b="1651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0" cy="3279140"/>
                          <a:chOff x="0" y="0"/>
                          <a:chExt cx="3395470" cy="367284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3395470" cy="3672840"/>
                            <a:chOff x="-382137" y="0"/>
                            <a:chExt cx="3395470" cy="3672840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-382137" y="476250"/>
                              <a:ext cx="3395212" cy="3196590"/>
                              <a:chOff x="-382188" y="-19050"/>
                              <a:chExt cx="3395665" cy="3197128"/>
                            </a:xfrm>
                          </wpg:grpSpPr>
                          <wpg:grpSp>
                            <wpg:cNvPr id="152" name="Group 4"/>
                            <wpg:cNvGrpSpPr/>
                            <wpg:grpSpPr>
                              <a:xfrm>
                                <a:off x="-382188" y="453075"/>
                                <a:ext cx="3395483" cy="2252349"/>
                                <a:chOff x="1939407" y="-18151"/>
                                <a:chExt cx="4772119" cy="2995050"/>
                              </a:xfrm>
                            </wpg:grpSpPr>
                            <wps:wsp>
                              <wps:cNvPr id="153" name="TextBox 26"/>
                              <wps:cNvSpPr txBox="1"/>
                              <wps:spPr>
                                <a:xfrm>
                                  <a:off x="1939407" y="-18151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35B92BD1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5 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4" name="TextBox 29"/>
                              <wps:cNvSpPr txBox="1"/>
                              <wps:spPr>
                                <a:xfrm>
                                  <a:off x="1939407" y="610828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D699906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10 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5" name="TextBox 32"/>
                              <wps:cNvSpPr txBox="1"/>
                              <wps:spPr>
                                <a:xfrm>
                                  <a:off x="1939407" y="1239809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124FE5C4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7.5 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6" name="TextBox 33"/>
                              <wps:cNvSpPr txBox="1"/>
                              <wps:spPr>
                                <a:xfrm>
                                  <a:off x="1939407" y="1868791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05756D6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3 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7" name="TextBox 34"/>
                              <wps:cNvSpPr txBox="1"/>
                              <wps:spPr>
                                <a:xfrm>
                                  <a:off x="1939407" y="2497773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2FEB5E9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6 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8" name="TextBox 42"/>
                              <wps:cNvSpPr txBox="1"/>
                              <wps:spPr>
                                <a:xfrm>
                                  <a:off x="5193660" y="-17732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7DBC9671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25 m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59" name="TextBox 43"/>
                              <wps:cNvSpPr txBox="1"/>
                              <wps:spPr>
                                <a:xfrm>
                                  <a:off x="5193660" y="611248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2740382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40 m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60" name="TextBox 44"/>
                              <wps:cNvSpPr txBox="1"/>
                              <wps:spPr>
                                <a:xfrm>
                                  <a:off x="5193660" y="1240228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51E7C34A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46 m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61" name="TextBox 45"/>
                              <wps:cNvSpPr txBox="1"/>
                              <wps:spPr>
                                <a:xfrm>
                                  <a:off x="5193660" y="1869210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6672A100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48 m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62" name="TextBox 46"/>
                              <wps:cNvSpPr txBox="1"/>
                              <wps:spPr>
                                <a:xfrm>
                                  <a:off x="5193660" y="2498191"/>
                                  <a:ext cx="1517866" cy="478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FAEA"/>
                                </a:solidFill>
                                <a:ln>
                                  <a:solidFill>
                                    <a:schemeClr val="tx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0838B8C7" w14:textId="77777777" w:rsidR="00062752" w:rsidRPr="00BB34DC" w:rsidRDefault="00062752" w:rsidP="0006275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inorHAnsi" w:eastAsia="Verdana" w:hAnsiTheme="minorHAnsi" w:cstheme="minorHAnsi"/>
                                        <w:color w:val="222A35" w:themeColor="text2" w:themeShade="80"/>
                                        <w:kern w:val="24"/>
                                        <w:sz w:val="32"/>
                                        <w:szCs w:val="32"/>
                                      </w:rPr>
                                      <w:t>60 m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grpSp>
                          <wps:wsp>
                            <wps:cNvPr id="163" name="TextBox 42"/>
                            <wps:cNvSpPr txBox="1"/>
                            <wps:spPr>
                              <a:xfrm>
                                <a:off x="1933575" y="-19050"/>
                                <a:ext cx="1079902" cy="3599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68C33D51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23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64" name="TextBox 42"/>
                            <wps:cNvSpPr txBox="1"/>
                            <wps:spPr>
                              <a:xfrm>
                                <a:off x="1933575" y="2818130"/>
                                <a:ext cx="1079902" cy="3599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6B5A633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80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165" name="TextBox 42"/>
                          <wps:cNvSpPr txBox="1"/>
                          <wps:spPr>
                            <a:xfrm>
                              <a:off x="-382137" y="14927"/>
                              <a:ext cx="1079758" cy="3598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31FD8E" w14:textId="77777777" w:rsidR="00062752" w:rsidRPr="00BB34DC" w:rsidRDefault="00062752" w:rsidP="000627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eastAsia="Verdana" w:hAnsiTheme="minorHAnsi" w:cstheme="minorHAnsi"/>
                                    <w:b/>
                                    <w:color w:val="222A35" w:themeColor="text2" w:themeShade="80"/>
                                    <w:kern w:val="24"/>
                                    <w:sz w:val="32"/>
                                    <w:szCs w:val="32"/>
                                  </w:rPr>
                                  <w:t>Time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66" name="TextBox 42"/>
                          <wps:cNvSpPr txBox="1"/>
                          <wps:spPr>
                            <a:xfrm>
                              <a:off x="1933575" y="0"/>
                              <a:ext cx="1079758" cy="3598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B5116" w14:textId="77777777" w:rsidR="00062752" w:rsidRPr="00BB34DC" w:rsidRDefault="00062752" w:rsidP="000627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eastAsia="Verdana" w:hAnsiTheme="minorHAnsi" w:cstheme="minorHAnsi"/>
                                    <w:b/>
                                    <w:color w:val="222A35" w:themeColor="text2" w:themeShade="80"/>
                                    <w:kern w:val="24"/>
                                    <w:sz w:val="32"/>
                                    <w:szCs w:val="32"/>
                                  </w:rPr>
                                  <w:t>Distance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85" name="Straight Connector 185"/>
                        <wps:cNvCnPr/>
                        <wps:spPr>
                          <a:xfrm>
                            <a:off x="1078173" y="1583140"/>
                            <a:ext cx="1241927" cy="189643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658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C8ED8" id="Group 186" o:spid="_x0000_s1026" style="position:absolute;margin-left:-4.5pt;margin-top:18.3pt;width:230.5pt;height:258.2pt;z-index:-251655168;mso-position-horizontal-relative:margin;mso-width-relative:margin;mso-height-relative:margin" coordsize="33954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KKSgUAAMIlAAAOAAAAZHJzL2Uyb0RvYy54bWzsWl9v4ygQfz9pv4Pl9zYG/8NR01Wvu+3L&#10;3d7quvcBqGMnlmzwYdqk3/4GMCRxmpOatNVmmz64NoFhZvjNDMxw8XnZ1N5jIbqKs4mPzgPfK1jO&#10;pxWbTfx/ftycEd/rJGVTWnNWTPynovM/X3767WLRjgvM57yeFsIDIqwbL9qJP5eyHY9GXT4vGtqd&#10;87Zg8GPJRUMlfIrZaCroAqg39QgHQTJacDFtBc+LroPWL+ZH/1LTL8sil3+VZVdIr574wJvUT6Gf&#10;9+o5uryg45mg7bzKezboHlw0tGIwqSP1hUrqPYhqi1RT5YJ3vJTnOW9GvCyrvNAygDQoGEhzK/hD&#10;q2WZjRez1qkJVDvQ095k82+P34VXTWHtSOJ7jDawSHpeTzWAehbtbAy9bkV7134XfcPMfCmJl6Vo&#10;1H+QxVtqxT45xRZL6eXQiDOchjHoP4ffQpxmKOpVn89hfbbG5fOv/cgwzOIotSOTFBMzcmQnHin+&#10;HDvuw/FtpUvSgXTQ8ErS7eKRjp10ZyHBKAQWVrp5AxljNJARGl4u4zqvUZpgWDcgQsd2MZW4GOF+&#10;MVGWxNlwMTUJAqYP4p6hLLAkNmVOktgRSREmapoXr2sMjKyjNtpX4p7dKA6DNN6WOCKhYRbjGIdR&#10;Znq4BUZZmEWBWeAzRJDRvEKARXKUphihrCeSZXGvlZ0Sg0PsVjbfHWbzd3PaFtqVdMqarVXEIJTR&#10;3g9Y3t/50sO90etuyuI9uYR28A9Gsd24g8ZnDH+XBixsQCUpScDHKB8QpSQNNhecjlvRyduCN556&#10;mfgCnLf2qfTxj04abNguav6O19X0pqpr/SFm99e18B4pOPqbq5urr1eKX1DuRreabY9UoaZwY+US&#10;60nrh+ZPPjX04gD+LDnbfUgcplLUwR9ZFak3ubxfAh/q9Z5Pn0CdCwg2E7/794GKwveErK+5iU2U&#10;5XMOoSmXQnPA+NWD5GWlRV8R6KcAbBiy7wCSaAskGv6KJ8DSviBJUECM0a98y8cFiYnB1saOFyvg&#10;0jcdSoitUAdgBeEwI0HvdE8eRYPF6fV4weJ2nDb6hOFrgIUkBLaYitLJs9wvNVicXo8XLG4D78DS&#10;7/UOikI4ytI01eo5gaUHi9Pr8YIFzh6bYShy7vKFYSiGjW2SwAlUn2UAKprQCSs9VvRRabU7Pcbt&#10;LZzJBlhx3vIArCQI4UgfcU5Y6bHijpZH61eUHxhgxTnLA7ACSAnw6Syk3Ig6MOsdS5+eO+Jzc+LS&#10;cXbHEjlveQhYSJJhNEjKffCDs/azRx2FEpfHdGBx7vIAsMD2lqDTWWjDs7jk1RuEoVU54r2yc8lW&#10;CnfvrS7sdMMYkt/DtL1LuARplgU28x9nmdnfuAz2r5vCNdk57XOP28tspXJfBSyYQMkjHIakD44W&#10;VzD5NdzMVmJ3b+SsFxhRBKXhQaYOcJPGcIDXxeI4I0R32N/LMK6qRDobaOo/rmF3zcYYvMsZvMES&#10;Kj/y9rUbVXAbHFicUC/cVqxHh2dM/SdZMnd0f4Mle//gTpzV3UlBq9lcetecMaiMcgEXNNaPE9es&#10;v51hy4/2hoS7moGClCBIdarwjmISuksYLr7jCClz1JaHSJZEJtm12/TqiqmqMh3vqNHWzFvAZDiF&#10;+ul25XW9Zgt3eWKiYQWzrdVsnzfRTj7VhSJYs7+LEoxVF6j1DLY+a0q3NM8LJrUr1pSgt+pVgkNw&#10;A3vW/m9g318NLfStopcMdiP0zJxJN7ipGDfFXn3hab0KbVkuTX9bWDZyr/YgqsbdexL9pi8KwdvG&#10;TaT1b91rdfXq8j8AAAD//wMAUEsDBBQABgAIAAAAIQA8qC/D4AAAAAkBAAAPAAAAZHJzL2Rvd25y&#10;ZXYueG1sTI9BS8NAEIXvgv9hGcFbu0ljgsZsSinqqQi2gnibZqdJaHY3ZLdJ+u8dT3p884b3vles&#10;Z9OJkQbfOqsgXkYgyFZOt7ZW8Hl4XTyC8AGtxs5ZUnAlD+vy9qbAXLvJftC4D7XgEOtzVNCE0OdS&#10;+qohg37perLsndxgMLAcaqkHnDjcdHIVRZk02FpuaLCnbUPVeX8xCt4mnDZJ/DLuzqft9fuQvn/t&#10;YlLq/m7ePIMINIe/Z/jFZ3QomenoLlZ70SlYPPGUoCDJMhDsP6QrPhwVpGkSgSwL+X9B+QMAAP//&#10;AwBQSwECLQAUAAYACAAAACEAtoM4kv4AAADhAQAAEwAAAAAAAAAAAAAAAAAAAAAAW0NvbnRlbnRf&#10;VHlwZXNdLnhtbFBLAQItABQABgAIAAAAIQA4/SH/1gAAAJQBAAALAAAAAAAAAAAAAAAAAC8BAABf&#10;cmVscy8ucmVsc1BLAQItABQABgAIAAAAIQDB0BKKSgUAAMIlAAAOAAAAAAAAAAAAAAAAAC4CAABk&#10;cnMvZTJvRG9jLnhtbFBLAQItABQABgAIAAAAIQA8qC/D4AAAAAkBAAAPAAAAAAAAAAAAAAAAAKQH&#10;AABkcnMvZG93bnJldi54bWxQSwUGAAAAAAQABADzAAAAsQgAAAAA&#10;">
                <v:group id="Group 167" o:spid="_x0000_s1027" style="position:absolute;width:33954;height:36728" coordorigin="-3821" coordsize="33954,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group id="Group 151" o:spid="_x0000_s1028" style="position:absolute;left:-3821;top:4762;width:33951;height:31966" coordorigin="-3821,-190" coordsize="33956,3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4" o:spid="_x0000_s1029" style="position:absolute;left:-3821;top:4530;width:33953;height:22524" coordorigin="19394,-181" coordsize="47721,2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6" o:spid="_x0000_s1030" type="#_x0000_t202" style="position:absolute;left:19394;top:-181;width:15178;height: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x41wgAAANwAAAAPAAAAZHJzL2Rvd25yZXYueG1sRE/bisIw&#10;EH0X/Icwgm9r2hUXrUYRWVmRFa8fMDRjW2wmpclq9evNguDbHM51JrPGlOJKtSssK4h7EQji1OqC&#10;MwWn4/JjCMJ5ZI2lZVJwJwezabs1wUTbG+/pevCZCCHsElSQe18lUro0J4OuZyviwJ1tbdAHWGdS&#10;13gL4aaUn1H0JQ0WHBpyrGiRU3o5/BkF23u6iWm9W4w268f375GXfv8TK9XtNPMxCE+Nf4tf7pUO&#10;8wd9+H8mXCCnTwAAAP//AwBQSwECLQAUAAYACAAAACEA2+H2y+4AAACFAQAAEwAAAAAAAAAAAAAA&#10;AAAAAAAAW0NvbnRlbnRfVHlwZXNdLnhtbFBLAQItABQABgAIAAAAIQBa9CxbvwAAABUBAAALAAAA&#10;AAAAAAAAAAAAAB8BAABfcmVscy8ucmVsc1BLAQItABQABgAIAAAAIQD1ax41wgAAANwAAAAPAAAA&#10;AAAAAAAAAAAAAAcCAABkcnMvZG93bnJldi54bWxQSwUGAAAAAAMAAwC3AAAA9gIAAAAA&#10;" fillcolor="#fafaea" strokecolor="#212934 [1615]">
                        <v:textbox>
                          <w:txbxContent>
                            <w:p w14:paraId="35B92BD1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5 s</w:t>
                              </w:r>
                            </w:p>
                          </w:txbxContent>
                        </v:textbox>
                      </v:shape>
                      <v:shape id="TextBox 29" o:spid="_x0000_s1031" type="#_x0000_t202" style="position:absolute;left:19394;top:6108;width:15178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oZBwgAAANwAAAAPAAAAZHJzL2Rvd25yZXYueG1sRE/bisIw&#10;EH0X/Icwgm9r2kUXrUYRWVmRFa8fMDRjW2wmpclq9evNguDbHM51JrPGlOJKtSssK4h7EQji1OqC&#10;MwWn4/JjCMJ5ZI2lZVJwJwezabs1wUTbG+/pevCZCCHsElSQe18lUro0J4OuZyviwJ1tbdAHWGdS&#10;13gL4aaUn1H0JQ0WHBpyrGiRU3o5/BkF23u6iWm9W4w268f375GXfv8TK9XtNPMxCE+Nf4tf7pUO&#10;8wd9+H8mXCCnTwAAAP//AwBQSwECLQAUAAYACAAAACEA2+H2y+4AAACFAQAAEwAAAAAAAAAAAAAA&#10;AAAAAAAAW0NvbnRlbnRfVHlwZXNdLnhtbFBLAQItABQABgAIAAAAIQBa9CxbvwAAABUBAAALAAAA&#10;AAAAAAAAAAAAAB8BAABfcmVscy8ucmVsc1BLAQItABQABgAIAAAAIQB6goZBwgAAANwAAAAPAAAA&#10;AAAAAAAAAAAAAAcCAABkcnMvZG93bnJldi54bWxQSwUGAAAAAAMAAwC3AAAA9gIAAAAA&#10;" fillcolor="#fafaea" strokecolor="#212934 [1615]">
                        <v:textbox>
                          <w:txbxContent>
                            <w:p w14:paraId="7D699906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10 s</w:t>
                              </w:r>
                            </w:p>
                          </w:txbxContent>
                        </v:textbox>
                      </v:shape>
                      <v:shape id="TextBox 32" o:spid="_x0000_s1032" type="#_x0000_t202" style="position:absolute;left:19394;top:12398;width:15178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PawwAAANwAAAAPAAAAZHJzL2Rvd25yZXYueG1sRE/basJA&#10;EH0v+A/LCL7VTQRLTV1FglIRpfXyAUN2mgSzsyG7zaVf7xYKfZvDuc5y3ZtKtNS40rKCeBqBIM6s&#10;LjlXcLvunl9BOI+ssbJMCgZysF6NnpaYaNvxmdqLz0UIYZeggsL7OpHSZQUZdFNbEwfuyzYGfYBN&#10;LnWDXQg3lZxF0Ys0WHJoKLCmtKDsfvk2Cj6G7BTT4TNdnA4/2+OVd/78His1GfebNxCeev8v/nPv&#10;dZg/n8PvM+ECuXoAAAD//wMAUEsBAi0AFAAGAAgAAAAhANvh9svuAAAAhQEAABMAAAAAAAAAAAAA&#10;AAAAAAAAAFtDb250ZW50X1R5cGVzXS54bWxQSwECLQAUAAYACAAAACEAWvQsW78AAAAVAQAACwAA&#10;AAAAAAAAAAAAAAAfAQAAX3JlbHMvLnJlbHNQSwECLQAUAAYACAAAACEAFc4j2sMAAADcAAAADwAA&#10;AAAAAAAAAAAAAAAHAgAAZHJzL2Rvd25yZXYueG1sUEsFBgAAAAADAAMAtwAAAPcCAAAAAA==&#10;" fillcolor="#fafaea" strokecolor="#212934 [1615]">
                        <v:textbox>
                          <w:txbxContent>
                            <w:p w14:paraId="124FE5C4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7.5 s</w:t>
                              </w:r>
                            </w:p>
                          </w:txbxContent>
                        </v:textbox>
                      </v:shape>
                      <v:shape id="TextBox 33" o:spid="_x0000_s1033" type="#_x0000_t202" style="position:absolute;left:19394;top:18687;width:15178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2twgAAANwAAAAPAAAAZHJzL2Rvd25yZXYueG1sRE/bisIw&#10;EH1f8B/CCL7ZtIKy2zWKiKKI4m0/YGhm22IzKU3U6tebBWHf5nCuM562phI3alxpWUESxSCIM6tL&#10;zhX8nJf9TxDOI2usLJOCBzmYTjofY0y1vfORbiefixDCLkUFhfd1KqXLCjLoIlsTB+7XNgZ9gE0u&#10;dYP3EG4qOYjjkTRYcmgosKZ5QdnldDUK9o9sl9DmMP/abZ6L7ZmX/rhKlOp129k3CE+t/xe/3Wsd&#10;5g9H8PdMuEBOXgAAAP//AwBQSwECLQAUAAYACAAAACEA2+H2y+4AAACFAQAAEwAAAAAAAAAAAAAA&#10;AAAAAAAAW0NvbnRlbnRfVHlwZXNdLnhtbFBLAQItABQABgAIAAAAIQBa9CxbvwAAABUBAAALAAAA&#10;AAAAAAAAAAAAAB8BAABfcmVscy8ucmVsc1BLAQItABQABgAIAAAAIQDlHL2twgAAANwAAAAPAAAA&#10;AAAAAAAAAAAAAAcCAABkcnMvZG93bnJldi54bWxQSwUGAAAAAAMAAwC3AAAA9gIAAAAA&#10;" fillcolor="#fafaea" strokecolor="#212934 [1615]">
                        <v:textbox>
                          <w:txbxContent>
                            <w:p w14:paraId="705756D6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3 s</w:t>
                              </w:r>
                            </w:p>
                          </w:txbxContent>
                        </v:textbox>
                      </v:shape>
                      <v:shape id="TextBox 34" o:spid="_x0000_s1034" type="#_x0000_t202" style="position:absolute;left:19394;top:24977;width:15178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g2wgAAANwAAAAPAAAAZHJzL2Rvd25yZXYueG1sRE/bisIw&#10;EH0X/Icwgm9r2gVdrUYRWVmRFa8fMDRjW2wmpclq9evNguDbHM51JrPGlOJKtSssK4h7EQji1OqC&#10;MwWn4/JjCMJ5ZI2lZVJwJwezabs1wUTbG+/pevCZCCHsElSQe18lUro0J4OuZyviwJ1tbdAHWGdS&#10;13gL4aaUn1E0kAYLDg05VrTIKb0c/oyC7T3dxLTeLUab9eP798hLv/+Jlep2mvkYhKfGv8Uv90qH&#10;+f0v+H8mXCCnTwAAAP//AwBQSwECLQAUAAYACAAAACEA2+H2y+4AAACFAQAAEwAAAAAAAAAAAAAA&#10;AAAAAAAAW0NvbnRlbnRfVHlwZXNdLnhtbFBLAQItABQABgAIAAAAIQBa9CxbvwAAABUBAAALAAAA&#10;AAAAAAAAAAAAAB8BAABfcmVscy8ucmVsc1BLAQItABQABgAIAAAAIQCKUBg2wgAAANwAAAAPAAAA&#10;AAAAAAAAAAAAAAcCAABkcnMvZG93bnJldi54bWxQSwUGAAAAAAMAAwC3AAAA9gIAAAAA&#10;" fillcolor="#fafaea" strokecolor="#212934 [1615]">
                        <v:textbox>
                          <w:txbxContent>
                            <w:p w14:paraId="02FEB5E9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6 s</w:t>
                              </w:r>
                            </w:p>
                          </w:txbxContent>
                        </v:textbox>
                      </v:shape>
                      <v:shape id="TextBox 42" o:spid="_x0000_s1035" type="#_x0000_t202" style="position:absolute;left:51936;top:-177;width:15179;height: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4xExQAAANwAAAAPAAAAZHJzL2Rvd25yZXYueG1sRI/dasJA&#10;EIXvC77DMkLv6iZCpY2uUkRRRPGvDzBkxyQ0Oxuyq8Y+fedC6N0M58w530xmnavVjdpQeTaQDhJQ&#10;xLm3FRcGvs/Ltw9QISJbrD2TgQcFmE17LxPMrL/zkW6nWCgJ4ZChgTLGJtM65CU5DAPfEIt28a3D&#10;KGtbaNviXcJdrYdJMtIOK5aGEhual5T/nK7OwP6R71LaHOafu83vYnvmZTyuUmNe+93XGFSkLv6b&#10;n9drK/jvQivPyAR6+gcAAP//AwBQSwECLQAUAAYACAAAACEA2+H2y+4AAACFAQAAEwAAAAAAAAAA&#10;AAAAAAAAAAAAW0NvbnRlbnRfVHlwZXNdLnhtbFBLAQItABQABgAIAAAAIQBa9CxbvwAAABUBAAAL&#10;AAAAAAAAAAAAAAAAAB8BAABfcmVscy8ucmVsc1BLAQItABQABgAIAAAAIQD7z4xExQAAANwAAAAP&#10;AAAAAAAAAAAAAAAAAAcCAABkcnMvZG93bnJldi54bWxQSwUGAAAAAAMAAwC3AAAA+QIAAAAA&#10;" fillcolor="#fafaea" strokecolor="#212934 [1615]">
                        <v:textbox>
                          <w:txbxContent>
                            <w:p w14:paraId="7DBC9671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25 m</w:t>
                              </w:r>
                            </w:p>
                          </w:txbxContent>
                        </v:textbox>
                      </v:shape>
                      <v:shape id="TextBox 43" o:spid="_x0000_s1036" type="#_x0000_t202" style="position:absolute;left:51936;top:611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ynfwgAAANwAAAAPAAAAZHJzL2Rvd25yZXYueG1sRE/bisIw&#10;EH0X/Icwwr5p2oUVW42yyIoiiqvuBwzN2JZtJqWJWv16Iwi+zeFcZzJrTSUu1LjSsoJ4EIEgzqwu&#10;OVfwd1z0RyCcR9ZYWSYFN3Iwm3Y7E0y1vfKeLgefixDCLkUFhfd1KqXLCjLoBrYmDtzJNgZ9gE0u&#10;dYPXEG4q+RlFQ2mw5NBQYE3zgrL/w9ko2N2ybUzr33myXd9/Nkde+P0yVuqj136PQXhq/Vv8cq90&#10;mP+VwPOZcIGcPgAAAP//AwBQSwECLQAUAAYACAAAACEA2+H2y+4AAACFAQAAEwAAAAAAAAAAAAAA&#10;AAAAAAAAW0NvbnRlbnRfVHlwZXNdLnhtbFBLAQItABQABgAIAAAAIQBa9CxbvwAAABUBAAALAAAA&#10;AAAAAAAAAAAAAB8BAABfcmVscy8ucmVsc1BLAQItABQABgAIAAAAIQCUgynfwgAAANwAAAAPAAAA&#10;AAAAAAAAAAAAAAcCAABkcnMvZG93bnJldi54bWxQSwUGAAAAAAMAAwC3AAAA9gIAAAAA&#10;" fillcolor="#fafaea" strokecolor="#212934 [1615]">
                        <v:textbox>
                          <w:txbxContent>
                            <w:p w14:paraId="42740382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40 m</w:t>
                              </w:r>
                            </w:p>
                          </w:txbxContent>
                        </v:textbox>
                      </v:shape>
                      <v:shape id="TextBox 44" o:spid="_x0000_s1037" type="#_x0000_t202" style="position:absolute;left:51936;top:1240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Ur/xQAAANwAAAAPAAAAZHJzL2Rvd25yZXYueG1sRI/dasJA&#10;EIXvC77DMoJ3dRMvpI2uIqJUpFL/HmDIjkkwOxuyW419+s6F4N0M58w530znnavVjdpQeTaQDhNQ&#10;xLm3FRcGzqf1+weoEJEt1p7JwIMCzGe9tylm1t/5QLdjLJSEcMjQQBljk2kd8pIchqFviEW7+NZh&#10;lLUttG3xLuGu1qMkGWuHFUtDiQ0tS8qvx19n4OeR71La7pefu+3f6vvE63j4So0Z9LvFBFSkLr7M&#10;z+uNFfyx4MszMoGe/QMAAP//AwBQSwECLQAUAAYACAAAACEA2+H2y+4AAACFAQAAEwAAAAAAAAAA&#10;AAAAAAAAAAAAW0NvbnRlbnRfVHlwZXNdLnhtbFBLAQItABQABgAIAAAAIQBa9CxbvwAAABUBAAAL&#10;AAAAAAAAAAAAAAAAAB8BAABfcmVscy8ucmVsc1BLAQItABQABgAIAAAAIQDL1Ur/xQAAANwAAAAP&#10;AAAAAAAAAAAAAAAAAAcCAABkcnMvZG93bnJldi54bWxQSwUGAAAAAAMAAwC3AAAA+QIAAAAA&#10;" fillcolor="#fafaea" strokecolor="#212934 [1615]">
                        <v:textbox>
                          <w:txbxContent>
                            <w:p w14:paraId="51E7C34A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46 m</w:t>
                              </w:r>
                            </w:p>
                          </w:txbxContent>
                        </v:textbox>
                      </v:shape>
                      <v:shape id="TextBox 45" o:spid="_x0000_s1038" type="#_x0000_t202" style="position:absolute;left:51936;top:1869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9kwgAAANwAAAAPAAAAZHJzL2Rvd25yZXYueG1sRE/bisIw&#10;EH1f8B/CCL6taX2QtTYVEWVFVrx+wNCMbbGZlCardb9+Iwi+zeFcJ511phY3al1lWUE8jEAQ51ZX&#10;XCg4n1afXyCcR9ZYWyYFD3Iwy3ofKSba3vlAt6MvRAhhl6CC0vsmkdLlJRl0Q9sQB+5iW4M+wLaQ&#10;usV7CDe1HEXRWBqsODSU2NCipPx6/DUKdo98G9Nmv5hsN3/LnxOv/OE7VmrQ7+ZTEJ46/xa/3Gsd&#10;5o9jeD4TLpDZPwAAAP//AwBQSwECLQAUAAYACAAAACEA2+H2y+4AAACFAQAAEwAAAAAAAAAAAAAA&#10;AAAAAAAAW0NvbnRlbnRfVHlwZXNdLnhtbFBLAQItABQABgAIAAAAIQBa9CxbvwAAABUBAAALAAAA&#10;AAAAAAAAAAAAAB8BAABfcmVscy8ucmVsc1BLAQItABQABgAIAAAAIQCkme9kwgAAANwAAAAPAAAA&#10;AAAAAAAAAAAAAAcCAABkcnMvZG93bnJldi54bWxQSwUGAAAAAAMAAwC3AAAA9gIAAAAA&#10;" fillcolor="#fafaea" strokecolor="#212934 [1615]">
                        <v:textbox>
                          <w:txbxContent>
                            <w:p w14:paraId="6672A100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48 m</w:t>
                              </w:r>
                            </w:p>
                          </w:txbxContent>
                        </v:textbox>
                      </v:shape>
                      <v:shape id="TextBox 46" o:spid="_x0000_s1039" type="#_x0000_t202" style="position:absolute;left:51936;top:24981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ETwQAAANwAAAAPAAAAZHJzL2Rvd25yZXYueG1sRE/LqsIw&#10;EN0L/kMYwZ2mdSFajSKiKHLF6+MDhmZsi82kNFHr/XojCHc3h/Oc6bwxpXhQ7QrLCuJ+BII4tbrg&#10;TMHlvO6NQDiPrLG0TApe5GA+a7emmGj75CM9Tj4TIYRdggpy76tESpfmZND1bUUcuKutDfoA60zq&#10;Gp8h3JRyEEVDabDg0JBjRcuc0tvpbhQcXuk+pt3vcrzf/a1+zrz2x02sVLfTLCYgPDX+X/x1b3WY&#10;PxzA55lwgZy9AQAA//8DAFBLAQItABQABgAIAAAAIQDb4fbL7gAAAIUBAAATAAAAAAAAAAAAAAAA&#10;AAAAAABbQ29udGVudF9UeXBlc10ueG1sUEsBAi0AFAAGAAgAAAAhAFr0LFu/AAAAFQEAAAsAAAAA&#10;AAAAAAAAAAAAHwEAAF9yZWxzLy5yZWxzUEsBAi0AFAAGAAgAAAAhAFRLcRPBAAAA3AAAAA8AAAAA&#10;AAAAAAAAAAAABwIAAGRycy9kb3ducmV2LnhtbFBLBQYAAAAAAwADALcAAAD1AgAAAAA=&#10;" fillcolor="#fafaea" strokecolor="#212934 [1615]">
                        <v:textbox>
                          <w:txbxContent>
                            <w:p w14:paraId="0838B8C7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60 m</w:t>
                              </w:r>
                            </w:p>
                          </w:txbxContent>
                        </v:textbox>
                      </v:shape>
                    </v:group>
                    <v:shape id="TextBox 42" o:spid="_x0000_s1040" type="#_x0000_t202" style="position:absolute;left:19335;top:-190;width:10799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9SIwgAAANwAAAAPAAAAZHJzL2Rvd25yZXYueG1sRE/bisIw&#10;EH1f8B/CCL7ZtAqy2zWKiKKI4m0/YGhm22IzKU3U6tebBWHf5nCuM562phI3alxpWUESxSCIM6tL&#10;zhX8nJf9TxDOI2usLJOCBzmYTjofY0y1vfORbiefixDCLkUFhfd1KqXLCjLoIlsTB+7XNgZ9gE0u&#10;dYP3EG4qOYjjkTRYcmgosKZ5QdnldDUK9o9sl9DmMP/abZ6L7ZmX/rhKlOp129k3CE+t/xe/3Wsd&#10;5o+G8PdMuEBOXgAAAP//AwBQSwECLQAUAAYACAAAACEA2+H2y+4AAACFAQAAEwAAAAAAAAAAAAAA&#10;AAAAAAAAW0NvbnRlbnRfVHlwZXNdLnhtbFBLAQItABQABgAIAAAAIQBa9CxbvwAAABUBAAALAAAA&#10;AAAAAAAAAAAAAB8BAABfcmVscy8ucmVsc1BLAQItABQABgAIAAAAIQA7B9SIwgAAANwAAAAPAAAA&#10;AAAAAAAAAAAAAAcCAABkcnMvZG93bnJldi54bWxQSwUGAAAAAAMAAwC3AAAA9gIAAAAA&#10;" fillcolor="#fafaea" strokecolor="#212934 [1615]">
                      <v:textbox>
                        <w:txbxContent>
                          <w:p w14:paraId="68C33D51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23 m</w:t>
                            </w:r>
                          </w:p>
                        </w:txbxContent>
                      </v:textbox>
                    </v:shape>
                    <v:shape id="TextBox 42" o:spid="_x0000_s1041" type="#_x0000_t202" style="position:absolute;left:19335;top:28181;width:10799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kz8wgAAANwAAAAPAAAAZHJzL2Rvd25yZXYueG1sRE/bisIw&#10;EH1f8B/CCL7ZtCKy2zWKiKKI4m0/YGhm22IzKU3U6tebBWHf5nCuM562phI3alxpWUESxSCIM6tL&#10;zhX8nJf9TxDOI2usLJOCBzmYTjofY0y1vfORbiefixDCLkUFhfd1KqXLCjLoIlsTB+7XNgZ9gE0u&#10;dYP3EG4qOYjjkTRYcmgosKZ5QdnldDUK9o9sl9DmMP/abZ6L7ZmX/rhKlOp129k3CE+t/xe/3Wsd&#10;5o+G8PdMuEBOXgAAAP//AwBQSwECLQAUAAYACAAAACEA2+H2y+4AAACFAQAAEwAAAAAAAAAAAAAA&#10;AAAAAAAAW0NvbnRlbnRfVHlwZXNdLnhtbFBLAQItABQABgAIAAAAIQBa9CxbvwAAABUBAAALAAAA&#10;AAAAAAAAAAAAAB8BAABfcmVscy8ucmVsc1BLAQItABQABgAIAAAAIQC07kz8wgAAANwAAAAPAAAA&#10;AAAAAAAAAAAAAAcCAABkcnMvZG93bnJldi54bWxQSwUGAAAAAAMAAwC3AAAA9gIAAAAA&#10;" fillcolor="#fafaea" strokecolor="#212934 [1615]">
                      <v:textbox>
                        <w:txbxContent>
                          <w:p w14:paraId="16B5A633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80 m</w:t>
                            </w:r>
                          </w:p>
                        </w:txbxContent>
                      </v:textbox>
                    </v:shape>
                  </v:group>
                  <v:shape id="TextBox 42" o:spid="_x0000_s1042" type="#_x0000_t202" style="position:absolute;left:-3821;top:149;width:10797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RiwQAAANwAAAAPAAAAZHJzL2Rvd25yZXYueG1sRE/NisIw&#10;EL4LvkMYwYusqcJWqUYRQRDZPVh9gNlmbIrNpDSx1rffLCx4m4/vd9bb3taio9ZXjhXMpgkI4sLp&#10;iksF18vhYwnCB2SNtWNS8CIP281wsMZMuyefqctDKWII+wwVmBCaTEpfGLLop64hjtzNtRZDhG0p&#10;dYvPGG5rOU+SVFqsODYYbGhvqLjnD6tgYprk++t2/DnotDD3k8eF7U5KjUf9bgUiUB/e4n/3Ucf5&#10;6Sf8PRMvkJtfAAAA//8DAFBLAQItABQABgAIAAAAIQDb4fbL7gAAAIUBAAATAAAAAAAAAAAAAAAA&#10;AAAAAABbQ29udGVudF9UeXBlc10ueG1sUEsBAi0AFAAGAAgAAAAhAFr0LFu/AAAAFQEAAAsAAAAA&#10;AAAAAAAAAAAAHwEAAF9yZWxzLy5yZWxzUEsBAi0AFAAGAAgAAAAhAJC2VGLBAAAA3AAAAA8AAAAA&#10;AAAAAAAAAAAABwIAAGRycy9kb3ducmV2LnhtbFBLBQYAAAAAAwADALcAAAD1AgAAAAA=&#10;" filled="f" stroked="f">
                    <v:textbox>
                      <w:txbxContent>
                        <w:p w14:paraId="4431FD8E" w14:textId="77777777" w:rsidR="00062752" w:rsidRPr="00BB34DC" w:rsidRDefault="00062752" w:rsidP="000627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="Verdana" w:hAnsiTheme="minorHAnsi" w:cstheme="minorHAnsi"/>
                              <w:b/>
                              <w:color w:val="222A35" w:themeColor="text2" w:themeShade="80"/>
                              <w:kern w:val="24"/>
                              <w:sz w:val="32"/>
                              <w:szCs w:val="32"/>
                            </w:rPr>
                            <w:t>Time</w:t>
                          </w:r>
                        </w:p>
                      </w:txbxContent>
                    </v:textbox>
                  </v:shape>
                  <v:shape id="TextBox 42" o:spid="_x0000_s1043" type="#_x0000_t202" style="position:absolute;left:19335;width:10798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oVwgAAANwAAAAPAAAAZHJzL2Rvd25yZXYueG1sRE/NasJA&#10;EL4XfIdlBC/FbPSQSuoqRRAktIeqDzBmJ9lgdjZk1yS+fbdQ6G0+vt/Z7ifbioF63zhWsEpSEMSl&#10;0w3XCq6X43IDwgdkja1jUvAkD/vd7GWLuXYjf9NwDrWIIexzVGBC6HIpfWnIok9cRxy5yvUWQ4R9&#10;LXWPYwy3rVynaSYtNhwbDHZ0MFTezw+r4NV06ddndboddVaae+HxzQ6FUov59PEOItAU/sV/7pOO&#10;87MMfp+JF8jdDwAAAP//AwBQSwECLQAUAAYACAAAACEA2+H2y+4AAACFAQAAEwAAAAAAAAAAAAAA&#10;AAAAAAAAW0NvbnRlbnRfVHlwZXNdLnhtbFBLAQItABQABgAIAAAAIQBa9CxbvwAAABUBAAALAAAA&#10;AAAAAAAAAAAAAB8BAABfcmVscy8ucmVsc1BLAQItABQABgAIAAAAIQBgZMoVwgAAANwAAAAPAAAA&#10;AAAAAAAAAAAAAAcCAABkcnMvZG93bnJldi54bWxQSwUGAAAAAAMAAwC3AAAA9gIAAAAA&#10;" filled="f" stroked="f">
                    <v:textbox>
                      <w:txbxContent>
                        <w:p w14:paraId="3F8B5116" w14:textId="77777777" w:rsidR="00062752" w:rsidRPr="00BB34DC" w:rsidRDefault="00062752" w:rsidP="000627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="Verdana" w:hAnsiTheme="minorHAnsi" w:cstheme="minorHAnsi"/>
                              <w:b/>
                              <w:color w:val="222A35" w:themeColor="text2" w:themeShade="80"/>
                              <w:kern w:val="24"/>
                              <w:sz w:val="32"/>
                              <w:szCs w:val="32"/>
                            </w:rPr>
                            <w:t>Distance</w:t>
                          </w:r>
                        </w:p>
                      </w:txbxContent>
                    </v:textbox>
                  </v:shape>
                </v:group>
                <v:line id="Straight Connector 185" o:spid="_x0000_s1044" style="position:absolute;visibility:visible;mso-wrap-style:square" from="10781,15831" to="23201,3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hNwwAAANwAAAAPAAAAZHJzL2Rvd25yZXYueG1sRE9Na8JA&#10;EL0L/Q/LFLzppoWIRFeRglQ8iDWF1NuQHZNodjZk1xj/fVcQvM3jfc582ZtadNS6yrKCj3EEgji3&#10;uuJCwW+6Hk1BOI+ssbZMCu7kYLl4G8wx0fbGP9QdfCFCCLsEFZTeN4mULi/JoBvbhjhwJ9sa9AG2&#10;hdQt3kK4qeVnFE2kwYpDQ4kNfZWUXw5XoyBep2Z3PH9vd5Ms6/Z/aWZcnCk1fO9XMxCeev8SP90b&#10;HeZPY3g8Ey6Qi38AAAD//wMAUEsBAi0AFAAGAAgAAAAhANvh9svuAAAAhQEAABMAAAAAAAAAAAAA&#10;AAAAAAAAAFtDb250ZW50X1R5cGVzXS54bWxQSwECLQAUAAYACAAAACEAWvQsW78AAAAVAQAACwAA&#10;AAAAAAAAAAAAAAAfAQAAX3JlbHMvLnJlbHNQSwECLQAUAAYACAAAACEAFzWoTcMAAADcAAAADwAA&#10;AAAAAAAAAAAAAAAHAgAAZHJzL2Rvd25yZXYueG1sUEsFBgAAAAADAAMAtwAAAPcCAAAAAA==&#10;" strokecolor="#006580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0B6EED4A" w14:textId="77777777" w:rsidR="00062752" w:rsidRDefault="00062752" w:rsidP="00A714F1">
      <w:pPr>
        <w:spacing w:line="240" w:lineRule="auto"/>
      </w:pPr>
    </w:p>
    <w:p w14:paraId="3991F3C5" w14:textId="77777777" w:rsidR="00062752" w:rsidRDefault="00062752" w:rsidP="00A714F1">
      <w:pPr>
        <w:spacing w:line="240" w:lineRule="auto"/>
      </w:pPr>
    </w:p>
    <w:p w14:paraId="2F4195C6" w14:textId="77777777" w:rsidR="00062752" w:rsidRDefault="00062752" w:rsidP="00A714F1">
      <w:pPr>
        <w:spacing w:line="240" w:lineRule="auto"/>
      </w:pPr>
    </w:p>
    <w:p w14:paraId="021B922B" w14:textId="77777777" w:rsidR="00062752" w:rsidRDefault="00062752" w:rsidP="00A714F1">
      <w:pPr>
        <w:spacing w:line="240" w:lineRule="auto"/>
      </w:pPr>
    </w:p>
    <w:p w14:paraId="76C328CD" w14:textId="77777777" w:rsidR="00062752" w:rsidRDefault="00062752" w:rsidP="00A714F1">
      <w:pPr>
        <w:spacing w:line="240" w:lineRule="auto"/>
      </w:pPr>
    </w:p>
    <w:p w14:paraId="38012E9F" w14:textId="77777777" w:rsidR="00062752" w:rsidRDefault="00062752" w:rsidP="00A714F1">
      <w:pPr>
        <w:spacing w:line="240" w:lineRule="auto"/>
      </w:pPr>
    </w:p>
    <w:p w14:paraId="206654C4" w14:textId="77777777" w:rsidR="00062752" w:rsidRDefault="00062752" w:rsidP="00A714F1">
      <w:pPr>
        <w:spacing w:line="240" w:lineRule="auto"/>
      </w:pPr>
    </w:p>
    <w:p w14:paraId="10CEB63A" w14:textId="77777777" w:rsidR="00062752" w:rsidRDefault="00062752" w:rsidP="00A714F1">
      <w:pPr>
        <w:spacing w:line="240" w:lineRule="auto"/>
      </w:pPr>
    </w:p>
    <w:p w14:paraId="65318C6F" w14:textId="77777777" w:rsidR="00062752" w:rsidRDefault="00062752" w:rsidP="00A714F1">
      <w:pPr>
        <w:spacing w:line="240" w:lineRule="auto"/>
      </w:pPr>
    </w:p>
    <w:p w14:paraId="38E57576" w14:textId="77777777" w:rsidR="00062752" w:rsidRDefault="00062752" w:rsidP="00A714F1">
      <w:pPr>
        <w:spacing w:line="240" w:lineRule="auto"/>
      </w:pPr>
    </w:p>
    <w:p w14:paraId="55D8025D" w14:textId="77777777" w:rsidR="00062752" w:rsidRDefault="00062752" w:rsidP="00A714F1">
      <w:pPr>
        <w:spacing w:line="240" w:lineRule="auto"/>
      </w:pPr>
    </w:p>
    <w:p w14:paraId="5ADF8319" w14:textId="77777777" w:rsidR="00062752" w:rsidRDefault="00062752" w:rsidP="00A714F1">
      <w:pPr>
        <w:spacing w:line="240" w:lineRule="auto"/>
      </w:pPr>
    </w:p>
    <w:p w14:paraId="4BB543B4" w14:textId="77777777" w:rsidR="00062752" w:rsidRDefault="00062752" w:rsidP="00A714F1">
      <w:pPr>
        <w:spacing w:line="240" w:lineRule="auto"/>
      </w:pPr>
    </w:p>
    <w:p w14:paraId="03F32045" w14:textId="721E55C9" w:rsidR="00062752" w:rsidRDefault="00062752" w:rsidP="00A714F1">
      <w:pPr>
        <w:spacing w:line="240" w:lineRule="auto"/>
      </w:pPr>
    </w:p>
    <w:p w14:paraId="10CE0372" w14:textId="5ABF8B42" w:rsidR="006B6B0B" w:rsidRDefault="006B6B0B" w:rsidP="00A714F1">
      <w:pPr>
        <w:spacing w:line="240" w:lineRule="auto"/>
      </w:pPr>
    </w:p>
    <w:p w14:paraId="21299C4F" w14:textId="77777777" w:rsidR="00062752" w:rsidRPr="00062752" w:rsidRDefault="00062752" w:rsidP="00A714F1">
      <w:pPr>
        <w:pStyle w:val="ListParagraph"/>
        <w:numPr>
          <w:ilvl w:val="0"/>
          <w:numId w:val="8"/>
        </w:numPr>
        <w:spacing w:line="240" w:lineRule="auto"/>
      </w:pPr>
      <w:r w:rsidRPr="00062752">
        <w:rPr>
          <w:iCs/>
          <w:sz w:val="24"/>
          <w:szCs w:val="24"/>
          <w:lang w:val="en-US"/>
        </w:rPr>
        <w:t xml:space="preserve">Use the graph to match the correct distance to each time. </w:t>
      </w:r>
    </w:p>
    <w:p w14:paraId="545E40BD" w14:textId="1014AF75" w:rsidR="00062752" w:rsidRDefault="00062752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  <w:r>
        <w:rPr>
          <w:iCs/>
          <w:noProof/>
          <w:szCs w:val="18"/>
          <w:lang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A9DEF40" wp14:editId="1ADC5350">
                <wp:simplePos x="0" y="0"/>
                <wp:positionH relativeFrom="column">
                  <wp:posOffset>325755</wp:posOffset>
                </wp:positionH>
                <wp:positionV relativeFrom="paragraph">
                  <wp:posOffset>675005</wp:posOffset>
                </wp:positionV>
                <wp:extent cx="2698409" cy="3251200"/>
                <wp:effectExtent l="0" t="0" r="26035" b="2540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409" cy="3251200"/>
                          <a:chOff x="-436728" y="0"/>
                          <a:chExt cx="3450061" cy="3672840"/>
                        </a:xfrm>
                      </wpg:grpSpPr>
                      <wpg:grpSp>
                        <wpg:cNvPr id="169" name="Group 169"/>
                        <wpg:cNvGrpSpPr/>
                        <wpg:grpSpPr>
                          <a:xfrm>
                            <a:off x="-436728" y="476250"/>
                            <a:ext cx="3449803" cy="3196590"/>
                            <a:chOff x="-436786" y="-19050"/>
                            <a:chExt cx="3450263" cy="3197128"/>
                          </a:xfrm>
                        </wpg:grpSpPr>
                        <wpg:grpSp>
                          <wpg:cNvPr id="170" name="Group 4"/>
                          <wpg:cNvGrpSpPr/>
                          <wpg:grpSpPr>
                            <a:xfrm>
                              <a:off x="-436786" y="453390"/>
                              <a:ext cx="3450081" cy="2265370"/>
                              <a:chOff x="1862673" y="-17732"/>
                              <a:chExt cx="4848853" cy="3012364"/>
                            </a:xfrm>
                          </wpg:grpSpPr>
                          <wps:wsp>
                            <wps:cNvPr id="171" name="TextBox 26"/>
                            <wps:cNvSpPr txBox="1"/>
                            <wps:spPr>
                              <a:xfrm>
                                <a:off x="1862673" y="0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3252DA7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70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2" name="TextBox 29"/>
                            <wps:cNvSpPr txBox="1"/>
                            <wps:spPr>
                              <a:xfrm>
                                <a:off x="1862673" y="628980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0BBB876D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60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3" name="TextBox 32"/>
                            <wps:cNvSpPr txBox="1"/>
                            <wps:spPr>
                              <a:xfrm>
                                <a:off x="1862673" y="1257960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55B7444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40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4" name="TextBox 33"/>
                            <wps:cNvSpPr txBox="1"/>
                            <wps:spPr>
                              <a:xfrm>
                                <a:off x="1862673" y="1886942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1CAAF0D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0 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5" name="TextBox 34"/>
                            <wps:cNvSpPr txBox="1"/>
                            <wps:spPr>
                              <a:xfrm>
                                <a:off x="1862673" y="2515924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C3DFEB5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55 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6" name="TextBox 42"/>
                            <wps:cNvSpPr txBox="1"/>
                            <wps:spPr>
                              <a:xfrm>
                                <a:off x="5193660" y="-17732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40C4F76C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7" name="TextBox 43"/>
                            <wps:cNvSpPr txBox="1"/>
                            <wps:spPr>
                              <a:xfrm>
                                <a:off x="5193660" y="611248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53518ECC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8" name="TextBox 44"/>
                            <wps:cNvSpPr txBox="1"/>
                            <wps:spPr>
                              <a:xfrm>
                                <a:off x="5193660" y="1240228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E0B20B5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6.9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79" name="TextBox 45"/>
                            <wps:cNvSpPr txBox="1"/>
                            <wps:spPr>
                              <a:xfrm>
                                <a:off x="5193660" y="1869210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77F10FE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80" name="TextBox 46"/>
                            <wps:cNvSpPr txBox="1"/>
                            <wps:spPr>
                              <a:xfrm>
                                <a:off x="5193660" y="2498191"/>
                                <a:ext cx="1517866" cy="4787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AEA"/>
                              </a:solidFill>
                              <a:ln>
                                <a:solidFill>
                                  <a:schemeClr val="tx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33D9308" w14:textId="77777777" w:rsidR="00062752" w:rsidRPr="00BB34DC" w:rsidRDefault="00062752" w:rsidP="0006275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>7.5</w:t>
                                  </w:r>
                                  <w:r w:rsidRPr="00BB34DC">
                                    <w:rPr>
                                      <w:rFonts w:asciiTheme="minorHAnsi" w:eastAsia="Verdana" w:hAnsiTheme="minorHAnsi" w:cstheme="minorHAnsi"/>
                                      <w:color w:val="222A35" w:themeColor="text2" w:themeShade="80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181" name="TextBox 42"/>
                          <wps:cNvSpPr txBox="1"/>
                          <wps:spPr>
                            <a:xfrm>
                              <a:off x="1933575" y="-19050"/>
                              <a:ext cx="1079902" cy="359948"/>
                            </a:xfrm>
                            <a:prstGeom prst="rect">
                              <a:avLst/>
                            </a:prstGeom>
                            <a:solidFill>
                              <a:srgbClr val="FAFAEA"/>
                            </a:solidFill>
                            <a:ln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FB7FCEA" w14:textId="77777777" w:rsidR="00062752" w:rsidRPr="00BB34DC" w:rsidRDefault="00062752" w:rsidP="000627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32"/>
                                    <w:szCs w:val="32"/>
                                  </w:rPr>
                                </w:pPr>
                                <w:r w:rsidRPr="00BB34DC">
                                  <w:rPr>
                                    <w:rFonts w:asciiTheme="minorHAnsi" w:eastAsia="Verdana" w:hAnsiTheme="minorHAnsi" w:cstheme="minorHAnsi"/>
                                    <w:color w:val="222A35" w:themeColor="text2" w:themeShade="80"/>
                                    <w:kern w:val="24"/>
                                    <w:sz w:val="32"/>
                                    <w:szCs w:val="32"/>
                                  </w:rPr>
                                  <w:t>3.8 s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  <wps:wsp>
                          <wps:cNvPr id="182" name="TextBox 42"/>
                          <wps:cNvSpPr txBox="1"/>
                          <wps:spPr>
                            <a:xfrm>
                              <a:off x="1933575" y="2818130"/>
                              <a:ext cx="1079902" cy="359948"/>
                            </a:xfrm>
                            <a:prstGeom prst="rect">
                              <a:avLst/>
                            </a:prstGeom>
                            <a:solidFill>
                              <a:srgbClr val="FAFAEA"/>
                            </a:solidFill>
                            <a:ln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4A6C8C" w14:textId="77777777" w:rsidR="00062752" w:rsidRPr="00BB34DC" w:rsidRDefault="00062752" w:rsidP="0006275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eastAsia="Verdana" w:hAnsiTheme="minorHAnsi" w:cstheme="minorHAnsi"/>
                                    <w:color w:val="222A35" w:themeColor="text2" w:themeShade="80"/>
                                    <w:kern w:val="24"/>
                                    <w:sz w:val="32"/>
                                    <w:szCs w:val="32"/>
                                  </w:rPr>
                                  <w:t>8.8</w:t>
                                </w:r>
                                <w:r w:rsidRPr="00BB34DC">
                                  <w:rPr>
                                    <w:rFonts w:asciiTheme="minorHAnsi" w:eastAsia="Verdana" w:hAnsiTheme="minorHAnsi" w:cstheme="minorHAnsi"/>
                                    <w:color w:val="222A35" w:themeColor="text2" w:themeShade="80"/>
                                    <w:kern w:val="24"/>
                                    <w:sz w:val="32"/>
                                    <w:szCs w:val="32"/>
                                  </w:rPr>
                                  <w:t xml:space="preserve"> s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83" name="TextBox 42"/>
                        <wps:cNvSpPr txBox="1"/>
                        <wps:spPr>
                          <a:xfrm>
                            <a:off x="-436728" y="28575"/>
                            <a:ext cx="1290892" cy="507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26E47F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Verdana" w:hAnsiTheme="minorHAnsi" w:cstheme="minorHAnsi"/>
                                  <w:b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Distance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4" name="TextBox 42"/>
                        <wps:cNvSpPr txBox="1"/>
                        <wps:spPr>
                          <a:xfrm>
                            <a:off x="1933575" y="0"/>
                            <a:ext cx="1079758" cy="359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D419FE" w14:textId="77777777" w:rsidR="00062752" w:rsidRPr="00BB34DC" w:rsidRDefault="00062752" w:rsidP="000627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B34DC">
                                <w:rPr>
                                  <w:rFonts w:asciiTheme="minorHAnsi" w:eastAsia="Verdana" w:hAnsiTheme="minorHAnsi" w:cstheme="minorHAnsi"/>
                                  <w:b/>
                                  <w:color w:val="222A35" w:themeColor="text2" w:themeShade="80"/>
                                  <w:kern w:val="24"/>
                                  <w:sz w:val="32"/>
                                  <w:szCs w:val="32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DEF40" id="Group 168" o:spid="_x0000_s1045" style="position:absolute;left:0;text-align:left;margin-left:25.65pt;margin-top:53.15pt;width:212.45pt;height:256pt;z-index:-251653120;mso-width-relative:margin;mso-height-relative:margin" coordorigin="-4367" coordsize="34500,3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zmfgQAAFAiAAAOAAAAZHJzL2Uyb0RvYy54bWzsWt1ymzoQvj8z5x0Y7hMjAUIwcTrpT3Jz&#10;fjrT9gEUDDYzgKiEY+ftz0pCMrbTOVN80jNufeMEIa20u99+Wq24ebNtau+pELLi7dxH14HvFW3O&#10;F1W7nPtfPt9fUd+TPWsXrOZtMfefC+m/uf39t5tNlxWYr3i9KIQHQlqZbbq5v+r7LpvNZL4qGiav&#10;eVe08LLkomE9PIrlbCHYBqQ39QwHAZltuFh0gueFlND63rz0b7X8sizy/u+ylEXv1XMf1tbrX6F/&#10;H9Xv7PaGZUvBulWVD8tgE1bRsKqFSZ2o96xn3lpUR6KaKhdc8rK/znkz42VZ5YXWAbRBwYE2D4Kv&#10;O63LMtssO2cmMO2BnSaLzf96+ii8agG+I+CqljXgJD2vpxrAPJtumUGvB9F96j6KoWFpnpTG21I0&#10;6i/o4m21YZ+dYYtt7+XQiElKoyD1vRzehThG4Dpj+nwF/lHjrqKQJBiWsBudrz4M48MoBl+jYbzq&#10;F+nxMzv9TK3SLco9uNU7HWEN+zqmE3QcrzVKCI4HZay6YRSlNAiH5aKUxOmL6lKi1b1CaWBF7OuM&#10;yU5IgsA6YP7v1jkB3I91jqZqPCw3isPQ6rPTGBxEBwdhTOIQZtWx5RyMKMEkAX3AwVcoSUJsO1gv&#10;RzSiNLYaBwiHRK/1mxoDZchdVMjTouLTinWFDjap8G4Rk4BSxnqfQdm3fOthYgyou6mY8PottEME&#10;2XYJjS+ExtgCB4hBMUooATioAIkSmgT7vmZZJ2T/UPDGU//MfQHMpgmHPf0hewML20VNLXldLe6r&#10;utYPYvn4rhbeEwMWvL+7v/twp5YKdt3rVrfHIxUPF25sv8V60nrd/MkXRh443gSzEme7HwqHd0o6&#10;hKnMjHXUf/32cWu4Z8CkzB754hksugFGnvvy65qJwvdEX7/jhsBZm6848HfeC72Slt+te15W2gRK&#10;phEwTAXwUBTwQ3CCj3AyUMtJOCGYApWYSLHB9quDJbZxdr5gAZLbJxXDhgqqwD1TSQXhOEnJBS17&#10;1OLY+nzREh2hJbQhcApaKCVpNOzCF24xG1FiDXu+aImP0OJ21xPQAkl7nGItiWUXtBi0DAckm3Wc&#10;Y9oCOef+TmQYYcJOFKM0JLD7HCb4F7AYsLh08HypJTkCy9SNaAwWghCOdChdmGU4EGGdxO3OM+fI&#10;LK6cZA/O0dR9aAwWgEqATSXkghaLFld5OF9qcYU5hxZ3zPvOrGUPLZDiYnQ5EY1PRFin/GfNLVAR&#10;Ocxa3DHvBLRgKNuiVAfThVsst7gd/hW4ZVe2/1FlOlWj/o/yXUh3wziB05YuaO9K+C7fDZI0DaAs&#10;qC894jQ1OY6rZv/kNV1zVjxvmjmq6U4+HI3BgimiKDzclH5xtLjd/uegmaMC72TkjC8bMVWEo+/V&#10;HMvgNKDpwDJxkECdRnWYzjItV9dGeg5zIeQa/uUSZ3cv9gouVDzy+pd99KjSOtlt44B/IdSTGI5H&#10;w8ZAqa46/h8ue81yp97c4bMFDcbhEwv1XcT4Wd/T7T4Euf0HAAD//wMAUEsDBBQABgAIAAAAIQBK&#10;9suv4QAAAAoBAAAPAAAAZHJzL2Rvd25yZXYueG1sTI9NS8NAEIbvgv9hGcGb3aSxscRsSinqqQi2&#10;Qultm50modnZkN0m6b93POltPh7eeSZfTbYVA/a+caQgnkUgkEpnGqoUfO/fn5YgfNBkdOsIFdzQ&#10;w6q4v8t1ZtxIXzjsQiU4hHymFdQhdJmUvqzRaj9zHRLvzq63OnDbV9L0euRw28p5FKXS6ob4Qq07&#10;3NRYXnZXq+Bj1OM6id+G7eW8uR33i8/DNkalHh+m9SuIgFP4g+FXn9WhYKeTu5LxolWwiBMmeR6l&#10;XDDw/JLOQZwUpPEyAVnk8v8LxQ8AAAD//wMAUEsBAi0AFAAGAAgAAAAhALaDOJL+AAAA4QEAABMA&#10;AAAAAAAAAAAAAAAAAAAAAFtDb250ZW50X1R5cGVzXS54bWxQSwECLQAUAAYACAAAACEAOP0h/9YA&#10;AACUAQAACwAAAAAAAAAAAAAAAAAvAQAAX3JlbHMvLnJlbHNQSwECLQAUAAYACAAAACEAcKac5n4E&#10;AABQIgAADgAAAAAAAAAAAAAAAAAuAgAAZHJzL2Uyb0RvYy54bWxQSwECLQAUAAYACAAAACEASvbL&#10;r+EAAAAKAQAADwAAAAAAAAAAAAAAAADYBgAAZHJzL2Rvd25yZXYueG1sUEsFBgAAAAAEAAQA8wAA&#10;AOYHAAAAAA==&#10;">
                <v:group id="Group 169" o:spid="_x0000_s1046" style="position:absolute;left:-4367;top:4762;width:34497;height:31966" coordorigin="-4367,-190" coordsize="34502,3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Group 4" o:spid="_x0000_s1047" style="position:absolute;left:-4367;top:4533;width:34499;height:22654" coordorigin="18626,-177" coordsize="48488,3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TextBox 26" o:spid="_x0000_s1048" type="#_x0000_t202" style="position:absolute;left:18626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Hm5wQAAANwAAAAPAAAAZHJzL2Rvd25yZXYueG1sRE/bisIw&#10;EH0X/Icwwr5pWh90rUYRUVxkxesHDM3YFptJaaJWv36zIPg2h3OdyawxpbhT7QrLCuJeBII4tbrg&#10;TMH5tOp+g3AeWWNpmRQ8ycFs2m5NMNH2wQe6H30mQgi7BBXk3leJlC7NyaDr2Yo4cBdbG/QB1pnU&#10;NT5CuCllP4oG0mDBoSHHihY5pdfjzSjYPdNtTJv9YrTdvJa/J175wzpW6qvTzMcgPDX+I367f3SY&#10;P4zh/5lwgZz+AQAA//8DAFBLAQItABQABgAIAAAAIQDb4fbL7gAAAIUBAAATAAAAAAAAAAAAAAAA&#10;AAAAAABbQ29udGVudF9UeXBlc10ueG1sUEsBAi0AFAAGAAgAAAAhAFr0LFu/AAAAFQEAAAsAAAAA&#10;AAAAAAAAAAAAHwEAAF9yZWxzLy5yZWxzUEsBAi0AFAAGAAgAAAAhACFAebnBAAAA3AAAAA8AAAAA&#10;AAAAAAAAAAAABwIAAGRycy9kb3ducmV2LnhtbFBLBQYAAAAAAwADALcAAAD1AgAAAAA=&#10;" fillcolor="#fafaea" strokecolor="#212934 [1615]">
                      <v:textbox>
                        <w:txbxContent>
                          <w:p w14:paraId="03252DA7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70 m</w:t>
                            </w:r>
                          </w:p>
                        </w:txbxContent>
                      </v:textbox>
                    </v:shape>
                    <v:shape id="TextBox 29" o:spid="_x0000_s1049" type="#_x0000_t202" style="position:absolute;left:18626;top:6289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fOxAAAANwAAAAPAAAAZHJzL2Rvd25yZXYueG1sRE/basJA&#10;EH0v+A/LCH1rNvGh2ugqJSgtUmnVfsCQHZPQ7GzIrrn49V2h0Lc5nOusNoOpRUetqywrSKIYBHFu&#10;dcWFgu/z7mkBwnlkjbVlUjCSg8168rDCVNuej9SdfCFCCLsUFZTeN6mULi/JoItsQxy4i20N+gDb&#10;QuoW+xBuajmL42dpsOLQUGJDWUn5z+lqFHyO+SGh/Vf2ctjfth9n3vnjW6LU43R4XYLwNPh/8Z/7&#10;XYf58xncnwkXyPUvAAAA//8DAFBLAQItABQABgAIAAAAIQDb4fbL7gAAAIUBAAATAAAAAAAAAAAA&#10;AAAAAAAAAABbQ29udGVudF9UeXBlc10ueG1sUEsBAi0AFAAGAAgAAAAhAFr0LFu/AAAAFQEAAAsA&#10;AAAAAAAAAAAAAAAAHwEAAF9yZWxzLy5yZWxzUEsBAi0AFAAGAAgAAAAhANGS587EAAAA3AAAAA8A&#10;AAAAAAAAAAAAAAAABwIAAGRycy9kb3ducmV2LnhtbFBLBQYAAAAAAwADALcAAAD4AgAAAAA=&#10;" fillcolor="#fafaea" strokecolor="#212934 [1615]">
                      <v:textbox>
                        <w:txbxContent>
                          <w:p w14:paraId="0BBB876D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60 m</w:t>
                            </w:r>
                          </w:p>
                        </w:txbxContent>
                      </v:textbox>
                    </v:shape>
                    <v:shape id="TextBox 32" o:spid="_x0000_s1050" type="#_x0000_t202" style="position:absolute;left:18626;top:12579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kJVwgAAANwAAAAPAAAAZHJzL2Rvd25yZXYueG1sRE/bisIw&#10;EH0X/Icwgm9r2hVcrUYRWVmRFa8fMDRjW2wmpclq9evNguDbHM51JrPGlOJKtSssK4h7EQji1OqC&#10;MwWn4/JjCMJ5ZI2lZVJwJwezabs1wUTbG+/pevCZCCHsElSQe18lUro0J4OuZyviwJ1tbdAHWGdS&#10;13gL4aaUn1E0kAYLDg05VrTIKb0c/oyC7T3dxLTeLUab9eP798hLv/+Jlep2mvkYhKfGv8Uv90qH&#10;+V99+H8mXCCnTwAAAP//AwBQSwECLQAUAAYACAAAACEA2+H2y+4AAACFAQAAEwAAAAAAAAAAAAAA&#10;AAAAAAAAW0NvbnRlbnRfVHlwZXNdLnhtbFBLAQItABQABgAIAAAAIQBa9CxbvwAAABUBAAALAAAA&#10;AAAAAAAAAAAAAB8BAABfcmVscy8ucmVsc1BLAQItABQABgAIAAAAIQC+3kJVwgAAANwAAAAPAAAA&#10;AAAAAAAAAAAAAAcCAABkcnMvZG93bnJldi54bWxQSwUGAAAAAAMAAwC3AAAA9gIAAAAA&#10;" fillcolor="#fafaea" strokecolor="#212934 [1615]">
                      <v:textbox>
                        <w:txbxContent>
                          <w:p w14:paraId="255B7444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40 m</w:t>
                            </w:r>
                          </w:p>
                        </w:txbxContent>
                      </v:textbox>
                    </v:shape>
                    <v:shape id="TextBox 33" o:spid="_x0000_s1051" type="#_x0000_t202" style="position:absolute;left:18626;top:18869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9ohwgAAANwAAAAPAAAAZHJzL2Rvd25yZXYueG1sRE/bisIw&#10;EH0X/Icwgm9r2kVcrUYRWVmRFa8fMDRjW2wmpclq9evNguDbHM51JrPGlOJKtSssK4h7EQji1OqC&#10;MwWn4/JjCMJ5ZI2lZVJwJwezabs1wUTbG+/pevCZCCHsElSQe18lUro0J4OuZyviwJ1tbdAHWGdS&#10;13gL4aaUn1E0kAYLDg05VrTIKb0c/oyC7T3dxLTeLUab9eP798hLv/+Jlep2mvkYhKfGv8Uv90qH&#10;+V99+H8mXCCnTwAAAP//AwBQSwECLQAUAAYACAAAACEA2+H2y+4AAACFAQAAEwAAAAAAAAAAAAAA&#10;AAAAAAAAW0NvbnRlbnRfVHlwZXNdLnhtbFBLAQItABQABgAIAAAAIQBa9CxbvwAAABUBAAALAAAA&#10;AAAAAAAAAAAAAB8BAABfcmVscy8ucmVsc1BLAQItABQABgAIAAAAIQAxN9ohwgAAANwAAAAPAAAA&#10;AAAAAAAAAAAAAAcCAABkcnMvZG93bnJldi54bWxQSwUGAAAAAAMAAwC3AAAA9gIAAAAA&#10;" fillcolor="#fafaea" strokecolor="#212934 [1615]">
                      <v:textbox>
                        <w:txbxContent>
                          <w:p w14:paraId="41CAAF0D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0 m</w:t>
                            </w:r>
                          </w:p>
                        </w:txbxContent>
                      </v:textbox>
                    </v:shape>
                    <v:shape id="TextBox 34" o:spid="_x0000_s1052" type="#_x0000_t202" style="position:absolute;left:18626;top:25159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3+6wgAAANwAAAAPAAAAZHJzL2Rvd25yZXYueG1sRE/bisIw&#10;EH0X/Icwgm9r2gVdrUYRWVmRFa8fMDRjW2wmpclq9evNguDbHM51JrPGlOJKtSssK4h7EQji1OqC&#10;MwWn4/JjCMJ5ZI2lZVJwJwezabs1wUTbG+/pevCZCCHsElSQe18lUro0J4OuZyviwJ1tbdAHWGdS&#10;13gL4aaUn1E0kAYLDg05VrTIKb0c/oyC7T3dxLTeLUab9eP798hLv/+Jlep2mvkYhKfGv8Uv90qH&#10;+V99+H8mXCCnTwAAAP//AwBQSwECLQAUAAYACAAAACEA2+H2y+4AAACFAQAAEwAAAAAAAAAAAAAA&#10;AAAAAAAAW0NvbnRlbnRfVHlwZXNdLnhtbFBLAQItABQABgAIAAAAIQBa9CxbvwAAABUBAAALAAAA&#10;AAAAAAAAAAAAAB8BAABfcmVscy8ucmVsc1BLAQItABQABgAIAAAAIQBee3+6wgAAANwAAAAPAAAA&#10;AAAAAAAAAAAAAAcCAABkcnMvZG93bnJldi54bWxQSwUGAAAAAAMAAwC3AAAA9gIAAAAA&#10;" fillcolor="#fafaea" strokecolor="#212934 [1615]">
                      <v:textbox>
                        <w:txbxContent>
                          <w:p w14:paraId="7C3DFEB5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55 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Box 42" o:spid="_x0000_s1053" type="#_x0000_t202" style="position:absolute;left:51936;top:-177;width:15179;height:4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HNwwAAANwAAAAPAAAAZHJzL2Rvd25yZXYueG1sRE/basJA&#10;EH0v+A/LCL7VTXywNXUVCUpFlNbLBwzZaRLMzobsNpd+vVso9G0O5zrLdW8q0VLjSssK4mkEgjiz&#10;uuRcwe26e34F4TyyxsoyKRjIwXo1elpiom3HZ2ovPhchhF2CCgrv60RKlxVk0E1tTRy4L9sY9AE2&#10;udQNdiHcVHIWRXNpsOTQUGBNaUHZ/fJtFHwM2Smmw2e6OB1+tscr7/z5PVZqMu43byA89f5f/Ofe&#10;6zD/ZQ6/z4QL5OoBAAD//wMAUEsBAi0AFAAGAAgAAAAhANvh9svuAAAAhQEAABMAAAAAAAAAAAAA&#10;AAAAAAAAAFtDb250ZW50X1R5cGVzXS54bWxQSwECLQAUAAYACAAAACEAWvQsW78AAAAVAQAACwAA&#10;AAAAAAAAAAAAAAAfAQAAX3JlbHMvLnJlbHNQSwECLQAUAAYACAAAACEArqnhzcMAAADcAAAADwAA&#10;AAAAAAAAAAAAAAAHAgAAZHJzL2Rvd25yZXYueG1sUEsFBgAAAAADAAMAtwAAAPcCAAAAAA==&#10;" fillcolor="#fafaea" strokecolor="#212934 [1615]">
                      <v:textbox>
                        <w:txbxContent>
                          <w:p w14:paraId="40C4F76C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4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s</w:t>
                            </w:r>
                          </w:p>
                        </w:txbxContent>
                      </v:textbox>
                    </v:shape>
                    <v:shape id="TextBox 43" o:spid="_x0000_s1054" type="#_x0000_t202" style="position:absolute;left:51936;top:611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URWwgAAANwAAAAPAAAAZHJzL2Rvd25yZXYueG1sRE/bisIw&#10;EH1f8B/CCL7ZtD7obtcoIooiirf9gKGZbYvNpDRRq19vFoR9m8O5znjamkrcqHGlZQVJFIMgzqwu&#10;OVfwc172P0E4j6yxskwKHuRgOul8jDHV9s5Hup18LkIIuxQVFN7XqZQuK8igi2xNHLhf2xj0ATa5&#10;1A3eQ7ip5CCOh9JgyaGhwJrmBWWX09Uo2D+yXUKbw/xrt3kutmde+uMqUarXbWffIDy1/l/8dq91&#10;mD8awd8z4QI5eQEAAP//AwBQSwECLQAUAAYACAAAACEA2+H2y+4AAACFAQAAEwAAAAAAAAAAAAAA&#10;AAAAAAAAW0NvbnRlbnRfVHlwZXNdLnhtbFBLAQItABQABgAIAAAAIQBa9CxbvwAAABUBAAALAAAA&#10;AAAAAAAAAAAAAB8BAABfcmVscy8ucmVsc1BLAQItABQABgAIAAAAIQDB5URWwgAAANwAAAAPAAAA&#10;AAAAAAAAAAAAAAcCAABkcnMvZG93bnJldi54bWxQSwUGAAAAAAMAAwC3AAAA9gIAAAAA&#10;" fillcolor="#fafaea" strokecolor="#212934 [1615]">
                      <v:textbox>
                        <w:txbxContent>
                          <w:p w14:paraId="53518ECC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5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s</w:t>
                            </w:r>
                          </w:p>
                        </w:txbxContent>
                      </v:textbox>
                    </v:shape>
                    <v:shape id="TextBox 44" o:spid="_x0000_s1055" type="#_x0000_t202" style="position:absolute;left:51936;top:1240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AkxgAAANwAAAAPAAAAZHJzL2Rvd25yZXYueG1sRI/NbsJA&#10;DITvlXiHlZF6K5twKG1gQRUCgRCIvz6AlTVJ1Kw3yi4Q+vT1Aak3WzOe+TyZda5WN2pD5dlAOkhA&#10;EefeVlwY+D4v3z5AhYhssfZMBh4UYDbtvUwws/7OR7qdYqEkhEOGBsoYm0zrkJfkMAx8QyzaxbcO&#10;o6xtoW2Ldwl3tR4mybt2WLE0lNjQvKT853R1BvaPfJfS5jD/3G1+F9szL+NxlRrz2u++xqAidfHf&#10;/LxeW8EfCa08IxPo6R8AAAD//wMAUEsBAi0AFAAGAAgAAAAhANvh9svuAAAAhQEAABMAAAAAAAAA&#10;AAAAAAAAAAAAAFtDb250ZW50X1R5cGVzXS54bWxQSwECLQAUAAYACAAAACEAWvQsW78AAAAVAQAA&#10;CwAAAAAAAAAAAAAAAAAfAQAAX3JlbHMvLnJlbHNQSwECLQAUAAYACAAAACEAsHrQJMYAAADcAAAA&#10;DwAAAAAAAAAAAAAAAAAHAgAAZHJzL2Rvd25yZXYueG1sUEsFBgAAAAADAAMAtwAAAPoCAAAAAA==&#10;" fillcolor="#fafaea" strokecolor="#212934 [1615]">
                      <v:textbox>
                        <w:txbxContent>
                          <w:p w14:paraId="7E0B20B5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6.9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s</w:t>
                            </w:r>
                          </w:p>
                        </w:txbxContent>
                      </v:textbox>
                    </v:shape>
                    <v:shape id="TextBox 45" o:spid="_x0000_s1056" type="#_x0000_t202" style="position:absolute;left:51936;top:18692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nW/wgAAANwAAAAPAAAAZHJzL2Rvd25yZXYueG1sRE/NisIw&#10;EL4LvkMYYW+adg+rrUZZZEURxVX3AYZmbMs2k9JErT69EQRv8/H9zmTWmkpcqHGlZQXxIAJBnFld&#10;cq7g77joj0A4j6yxskwKbuRgNu12Jphqe+U9XQ4+FyGEXYoKCu/rVEqXFWTQDWxNHLiTbQz6AJtc&#10;6gavIdxU8jOKvqTBkkNDgTXNC8r+D2ejYHfLtjGtf+fJdn3/2Rx54ffLWKmPXvs9BuGp9W/xy73S&#10;Yf4wgecz4QI5fQAAAP//AwBQSwECLQAUAAYACAAAACEA2+H2y+4AAACFAQAAEwAAAAAAAAAAAAAA&#10;AAAAAAAAW0NvbnRlbnRfVHlwZXNdLnhtbFBLAQItABQABgAIAAAAIQBa9CxbvwAAABUBAAALAAAA&#10;AAAAAAAAAAAAAB8BAABfcmVscy8ucmVsc1BLAQItABQABgAIAAAAIQDfNnW/wgAAANwAAAAPAAAA&#10;AAAAAAAAAAAAAAcCAABkcnMvZG93bnJldi54bWxQSwUGAAAAAAMAAwC3AAAA9gIAAAAA&#10;" fillcolor="#fafaea" strokecolor="#212934 [1615]">
                      <v:textbox>
                        <w:txbxContent>
                          <w:p w14:paraId="777F10FE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7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s</w:t>
                            </w:r>
                          </w:p>
                        </w:txbxContent>
                      </v:textbox>
                    </v:shape>
                    <v:shape id="TextBox 46" o:spid="_x0000_s1057" type="#_x0000_t202" style="position:absolute;left:51936;top:24981;width:15179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awFxQAAANwAAAAPAAAAZHJzL2Rvd25yZXYueG1sRI/dasJA&#10;EIXvC77DMoJ3dZNeiE1dRaSiSKX15wGG7JgEs7Mhu2r06TsXgncznDPnfDOZda5WV2pD5dlAOkxA&#10;EefeVlwYOB6W72NQISJbrD2TgTsFmE17bxPMrL/xjq77WCgJ4ZChgTLGJtM65CU5DEPfEIt28q3D&#10;KGtbaNviTcJdrT+SZKQdViwNJTa0KCk/7y/OwO8936a0+Vt8bjeP758DL+NulRoz6HfzL1CRuvgy&#10;P6/XVvDHgi/PyAR6+g8AAP//AwBQSwECLQAUAAYACAAAACEA2+H2y+4AAACFAQAAEwAAAAAAAAAA&#10;AAAAAAAAAAAAW0NvbnRlbnRfVHlwZXNdLnhtbFBLAQItABQABgAIAAAAIQBa9CxbvwAAABUBAAAL&#10;AAAAAAAAAAAAAAAAAB8BAABfcmVscy8ucmVsc1BLAQItABQABgAIAAAAIQB72awFxQAAANwAAAAP&#10;AAAAAAAAAAAAAAAAAAcCAABkcnMvZG93bnJldi54bWxQSwUGAAAAAAMAAwC3AAAA+QIAAAAA&#10;" fillcolor="#fafaea" strokecolor="#212934 [1615]">
                      <v:textbox>
                        <w:txbxContent>
                          <w:p w14:paraId="233D9308" w14:textId="77777777" w:rsidR="00062752" w:rsidRPr="00BB34DC" w:rsidRDefault="00062752" w:rsidP="000627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>7.5</w:t>
                            </w:r>
                            <w:r w:rsidRPr="00BB34DC">
                              <w:rPr>
                                <w:rFonts w:asciiTheme="minorHAnsi" w:eastAsia="Verdana" w:hAnsiTheme="minorHAnsi" w:cstheme="minorHAnsi"/>
                                <w:color w:val="222A35" w:themeColor="text2" w:themeShade="80"/>
                                <w:kern w:val="24"/>
                                <w:sz w:val="32"/>
                                <w:szCs w:val="32"/>
                              </w:rPr>
                              <w:t xml:space="preserve"> s</w:t>
                            </w:r>
                          </w:p>
                        </w:txbxContent>
                      </v:textbox>
                    </v:shape>
                  </v:group>
                  <v:shape id="TextBox 42" o:spid="_x0000_s1058" type="#_x0000_t202" style="position:absolute;left:19335;top:-190;width:10799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mewwAAANwAAAAPAAAAZHJzL2Rvd25yZXYueG1sRE/NasJA&#10;EL4LvsMyQm+6iYcSU1cpYrCIYtU+wJCdJqHZ2ZBdTdKndwsFb/Px/c5y3Zta3Kl1lWUF8SwCQZxb&#10;XXGh4OuaTRMQziNrrC2TgoEcrFfj0RJTbTs+0/3iCxFC2KWooPS+SaV0eUkG3cw2xIH7tq1BH2Bb&#10;SN1iF8JNLedR9CoNVhwaSmxoU1L+c7kZBachP8a0/9wsjvvf7eHKmT/vYqVeJv37GwhPvX+K/90f&#10;OsxPYvh7JlwgVw8AAAD//wMAUEsBAi0AFAAGAAgAAAAhANvh9svuAAAAhQEAABMAAAAAAAAAAAAA&#10;AAAAAAAAAFtDb250ZW50X1R5cGVzXS54bWxQSwECLQAUAAYACAAAACEAWvQsW78AAAAVAQAACwAA&#10;AAAAAAAAAAAAAAAfAQAAX3JlbHMvLnJlbHNQSwECLQAUAAYACAAAACEAFJUJnsMAAADcAAAADwAA&#10;AAAAAAAAAAAAAAAHAgAAZHJzL2Rvd25yZXYueG1sUEsFBgAAAAADAAMAtwAAAPcCAAAAAA==&#10;" fillcolor="#fafaea" strokecolor="#212934 [1615]">
                    <v:textbox>
                      <w:txbxContent>
                        <w:p w14:paraId="4FB7FCEA" w14:textId="77777777" w:rsidR="00062752" w:rsidRPr="00BB34DC" w:rsidRDefault="00062752" w:rsidP="000627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sz w:val="32"/>
                              <w:szCs w:val="32"/>
                            </w:rPr>
                          </w:pPr>
                          <w:r w:rsidRPr="00BB34DC">
                            <w:rPr>
                              <w:rFonts w:asciiTheme="minorHAnsi" w:eastAsia="Verdana" w:hAnsiTheme="minorHAnsi" w:cstheme="minorHAnsi"/>
                              <w:color w:val="222A35" w:themeColor="text2" w:themeShade="80"/>
                              <w:kern w:val="24"/>
                              <w:sz w:val="32"/>
                              <w:szCs w:val="32"/>
                            </w:rPr>
                            <w:t>3.8 s</w:t>
                          </w:r>
                        </w:p>
                      </w:txbxContent>
                    </v:textbox>
                  </v:shape>
                  <v:shape id="TextBox 42" o:spid="_x0000_s1059" type="#_x0000_t202" style="position:absolute;left:19335;top:28181;width:10799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5fpxAAAANwAAAAPAAAAZHJzL2Rvd25yZXYueG1sRE/NasJA&#10;EL4LvsMyQm+6SQ5F02xEgtISKlbtAwzZaRKanQ3ZrSZ9+m6h0Nt8fL+TbUfTiRsNrrWsIF5FIIgr&#10;q1uuFbxfD8s1COeRNXaWScFEDrb5fJZhqu2dz3S7+FqEEHYpKmi871MpXdWQQbeyPXHgPuxg0Ac4&#10;1FIPeA/hppNJFD1Kgy2HhgZ7KhqqPi9fRsFpqo4xlW/F5lh+71+vfPDn51iph8W4ewLhafT/4j/3&#10;iw7z1wn8PhMukPkPAAAA//8DAFBLAQItABQABgAIAAAAIQDb4fbL7gAAAIUBAAATAAAAAAAAAAAA&#10;AAAAAAAAAABbQ29udGVudF9UeXBlc10ueG1sUEsBAi0AFAAGAAgAAAAhAFr0LFu/AAAAFQEAAAsA&#10;AAAAAAAAAAAAAAAAHwEAAF9yZWxzLy5yZWxzUEsBAi0AFAAGAAgAAAAhAORHl+nEAAAA3AAAAA8A&#10;AAAAAAAAAAAAAAAABwIAAGRycy9kb3ducmV2LnhtbFBLBQYAAAAAAwADALcAAAD4AgAAAAA=&#10;" fillcolor="#fafaea" strokecolor="#212934 [1615]">
                    <v:textbox>
                      <w:txbxContent>
                        <w:p w14:paraId="0C4A6C8C" w14:textId="77777777" w:rsidR="00062752" w:rsidRPr="00BB34DC" w:rsidRDefault="00062752" w:rsidP="0006275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 w:cstheme="min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="Verdana" w:hAnsiTheme="minorHAnsi" w:cstheme="minorHAnsi"/>
                              <w:color w:val="222A35" w:themeColor="text2" w:themeShade="80"/>
                              <w:kern w:val="24"/>
                              <w:sz w:val="32"/>
                              <w:szCs w:val="32"/>
                            </w:rPr>
                            <w:t>8.8</w:t>
                          </w:r>
                          <w:r w:rsidRPr="00BB34DC">
                            <w:rPr>
                              <w:rFonts w:asciiTheme="minorHAnsi" w:eastAsia="Verdana" w:hAnsiTheme="minorHAnsi" w:cstheme="minorHAnsi"/>
                              <w:color w:val="222A35" w:themeColor="text2" w:themeShade="80"/>
                              <w:kern w:val="24"/>
                              <w:sz w:val="32"/>
                              <w:szCs w:val="32"/>
                            </w:rPr>
                            <w:t xml:space="preserve"> s</w:t>
                          </w:r>
                        </w:p>
                      </w:txbxContent>
                    </v:textbox>
                  </v:shape>
                </v:group>
                <v:shape id="TextBox 42" o:spid="_x0000_s1060" type="#_x0000_t202" style="position:absolute;left:-4367;top:285;width:12908;height: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493wgAAANwAAAAPAAAAZHJzL2Rvd25yZXYueG1sRE/NasJA&#10;EL4XfIdlBC9FN21BJbqKFAIh2EPVBxizYzaYnQ3ZbRLf3i0UepuP73e2+9E2oqfO144VvC0SEMSl&#10;0zVXCi7nbL4G4QOyxsYxKXiQh/1u8rLFVLuBv6k/hUrEEPYpKjAhtKmUvjRk0S9cSxy5m+sshgi7&#10;SuoOhxhuG/meJEtpsebYYLClT0Pl/fRjFbyaNvk63vJrppeluRceV7YvlJpNx8MGRKAx/Iv/3LmO&#10;89cf8PtMvEDungAAAP//AwBQSwECLQAUAAYACAAAACEA2+H2y+4AAACFAQAAEwAAAAAAAAAAAAAA&#10;AAAAAAAAW0NvbnRlbnRfVHlwZXNdLnhtbFBLAQItABQABgAIAAAAIQBa9CxbvwAAABUBAAALAAAA&#10;AAAAAAAAAAAAAB8BAABfcmVscy8ucmVsc1BLAQItABQABgAIAAAAIQDAH493wgAAANwAAAAPAAAA&#10;AAAAAAAAAAAAAAcCAABkcnMvZG93bnJldi54bWxQSwUGAAAAAAMAAwC3AAAA9gIAAAAA&#10;" filled="f" stroked="f">
                  <v:textbox>
                    <w:txbxContent>
                      <w:p w14:paraId="2126E47F" w14:textId="77777777" w:rsidR="00062752" w:rsidRPr="00BB34DC" w:rsidRDefault="00062752" w:rsidP="0006275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eastAsia="Verdana" w:hAnsiTheme="minorHAnsi" w:cstheme="minorHAnsi"/>
                            <w:b/>
                            <w:color w:val="222A35" w:themeColor="text2" w:themeShade="80"/>
                            <w:kern w:val="24"/>
                            <w:sz w:val="32"/>
                            <w:szCs w:val="32"/>
                          </w:rPr>
                          <w:t>Distance</w:t>
                        </w:r>
                      </w:p>
                    </w:txbxContent>
                  </v:textbox>
                </v:shape>
                <v:shape id="TextBox 42" o:spid="_x0000_s1061" type="#_x0000_t202" style="position:absolute;left:19335;width:10798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cDwgAAANwAAAAPAAAAZHJzL2Rvd25yZXYueG1sRE/NasJA&#10;EL4XfIdlBC9FNy1FJbqKFAIh2EPVBxizYzaYnQ3ZbRLf3i0UepuP73e2+9E2oqfO144VvC0SEMSl&#10;0zVXCi7nbL4G4QOyxsYxKXiQh/1u8rLFVLuBv6k/hUrEEPYpKjAhtKmUvjRk0S9cSxy5m+sshgi7&#10;SuoOhxhuG/meJEtpsebYYLClT0Pl/fRjFbyaNvk63vJrppeluRceV7YvlJpNx8MGRKAx/Iv/3LmO&#10;89cf8PtMvEDungAAAP//AwBQSwECLQAUAAYACAAAACEA2+H2y+4AAACFAQAAEwAAAAAAAAAAAAAA&#10;AAAAAAAAW0NvbnRlbnRfVHlwZXNdLnhtbFBLAQItABQABgAIAAAAIQBa9CxbvwAAABUBAAALAAAA&#10;AAAAAAAAAAAAAB8BAABfcmVscy8ucmVsc1BLAQItABQABgAIAAAAIQBP9hcDwgAAANwAAAAPAAAA&#10;AAAAAAAAAAAAAAcCAABkcnMvZG93bnJldi54bWxQSwUGAAAAAAMAAwC3AAAA9gIAAAAA&#10;" filled="f" stroked="f">
                  <v:textbox>
                    <w:txbxContent>
                      <w:p w14:paraId="06D419FE" w14:textId="77777777" w:rsidR="00062752" w:rsidRPr="00BB34DC" w:rsidRDefault="00062752" w:rsidP="0006275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32"/>
                            <w:szCs w:val="32"/>
                          </w:rPr>
                        </w:pPr>
                        <w:r w:rsidRPr="00BB34DC">
                          <w:rPr>
                            <w:rFonts w:asciiTheme="minorHAnsi" w:eastAsia="Verdana" w:hAnsiTheme="minorHAnsi" w:cstheme="minorHAnsi"/>
                            <w:b/>
                            <w:color w:val="222A35" w:themeColor="text2" w:themeShade="80"/>
                            <w:kern w:val="24"/>
                            <w:sz w:val="32"/>
                            <w:szCs w:val="32"/>
                          </w:rPr>
                          <w:t>Time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C5A47">
        <w:rPr>
          <w:iCs/>
          <w:sz w:val="24"/>
          <w:szCs w:val="24"/>
          <w:lang w:val="en-US"/>
        </w:rPr>
        <w:t>Rule a line between each time and the correct distance.</w:t>
      </w:r>
    </w:p>
    <w:p w14:paraId="049BC997" w14:textId="4C7096D2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1656CFE8" w14:textId="1B72B40D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1A72161D" w14:textId="25C723A3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63AEFA88" w14:textId="4ACE16D6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5F4EEB01" w14:textId="719A6857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4BA1CFC9" w14:textId="19AD275E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22CBF05B" w14:textId="04D0972C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51442ABB" w14:textId="3F28272B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0273714B" w14:textId="21CE0777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78012311" w14:textId="5EAB34EA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6919EB05" w14:textId="2259FBE1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7120B124" w14:textId="0E389A15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2C7BCF9A" w14:textId="24D814B9" w:rsidR="006B6B0B" w:rsidRDefault="006B6B0B" w:rsidP="00A714F1">
      <w:pPr>
        <w:spacing w:line="240" w:lineRule="auto"/>
        <w:ind w:left="284"/>
        <w:rPr>
          <w:iCs/>
          <w:sz w:val="24"/>
          <w:szCs w:val="24"/>
          <w:lang w:val="en-US"/>
        </w:rPr>
      </w:pPr>
    </w:p>
    <w:p w14:paraId="2AF94B4A" w14:textId="77777777" w:rsidR="006B6B0B" w:rsidRDefault="006B6B0B" w:rsidP="00A714F1">
      <w:pPr>
        <w:spacing w:line="240" w:lineRule="auto"/>
        <w:rPr>
          <w:b/>
          <w:iCs/>
          <w:sz w:val="24"/>
          <w:szCs w:val="24"/>
          <w:lang w:val="en-US"/>
        </w:rPr>
        <w:sectPr w:rsidR="006B6B0B" w:rsidSect="000627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8FC8F8" w14:textId="77777777" w:rsidR="00A714F1" w:rsidRDefault="00A714F1" w:rsidP="00A714F1">
      <w:pPr>
        <w:spacing w:line="240" w:lineRule="auto"/>
        <w:rPr>
          <w:b/>
          <w:iCs/>
          <w:sz w:val="24"/>
          <w:szCs w:val="24"/>
          <w:lang w:val="en-US"/>
        </w:rPr>
      </w:pPr>
    </w:p>
    <w:p w14:paraId="46AF76E1" w14:textId="00820F40" w:rsidR="006B6B0B" w:rsidRDefault="006B6B0B" w:rsidP="00A714F1">
      <w:pPr>
        <w:spacing w:line="240" w:lineRule="auto"/>
        <w:rPr>
          <w:b/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>Dataset 6:</w:t>
      </w:r>
    </w:p>
    <w:p w14:paraId="7E0D8E2B" w14:textId="336969E3" w:rsidR="006B6B0B" w:rsidRDefault="006B6B0B" w:rsidP="00A714F1">
      <w:p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A nuclear scientist was investigating the properties of a radioisotope, X. The scientist placed a sample of radioactive X near the counter and measured the radiation counts each Monday for 7 weeks, counting the first week as week 0. Her results are shown in the table. </w:t>
      </w:r>
    </w:p>
    <w:p w14:paraId="6E1006C0" w14:textId="59D3AF5E" w:rsidR="006B6B0B" w:rsidRPr="006B6B0B" w:rsidRDefault="006B6B0B" w:rsidP="00A714F1">
      <w:pPr>
        <w:pStyle w:val="ListParagraph"/>
        <w:numPr>
          <w:ilvl w:val="0"/>
          <w:numId w:val="10"/>
        </w:numPr>
        <w:spacing w:after="0"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Complete the table by writing in the values for the third column.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7"/>
        <w:gridCol w:w="2926"/>
        <w:gridCol w:w="2551"/>
        <w:gridCol w:w="2693"/>
      </w:tblGrid>
      <w:tr w:rsidR="006B6B0B" w14:paraId="06F0D995" w14:textId="77777777" w:rsidTr="006B6B0B">
        <w:tc>
          <w:tcPr>
            <w:tcW w:w="897" w:type="dxa"/>
          </w:tcPr>
          <w:p w14:paraId="16EA2180" w14:textId="16C47632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Week</w:t>
            </w:r>
          </w:p>
        </w:tc>
        <w:tc>
          <w:tcPr>
            <w:tcW w:w="2926" w:type="dxa"/>
          </w:tcPr>
          <w:p w14:paraId="2F13F1DC" w14:textId="192B1919" w:rsidR="006B6B0B" w:rsidRP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Total radiation counts recorded (counts min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14:paraId="2B324DE7" w14:textId="64CF1673" w:rsidR="006B6B0B" w:rsidRP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Background radiation (counts min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</w:tcPr>
          <w:p w14:paraId="43E36D9C" w14:textId="0E069C84" w:rsidR="006B6B0B" w:rsidRP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Radiation due to X (counts min</w:t>
            </w:r>
            <w:r>
              <w:rPr>
                <w:i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iCs/>
                <w:sz w:val="24"/>
                <w:szCs w:val="24"/>
                <w:lang w:val="en-US"/>
              </w:rPr>
              <w:t>)</w:t>
            </w:r>
          </w:p>
        </w:tc>
      </w:tr>
      <w:tr w:rsidR="006B6B0B" w14:paraId="140924B5" w14:textId="77777777" w:rsidTr="006B6B0B">
        <w:tc>
          <w:tcPr>
            <w:tcW w:w="897" w:type="dxa"/>
          </w:tcPr>
          <w:p w14:paraId="60D7EFC9" w14:textId="2EAF28EE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2926" w:type="dxa"/>
          </w:tcPr>
          <w:p w14:paraId="5716D6DF" w14:textId="7E9CE298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1031</w:t>
            </w:r>
          </w:p>
        </w:tc>
        <w:tc>
          <w:tcPr>
            <w:tcW w:w="2551" w:type="dxa"/>
          </w:tcPr>
          <w:p w14:paraId="223E1596" w14:textId="18C4B3CD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42CED689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70368E10" w14:textId="77777777" w:rsidTr="006B6B0B">
        <w:tc>
          <w:tcPr>
            <w:tcW w:w="897" w:type="dxa"/>
          </w:tcPr>
          <w:p w14:paraId="3DD1EC8D" w14:textId="10C1F60D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926" w:type="dxa"/>
          </w:tcPr>
          <w:p w14:paraId="396CAAED" w14:textId="4035E6F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848</w:t>
            </w:r>
          </w:p>
        </w:tc>
        <w:tc>
          <w:tcPr>
            <w:tcW w:w="2551" w:type="dxa"/>
          </w:tcPr>
          <w:p w14:paraId="18E60770" w14:textId="26CEFF2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4BB81626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6138B455" w14:textId="77777777" w:rsidTr="006B6B0B">
        <w:tc>
          <w:tcPr>
            <w:tcW w:w="897" w:type="dxa"/>
          </w:tcPr>
          <w:p w14:paraId="77F4E8FB" w14:textId="7C08FE0D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926" w:type="dxa"/>
          </w:tcPr>
          <w:p w14:paraId="099AD80D" w14:textId="50ACCA38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698</w:t>
            </w:r>
          </w:p>
        </w:tc>
        <w:tc>
          <w:tcPr>
            <w:tcW w:w="2551" w:type="dxa"/>
          </w:tcPr>
          <w:p w14:paraId="145F2FBC" w14:textId="41AE4F2D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22B6FDF0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40E37499" w14:textId="77777777" w:rsidTr="006B6B0B">
        <w:tc>
          <w:tcPr>
            <w:tcW w:w="897" w:type="dxa"/>
          </w:tcPr>
          <w:p w14:paraId="576AFA0B" w14:textId="000734CF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926" w:type="dxa"/>
          </w:tcPr>
          <w:p w14:paraId="3E0757AE" w14:textId="11E66C54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566</w:t>
            </w:r>
          </w:p>
        </w:tc>
        <w:tc>
          <w:tcPr>
            <w:tcW w:w="2551" w:type="dxa"/>
          </w:tcPr>
          <w:p w14:paraId="3ABB8654" w14:textId="0D7B3BE8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471D0F5E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6765D03D" w14:textId="77777777" w:rsidTr="006B6B0B">
        <w:tc>
          <w:tcPr>
            <w:tcW w:w="897" w:type="dxa"/>
          </w:tcPr>
          <w:p w14:paraId="70FCD730" w14:textId="2F8194E2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926" w:type="dxa"/>
          </w:tcPr>
          <w:p w14:paraId="2ED842D3" w14:textId="23343000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476</w:t>
            </w:r>
          </w:p>
        </w:tc>
        <w:tc>
          <w:tcPr>
            <w:tcW w:w="2551" w:type="dxa"/>
          </w:tcPr>
          <w:p w14:paraId="39887231" w14:textId="1B6B3D46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42919DF6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6E37C00D" w14:textId="77777777" w:rsidTr="006B6B0B">
        <w:tc>
          <w:tcPr>
            <w:tcW w:w="897" w:type="dxa"/>
          </w:tcPr>
          <w:p w14:paraId="47F2A740" w14:textId="193977F9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926" w:type="dxa"/>
          </w:tcPr>
          <w:p w14:paraId="43071C17" w14:textId="683389F1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395</w:t>
            </w:r>
          </w:p>
        </w:tc>
        <w:tc>
          <w:tcPr>
            <w:tcW w:w="2551" w:type="dxa"/>
          </w:tcPr>
          <w:p w14:paraId="02CD7008" w14:textId="5A7277B0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1E4F95EF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6B6B0B" w14:paraId="3FD23E44" w14:textId="77777777" w:rsidTr="006B6B0B">
        <w:tc>
          <w:tcPr>
            <w:tcW w:w="897" w:type="dxa"/>
          </w:tcPr>
          <w:p w14:paraId="1696D21B" w14:textId="7FAB9509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2926" w:type="dxa"/>
          </w:tcPr>
          <w:p w14:paraId="33072575" w14:textId="178547C6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328</w:t>
            </w:r>
          </w:p>
        </w:tc>
        <w:tc>
          <w:tcPr>
            <w:tcW w:w="2551" w:type="dxa"/>
          </w:tcPr>
          <w:p w14:paraId="3434D691" w14:textId="1BA3108F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46</w:t>
            </w:r>
          </w:p>
        </w:tc>
        <w:tc>
          <w:tcPr>
            <w:tcW w:w="2693" w:type="dxa"/>
          </w:tcPr>
          <w:p w14:paraId="6A184314" w14:textId="77777777" w:rsidR="006B6B0B" w:rsidRDefault="006B6B0B" w:rsidP="00A714F1">
            <w:pPr>
              <w:rPr>
                <w:iCs/>
                <w:sz w:val="24"/>
                <w:szCs w:val="24"/>
                <w:lang w:val="en-US"/>
              </w:rPr>
            </w:pPr>
          </w:p>
        </w:tc>
      </w:tr>
    </w:tbl>
    <w:p w14:paraId="0ACAED04" w14:textId="77777777" w:rsidR="00A714F1" w:rsidRDefault="00A714F1" w:rsidP="00A714F1">
      <w:pPr>
        <w:pStyle w:val="ListParagraph"/>
        <w:spacing w:line="240" w:lineRule="auto"/>
        <w:ind w:left="360"/>
        <w:rPr>
          <w:iCs/>
          <w:sz w:val="24"/>
          <w:szCs w:val="24"/>
          <w:lang w:val="en-US"/>
        </w:rPr>
      </w:pPr>
    </w:p>
    <w:p w14:paraId="6B694D67" w14:textId="5F1D86D8" w:rsidR="006B6B0B" w:rsidRPr="006B6B0B" w:rsidRDefault="006B6B0B" w:rsidP="00A714F1">
      <w:pPr>
        <w:pStyle w:val="ListParagraph"/>
        <w:numPr>
          <w:ilvl w:val="0"/>
          <w:numId w:val="10"/>
        </w:numPr>
        <w:spacing w:line="240" w:lineRule="auto"/>
        <w:rPr>
          <w:iCs/>
          <w:sz w:val="24"/>
          <w:szCs w:val="24"/>
          <w:lang w:val="en-US"/>
        </w:rPr>
      </w:pPr>
      <w:r w:rsidRPr="006B6B0B">
        <w:rPr>
          <w:iCs/>
          <w:sz w:val="24"/>
          <w:szCs w:val="24"/>
          <w:lang w:val="en-US"/>
        </w:rPr>
        <w:t>On the grid below, plot the results to show the relationship between time and the radiation of X</w:t>
      </w:r>
    </w:p>
    <w:p w14:paraId="3E595200" w14:textId="4A42186C" w:rsidR="006B6B0B" w:rsidRDefault="006B6B0B" w:rsidP="00A714F1">
      <w:pPr>
        <w:spacing w:line="240" w:lineRule="auto"/>
        <w:jc w:val="center"/>
        <w:rPr>
          <w:iCs/>
          <w:sz w:val="24"/>
          <w:szCs w:val="24"/>
          <w:lang w:val="en-US"/>
        </w:rPr>
      </w:pPr>
      <w:r w:rsidRPr="00961991">
        <w:rPr>
          <w:rFonts w:ascii="Cambria" w:hAnsi="Cambria" w:cs="Arial"/>
          <w:noProof/>
        </w:rPr>
        <w:drawing>
          <wp:inline distT="0" distB="0" distL="0" distR="0" wp14:anchorId="3DF86D46" wp14:editId="4399A881">
            <wp:extent cx="3395207" cy="3414719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0" t="-144" r="431" b="-430"/>
                    <a:stretch/>
                  </pic:blipFill>
                  <pic:spPr bwMode="auto">
                    <a:xfrm>
                      <a:off x="0" y="0"/>
                      <a:ext cx="3405260" cy="34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FCCE9" w14:textId="15A48084" w:rsidR="006B6B0B" w:rsidRDefault="006B6B0B" w:rsidP="00A714F1">
      <w:pPr>
        <w:spacing w:after="0" w:line="240" w:lineRule="auto"/>
        <w:jc w:val="center"/>
        <w:rPr>
          <w:iCs/>
          <w:sz w:val="24"/>
          <w:szCs w:val="24"/>
          <w:lang w:val="en-US"/>
        </w:rPr>
      </w:pPr>
    </w:p>
    <w:p w14:paraId="2339F781" w14:textId="1405A0B1" w:rsidR="006B6B0B" w:rsidRDefault="006B6B0B" w:rsidP="00A714F1">
      <w:pPr>
        <w:pStyle w:val="ListParagraph"/>
        <w:numPr>
          <w:ilvl w:val="0"/>
          <w:numId w:val="10"/>
        </w:numPr>
        <w:spacing w:after="0" w:line="240" w:lineRule="auto"/>
        <w:rPr>
          <w:iCs/>
          <w:sz w:val="24"/>
          <w:szCs w:val="24"/>
          <w:lang w:val="en-US"/>
        </w:rPr>
      </w:pPr>
      <w:r w:rsidRPr="006B6B0B">
        <w:rPr>
          <w:iCs/>
          <w:sz w:val="24"/>
          <w:szCs w:val="24"/>
          <w:lang w:val="en-US"/>
        </w:rPr>
        <w:t xml:space="preserve">Use your graph to determine the half-life of X. </w:t>
      </w:r>
    </w:p>
    <w:p w14:paraId="36F2665E" w14:textId="77777777" w:rsidR="006B6B0B" w:rsidRPr="006B6B0B" w:rsidRDefault="006B6B0B" w:rsidP="00A714F1">
      <w:pPr>
        <w:pStyle w:val="ListParagraph"/>
        <w:pBdr>
          <w:between w:val="single" w:sz="4" w:space="1" w:color="auto"/>
        </w:pBdr>
        <w:spacing w:after="0" w:line="240" w:lineRule="auto"/>
        <w:ind w:left="0"/>
        <w:rPr>
          <w:iCs/>
          <w:sz w:val="24"/>
          <w:szCs w:val="24"/>
          <w:lang w:val="en-US"/>
        </w:rPr>
      </w:pPr>
    </w:p>
    <w:p w14:paraId="77D583B8" w14:textId="77777777" w:rsidR="006B6B0B" w:rsidRPr="00A714F1" w:rsidRDefault="006B6B0B" w:rsidP="00A714F1">
      <w:pPr>
        <w:pStyle w:val="ListParagraph"/>
        <w:pBdr>
          <w:between w:val="single" w:sz="4" w:space="1" w:color="auto"/>
        </w:pBdr>
        <w:spacing w:after="0" w:line="240" w:lineRule="auto"/>
        <w:ind w:left="0"/>
        <w:rPr>
          <w:iCs/>
          <w:sz w:val="16"/>
          <w:szCs w:val="16"/>
          <w:lang w:val="en-US"/>
        </w:rPr>
      </w:pPr>
    </w:p>
    <w:p w14:paraId="1F22CBD8" w14:textId="71E6937A" w:rsidR="006B6B0B" w:rsidRDefault="006B6B0B" w:rsidP="00A714F1">
      <w:pPr>
        <w:pStyle w:val="ListParagraph"/>
        <w:numPr>
          <w:ilvl w:val="0"/>
          <w:numId w:val="10"/>
        </w:numPr>
        <w:spacing w:after="0" w:line="240" w:lineRule="auto"/>
        <w:rPr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 xml:space="preserve">Predict </w:t>
      </w:r>
      <w:r>
        <w:rPr>
          <w:iCs/>
          <w:sz w:val="24"/>
          <w:szCs w:val="24"/>
          <w:lang w:val="en-US"/>
        </w:rPr>
        <w:t>the radiation in counts min</w:t>
      </w:r>
      <w:r>
        <w:rPr>
          <w:iCs/>
          <w:sz w:val="24"/>
          <w:szCs w:val="24"/>
          <w:vertAlign w:val="superscript"/>
          <w:lang w:val="en-US"/>
        </w:rPr>
        <w:t>-1</w:t>
      </w:r>
      <w:r>
        <w:rPr>
          <w:iCs/>
          <w:sz w:val="24"/>
          <w:szCs w:val="24"/>
          <w:lang w:val="en-US"/>
        </w:rPr>
        <w:t xml:space="preserve"> of X for day 10. </w:t>
      </w:r>
    </w:p>
    <w:p w14:paraId="35B4B00C" w14:textId="14F2BD65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3F589126" w14:textId="43C54741" w:rsidR="006B6B0B" w:rsidRPr="00A714F1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16"/>
          <w:szCs w:val="16"/>
          <w:lang w:val="en-US"/>
        </w:rPr>
      </w:pPr>
    </w:p>
    <w:p w14:paraId="024B6A66" w14:textId="5753C80B" w:rsidR="006B6B0B" w:rsidRDefault="006B6B0B" w:rsidP="00A714F1">
      <w:pPr>
        <w:pStyle w:val="ListParagraph"/>
        <w:numPr>
          <w:ilvl w:val="0"/>
          <w:numId w:val="10"/>
        </w:numPr>
        <w:spacing w:after="0" w:line="240" w:lineRule="auto"/>
        <w:rPr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 xml:space="preserve">Predict </w:t>
      </w:r>
      <w:r>
        <w:rPr>
          <w:iCs/>
          <w:sz w:val="24"/>
          <w:szCs w:val="24"/>
          <w:lang w:val="en-US"/>
        </w:rPr>
        <w:t>the radiation in counts min</w:t>
      </w:r>
      <w:r>
        <w:rPr>
          <w:iCs/>
          <w:sz w:val="24"/>
          <w:szCs w:val="24"/>
          <w:vertAlign w:val="superscript"/>
          <w:lang w:val="en-US"/>
        </w:rPr>
        <w:t>-1</w:t>
      </w:r>
      <w:r>
        <w:rPr>
          <w:iCs/>
          <w:sz w:val="24"/>
          <w:szCs w:val="24"/>
          <w:lang w:val="en-US"/>
        </w:rPr>
        <w:t xml:space="preserve"> of X for day 38.</w:t>
      </w:r>
    </w:p>
    <w:p w14:paraId="352BC73F" w14:textId="1B1F5351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1BCC1522" w14:textId="7F53707F" w:rsidR="006B6B0B" w:rsidRPr="00A714F1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16"/>
          <w:szCs w:val="16"/>
          <w:lang w:val="en-US"/>
        </w:rPr>
      </w:pPr>
    </w:p>
    <w:p w14:paraId="3F0FAC5A" w14:textId="35C5EBBB" w:rsidR="006B6B0B" w:rsidRDefault="006B6B0B" w:rsidP="00A714F1">
      <w:pPr>
        <w:spacing w:line="240" w:lineRule="auto"/>
        <w:rPr>
          <w:b/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>Dataset 7</w:t>
      </w:r>
    </w:p>
    <w:p w14:paraId="2C68565E" w14:textId="58509839" w:rsidR="006B6B0B" w:rsidRDefault="00A714F1" w:rsidP="00A714F1">
      <w:p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The graph</w:t>
      </w:r>
      <w:r w:rsidR="006B6B0B">
        <w:rPr>
          <w:iCs/>
          <w:sz w:val="24"/>
          <w:szCs w:val="24"/>
          <w:lang w:val="en-US"/>
        </w:rPr>
        <w:t xml:space="preserve"> below shows the activity of a radioisotope over time. </w:t>
      </w:r>
    </w:p>
    <w:p w14:paraId="5065A666" w14:textId="2C6868C5" w:rsidR="006B6B0B" w:rsidRDefault="006B6B0B" w:rsidP="00A714F1">
      <w:pPr>
        <w:spacing w:line="240" w:lineRule="auto"/>
        <w:jc w:val="center"/>
        <w:rPr>
          <w:iCs/>
          <w:sz w:val="24"/>
          <w:szCs w:val="24"/>
          <w:lang w:val="en-US"/>
        </w:rPr>
      </w:pPr>
      <w:r>
        <w:rPr>
          <w:iCs/>
          <w:noProof/>
          <w:sz w:val="24"/>
          <w:szCs w:val="24"/>
          <w:lang w:val="en-US"/>
        </w:rPr>
        <w:drawing>
          <wp:inline distT="0" distB="0" distL="0" distR="0" wp14:anchorId="7CAB4E25" wp14:editId="3680F5D4">
            <wp:extent cx="4866199" cy="2838616"/>
            <wp:effectExtent l="0" t="0" r="1079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881845" w14:textId="1F2C066F" w:rsidR="006B6B0B" w:rsidRDefault="006B6B0B" w:rsidP="00A714F1">
      <w:pPr>
        <w:pStyle w:val="ListParagraph"/>
        <w:numPr>
          <w:ilvl w:val="0"/>
          <w:numId w:val="11"/>
        </w:numPr>
        <w:spacing w:line="240" w:lineRule="auto"/>
        <w:rPr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>Identify</w:t>
      </w:r>
      <w:r>
        <w:rPr>
          <w:iCs/>
          <w:sz w:val="24"/>
          <w:szCs w:val="24"/>
          <w:lang w:val="en-US"/>
        </w:rPr>
        <w:t xml:space="preserve"> the activity of the radioisotope at 25 hours. </w:t>
      </w:r>
    </w:p>
    <w:p w14:paraId="76FF83A6" w14:textId="4537D6D4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0A395045" w14:textId="53C924F5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669BA631" w14:textId="61920B5A" w:rsidR="006B6B0B" w:rsidRDefault="006B6B0B" w:rsidP="00A714F1">
      <w:pPr>
        <w:pStyle w:val="ListParagraph"/>
        <w:numPr>
          <w:ilvl w:val="0"/>
          <w:numId w:val="11"/>
        </w:numPr>
        <w:spacing w:after="0" w:line="240" w:lineRule="auto"/>
        <w:rPr>
          <w:iCs/>
          <w:sz w:val="24"/>
          <w:szCs w:val="24"/>
          <w:lang w:val="en-US"/>
        </w:rPr>
      </w:pPr>
      <w:r>
        <w:rPr>
          <w:b/>
          <w:iCs/>
          <w:sz w:val="24"/>
          <w:szCs w:val="24"/>
          <w:lang w:val="en-US"/>
        </w:rPr>
        <w:t>Predict</w:t>
      </w:r>
      <w:r>
        <w:rPr>
          <w:iCs/>
          <w:sz w:val="24"/>
          <w:szCs w:val="24"/>
          <w:lang w:val="en-US"/>
        </w:rPr>
        <w:t xml:space="preserve"> the half-life of the radioisotope. </w:t>
      </w:r>
    </w:p>
    <w:p w14:paraId="3ACA67AB" w14:textId="03505471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3BC41E49" w14:textId="6DCAA8F1" w:rsidR="006B6B0B" w:rsidRDefault="006B6B0B" w:rsidP="00A714F1">
      <w:pPr>
        <w:pBdr>
          <w:between w:val="single" w:sz="4" w:space="1" w:color="auto"/>
        </w:pBdr>
        <w:spacing w:after="0" w:line="240" w:lineRule="auto"/>
        <w:rPr>
          <w:iCs/>
          <w:sz w:val="24"/>
          <w:szCs w:val="24"/>
          <w:lang w:val="en-US"/>
        </w:rPr>
      </w:pPr>
    </w:p>
    <w:p w14:paraId="12C00EE7" w14:textId="089DA787" w:rsidR="006B6B0B" w:rsidRDefault="006B6B0B" w:rsidP="00A714F1">
      <w:pPr>
        <w:pStyle w:val="ListParagraph"/>
        <w:numPr>
          <w:ilvl w:val="0"/>
          <w:numId w:val="11"/>
        </w:num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The half-life of radioactive caesium-137 is about 30 y</w:t>
      </w:r>
      <w:r w:rsidR="00C57F71">
        <w:rPr>
          <w:iCs/>
          <w:sz w:val="24"/>
          <w:szCs w:val="24"/>
          <w:lang w:val="en-US"/>
        </w:rPr>
        <w:t>ears. This means that after 30 y</w:t>
      </w:r>
      <w:r>
        <w:rPr>
          <w:iCs/>
          <w:sz w:val="24"/>
          <w:szCs w:val="24"/>
          <w:lang w:val="en-US"/>
        </w:rPr>
        <w:t xml:space="preserve">ears the mass of a sample of caesium-137 will have halved, regardless of its starting mass. If there is a sample of 40 grams of radioactive caesium-137, </w:t>
      </w:r>
      <w:r>
        <w:rPr>
          <w:b/>
          <w:iCs/>
          <w:sz w:val="24"/>
          <w:szCs w:val="24"/>
          <w:lang w:val="en-US"/>
        </w:rPr>
        <w:t xml:space="preserve">calculate </w:t>
      </w:r>
      <w:r>
        <w:rPr>
          <w:iCs/>
          <w:sz w:val="24"/>
          <w:szCs w:val="24"/>
          <w:lang w:val="en-US"/>
        </w:rPr>
        <w:t>how many years will it take for its mass to decrease to 2.5 grams?</w:t>
      </w:r>
    </w:p>
    <w:p w14:paraId="5D0F7527" w14:textId="7001C464" w:rsidR="006B6B0B" w:rsidRDefault="006B6B0B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0ED834CE" w14:textId="176E7BB6" w:rsidR="006B6B0B" w:rsidRDefault="006B6B0B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048CA36D" w14:textId="226649D1" w:rsidR="006B6B0B" w:rsidRDefault="006B6B0B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44A50E55" w14:textId="6709E2B6" w:rsidR="006B6B0B" w:rsidRDefault="006B6B0B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70EB4B6F" w14:textId="4963B5E7" w:rsidR="006B6B0B" w:rsidRDefault="006B6B0B" w:rsidP="00A714F1">
      <w:pPr>
        <w:pStyle w:val="ListParagraph"/>
        <w:numPr>
          <w:ilvl w:val="0"/>
          <w:numId w:val="11"/>
        </w:num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Suppose we start with 1 gram of I</w:t>
      </w:r>
      <w:r w:rsidR="00A714F1">
        <w:rPr>
          <w:iCs/>
          <w:sz w:val="24"/>
          <w:szCs w:val="24"/>
          <w:lang w:val="en-US"/>
        </w:rPr>
        <w:t xml:space="preserve">-131, which has a half-life of 8 days. </w:t>
      </w:r>
      <w:r w:rsidR="00A714F1">
        <w:rPr>
          <w:b/>
          <w:iCs/>
          <w:sz w:val="24"/>
          <w:szCs w:val="24"/>
          <w:lang w:val="en-US"/>
        </w:rPr>
        <w:t xml:space="preserve">Calculate </w:t>
      </w:r>
      <w:r w:rsidR="00A714F1">
        <w:rPr>
          <w:iCs/>
          <w:sz w:val="24"/>
          <w:szCs w:val="24"/>
          <w:lang w:val="en-US"/>
        </w:rPr>
        <w:t>the amount of</w:t>
      </w:r>
      <w:r w:rsidR="006A73DB">
        <w:rPr>
          <w:iCs/>
          <w:sz w:val="24"/>
          <w:szCs w:val="24"/>
          <w:lang w:val="en-US"/>
        </w:rPr>
        <w:t xml:space="preserve"> I-131 that would remain after 6</w:t>
      </w:r>
      <w:r w:rsidR="00A714F1">
        <w:rPr>
          <w:iCs/>
          <w:sz w:val="24"/>
          <w:szCs w:val="24"/>
          <w:lang w:val="en-US"/>
        </w:rPr>
        <w:t xml:space="preserve"> half-lives. </w:t>
      </w:r>
    </w:p>
    <w:p w14:paraId="031FA7AE" w14:textId="1CE8686E" w:rsidR="00A714F1" w:rsidRDefault="00A714F1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1AFAFD5C" w14:textId="29D66B25" w:rsidR="00A714F1" w:rsidRDefault="00A714F1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21D9312D" w14:textId="244050CF" w:rsidR="00A714F1" w:rsidRDefault="00A714F1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5268D749" w14:textId="1B17ED4E" w:rsidR="00A714F1" w:rsidRDefault="00A714F1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3DE90AC9" w14:textId="7F19EF64" w:rsidR="006B6B0B" w:rsidRDefault="006B6B0B" w:rsidP="00A714F1">
      <w:pPr>
        <w:pBdr>
          <w:between w:val="single" w:sz="4" w:space="1" w:color="auto"/>
        </w:pBdr>
        <w:spacing w:line="240" w:lineRule="auto"/>
        <w:rPr>
          <w:iCs/>
          <w:sz w:val="24"/>
          <w:szCs w:val="24"/>
          <w:lang w:val="en-US"/>
        </w:rPr>
      </w:pPr>
    </w:p>
    <w:p w14:paraId="2101D441" w14:textId="7BF88F47" w:rsidR="007221F3" w:rsidRDefault="007221F3" w:rsidP="007221F3">
      <w:pPr>
        <w:spacing w:line="240" w:lineRule="auto"/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  <w:lang w:val="en-US"/>
        </w:rPr>
        <w:t>Dataset 8</w:t>
      </w:r>
    </w:p>
    <w:p w14:paraId="099D8ED5" w14:textId="2B45F474" w:rsidR="007221F3" w:rsidRPr="007221F3" w:rsidRDefault="008743FF" w:rsidP="007221F3">
      <w:p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A </w:t>
      </w:r>
      <w:r w:rsidR="00371CDD">
        <w:rPr>
          <w:iCs/>
          <w:sz w:val="24"/>
          <w:szCs w:val="24"/>
          <w:lang w:val="en-US"/>
        </w:rPr>
        <w:t xml:space="preserve">1cm piece of magnesium ribbon was placed into solutions of different pH’s. The time for the magnesium to </w:t>
      </w:r>
      <w:r w:rsidR="0081157F">
        <w:rPr>
          <w:iCs/>
          <w:sz w:val="24"/>
          <w:szCs w:val="24"/>
          <w:lang w:val="en-US"/>
        </w:rPr>
        <w:t xml:space="preserve">dissolve was recorded. </w:t>
      </w:r>
    </w:p>
    <w:p w14:paraId="62DD22D2" w14:textId="4008D373" w:rsidR="007221F3" w:rsidRDefault="00AE1729" w:rsidP="007221F3">
      <w:pPr>
        <w:spacing w:line="240" w:lineRule="auto"/>
        <w:rPr>
          <w:iCs/>
          <w:sz w:val="24"/>
          <w:szCs w:val="24"/>
          <w:lang w:val="en-US"/>
        </w:rPr>
      </w:pPr>
      <w:r>
        <w:rPr>
          <w:iCs/>
          <w:noProof/>
          <w:sz w:val="24"/>
          <w:szCs w:val="24"/>
          <w:lang w:val="en-US"/>
        </w:rPr>
        <w:drawing>
          <wp:inline distT="0" distB="0" distL="0" distR="0" wp14:anchorId="46D86D6F" wp14:editId="2511FE95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3ED241" w14:textId="5E6B145B" w:rsidR="00580B8E" w:rsidRDefault="008743FF" w:rsidP="00153BEE">
      <w:pPr>
        <w:pStyle w:val="ListParagraph"/>
        <w:numPr>
          <w:ilvl w:val="0"/>
          <w:numId w:val="12"/>
        </w:numPr>
        <w:spacing w:line="240" w:lineRule="auto"/>
        <w:rPr>
          <w:iCs/>
          <w:sz w:val="24"/>
          <w:szCs w:val="24"/>
          <w:lang w:val="en-US"/>
        </w:rPr>
      </w:pPr>
      <w:r w:rsidRPr="00580B8E">
        <w:rPr>
          <w:iCs/>
          <w:sz w:val="24"/>
          <w:szCs w:val="24"/>
          <w:lang w:val="en-US"/>
        </w:rPr>
        <w:t>Predict the time it would take to dissolve the strip of magnesium if a solution had a pH of 1.5</w:t>
      </w:r>
    </w:p>
    <w:p w14:paraId="4CF8DDBF" w14:textId="77777777" w:rsidR="00580B8E" w:rsidRPr="00580B8E" w:rsidRDefault="00580B8E" w:rsidP="00580B8E">
      <w:pPr>
        <w:spacing w:line="240" w:lineRule="auto"/>
        <w:rPr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66"/>
      </w:tblGrid>
      <w:tr w:rsidR="00580B8E" w14:paraId="3E3DFB29" w14:textId="77777777" w:rsidTr="00580B8E">
        <w:tc>
          <w:tcPr>
            <w:tcW w:w="9016" w:type="dxa"/>
            <w:tcBorders>
              <w:left w:val="nil"/>
              <w:right w:val="nil"/>
            </w:tcBorders>
          </w:tcPr>
          <w:p w14:paraId="3638DB33" w14:textId="77777777" w:rsidR="00580B8E" w:rsidRDefault="00580B8E" w:rsidP="00580B8E">
            <w:pPr>
              <w:pStyle w:val="ListParagraph"/>
              <w:ind w:left="0"/>
              <w:rPr>
                <w:iCs/>
                <w:sz w:val="24"/>
                <w:szCs w:val="24"/>
                <w:lang w:val="en-US"/>
              </w:rPr>
            </w:pPr>
            <w:bookmarkStart w:id="0" w:name="_Hlk50111708"/>
          </w:p>
        </w:tc>
      </w:tr>
      <w:bookmarkEnd w:id="0"/>
    </w:tbl>
    <w:p w14:paraId="7D1E4689" w14:textId="77777777" w:rsidR="00580B8E" w:rsidRDefault="00580B8E" w:rsidP="00580B8E">
      <w:pPr>
        <w:pStyle w:val="ListParagraph"/>
        <w:spacing w:line="240" w:lineRule="auto"/>
        <w:ind w:left="360"/>
        <w:rPr>
          <w:iCs/>
          <w:sz w:val="24"/>
          <w:szCs w:val="24"/>
          <w:lang w:val="en-US"/>
        </w:rPr>
      </w:pPr>
    </w:p>
    <w:p w14:paraId="04126C86" w14:textId="069DA0C5" w:rsidR="00580B8E" w:rsidRDefault="0081157F" w:rsidP="00580B8E">
      <w:pPr>
        <w:pStyle w:val="ListParagraph"/>
        <w:numPr>
          <w:ilvl w:val="0"/>
          <w:numId w:val="12"/>
        </w:numPr>
        <w:spacing w:line="240" w:lineRule="auto"/>
        <w:rPr>
          <w:iCs/>
          <w:sz w:val="24"/>
          <w:szCs w:val="24"/>
          <w:lang w:val="en-US"/>
        </w:rPr>
      </w:pPr>
      <w:r w:rsidRPr="00580B8E">
        <w:rPr>
          <w:iCs/>
          <w:sz w:val="24"/>
          <w:szCs w:val="24"/>
          <w:lang w:val="en-US"/>
        </w:rPr>
        <w:t xml:space="preserve">What is the relationship </w:t>
      </w:r>
      <w:r w:rsidR="00FC26B0" w:rsidRPr="00580B8E">
        <w:rPr>
          <w:iCs/>
          <w:sz w:val="24"/>
          <w:szCs w:val="24"/>
          <w:lang w:val="en-US"/>
        </w:rPr>
        <w:t xml:space="preserve">between </w:t>
      </w:r>
      <w:r w:rsidR="00244773" w:rsidRPr="00580B8E">
        <w:rPr>
          <w:iCs/>
          <w:sz w:val="24"/>
          <w:szCs w:val="24"/>
          <w:lang w:val="en-US"/>
        </w:rPr>
        <w:t xml:space="preserve">pH and the time to dissolve magnesium. </w:t>
      </w:r>
    </w:p>
    <w:p w14:paraId="30E970EA" w14:textId="77777777" w:rsidR="00580B8E" w:rsidRDefault="00580B8E" w:rsidP="00580B8E">
      <w:pPr>
        <w:pStyle w:val="ListParagraph"/>
        <w:spacing w:line="240" w:lineRule="auto"/>
        <w:ind w:left="284"/>
        <w:rPr>
          <w:iCs/>
          <w:sz w:val="24"/>
          <w:szCs w:val="24"/>
          <w:lang w:val="en-US"/>
        </w:rPr>
      </w:pPr>
    </w:p>
    <w:tbl>
      <w:tblPr>
        <w:tblStyle w:val="TableGrid"/>
        <w:tblW w:w="9016" w:type="dxa"/>
        <w:tblInd w:w="284" w:type="dxa"/>
        <w:tblLook w:val="04A0" w:firstRow="1" w:lastRow="0" w:firstColumn="1" w:lastColumn="0" w:noHBand="0" w:noVBand="1"/>
      </w:tblPr>
      <w:tblGrid>
        <w:gridCol w:w="9016"/>
      </w:tblGrid>
      <w:tr w:rsidR="00580B8E" w14:paraId="4378C03F" w14:textId="77777777" w:rsidTr="00580B8E">
        <w:tc>
          <w:tcPr>
            <w:tcW w:w="9016" w:type="dxa"/>
            <w:tcBorders>
              <w:left w:val="nil"/>
              <w:right w:val="nil"/>
            </w:tcBorders>
          </w:tcPr>
          <w:p w14:paraId="38E1A4B7" w14:textId="77777777" w:rsidR="00580B8E" w:rsidRDefault="00580B8E" w:rsidP="00580B8E">
            <w:pPr>
              <w:ind w:left="720"/>
              <w:rPr>
                <w:iCs/>
                <w:sz w:val="24"/>
                <w:szCs w:val="24"/>
                <w:lang w:val="en-US"/>
              </w:rPr>
            </w:pPr>
          </w:p>
        </w:tc>
      </w:tr>
    </w:tbl>
    <w:p w14:paraId="11B27DF2" w14:textId="0BD3B111" w:rsidR="00580B8E" w:rsidRPr="00580B8E" w:rsidRDefault="00580B8E" w:rsidP="00580B8E">
      <w:pPr>
        <w:spacing w:line="240" w:lineRule="auto"/>
        <w:rPr>
          <w:iCs/>
          <w:sz w:val="24"/>
          <w:szCs w:val="24"/>
          <w:lang w:val="en-US"/>
        </w:rPr>
      </w:pPr>
    </w:p>
    <w:p w14:paraId="6B1D1834" w14:textId="7185BBEE" w:rsidR="00244773" w:rsidRDefault="00244773" w:rsidP="008743FF">
      <w:pPr>
        <w:pStyle w:val="ListParagraph"/>
        <w:numPr>
          <w:ilvl w:val="0"/>
          <w:numId w:val="12"/>
        </w:numPr>
        <w:spacing w:line="240" w:lineRule="auto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Using your understanding of the pH scale and concentration of H</w:t>
      </w:r>
      <w:r>
        <w:rPr>
          <w:iCs/>
          <w:sz w:val="24"/>
          <w:szCs w:val="24"/>
          <w:vertAlign w:val="superscript"/>
          <w:lang w:val="en-US"/>
        </w:rPr>
        <w:t xml:space="preserve">+ </w:t>
      </w:r>
      <w:r>
        <w:rPr>
          <w:iCs/>
          <w:sz w:val="24"/>
          <w:szCs w:val="24"/>
          <w:lang w:val="en-US"/>
        </w:rPr>
        <w:t xml:space="preserve">ions, </w:t>
      </w:r>
      <w:r w:rsidR="00572C59">
        <w:rPr>
          <w:iCs/>
          <w:sz w:val="24"/>
          <w:szCs w:val="24"/>
          <w:lang w:val="en-US"/>
        </w:rPr>
        <w:t xml:space="preserve">explain why the pH 1 solution dissolved the magnesium at a different rate than the pH 4 solution. </w:t>
      </w:r>
    </w:p>
    <w:p w14:paraId="32878C54" w14:textId="4935D143" w:rsidR="00580B8E" w:rsidRDefault="00580B8E" w:rsidP="00580B8E">
      <w:pPr>
        <w:spacing w:line="240" w:lineRule="auto"/>
        <w:rPr>
          <w:iCs/>
          <w:sz w:val="24"/>
          <w:szCs w:val="24"/>
          <w:lang w:val="en-US"/>
        </w:rPr>
      </w:pPr>
    </w:p>
    <w:tbl>
      <w:tblPr>
        <w:tblStyle w:val="TableGrid"/>
        <w:tblW w:w="9016" w:type="dxa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0B8E" w14:paraId="2B79A53B" w14:textId="77777777" w:rsidTr="00580B8E">
        <w:tc>
          <w:tcPr>
            <w:tcW w:w="9016" w:type="dxa"/>
          </w:tcPr>
          <w:p w14:paraId="6D2B26BA" w14:textId="77777777" w:rsidR="00580B8E" w:rsidRDefault="00580B8E" w:rsidP="00580B8E">
            <w:pPr>
              <w:ind w:left="456"/>
              <w:rPr>
                <w:iCs/>
                <w:sz w:val="24"/>
                <w:szCs w:val="24"/>
                <w:lang w:val="en-US"/>
              </w:rPr>
            </w:pPr>
          </w:p>
        </w:tc>
      </w:tr>
      <w:tr w:rsidR="00580B8E" w14:paraId="370AE3AC" w14:textId="77777777" w:rsidTr="00580B8E">
        <w:tc>
          <w:tcPr>
            <w:tcW w:w="9016" w:type="dxa"/>
          </w:tcPr>
          <w:p w14:paraId="74C4A56B" w14:textId="77777777" w:rsidR="00580B8E" w:rsidRDefault="00580B8E" w:rsidP="00580B8E">
            <w:pPr>
              <w:rPr>
                <w:iCs/>
                <w:sz w:val="24"/>
                <w:szCs w:val="24"/>
                <w:lang w:val="en-US"/>
              </w:rPr>
            </w:pPr>
          </w:p>
        </w:tc>
      </w:tr>
      <w:tr w:rsidR="00580B8E" w14:paraId="4F023F7C" w14:textId="77777777" w:rsidTr="00580B8E">
        <w:tc>
          <w:tcPr>
            <w:tcW w:w="9016" w:type="dxa"/>
          </w:tcPr>
          <w:p w14:paraId="37CD033E" w14:textId="77777777" w:rsidR="00580B8E" w:rsidRDefault="00580B8E" w:rsidP="00580B8E">
            <w:pPr>
              <w:ind w:left="598" w:hanging="598"/>
              <w:rPr>
                <w:iCs/>
                <w:sz w:val="24"/>
                <w:szCs w:val="24"/>
                <w:lang w:val="en-US"/>
              </w:rPr>
            </w:pPr>
          </w:p>
        </w:tc>
      </w:tr>
      <w:tr w:rsidR="00580B8E" w14:paraId="50EC91E1" w14:textId="77777777" w:rsidTr="00580B8E">
        <w:tc>
          <w:tcPr>
            <w:tcW w:w="9016" w:type="dxa"/>
          </w:tcPr>
          <w:p w14:paraId="244A4959" w14:textId="77777777" w:rsidR="00580B8E" w:rsidRDefault="00580B8E" w:rsidP="00580B8E">
            <w:pPr>
              <w:rPr>
                <w:iCs/>
                <w:sz w:val="24"/>
                <w:szCs w:val="24"/>
                <w:lang w:val="en-US"/>
              </w:rPr>
            </w:pPr>
          </w:p>
        </w:tc>
      </w:tr>
    </w:tbl>
    <w:p w14:paraId="30A9C232" w14:textId="77777777" w:rsidR="00580B8E" w:rsidRPr="00580B8E" w:rsidRDefault="00580B8E" w:rsidP="00580B8E">
      <w:pPr>
        <w:spacing w:line="240" w:lineRule="auto"/>
        <w:rPr>
          <w:iCs/>
          <w:sz w:val="24"/>
          <w:szCs w:val="24"/>
          <w:lang w:val="en-US"/>
        </w:rPr>
      </w:pPr>
    </w:p>
    <w:p w14:paraId="3138F4F6" w14:textId="7E815665" w:rsidR="00580B8E" w:rsidRDefault="00580B8E" w:rsidP="00580B8E">
      <w:pPr>
        <w:spacing w:line="240" w:lineRule="auto"/>
        <w:rPr>
          <w:iCs/>
          <w:sz w:val="24"/>
          <w:szCs w:val="24"/>
          <w:lang w:val="en-US"/>
        </w:rPr>
      </w:pPr>
    </w:p>
    <w:p w14:paraId="42DC5DBF" w14:textId="1B05485F" w:rsidR="00FF48AB" w:rsidRDefault="00FF48AB" w:rsidP="00580B8E">
      <w:pPr>
        <w:spacing w:line="240" w:lineRule="auto"/>
        <w:rPr>
          <w:iCs/>
          <w:sz w:val="24"/>
          <w:szCs w:val="24"/>
          <w:lang w:val="en-US"/>
        </w:rPr>
      </w:pPr>
    </w:p>
    <w:p w14:paraId="5544875C" w14:textId="77777777" w:rsidR="00FF48AB" w:rsidRPr="00580B8E" w:rsidRDefault="00FF48AB" w:rsidP="00580B8E">
      <w:pPr>
        <w:spacing w:line="240" w:lineRule="auto"/>
        <w:rPr>
          <w:iCs/>
          <w:sz w:val="24"/>
          <w:szCs w:val="24"/>
          <w:lang w:val="en-US"/>
        </w:rPr>
      </w:pPr>
    </w:p>
    <w:sectPr w:rsidR="00FF48AB" w:rsidRPr="00580B8E" w:rsidSect="006B6B0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35DA"/>
    <w:multiLevelType w:val="hybridMultilevel"/>
    <w:tmpl w:val="4812351C"/>
    <w:lvl w:ilvl="0" w:tplc="CC522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A54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C65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042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3A72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48B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E204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EE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4CB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4B39"/>
    <w:multiLevelType w:val="hybridMultilevel"/>
    <w:tmpl w:val="54EE7F5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E4AAB"/>
    <w:multiLevelType w:val="hybridMultilevel"/>
    <w:tmpl w:val="FF92469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FC4F2F"/>
    <w:multiLevelType w:val="hybridMultilevel"/>
    <w:tmpl w:val="E6643F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8E456A"/>
    <w:multiLevelType w:val="hybridMultilevel"/>
    <w:tmpl w:val="ACA81F7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73916"/>
    <w:multiLevelType w:val="hybridMultilevel"/>
    <w:tmpl w:val="65C0D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136391"/>
    <w:multiLevelType w:val="hybridMultilevel"/>
    <w:tmpl w:val="E69EF9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F482F"/>
    <w:multiLevelType w:val="hybridMultilevel"/>
    <w:tmpl w:val="0B204E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FC59CA"/>
    <w:multiLevelType w:val="hybridMultilevel"/>
    <w:tmpl w:val="B7C6CD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A1B2D"/>
    <w:multiLevelType w:val="hybridMultilevel"/>
    <w:tmpl w:val="EFBCC84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8979DF"/>
    <w:multiLevelType w:val="hybridMultilevel"/>
    <w:tmpl w:val="709C857A"/>
    <w:lvl w:ilvl="0" w:tplc="0CA457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29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4EE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68A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EF2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AF1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8033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A8F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04A4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C7457"/>
    <w:multiLevelType w:val="hybridMultilevel"/>
    <w:tmpl w:val="C2E092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16"/>
    <w:rsid w:val="00062752"/>
    <w:rsid w:val="000D1C4C"/>
    <w:rsid w:val="00102174"/>
    <w:rsid w:val="001314CC"/>
    <w:rsid w:val="00244773"/>
    <w:rsid w:val="002B0C9B"/>
    <w:rsid w:val="002C5FEA"/>
    <w:rsid w:val="00364DEC"/>
    <w:rsid w:val="00371CDD"/>
    <w:rsid w:val="00572C59"/>
    <w:rsid w:val="00580B8E"/>
    <w:rsid w:val="006A73DB"/>
    <w:rsid w:val="006B6B0B"/>
    <w:rsid w:val="007221F3"/>
    <w:rsid w:val="00766C16"/>
    <w:rsid w:val="00796BAA"/>
    <w:rsid w:val="0081157F"/>
    <w:rsid w:val="008743FF"/>
    <w:rsid w:val="00A714F1"/>
    <w:rsid w:val="00AE1729"/>
    <w:rsid w:val="00C35B1B"/>
    <w:rsid w:val="00C57F71"/>
    <w:rsid w:val="00DC5EA6"/>
    <w:rsid w:val="00FC26B0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7A4D"/>
  <w15:chartTrackingRefBased/>
  <w15:docId w15:val="{55B14D49-8D3E-449D-8ADC-620C21A6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16"/>
    <w:pPr>
      <w:ind w:left="720"/>
      <w:contextualSpacing/>
    </w:pPr>
  </w:style>
  <w:style w:type="table" w:styleId="TableGrid">
    <w:name w:val="Table Grid"/>
    <w:basedOn w:val="TableNormal"/>
    <w:uiPriority w:val="39"/>
    <w:rsid w:val="0076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100</c:v>
                </c:pt>
                <c:pt idx="1">
                  <c:v>80</c:v>
                </c:pt>
                <c:pt idx="2">
                  <c:v>62</c:v>
                </c:pt>
                <c:pt idx="3">
                  <c:v>50</c:v>
                </c:pt>
                <c:pt idx="4">
                  <c:v>40</c:v>
                </c:pt>
                <c:pt idx="5">
                  <c:v>30</c:v>
                </c:pt>
                <c:pt idx="6">
                  <c:v>25</c:v>
                </c:pt>
                <c:pt idx="7">
                  <c:v>20</c:v>
                </c:pt>
                <c:pt idx="8">
                  <c:v>17</c:v>
                </c:pt>
                <c:pt idx="9">
                  <c:v>13</c:v>
                </c:pt>
                <c:pt idx="10">
                  <c:v>10</c:v>
                </c:pt>
                <c:pt idx="11">
                  <c:v>7</c:v>
                </c:pt>
                <c:pt idx="12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37-427B-92F3-72B652BA5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2932960"/>
        <c:axId val="1859528784"/>
      </c:scatterChart>
      <c:valAx>
        <c:axId val="1872932960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528784"/>
        <c:crosses val="autoZero"/>
        <c:crossBetween val="midCat"/>
      </c:valAx>
      <c:valAx>
        <c:axId val="185952878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Activity (counts per 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93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to dissolve Magnesium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60</c:v>
                </c:pt>
                <c:pt idx="2">
                  <c:v>89</c:v>
                </c:pt>
                <c:pt idx="3">
                  <c:v>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29-4A01-9F0D-E3357839A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8914639"/>
        <c:axId val="552975007"/>
      </c:scatterChart>
      <c:valAx>
        <c:axId val="548914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pH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975007"/>
        <c:crosses val="autoZero"/>
        <c:crossBetween val="midCat"/>
      </c:valAx>
      <c:valAx>
        <c:axId val="55297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to dissolve magnesium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914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1FE94-1144-4DFD-B1C7-58194A8D0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4D6EE-1E0F-45A2-8938-B9CBC0CFA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54578-3400-4B04-8550-1F65DE1AA0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Shynade Smith</dc:creator>
  <cp:keywords/>
  <dc:description/>
  <cp:lastModifiedBy>Shynade Smith</cp:lastModifiedBy>
  <cp:revision>17</cp:revision>
  <dcterms:created xsi:type="dcterms:W3CDTF">2019-09-04T06:18:00Z</dcterms:created>
  <dcterms:modified xsi:type="dcterms:W3CDTF">2020-09-04T01:38:00Z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