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8D3A" w14:textId="6E31B8F4" w:rsidR="0090546C" w:rsidRDefault="005C44AE" w:rsidP="005C44AE">
      <w:pPr>
        <w:spacing w:line="240" w:lineRule="auto"/>
      </w:pPr>
      <w:r>
        <w:t>Just changed !!</w:t>
      </w:r>
    </w:p>
    <w:sectPr w:rsidR="00905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85"/>
    <w:rsid w:val="00210A85"/>
    <w:rsid w:val="005C44AE"/>
    <w:rsid w:val="0090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5AEF"/>
  <w15:chartTrackingRefBased/>
  <w15:docId w15:val="{FA7D90C8-6B40-406B-9B30-2E1E8739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Narayana</dc:creator>
  <cp:keywords/>
  <dc:description/>
  <cp:lastModifiedBy>Satya Narayana</cp:lastModifiedBy>
  <cp:revision>2</cp:revision>
  <dcterms:created xsi:type="dcterms:W3CDTF">2022-07-21T13:43:00Z</dcterms:created>
  <dcterms:modified xsi:type="dcterms:W3CDTF">2022-07-21T13:44:00Z</dcterms:modified>
</cp:coreProperties>
</file>