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2944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Crypto Pal — Development Summary (Docs 26–28)</w:t>
      </w:r>
    </w:p>
    <w:p w14:paraId="7BD5E340" w14:textId="77777777" w:rsidR="00616978" w:rsidRPr="00616978" w:rsidRDefault="00616978" w:rsidP="00616978">
      <w:r w:rsidRPr="00616978">
        <w:rPr>
          <w:b/>
          <w:bCs/>
        </w:rPr>
        <w:t>Date:</w:t>
      </w:r>
      <w:r w:rsidRPr="00616978">
        <w:t xml:space="preserve"> 2025</w:t>
      </w:r>
      <w:r w:rsidRPr="00616978">
        <w:noBreakHyphen/>
        <w:t>10</w:t>
      </w:r>
      <w:r w:rsidRPr="00616978">
        <w:noBreakHyphen/>
        <w:t>13 (NZ / Pacific–Auckland)</w:t>
      </w:r>
      <w:r w:rsidRPr="00616978">
        <w:br/>
      </w:r>
      <w:r w:rsidRPr="00616978">
        <w:rPr>
          <w:b/>
          <w:bCs/>
        </w:rPr>
        <w:t>Scope:</w:t>
      </w:r>
      <w:r w:rsidRPr="00616978">
        <w:t xml:space="preserve"> From the start of this conversation through the successful APK build and current rollback snapshot.</w:t>
      </w:r>
      <w:r w:rsidRPr="00616978">
        <w:br/>
      </w:r>
      <w:r w:rsidRPr="00616978">
        <w:rPr>
          <w:b/>
          <w:bCs/>
        </w:rPr>
        <w:t>Goal:</w:t>
      </w:r>
      <w:r w:rsidRPr="00616978">
        <w:t xml:space="preserve"> Build </w:t>
      </w:r>
      <w:r w:rsidRPr="00616978">
        <w:rPr>
          <w:i/>
          <w:iCs/>
        </w:rPr>
        <w:t>Crypto Pal</w:t>
      </w:r>
      <w:r w:rsidRPr="00616978">
        <w:t xml:space="preserve"> (Trust Wallet–like) for Android first, then iOS; buy/hold/sell crypto &amp; NFTs; QR payments; clean, safe UX.</w:t>
      </w:r>
    </w:p>
    <w:p w14:paraId="577C0E60" w14:textId="77777777" w:rsidR="00616978" w:rsidRPr="00616978" w:rsidRDefault="00000000" w:rsidP="00616978">
      <w:r>
        <w:pict w14:anchorId="0F327042">
          <v:rect id="_x0000_i1025" style="width:0;height:1.5pt" o:hralign="center" o:hrstd="t" o:hr="t" fillcolor="#a0a0a0" stroked="f"/>
        </w:pict>
      </w:r>
    </w:p>
    <w:p w14:paraId="4D406A17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1) Starting Point</w:t>
      </w:r>
    </w:p>
    <w:p w14:paraId="3B32DFCE" w14:textId="77777777" w:rsidR="00616978" w:rsidRPr="00616978" w:rsidRDefault="00616978" w:rsidP="00616978">
      <w:pPr>
        <w:numPr>
          <w:ilvl w:val="0"/>
          <w:numId w:val="1"/>
        </w:numPr>
      </w:pPr>
      <w:r w:rsidRPr="00616978">
        <w:t xml:space="preserve">App loads and works in </w:t>
      </w:r>
      <w:r w:rsidRPr="00616978">
        <w:rPr>
          <w:b/>
          <w:bCs/>
        </w:rPr>
        <w:t>Expo Go</w:t>
      </w:r>
      <w:r w:rsidRPr="00616978">
        <w:t xml:space="preserve"> on both test phones.</w:t>
      </w:r>
    </w:p>
    <w:p w14:paraId="29C0A772" w14:textId="77777777" w:rsidR="00616978" w:rsidRPr="00616978" w:rsidRDefault="00616978" w:rsidP="00616978">
      <w:pPr>
        <w:numPr>
          <w:ilvl w:val="1"/>
          <w:numId w:val="1"/>
        </w:numPr>
      </w:pPr>
      <w:r w:rsidRPr="00616978">
        <w:t xml:space="preserve">Phone A: Expo SDK </w:t>
      </w:r>
      <w:r w:rsidRPr="00616978">
        <w:rPr>
          <w:b/>
          <w:bCs/>
        </w:rPr>
        <w:t>54.0.6</w:t>
      </w:r>
    </w:p>
    <w:p w14:paraId="5EE49070" w14:textId="77777777" w:rsidR="00616978" w:rsidRPr="00616978" w:rsidRDefault="00616978" w:rsidP="00616978">
      <w:pPr>
        <w:numPr>
          <w:ilvl w:val="1"/>
          <w:numId w:val="1"/>
        </w:numPr>
      </w:pPr>
      <w:r w:rsidRPr="00616978">
        <w:t xml:space="preserve">Phone B: Expo SDK </w:t>
      </w:r>
      <w:r w:rsidRPr="00616978">
        <w:rPr>
          <w:b/>
          <w:bCs/>
        </w:rPr>
        <w:t>53 (2.33.22)</w:t>
      </w:r>
    </w:p>
    <w:p w14:paraId="0185F23B" w14:textId="77777777" w:rsidR="00616978" w:rsidRPr="00616978" w:rsidRDefault="00616978" w:rsidP="00616978">
      <w:pPr>
        <w:numPr>
          <w:ilvl w:val="0"/>
          <w:numId w:val="1"/>
        </w:numPr>
      </w:pPr>
      <w:r w:rsidRPr="00616978">
        <w:t xml:space="preserve">Major blocker: </w:t>
      </w:r>
      <w:r w:rsidRPr="00616978">
        <w:rPr>
          <w:b/>
          <w:bCs/>
        </w:rPr>
        <w:t>APK builds fail at runtime</w:t>
      </w:r>
      <w:r w:rsidRPr="00616978">
        <w:t xml:space="preserve"> with HTML </w:t>
      </w:r>
      <w:r w:rsidRPr="00616978">
        <w:rPr>
          <w:b/>
          <w:bCs/>
        </w:rPr>
        <w:t>401</w:t>
      </w:r>
      <w:r w:rsidRPr="00616978">
        <w:t xml:space="preserve"> modal while fetching balances/transactions (Covalent API).</w:t>
      </w:r>
    </w:p>
    <w:p w14:paraId="0AAA773C" w14:textId="77777777" w:rsidR="00616978" w:rsidRPr="00616978" w:rsidRDefault="00616978" w:rsidP="00616978">
      <w:pPr>
        <w:numPr>
          <w:ilvl w:val="0"/>
          <w:numId w:val="1"/>
        </w:numPr>
      </w:pPr>
      <w:r w:rsidRPr="00616978">
        <w:t xml:space="preserve">Expo Go worked because env variables were available locally, but </w:t>
      </w:r>
      <w:r w:rsidRPr="00616978">
        <w:rPr>
          <w:b/>
          <w:bCs/>
        </w:rPr>
        <w:t>bundled builds</w:t>
      </w:r>
      <w:r w:rsidRPr="00616978">
        <w:t xml:space="preserve"> were not injecting/reading keys correctly.</w:t>
      </w:r>
    </w:p>
    <w:p w14:paraId="48ACFC4F" w14:textId="77777777" w:rsidR="00616978" w:rsidRPr="00616978" w:rsidRDefault="00000000" w:rsidP="00616978">
      <w:r>
        <w:pict w14:anchorId="1D09528B">
          <v:rect id="_x0000_i1026" style="width:0;height:1.5pt" o:hralign="center" o:hrstd="t" o:hr="t" fillcolor="#a0a0a0" stroked="f"/>
        </w:pict>
      </w:r>
    </w:p>
    <w:p w14:paraId="2F583AEE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2) Primary Problem &amp; Symptoms</w:t>
      </w:r>
    </w:p>
    <w:p w14:paraId="66D97E8C" w14:textId="77777777" w:rsidR="00616978" w:rsidRPr="00616978" w:rsidRDefault="00616978" w:rsidP="00616978">
      <w:pPr>
        <w:numPr>
          <w:ilvl w:val="0"/>
          <w:numId w:val="2"/>
        </w:numPr>
      </w:pPr>
      <w:r w:rsidRPr="00616978">
        <w:rPr>
          <w:b/>
          <w:bCs/>
        </w:rPr>
        <w:t>401 Authorization Required (nginx HTML)</w:t>
      </w:r>
      <w:r w:rsidRPr="00616978">
        <w:t xml:space="preserve"> when APK calls Covalent endpoints.</w:t>
      </w:r>
    </w:p>
    <w:p w14:paraId="40D8A2A4" w14:textId="77777777" w:rsidR="00616978" w:rsidRPr="00616978" w:rsidRDefault="00616978" w:rsidP="00616978">
      <w:pPr>
        <w:numPr>
          <w:ilvl w:val="0"/>
          <w:numId w:val="2"/>
        </w:numPr>
      </w:pPr>
      <w:r w:rsidRPr="00616978">
        <w:t>Wallet tab: fetch failures (balances/history).</w:t>
      </w:r>
    </w:p>
    <w:p w14:paraId="51E448FD" w14:textId="77777777" w:rsidR="00616978" w:rsidRPr="00616978" w:rsidRDefault="00616978" w:rsidP="00616978">
      <w:pPr>
        <w:numPr>
          <w:ilvl w:val="0"/>
          <w:numId w:val="2"/>
        </w:numPr>
      </w:pPr>
      <w:r w:rsidRPr="00616978">
        <w:t xml:space="preserve">Prior attempts to rename env keys to EXPO_PUBLIC_* caused </w:t>
      </w:r>
      <w:r w:rsidRPr="00616978">
        <w:rPr>
          <w:b/>
          <w:bCs/>
        </w:rPr>
        <w:t>widespread code churn</w:t>
      </w:r>
      <w:r w:rsidRPr="00616978">
        <w:t xml:space="preserve"> and rollbacks.</w:t>
      </w:r>
    </w:p>
    <w:p w14:paraId="3DD102D4" w14:textId="77777777" w:rsidR="00616978" w:rsidRPr="00616978" w:rsidRDefault="00616978" w:rsidP="00616978">
      <w:pPr>
        <w:numPr>
          <w:ilvl w:val="0"/>
          <w:numId w:val="2"/>
        </w:numPr>
      </w:pPr>
      <w:r w:rsidRPr="00616978">
        <w:t xml:space="preserve">Inconsistent use of query param ?key=... vs. HTTP </w:t>
      </w:r>
      <w:r w:rsidRPr="00616978">
        <w:rPr>
          <w:b/>
          <w:bCs/>
        </w:rPr>
        <w:t>Basic</w:t>
      </w:r>
      <w:r w:rsidRPr="00616978">
        <w:t xml:space="preserve"> auth.</w:t>
      </w:r>
    </w:p>
    <w:p w14:paraId="16664E98" w14:textId="77777777" w:rsidR="00616978" w:rsidRPr="00616978" w:rsidRDefault="00616978" w:rsidP="00616978">
      <w:r w:rsidRPr="00616978">
        <w:rPr>
          <w:b/>
          <w:bCs/>
        </w:rPr>
        <w:t>Key observations</w:t>
      </w:r>
    </w:p>
    <w:p w14:paraId="6DE1CCF2" w14:textId="77777777" w:rsidR="00616978" w:rsidRPr="00616978" w:rsidRDefault="00616978" w:rsidP="00616978">
      <w:pPr>
        <w:numPr>
          <w:ilvl w:val="0"/>
          <w:numId w:val="3"/>
        </w:numPr>
      </w:pPr>
      <w:r w:rsidRPr="00616978">
        <w:t xml:space="preserve">Expo bundles </w:t>
      </w:r>
      <w:r w:rsidRPr="00616978">
        <w:rPr>
          <w:b/>
          <w:bCs/>
        </w:rPr>
        <w:t>only</w:t>
      </w:r>
      <w:r w:rsidRPr="00616978">
        <w:t xml:space="preserve"> EXPO_PUBLIC_* to client code.</w:t>
      </w:r>
    </w:p>
    <w:p w14:paraId="0A8054CE" w14:textId="77777777" w:rsidR="00616978" w:rsidRPr="00616978" w:rsidRDefault="00616978" w:rsidP="00616978">
      <w:pPr>
        <w:numPr>
          <w:ilvl w:val="0"/>
          <w:numId w:val="3"/>
        </w:numPr>
      </w:pPr>
      <w:r w:rsidRPr="00616978">
        <w:t xml:space="preserve">In APK, process.env.* without EXPO_PUBLIC_ is </w:t>
      </w:r>
      <w:r w:rsidRPr="00616978">
        <w:rPr>
          <w:b/>
          <w:bCs/>
        </w:rPr>
        <w:t>undefined</w:t>
      </w:r>
      <w:r w:rsidRPr="00616978">
        <w:t>.</w:t>
      </w:r>
    </w:p>
    <w:p w14:paraId="78422418" w14:textId="77777777" w:rsidR="00616978" w:rsidRPr="00616978" w:rsidRDefault="00616978" w:rsidP="00616978">
      <w:pPr>
        <w:numPr>
          <w:ilvl w:val="0"/>
          <w:numId w:val="3"/>
        </w:numPr>
      </w:pPr>
      <w:r w:rsidRPr="00616978">
        <w:t>Covalent supports Basic auth: Authorization: Basic base64(&lt;API_KEY&gt;:).</w:t>
      </w:r>
    </w:p>
    <w:p w14:paraId="1C6FB4F1" w14:textId="77777777" w:rsidR="00616978" w:rsidRPr="00616978" w:rsidRDefault="00616978" w:rsidP="00616978">
      <w:pPr>
        <w:numPr>
          <w:ilvl w:val="0"/>
          <w:numId w:val="3"/>
        </w:numPr>
      </w:pPr>
      <w:r w:rsidRPr="00616978">
        <w:t>Some hooks executed direct fetch with ?key= → brittle and blocked by bundling.</w:t>
      </w:r>
    </w:p>
    <w:p w14:paraId="047D3DB9" w14:textId="77777777" w:rsidR="00616978" w:rsidRPr="00616978" w:rsidRDefault="00000000" w:rsidP="00616978">
      <w:r>
        <w:pict w14:anchorId="09B06BAD">
          <v:rect id="_x0000_i1027" style="width:0;height:1.5pt" o:hralign="center" o:hrstd="t" o:hr="t" fillcolor="#a0a0a0" stroked="f"/>
        </w:pict>
      </w:r>
    </w:p>
    <w:p w14:paraId="53B59036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3) Strategy &amp; Architecture Changes</w:t>
      </w:r>
    </w:p>
    <w:p w14:paraId="776A55AF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3.1 Environment Separation (safe &amp; stable)</w:t>
      </w:r>
    </w:p>
    <w:p w14:paraId="45661442" w14:textId="77777777" w:rsidR="00616978" w:rsidRPr="00616978" w:rsidRDefault="00616978" w:rsidP="00616978">
      <w:pPr>
        <w:numPr>
          <w:ilvl w:val="0"/>
          <w:numId w:val="4"/>
        </w:numPr>
      </w:pPr>
      <w:r w:rsidRPr="00616978">
        <w:lastRenderedPageBreak/>
        <w:t xml:space="preserve">Keep </w:t>
      </w:r>
      <w:r w:rsidRPr="00616978">
        <w:rPr>
          <w:b/>
          <w:bCs/>
        </w:rPr>
        <w:t>Expo Go</w:t>
      </w:r>
      <w:r w:rsidRPr="00616978">
        <w:t xml:space="preserve"> stability with .env.development.</w:t>
      </w:r>
    </w:p>
    <w:p w14:paraId="78240137" w14:textId="77777777" w:rsidR="00616978" w:rsidRPr="00616978" w:rsidRDefault="00616978" w:rsidP="00616978">
      <w:pPr>
        <w:numPr>
          <w:ilvl w:val="0"/>
          <w:numId w:val="4"/>
        </w:numPr>
      </w:pPr>
      <w:r w:rsidRPr="00616978">
        <w:t xml:space="preserve">Create .env.production for </w:t>
      </w:r>
      <w:r w:rsidRPr="00616978">
        <w:rPr>
          <w:b/>
          <w:bCs/>
        </w:rPr>
        <w:t>APK/AAB</w:t>
      </w:r>
      <w:r w:rsidRPr="00616978">
        <w:t>.</w:t>
      </w:r>
    </w:p>
    <w:p w14:paraId="184F81A3" w14:textId="77777777" w:rsidR="00616978" w:rsidRPr="00616978" w:rsidRDefault="00616978" w:rsidP="00616978">
      <w:pPr>
        <w:numPr>
          <w:ilvl w:val="0"/>
          <w:numId w:val="4"/>
        </w:numPr>
      </w:pPr>
      <w:r w:rsidRPr="00616978">
        <w:t xml:space="preserve">Centralize env wiring in </w:t>
      </w:r>
      <w:r w:rsidRPr="00616978">
        <w:rPr>
          <w:b/>
          <w:bCs/>
        </w:rPr>
        <w:t>app.config.js</w:t>
      </w:r>
      <w:r w:rsidRPr="00616978">
        <w:t xml:space="preserve"> and expose values via config.extra.</w:t>
      </w:r>
    </w:p>
    <w:p w14:paraId="3D2CF7FF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3.2 Precompute Covalent Basic Token at Build Time</w:t>
      </w:r>
    </w:p>
    <w:p w14:paraId="0132CACE" w14:textId="77777777" w:rsidR="00616978" w:rsidRPr="00616978" w:rsidRDefault="00616978" w:rsidP="00616978">
      <w:pPr>
        <w:numPr>
          <w:ilvl w:val="0"/>
          <w:numId w:val="5"/>
        </w:numPr>
      </w:pPr>
      <w:r w:rsidRPr="00616978">
        <w:t>In app.config.js:</w:t>
      </w:r>
    </w:p>
    <w:p w14:paraId="149AFA29" w14:textId="77777777" w:rsidR="00616978" w:rsidRPr="00616978" w:rsidRDefault="00616978" w:rsidP="00616978">
      <w:pPr>
        <w:numPr>
          <w:ilvl w:val="1"/>
          <w:numId w:val="5"/>
        </w:numPr>
      </w:pPr>
      <w:r w:rsidRPr="00616978">
        <w:t>Detect EAS (process.env.EAS_BUILD).</w:t>
      </w:r>
    </w:p>
    <w:p w14:paraId="187BA8A7" w14:textId="77777777" w:rsidR="00616978" w:rsidRPr="00616978" w:rsidRDefault="00616978" w:rsidP="00616978">
      <w:pPr>
        <w:numPr>
          <w:ilvl w:val="1"/>
          <w:numId w:val="5"/>
        </w:numPr>
      </w:pPr>
      <w:r w:rsidRPr="00616978">
        <w:t xml:space="preserve">Prefer </w:t>
      </w:r>
      <w:r w:rsidRPr="00616978">
        <w:rPr>
          <w:b/>
          <w:bCs/>
        </w:rPr>
        <w:t>EXPO_PUBLIC_COVALENT_KEY</w:t>
      </w:r>
      <w:r w:rsidRPr="00616978">
        <w:t xml:space="preserve"> (EAS env) and fall back to local dev key.</w:t>
      </w:r>
    </w:p>
    <w:p w14:paraId="5B01BEA9" w14:textId="77777777" w:rsidR="00616978" w:rsidRPr="00616978" w:rsidRDefault="00616978" w:rsidP="00616978">
      <w:pPr>
        <w:numPr>
          <w:ilvl w:val="1"/>
          <w:numId w:val="5"/>
        </w:numPr>
      </w:pPr>
      <w:r w:rsidRPr="00616978">
        <w:rPr>
          <w:b/>
          <w:bCs/>
        </w:rPr>
        <w:t>Precompute</w:t>
      </w:r>
      <w:r w:rsidRPr="00616978">
        <w:t xml:space="preserve"> COVALENT_AUTH_B64 = base64(${key}:) in Node at build-time.</w:t>
      </w:r>
    </w:p>
    <w:p w14:paraId="6CFC2D20" w14:textId="77777777" w:rsidR="00616978" w:rsidRPr="00616978" w:rsidRDefault="00616978" w:rsidP="00616978">
      <w:pPr>
        <w:numPr>
          <w:ilvl w:val="1"/>
          <w:numId w:val="5"/>
        </w:numPr>
      </w:pPr>
      <w:r w:rsidRPr="00616978">
        <w:t xml:space="preserve">Export both COVALENT_KEY (redacted logs only) and </w:t>
      </w:r>
      <w:r w:rsidRPr="00616978">
        <w:rPr>
          <w:b/>
          <w:bCs/>
        </w:rPr>
        <w:t>COVALENT_AUTH_B64</w:t>
      </w:r>
      <w:r w:rsidRPr="00616978">
        <w:t xml:space="preserve"> via extra for runtime.</w:t>
      </w:r>
    </w:p>
    <w:p w14:paraId="215C10F9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3.3 One HTTP Helper for Covalent</w:t>
      </w:r>
    </w:p>
    <w:p w14:paraId="6403ED1B" w14:textId="77777777" w:rsidR="00616978" w:rsidRPr="00616978" w:rsidRDefault="00616978" w:rsidP="00616978">
      <w:pPr>
        <w:numPr>
          <w:ilvl w:val="0"/>
          <w:numId w:val="6"/>
        </w:numPr>
      </w:pPr>
      <w:r w:rsidRPr="00616978">
        <w:t xml:space="preserve">New </w:t>
      </w:r>
      <w:r w:rsidRPr="00616978">
        <w:rPr>
          <w:b/>
          <w:bCs/>
        </w:rPr>
        <w:t>src/lib/covalent.ts</w:t>
      </w:r>
      <w:r w:rsidRPr="00616978">
        <w:t>:</w:t>
      </w:r>
    </w:p>
    <w:p w14:paraId="05AC1E0C" w14:textId="77777777" w:rsidR="00616978" w:rsidRPr="00616978" w:rsidRDefault="00616978" w:rsidP="00616978">
      <w:pPr>
        <w:numPr>
          <w:ilvl w:val="1"/>
          <w:numId w:val="6"/>
        </w:numPr>
      </w:pPr>
      <w:r w:rsidRPr="00616978">
        <w:t>covalentGet(url, init) injects Authorization: Basic &lt;COVALENT_AUTH_B64&gt;</w:t>
      </w:r>
    </w:p>
    <w:p w14:paraId="370961CA" w14:textId="77777777" w:rsidR="00616978" w:rsidRPr="00616978" w:rsidRDefault="00616978" w:rsidP="00616978">
      <w:pPr>
        <w:numPr>
          <w:ilvl w:val="1"/>
          <w:numId w:val="6"/>
        </w:numPr>
      </w:pPr>
      <w:r w:rsidRPr="00616978">
        <w:t>Forbids ?key= in URLs.</w:t>
      </w:r>
    </w:p>
    <w:p w14:paraId="7DF95B65" w14:textId="77777777" w:rsidR="00616978" w:rsidRPr="00616978" w:rsidRDefault="00616978" w:rsidP="00616978">
      <w:pPr>
        <w:numPr>
          <w:ilvl w:val="1"/>
          <w:numId w:val="6"/>
        </w:numPr>
      </w:pPr>
      <w:r w:rsidRPr="00616978">
        <w:t>Logs debug info when non</w:t>
      </w:r>
      <w:r w:rsidRPr="00616978">
        <w:noBreakHyphen/>
        <w:t>200.</w:t>
      </w:r>
    </w:p>
    <w:p w14:paraId="623429CD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3.4 Hooks: Single Path to Covalent</w:t>
      </w:r>
    </w:p>
    <w:p w14:paraId="06347DE9" w14:textId="77777777" w:rsidR="00616978" w:rsidRPr="00616978" w:rsidRDefault="00616978" w:rsidP="00616978">
      <w:pPr>
        <w:numPr>
          <w:ilvl w:val="0"/>
          <w:numId w:val="7"/>
        </w:numPr>
      </w:pPr>
      <w:r w:rsidRPr="00616978">
        <w:rPr>
          <w:b/>
          <w:bCs/>
        </w:rPr>
        <w:t>Rewrote</w:t>
      </w:r>
      <w:r w:rsidRPr="00616978">
        <w:t xml:space="preserve"> hooks to use the shared helper:</w:t>
      </w:r>
    </w:p>
    <w:p w14:paraId="26CEFE5B" w14:textId="77777777" w:rsidR="00616978" w:rsidRPr="00616978" w:rsidRDefault="00616978" w:rsidP="00616978">
      <w:pPr>
        <w:numPr>
          <w:ilvl w:val="1"/>
          <w:numId w:val="7"/>
        </w:numPr>
      </w:pPr>
      <w:r w:rsidRPr="00616978">
        <w:t>src/hooks/useAssets.ts</w:t>
      </w:r>
    </w:p>
    <w:p w14:paraId="6E00B110" w14:textId="77777777" w:rsidR="00616978" w:rsidRPr="00616978" w:rsidRDefault="00616978" w:rsidP="00616978">
      <w:pPr>
        <w:numPr>
          <w:ilvl w:val="1"/>
          <w:numId w:val="7"/>
        </w:numPr>
      </w:pPr>
      <w:r w:rsidRPr="00616978">
        <w:t>src/hooks/useHistory.ts</w:t>
      </w:r>
    </w:p>
    <w:p w14:paraId="2B95A202" w14:textId="77777777" w:rsidR="00616978" w:rsidRPr="00616978" w:rsidRDefault="00616978" w:rsidP="00616978">
      <w:pPr>
        <w:numPr>
          <w:ilvl w:val="1"/>
          <w:numId w:val="7"/>
        </w:numPr>
      </w:pPr>
      <w:r w:rsidRPr="00616978">
        <w:t>src/hooks/useTransactions.ts</w:t>
      </w:r>
    </w:p>
    <w:p w14:paraId="2674EF7C" w14:textId="77777777" w:rsidR="00616978" w:rsidRPr="00616978" w:rsidRDefault="00616978" w:rsidP="00616978">
      <w:pPr>
        <w:numPr>
          <w:ilvl w:val="0"/>
          <w:numId w:val="7"/>
        </w:numPr>
      </w:pPr>
      <w:r w:rsidRPr="00616978">
        <w:t>Removed all ?key= usage.</w:t>
      </w:r>
    </w:p>
    <w:p w14:paraId="6F1429D5" w14:textId="77777777" w:rsidR="00616978" w:rsidRPr="00616978" w:rsidRDefault="00616978" w:rsidP="00616978">
      <w:pPr>
        <w:numPr>
          <w:ilvl w:val="0"/>
          <w:numId w:val="7"/>
        </w:numPr>
      </w:pPr>
      <w:r w:rsidRPr="00616978">
        <w:t>Added timeout/retry guards and clearer errors.</w:t>
      </w:r>
    </w:p>
    <w:p w14:paraId="7395BCA6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3.5 App Entry: Stable Shims + Debug</w:t>
      </w:r>
    </w:p>
    <w:p w14:paraId="52731847" w14:textId="77777777" w:rsidR="00616978" w:rsidRPr="00616978" w:rsidRDefault="00616978" w:rsidP="00616978">
      <w:pPr>
        <w:numPr>
          <w:ilvl w:val="0"/>
          <w:numId w:val="8"/>
        </w:numPr>
      </w:pPr>
      <w:r w:rsidRPr="00616978">
        <w:t>App.js now sets RN shims for ethers + global Buffer (APK safe).</w:t>
      </w:r>
    </w:p>
    <w:p w14:paraId="24772BE5" w14:textId="77777777" w:rsidR="00616978" w:rsidRPr="00616978" w:rsidRDefault="00616978" w:rsidP="00616978">
      <w:pPr>
        <w:numPr>
          <w:ilvl w:val="0"/>
          <w:numId w:val="8"/>
        </w:numPr>
      </w:pPr>
      <w:r w:rsidRPr="00616978">
        <w:t xml:space="preserve">Redacted </w:t>
      </w:r>
      <w:r w:rsidRPr="00616978">
        <w:rPr>
          <w:b/>
          <w:bCs/>
        </w:rPr>
        <w:t>debug logs</w:t>
      </w:r>
      <w:r w:rsidRPr="00616978">
        <w:t xml:space="preserve"> confirm lengths/prefix of COVALENT_KEY and COVALENT_AUTH_B64 in the APK bundle.</w:t>
      </w:r>
    </w:p>
    <w:p w14:paraId="0ADBAA57" w14:textId="77777777" w:rsidR="00616978" w:rsidRPr="00616978" w:rsidRDefault="00000000" w:rsidP="00616978">
      <w:r>
        <w:lastRenderedPageBreak/>
        <w:pict w14:anchorId="501F82C5">
          <v:rect id="_x0000_i1028" style="width:0;height:1.5pt" o:hralign="center" o:hrstd="t" o:hr="t" fillcolor="#a0a0a0" stroked="f"/>
        </w:pict>
      </w:r>
    </w:p>
    <w:p w14:paraId="28227D49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4) The Fix That Unblocked APK</w:t>
      </w:r>
    </w:p>
    <w:p w14:paraId="4E2D1D67" w14:textId="77777777" w:rsidR="00616978" w:rsidRPr="00616978" w:rsidRDefault="00616978" w:rsidP="00616978">
      <w:pPr>
        <w:numPr>
          <w:ilvl w:val="0"/>
          <w:numId w:val="9"/>
        </w:numPr>
      </w:pPr>
      <w:r w:rsidRPr="00616978">
        <w:rPr>
          <w:b/>
          <w:bCs/>
        </w:rPr>
        <w:t>EAS env</w:t>
      </w:r>
      <w:r w:rsidRPr="00616978">
        <w:t xml:space="preserve">: ensured EXPO_PUBLIC_COVALENT_KEY exists and is ticked for </w:t>
      </w:r>
      <w:r w:rsidRPr="00616978">
        <w:rPr>
          <w:b/>
          <w:bCs/>
        </w:rPr>
        <w:t>development / preview / production</w:t>
      </w:r>
      <w:r w:rsidRPr="00616978">
        <w:t>.</w:t>
      </w:r>
    </w:p>
    <w:p w14:paraId="33CDE7FD" w14:textId="77777777" w:rsidR="00616978" w:rsidRPr="00616978" w:rsidRDefault="00616978" w:rsidP="00616978">
      <w:pPr>
        <w:numPr>
          <w:ilvl w:val="0"/>
          <w:numId w:val="9"/>
        </w:numPr>
      </w:pPr>
      <w:r w:rsidRPr="00616978">
        <w:t>app.config.js: precompute and expose extra.COVALENT_AUTH_B64.</w:t>
      </w:r>
    </w:p>
    <w:p w14:paraId="7D499A24" w14:textId="77777777" w:rsidR="00616978" w:rsidRPr="00616978" w:rsidRDefault="00616978" w:rsidP="00616978">
      <w:pPr>
        <w:numPr>
          <w:ilvl w:val="0"/>
          <w:numId w:val="9"/>
        </w:numPr>
      </w:pPr>
      <w:r w:rsidRPr="00616978">
        <w:rPr>
          <w:b/>
          <w:bCs/>
        </w:rPr>
        <w:t>All</w:t>
      </w:r>
      <w:r w:rsidRPr="00616978">
        <w:t xml:space="preserve"> Covalent requests route through covalentGet and </w:t>
      </w:r>
      <w:r w:rsidRPr="00616978">
        <w:rPr>
          <w:b/>
          <w:bCs/>
        </w:rPr>
        <w:t>no</w:t>
      </w:r>
      <w:r w:rsidRPr="00616978">
        <w:t xml:space="preserve"> ?key=.</w:t>
      </w:r>
    </w:p>
    <w:p w14:paraId="0BAB50FD" w14:textId="77777777" w:rsidR="00616978" w:rsidRPr="00616978" w:rsidRDefault="00616978" w:rsidP="00616978">
      <w:pPr>
        <w:numPr>
          <w:ilvl w:val="0"/>
          <w:numId w:val="9"/>
        </w:numPr>
      </w:pPr>
      <w:r w:rsidRPr="00616978">
        <w:t>Verified APK logs show:</w:t>
      </w:r>
    </w:p>
    <w:p w14:paraId="464EC1C4" w14:textId="77777777" w:rsidR="00616978" w:rsidRPr="00616978" w:rsidRDefault="00616978" w:rsidP="00616978">
      <w:pPr>
        <w:numPr>
          <w:ilvl w:val="1"/>
          <w:numId w:val="9"/>
        </w:numPr>
      </w:pPr>
      <w:r w:rsidRPr="00616978">
        <w:t>DEBUG COVALENT_KEY len=32 prefix cqt_</w:t>
      </w:r>
    </w:p>
    <w:p w14:paraId="566C5D76" w14:textId="77777777" w:rsidR="00616978" w:rsidRPr="00616978" w:rsidRDefault="00616978" w:rsidP="00616978">
      <w:pPr>
        <w:numPr>
          <w:ilvl w:val="1"/>
          <w:numId w:val="9"/>
        </w:numPr>
      </w:pPr>
      <w:r w:rsidRPr="00616978">
        <w:t>COVALENT_AUTH_B64 len=44</w:t>
      </w:r>
    </w:p>
    <w:p w14:paraId="164A48DE" w14:textId="77777777" w:rsidR="00616978" w:rsidRPr="00616978" w:rsidRDefault="00616978" w:rsidP="00616978">
      <w:pPr>
        <w:numPr>
          <w:ilvl w:val="0"/>
          <w:numId w:val="9"/>
        </w:numPr>
      </w:pPr>
      <w:r w:rsidRPr="00616978">
        <w:t xml:space="preserve">Rebuild preview APK → </w:t>
      </w:r>
      <w:r w:rsidRPr="00616978">
        <w:rPr>
          <w:b/>
          <w:bCs/>
        </w:rPr>
        <w:t>401 gone</w:t>
      </w:r>
      <w:r w:rsidRPr="00616978">
        <w:t>, wallet loads.</w:t>
      </w:r>
    </w:p>
    <w:p w14:paraId="3ADA2DB0" w14:textId="77777777" w:rsidR="00616978" w:rsidRPr="00616978" w:rsidRDefault="00616978" w:rsidP="00616978">
      <w:r w:rsidRPr="00616978">
        <w:rPr>
          <w:b/>
          <w:bCs/>
        </w:rPr>
        <w:t>Result:</w:t>
      </w:r>
      <w:r w:rsidRPr="00616978">
        <w:t xml:space="preserve"> APK build is </w:t>
      </w:r>
      <w:r w:rsidRPr="00616978">
        <w:rPr>
          <w:b/>
          <w:bCs/>
        </w:rPr>
        <w:t>successful</w:t>
      </w:r>
      <w:r w:rsidRPr="00616978">
        <w:t xml:space="preserve"> and runtime stable.</w:t>
      </w:r>
    </w:p>
    <w:p w14:paraId="5F1785E3" w14:textId="77777777" w:rsidR="00616978" w:rsidRPr="00616978" w:rsidRDefault="00000000" w:rsidP="00616978">
      <w:r>
        <w:pict w14:anchorId="63E89EE0">
          <v:rect id="_x0000_i1029" style="width:0;height:1.5pt" o:hralign="center" o:hrstd="t" o:hr="t" fillcolor="#a0a0a0" stroked="f"/>
        </w:pict>
      </w:r>
    </w:p>
    <w:p w14:paraId="24784436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5) Feature Work After APK Success</w:t>
      </w:r>
    </w:p>
    <w:p w14:paraId="34DD90ED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5.1 Send Tab (UX + Speed)</w:t>
      </w:r>
    </w:p>
    <w:p w14:paraId="330DAE9D" w14:textId="77777777" w:rsidR="00616978" w:rsidRPr="00616978" w:rsidRDefault="00616978" w:rsidP="00616978">
      <w:pPr>
        <w:numPr>
          <w:ilvl w:val="0"/>
          <w:numId w:val="10"/>
        </w:numPr>
      </w:pPr>
      <w:r w:rsidRPr="00616978">
        <w:t>Restored 3</w:t>
      </w:r>
      <w:r w:rsidRPr="00616978">
        <w:noBreakHyphen/>
        <w:t>step Trust Wallet</w:t>
      </w:r>
      <w:r w:rsidRPr="00616978">
        <w:noBreakHyphen/>
        <w:t>like confirmations:</w:t>
      </w:r>
    </w:p>
    <w:p w14:paraId="2EF080B2" w14:textId="77777777" w:rsidR="00616978" w:rsidRPr="00616978" w:rsidRDefault="00616978" w:rsidP="00616978">
      <w:pPr>
        <w:numPr>
          <w:ilvl w:val="1"/>
          <w:numId w:val="10"/>
        </w:numPr>
      </w:pPr>
      <w:r w:rsidRPr="00616978">
        <w:rPr>
          <w:b/>
          <w:bCs/>
        </w:rPr>
        <w:t>Irreversible warning</w:t>
      </w:r>
      <w:r w:rsidRPr="00616978">
        <w:t>.</w:t>
      </w:r>
    </w:p>
    <w:p w14:paraId="5B860753" w14:textId="77777777" w:rsidR="00616978" w:rsidRPr="00616978" w:rsidRDefault="00616978" w:rsidP="00616978">
      <w:pPr>
        <w:numPr>
          <w:ilvl w:val="1"/>
          <w:numId w:val="10"/>
        </w:numPr>
      </w:pPr>
      <w:r w:rsidRPr="00616978">
        <w:rPr>
          <w:b/>
          <w:bCs/>
        </w:rPr>
        <w:t>Details</w:t>
      </w:r>
      <w:r w:rsidRPr="00616978">
        <w:t xml:space="preserve"> (amount + masked address).</w:t>
      </w:r>
    </w:p>
    <w:p w14:paraId="3FD3F31D" w14:textId="77777777" w:rsidR="00616978" w:rsidRPr="00616978" w:rsidRDefault="00616978" w:rsidP="00616978">
      <w:pPr>
        <w:numPr>
          <w:ilvl w:val="1"/>
          <w:numId w:val="10"/>
        </w:numPr>
      </w:pPr>
      <w:r w:rsidRPr="00616978">
        <w:rPr>
          <w:b/>
          <w:bCs/>
        </w:rPr>
        <w:t>Fee confirmation</w:t>
      </w:r>
      <w:r w:rsidRPr="00616978">
        <w:t>.</w:t>
      </w:r>
    </w:p>
    <w:p w14:paraId="412271F5" w14:textId="77777777" w:rsidR="00616978" w:rsidRPr="00616978" w:rsidRDefault="00616978" w:rsidP="00616978">
      <w:pPr>
        <w:numPr>
          <w:ilvl w:val="0"/>
          <w:numId w:val="10"/>
        </w:numPr>
      </w:pPr>
      <w:r w:rsidRPr="00616978">
        <w:rPr>
          <w:b/>
          <w:bCs/>
        </w:rPr>
        <w:t>Fast fee calculation</w:t>
      </w:r>
      <w:r w:rsidRPr="00616978">
        <w:t>:</w:t>
      </w:r>
    </w:p>
    <w:p w14:paraId="617A9659" w14:textId="77777777" w:rsidR="00616978" w:rsidRPr="00616978" w:rsidRDefault="00616978" w:rsidP="00616978">
      <w:pPr>
        <w:numPr>
          <w:ilvl w:val="1"/>
          <w:numId w:val="11"/>
        </w:numPr>
      </w:pPr>
      <w:r w:rsidRPr="00616978">
        <w:t>Non</w:t>
      </w:r>
      <w:r w:rsidRPr="00616978">
        <w:noBreakHyphen/>
        <w:t>blocking preview with a 3s timeout and fallbacks (FALLBACK_GAS_LIMIT, FALLBACK_GAS_PRICE).</w:t>
      </w:r>
    </w:p>
    <w:p w14:paraId="36E6C613" w14:textId="77777777" w:rsidR="00616978" w:rsidRPr="00616978" w:rsidRDefault="00616978" w:rsidP="00616978">
      <w:pPr>
        <w:numPr>
          <w:ilvl w:val="1"/>
          <w:numId w:val="11"/>
        </w:numPr>
      </w:pPr>
      <w:r w:rsidRPr="00616978">
        <w:t>Uses ethers.providers.StaticJsonRpcProvider(SEPOLIA) for stability.</w:t>
      </w:r>
    </w:p>
    <w:p w14:paraId="4E499667" w14:textId="77777777" w:rsidR="00616978" w:rsidRPr="00616978" w:rsidRDefault="00616978" w:rsidP="00616978">
      <w:pPr>
        <w:numPr>
          <w:ilvl w:val="1"/>
          <w:numId w:val="11"/>
        </w:numPr>
      </w:pPr>
      <w:r w:rsidRPr="00616978">
        <w:t>On confirm, quick last</w:t>
      </w:r>
      <w:r w:rsidRPr="00616978">
        <w:noBreakHyphen/>
        <w:t>second estimate with timeout; never freezes UI.</w:t>
      </w:r>
    </w:p>
    <w:p w14:paraId="781BBC8A" w14:textId="77777777" w:rsidR="00616978" w:rsidRPr="00616978" w:rsidRDefault="00616978" w:rsidP="00616978">
      <w:pPr>
        <w:numPr>
          <w:ilvl w:val="0"/>
          <w:numId w:val="10"/>
        </w:numPr>
      </w:pPr>
      <w:r w:rsidRPr="00616978">
        <w:rPr>
          <w:b/>
          <w:bCs/>
        </w:rPr>
        <w:t>Token</w:t>
      </w:r>
      <w:r w:rsidRPr="00616978">
        <w:rPr>
          <w:b/>
          <w:bCs/>
        </w:rPr>
        <w:noBreakHyphen/>
        <w:t>only fee display</w:t>
      </w:r>
      <w:r w:rsidRPr="00616978">
        <w:t xml:space="preserve"> (ETH), regardless of amount unit selection.</w:t>
      </w:r>
    </w:p>
    <w:p w14:paraId="5B1CF324" w14:textId="77777777" w:rsidR="00616978" w:rsidRPr="00616978" w:rsidRDefault="00616978" w:rsidP="00616978">
      <w:pPr>
        <w:numPr>
          <w:ilvl w:val="0"/>
          <w:numId w:val="10"/>
        </w:numPr>
      </w:pPr>
      <w:r w:rsidRPr="00616978">
        <w:t xml:space="preserve">Clean section dividers and </w:t>
      </w:r>
      <w:r w:rsidRPr="00616978">
        <w:rPr>
          <w:b/>
          <w:bCs/>
        </w:rPr>
        <w:t>SEND PAYMENT</w:t>
      </w:r>
      <w:r w:rsidRPr="00616978">
        <w:t xml:space="preserve"> CTA.</w:t>
      </w:r>
    </w:p>
    <w:p w14:paraId="00A89369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5.2 History Tab (Consistency + UI)</w:t>
      </w:r>
    </w:p>
    <w:p w14:paraId="5E2BC2C3" w14:textId="77777777" w:rsidR="00616978" w:rsidRPr="00616978" w:rsidRDefault="00616978" w:rsidP="00616978">
      <w:pPr>
        <w:numPr>
          <w:ilvl w:val="0"/>
          <w:numId w:val="12"/>
        </w:numPr>
      </w:pPr>
      <w:r w:rsidRPr="00616978">
        <w:t>Merges API + local transactions; dedupes by hash; sorts by time.</w:t>
      </w:r>
    </w:p>
    <w:p w14:paraId="4FDBA5B5" w14:textId="77777777" w:rsidR="00616978" w:rsidRPr="00616978" w:rsidRDefault="00616978" w:rsidP="00616978">
      <w:pPr>
        <w:numPr>
          <w:ilvl w:val="0"/>
          <w:numId w:val="12"/>
        </w:numPr>
      </w:pPr>
      <w:r w:rsidRPr="00616978">
        <w:rPr>
          <w:b/>
          <w:bCs/>
        </w:rPr>
        <w:t>Fee parity</w:t>
      </w:r>
      <w:r w:rsidRPr="00616978">
        <w:t xml:space="preserve"> with Send Tab via stored feeEth fallback to on</w:t>
      </w:r>
      <w:r w:rsidRPr="00616978">
        <w:noBreakHyphen/>
        <w:t>chain derivation (gas_used × price).</w:t>
      </w:r>
    </w:p>
    <w:p w14:paraId="3870E127" w14:textId="77777777" w:rsidR="00616978" w:rsidRPr="00616978" w:rsidRDefault="00616978" w:rsidP="00616978">
      <w:pPr>
        <w:numPr>
          <w:ilvl w:val="0"/>
          <w:numId w:val="12"/>
        </w:numPr>
      </w:pPr>
      <w:r w:rsidRPr="00616978">
        <w:lastRenderedPageBreak/>
        <w:t xml:space="preserve">Card UI: very light blue background, bold labels, green </w:t>
      </w:r>
      <w:r w:rsidRPr="00616978">
        <w:rPr>
          <w:b/>
          <w:bCs/>
        </w:rPr>
        <w:t>Confirmed</w:t>
      </w:r>
      <w:r w:rsidRPr="00616978">
        <w:t xml:space="preserve"> / red </w:t>
      </w:r>
      <w:r w:rsidRPr="00616978">
        <w:rPr>
          <w:b/>
          <w:bCs/>
        </w:rPr>
        <w:t>Failed</w:t>
      </w:r>
      <w:r w:rsidRPr="00616978">
        <w:t>, pill toggles (Token / USD / Local).</w:t>
      </w:r>
    </w:p>
    <w:p w14:paraId="5D7A6B2F" w14:textId="77777777" w:rsidR="00616978" w:rsidRPr="00616978" w:rsidRDefault="00616978" w:rsidP="00616978">
      <w:pPr>
        <w:numPr>
          <w:ilvl w:val="0"/>
          <w:numId w:val="12"/>
        </w:numPr>
      </w:pPr>
      <w:r w:rsidRPr="00616978">
        <w:t>Explorer deep</w:t>
      </w:r>
      <w:r w:rsidRPr="00616978">
        <w:noBreakHyphen/>
        <w:t>link uses extra.ETHERSCAN_BASE (Sepolia fallback).</w:t>
      </w:r>
    </w:p>
    <w:p w14:paraId="3C6ED7FF" w14:textId="77777777" w:rsidR="00616978" w:rsidRPr="00616978" w:rsidRDefault="00000000" w:rsidP="00616978">
      <w:r>
        <w:pict w14:anchorId="6E23D303">
          <v:rect id="_x0000_i1030" style="width:0;height:1.5pt" o:hralign="center" o:hrstd="t" o:hr="t" fillcolor="#a0a0a0" stroked="f"/>
        </w:pict>
      </w:r>
    </w:p>
    <w:p w14:paraId="03611706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6) Current Configuration (Key Files)</w:t>
      </w:r>
    </w:p>
    <w:p w14:paraId="3EBCFC4C" w14:textId="77777777" w:rsidR="00616978" w:rsidRPr="00616978" w:rsidRDefault="00616978" w:rsidP="00616978">
      <w:pPr>
        <w:numPr>
          <w:ilvl w:val="0"/>
          <w:numId w:val="13"/>
        </w:numPr>
      </w:pPr>
      <w:r w:rsidRPr="00616978">
        <w:t>app.config.js — exposes extra with:</w:t>
      </w:r>
    </w:p>
    <w:p w14:paraId="7327D582" w14:textId="77777777" w:rsidR="00616978" w:rsidRPr="00616978" w:rsidRDefault="00616978" w:rsidP="00616978">
      <w:pPr>
        <w:numPr>
          <w:ilvl w:val="1"/>
          <w:numId w:val="13"/>
        </w:numPr>
      </w:pPr>
      <w:r w:rsidRPr="00616978">
        <w:t>COVALENT_KEY (for redacted debug only)</w:t>
      </w:r>
    </w:p>
    <w:p w14:paraId="5A36DDA0" w14:textId="77777777" w:rsidR="00616978" w:rsidRPr="00616978" w:rsidRDefault="00616978" w:rsidP="00616978">
      <w:pPr>
        <w:numPr>
          <w:ilvl w:val="1"/>
          <w:numId w:val="13"/>
        </w:numPr>
      </w:pPr>
      <w:r w:rsidRPr="00616978">
        <w:rPr>
          <w:b/>
          <w:bCs/>
        </w:rPr>
        <w:t>COVALENT_AUTH_B64</w:t>
      </w:r>
      <w:r w:rsidRPr="00616978">
        <w:t xml:space="preserve"> (used by HTTP helper)</w:t>
      </w:r>
    </w:p>
    <w:p w14:paraId="05E137A4" w14:textId="77777777" w:rsidR="00616978" w:rsidRPr="00616978" w:rsidRDefault="00616978" w:rsidP="00616978">
      <w:pPr>
        <w:numPr>
          <w:ilvl w:val="1"/>
          <w:numId w:val="13"/>
        </w:numPr>
      </w:pPr>
      <w:r w:rsidRPr="00616978">
        <w:t>ETHERSCAN_BASE, ETH_RPC_URL, plus other EXPO_PUBLIC_* wired safely</w:t>
      </w:r>
    </w:p>
    <w:p w14:paraId="2C20535D" w14:textId="77777777" w:rsidR="00616978" w:rsidRPr="00616978" w:rsidRDefault="00616978" w:rsidP="00616978">
      <w:pPr>
        <w:numPr>
          <w:ilvl w:val="0"/>
          <w:numId w:val="13"/>
        </w:numPr>
      </w:pPr>
      <w:r w:rsidRPr="00616978">
        <w:t>src/lib/covalent.ts — single source of truth for Covalent calls.</w:t>
      </w:r>
    </w:p>
    <w:p w14:paraId="6F2AE6E2" w14:textId="77777777" w:rsidR="00616978" w:rsidRPr="00616978" w:rsidRDefault="00616978" w:rsidP="00616978">
      <w:pPr>
        <w:numPr>
          <w:ilvl w:val="0"/>
          <w:numId w:val="13"/>
        </w:numPr>
      </w:pPr>
      <w:r w:rsidRPr="00616978">
        <w:t>src/screens/SendTab.tsx — fast fee, token</w:t>
      </w:r>
      <w:r w:rsidRPr="00616978">
        <w:noBreakHyphen/>
        <w:t>only fee, 3</w:t>
      </w:r>
      <w:r w:rsidRPr="00616978">
        <w:noBreakHyphen/>
        <w:t>step confirm, sectioned UI.</w:t>
      </w:r>
    </w:p>
    <w:p w14:paraId="5BE84C9C" w14:textId="77777777" w:rsidR="00616978" w:rsidRPr="00616978" w:rsidRDefault="00616978" w:rsidP="00616978">
      <w:pPr>
        <w:numPr>
          <w:ilvl w:val="0"/>
          <w:numId w:val="13"/>
        </w:numPr>
      </w:pPr>
      <w:r w:rsidRPr="00616978">
        <w:t>src/screens/HistoryTab.tsx — fee alignment + styled cards.</w:t>
      </w:r>
    </w:p>
    <w:p w14:paraId="79CFD4B6" w14:textId="77777777" w:rsidR="00616978" w:rsidRPr="00616978" w:rsidRDefault="00616978" w:rsidP="00616978">
      <w:pPr>
        <w:numPr>
          <w:ilvl w:val="0"/>
          <w:numId w:val="13"/>
        </w:numPr>
      </w:pPr>
      <w:r w:rsidRPr="00616978">
        <w:t>src/hooks/* — all Covalent calls use Basic auth helper, no query keys.</w:t>
      </w:r>
    </w:p>
    <w:p w14:paraId="3520345E" w14:textId="77777777" w:rsidR="00616978" w:rsidRPr="00616978" w:rsidRDefault="00000000" w:rsidP="00616978">
      <w:r>
        <w:pict w14:anchorId="6F62F98C">
          <v:rect id="_x0000_i1031" style="width:0;height:1.5pt" o:hralign="center" o:hrstd="t" o:hr="t" fillcolor="#a0a0a0" stroked="f"/>
        </w:pict>
      </w:r>
    </w:p>
    <w:p w14:paraId="2F85C381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7) Rollback / Release Control</w:t>
      </w:r>
    </w:p>
    <w:p w14:paraId="39A9FF09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Branch &amp; Tag (created)</w:t>
      </w:r>
    </w:p>
    <w:p w14:paraId="49A9C792" w14:textId="77777777" w:rsidR="00616978" w:rsidRPr="00616978" w:rsidRDefault="00616978" w:rsidP="00616978">
      <w:pPr>
        <w:numPr>
          <w:ilvl w:val="0"/>
          <w:numId w:val="14"/>
        </w:numPr>
      </w:pPr>
      <w:r w:rsidRPr="00616978">
        <w:rPr>
          <w:b/>
          <w:bCs/>
        </w:rPr>
        <w:t>Branch:</w:t>
      </w:r>
      <w:r w:rsidRPr="00616978">
        <w:t xml:space="preserve"> apk-stable-2025-10-13</w:t>
      </w:r>
    </w:p>
    <w:p w14:paraId="115A1AF0" w14:textId="77777777" w:rsidR="00616978" w:rsidRPr="00616978" w:rsidRDefault="00616978" w:rsidP="00616978">
      <w:pPr>
        <w:numPr>
          <w:ilvl w:val="0"/>
          <w:numId w:val="14"/>
        </w:numPr>
      </w:pPr>
      <w:r w:rsidRPr="00616978">
        <w:rPr>
          <w:b/>
          <w:bCs/>
        </w:rPr>
        <w:t>Tag:</w:t>
      </w:r>
      <w:r w:rsidRPr="00616978">
        <w:t xml:space="preserve"> v0.7.0-apk-stable-2025-10-13</w:t>
      </w:r>
    </w:p>
    <w:p w14:paraId="48C81612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Recent Git Output (from user shell)</w:t>
      </w:r>
    </w:p>
    <w:p w14:paraId="3F0382D0" w14:textId="77777777" w:rsidR="00616978" w:rsidRPr="00616978" w:rsidRDefault="00616978" w:rsidP="00616978">
      <w:r w:rsidRPr="00616978">
        <w:t># Commit on working branch</w:t>
      </w:r>
    </w:p>
    <w:p w14:paraId="04BE29FA" w14:textId="77777777" w:rsidR="00616978" w:rsidRPr="00616978" w:rsidRDefault="00616978" w:rsidP="00616978">
      <w:r w:rsidRPr="00616978">
        <w:t>[mvp-apk-fix-oct05 58f4ef0d] APK stable: Covalent auth fix + fast fee calc + History UI (rollback point)</w:t>
      </w:r>
    </w:p>
    <w:p w14:paraId="0E5D0915" w14:textId="77777777" w:rsidR="00616978" w:rsidRPr="00616978" w:rsidRDefault="00616978" w:rsidP="00616978">
      <w:r w:rsidRPr="00616978">
        <w:t xml:space="preserve"> 5 files changed, 770 insertions(+), 329 deletions(-)</w:t>
      </w:r>
    </w:p>
    <w:p w14:paraId="22321304" w14:textId="77777777" w:rsidR="00616978" w:rsidRPr="00616978" w:rsidRDefault="00616978" w:rsidP="00616978"/>
    <w:p w14:paraId="7610569E" w14:textId="77777777" w:rsidR="00616978" w:rsidRPr="00616978" w:rsidRDefault="00616978" w:rsidP="00616978">
      <w:r w:rsidRPr="00616978">
        <w:t># Create and push checkpoint branch</w:t>
      </w:r>
    </w:p>
    <w:p w14:paraId="6BD7E741" w14:textId="77777777" w:rsidR="00616978" w:rsidRPr="00616978" w:rsidRDefault="00616978" w:rsidP="00616978">
      <w:r w:rsidRPr="00616978">
        <w:t>Switched to a new branch 'apk-stable-2025-10-13'</w:t>
      </w:r>
    </w:p>
    <w:p w14:paraId="54CF8C31" w14:textId="77777777" w:rsidR="00616978" w:rsidRPr="00616978" w:rsidRDefault="00616978" w:rsidP="00616978">
      <w:r w:rsidRPr="00616978">
        <w:t>[new branch] apk-stable-2025-10-13 -&gt; origin/apk-stable-2025-10-13</w:t>
      </w:r>
    </w:p>
    <w:p w14:paraId="39421D13" w14:textId="77777777" w:rsidR="00616978" w:rsidRPr="00616978" w:rsidRDefault="00616978" w:rsidP="00616978"/>
    <w:p w14:paraId="3862439C" w14:textId="77777777" w:rsidR="00616978" w:rsidRPr="00616978" w:rsidRDefault="00616978" w:rsidP="00616978">
      <w:r w:rsidRPr="00616978">
        <w:lastRenderedPageBreak/>
        <w:t># Annotated tag</w:t>
      </w:r>
    </w:p>
    <w:p w14:paraId="2CC88C1E" w14:textId="77777777" w:rsidR="00616978" w:rsidRPr="00616978" w:rsidRDefault="00616978" w:rsidP="00616978">
      <w:r w:rsidRPr="00616978">
        <w:t>v0.7.0-apk-stable-2025-10-13 -&gt; pushed to origin</w:t>
      </w:r>
    </w:p>
    <w:p w14:paraId="24B42993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Snapshot Docs (recommended)</w:t>
      </w:r>
    </w:p>
    <w:p w14:paraId="2EABBB9A" w14:textId="77777777" w:rsidR="00616978" w:rsidRPr="00616978" w:rsidRDefault="00616978" w:rsidP="00616978">
      <w:pPr>
        <w:numPr>
          <w:ilvl w:val="0"/>
          <w:numId w:val="15"/>
        </w:numPr>
      </w:pPr>
      <w:r w:rsidRPr="00616978">
        <w:t>docs/rollback-notes-2025-10-13.md — human summary (redact secrets).</w:t>
      </w:r>
    </w:p>
    <w:p w14:paraId="0D48DC90" w14:textId="77777777" w:rsidR="00616978" w:rsidRPr="00616978" w:rsidRDefault="00616978" w:rsidP="00616978">
      <w:pPr>
        <w:numPr>
          <w:ilvl w:val="0"/>
          <w:numId w:val="15"/>
        </w:numPr>
      </w:pPr>
      <w:r w:rsidRPr="00616978">
        <w:t>docs/package.json.2025-10-13.snapshot.json — dependency versions.</w:t>
      </w:r>
    </w:p>
    <w:p w14:paraId="3F423D14" w14:textId="77777777" w:rsidR="00616978" w:rsidRPr="00616978" w:rsidRDefault="00616978" w:rsidP="00616978">
      <w:pPr>
        <w:numPr>
          <w:ilvl w:val="0"/>
          <w:numId w:val="15"/>
        </w:numPr>
      </w:pPr>
      <w:r w:rsidRPr="00616978">
        <w:t>docs/app.config.2025-10-13.snapshot.js — build config snapshot.</w:t>
      </w:r>
    </w:p>
    <w:p w14:paraId="6B2E0E04" w14:textId="77777777" w:rsidR="00616978" w:rsidRPr="00616978" w:rsidRDefault="00616978" w:rsidP="00616978">
      <w:pPr>
        <w:numPr>
          <w:ilvl w:val="0"/>
          <w:numId w:val="15"/>
        </w:numPr>
      </w:pPr>
      <w:r w:rsidRPr="00616978">
        <w:t>docs/eas-env-2025-10-13.redacted.json — EAS env snapshot (values redacted).</w:t>
      </w:r>
    </w:p>
    <w:p w14:paraId="60DCA2EA" w14:textId="77777777" w:rsidR="00616978" w:rsidRPr="00616978" w:rsidRDefault="00616978" w:rsidP="00616978">
      <w:pPr>
        <w:numPr>
          <w:ilvl w:val="0"/>
          <w:numId w:val="15"/>
        </w:numPr>
      </w:pPr>
      <w:r w:rsidRPr="00616978">
        <w:t>Optional file hashes in docs/checksums-2025-10-13.txt.</w:t>
      </w:r>
    </w:p>
    <w:p w14:paraId="0B62E7C4" w14:textId="77777777" w:rsidR="00616978" w:rsidRPr="00616978" w:rsidRDefault="00000000" w:rsidP="00616978">
      <w:r>
        <w:pict w14:anchorId="430C5995">
          <v:rect id="_x0000_i1032" style="width:0;height:1.5pt" o:hralign="center" o:hrstd="t" o:hr="t" fillcolor="#a0a0a0" stroked="f"/>
        </w:pict>
      </w:r>
    </w:p>
    <w:p w14:paraId="6C620E3C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8) Lessons Learned</w:t>
      </w:r>
    </w:p>
    <w:p w14:paraId="08C9114E" w14:textId="77777777" w:rsidR="00616978" w:rsidRPr="00616978" w:rsidRDefault="00616978" w:rsidP="00616978">
      <w:pPr>
        <w:numPr>
          <w:ilvl w:val="0"/>
          <w:numId w:val="16"/>
        </w:numPr>
      </w:pPr>
      <w:r w:rsidRPr="00616978">
        <w:rPr>
          <w:b/>
          <w:bCs/>
        </w:rPr>
        <w:t>Expo bundling</w:t>
      </w:r>
      <w:r w:rsidRPr="00616978">
        <w:t xml:space="preserve"> requires using EXPO_PUBLIC_* (or extra) for client code.</w:t>
      </w:r>
    </w:p>
    <w:p w14:paraId="24A99A68" w14:textId="77777777" w:rsidR="00616978" w:rsidRPr="00616978" w:rsidRDefault="00616978" w:rsidP="00616978">
      <w:pPr>
        <w:numPr>
          <w:ilvl w:val="0"/>
          <w:numId w:val="16"/>
        </w:numPr>
      </w:pPr>
      <w:r w:rsidRPr="00616978">
        <w:t xml:space="preserve">Centralize secrets: compute </w:t>
      </w:r>
      <w:r w:rsidRPr="00616978">
        <w:rPr>
          <w:b/>
          <w:bCs/>
        </w:rPr>
        <w:t>once</w:t>
      </w:r>
      <w:r w:rsidRPr="00616978">
        <w:t xml:space="preserve"> at build time; </w:t>
      </w:r>
      <w:r w:rsidRPr="00616978">
        <w:rPr>
          <w:b/>
          <w:bCs/>
        </w:rPr>
        <w:t>don’t</w:t>
      </w:r>
      <w:r w:rsidRPr="00616978">
        <w:t xml:space="preserve"> scatter process.env reads in app code.</w:t>
      </w:r>
    </w:p>
    <w:p w14:paraId="19953CAF" w14:textId="77777777" w:rsidR="00616978" w:rsidRPr="00616978" w:rsidRDefault="00616978" w:rsidP="00616978">
      <w:pPr>
        <w:numPr>
          <w:ilvl w:val="0"/>
          <w:numId w:val="16"/>
        </w:numPr>
      </w:pPr>
      <w:r w:rsidRPr="00616978">
        <w:t>Use one HTTP helper so auth cannot drift.</w:t>
      </w:r>
    </w:p>
    <w:p w14:paraId="0D45C232" w14:textId="77777777" w:rsidR="00616978" w:rsidRPr="00616978" w:rsidRDefault="00616978" w:rsidP="00616978">
      <w:pPr>
        <w:numPr>
          <w:ilvl w:val="0"/>
          <w:numId w:val="16"/>
        </w:numPr>
      </w:pPr>
      <w:r w:rsidRPr="00616978">
        <w:t xml:space="preserve">Avoid blocking UX on chain calls; provide </w:t>
      </w:r>
      <w:r w:rsidRPr="00616978">
        <w:rPr>
          <w:b/>
          <w:bCs/>
        </w:rPr>
        <w:t>fast fallbacks</w:t>
      </w:r>
      <w:r w:rsidRPr="00616978">
        <w:t xml:space="preserve"> and confirm at send time.</w:t>
      </w:r>
    </w:p>
    <w:p w14:paraId="4837A99E" w14:textId="77777777" w:rsidR="00616978" w:rsidRPr="00616978" w:rsidRDefault="00616978" w:rsidP="00616978">
      <w:pPr>
        <w:numPr>
          <w:ilvl w:val="0"/>
          <w:numId w:val="16"/>
        </w:numPr>
      </w:pPr>
      <w:r w:rsidRPr="00616978">
        <w:t xml:space="preserve">Always tag/branch </w:t>
      </w:r>
      <w:r w:rsidRPr="00616978">
        <w:rPr>
          <w:b/>
          <w:bCs/>
        </w:rPr>
        <w:t>stable milestones</w:t>
      </w:r>
      <w:r w:rsidRPr="00616978">
        <w:t xml:space="preserve"> and snapshot configs.</w:t>
      </w:r>
    </w:p>
    <w:p w14:paraId="1A72E7BF" w14:textId="77777777" w:rsidR="00616978" w:rsidRPr="00616978" w:rsidRDefault="00000000" w:rsidP="00616978">
      <w:r>
        <w:pict w14:anchorId="4BD58E5B">
          <v:rect id="_x0000_i1033" style="width:0;height:1.5pt" o:hralign="center" o:hrstd="t" o:hr="t" fillcolor="#a0a0a0" stroked="f"/>
        </w:pict>
      </w:r>
    </w:p>
    <w:p w14:paraId="45313997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9) What’s Next (AAB &amp; QA)</w:t>
      </w:r>
    </w:p>
    <w:p w14:paraId="0C7B4055" w14:textId="77777777" w:rsidR="00616978" w:rsidRPr="00616978" w:rsidRDefault="00616978" w:rsidP="00616978">
      <w:pPr>
        <w:numPr>
          <w:ilvl w:val="0"/>
          <w:numId w:val="17"/>
        </w:numPr>
      </w:pPr>
      <w:r w:rsidRPr="00616978">
        <w:rPr>
          <w:b/>
          <w:bCs/>
        </w:rPr>
        <w:t>EAS AAB build</w:t>
      </w:r>
      <w:r w:rsidRPr="00616978">
        <w:t xml:space="preserve"> with the same envs ticked (development/preview/production).</w:t>
      </w:r>
    </w:p>
    <w:p w14:paraId="6F5FB49F" w14:textId="77777777" w:rsidR="00616978" w:rsidRPr="00616978" w:rsidRDefault="00616978" w:rsidP="00616978">
      <w:pPr>
        <w:numPr>
          <w:ilvl w:val="0"/>
          <w:numId w:val="17"/>
        </w:numPr>
      </w:pPr>
      <w:r w:rsidRPr="00616978">
        <w:t>Smoke tests on multiple devices (SDK 53/54):</w:t>
      </w:r>
    </w:p>
    <w:p w14:paraId="45A13D5C" w14:textId="77777777" w:rsidR="00616978" w:rsidRPr="00616978" w:rsidRDefault="00616978" w:rsidP="00616978">
      <w:pPr>
        <w:numPr>
          <w:ilvl w:val="1"/>
          <w:numId w:val="17"/>
        </w:numPr>
      </w:pPr>
      <w:r w:rsidRPr="00616978">
        <w:t>Wallet tab: balances, NFTs, history load.</w:t>
      </w:r>
    </w:p>
    <w:p w14:paraId="55BBC72A" w14:textId="77777777" w:rsidR="00616978" w:rsidRPr="00616978" w:rsidRDefault="00616978" w:rsidP="00616978">
      <w:pPr>
        <w:numPr>
          <w:ilvl w:val="1"/>
          <w:numId w:val="17"/>
        </w:numPr>
      </w:pPr>
      <w:r w:rsidRPr="00616978">
        <w:t>Send tab: warnings → fee confirm (token</w:t>
      </w:r>
      <w:r w:rsidRPr="00616978">
        <w:noBreakHyphen/>
        <w:t>only) → success.</w:t>
      </w:r>
    </w:p>
    <w:p w14:paraId="1FD480CF" w14:textId="77777777" w:rsidR="00616978" w:rsidRPr="00616978" w:rsidRDefault="00616978" w:rsidP="00616978">
      <w:pPr>
        <w:numPr>
          <w:ilvl w:val="1"/>
          <w:numId w:val="17"/>
        </w:numPr>
      </w:pPr>
      <w:r w:rsidRPr="00616978">
        <w:t>History tab: fee matches Send; explorer link works.</w:t>
      </w:r>
    </w:p>
    <w:p w14:paraId="365E43EA" w14:textId="77777777" w:rsidR="00616978" w:rsidRPr="00616978" w:rsidRDefault="00616978" w:rsidP="00616978">
      <w:pPr>
        <w:numPr>
          <w:ilvl w:val="0"/>
          <w:numId w:val="17"/>
        </w:numPr>
      </w:pPr>
      <w:r w:rsidRPr="00616978">
        <w:t xml:space="preserve">Add </w:t>
      </w:r>
      <w:r w:rsidRPr="00616978">
        <w:rPr>
          <w:b/>
          <w:bCs/>
        </w:rPr>
        <w:t>error toasts</w:t>
      </w:r>
      <w:r w:rsidRPr="00616978">
        <w:t xml:space="preserve"> (non</w:t>
      </w:r>
      <w:r w:rsidRPr="00616978">
        <w:noBreakHyphen/>
        <w:t>blocking) for flaky networks.</w:t>
      </w:r>
    </w:p>
    <w:p w14:paraId="5960431F" w14:textId="77777777" w:rsidR="00616978" w:rsidRPr="00616978" w:rsidRDefault="00616978" w:rsidP="00616978">
      <w:pPr>
        <w:numPr>
          <w:ilvl w:val="0"/>
          <w:numId w:val="17"/>
        </w:numPr>
      </w:pPr>
      <w:r w:rsidRPr="00616978">
        <w:t>Phase</w:t>
      </w:r>
      <w:r w:rsidRPr="00616978">
        <w:noBreakHyphen/>
        <w:t>2: Multichain (BSC/Polygon) behind a flag—reuse the same auth helper.</w:t>
      </w:r>
    </w:p>
    <w:p w14:paraId="5CFBD14E" w14:textId="77777777" w:rsidR="00616978" w:rsidRPr="00616978" w:rsidRDefault="00000000" w:rsidP="00616978">
      <w:r>
        <w:pict w14:anchorId="5AC3221B">
          <v:rect id="_x0000_i1034" style="width:0;height:1.5pt" o:hralign="center" o:hrstd="t" o:hr="t" fillcolor="#a0a0a0" stroked="f"/>
        </w:pict>
      </w:r>
    </w:p>
    <w:p w14:paraId="43997D65" w14:textId="77777777" w:rsidR="00616978" w:rsidRPr="00616978" w:rsidRDefault="00616978" w:rsidP="00616978">
      <w:pPr>
        <w:rPr>
          <w:b/>
          <w:bCs/>
        </w:rPr>
      </w:pPr>
      <w:r w:rsidRPr="00616978">
        <w:rPr>
          <w:b/>
          <w:bCs/>
        </w:rPr>
        <w:t>10) Quick Commands (for future)</w:t>
      </w:r>
    </w:p>
    <w:p w14:paraId="726C6048" w14:textId="77777777" w:rsidR="00616978" w:rsidRPr="00616978" w:rsidRDefault="00616978" w:rsidP="00616978">
      <w:r w:rsidRPr="00616978">
        <w:t># Checkout checkpoint</w:t>
      </w:r>
    </w:p>
    <w:p w14:paraId="42B6AD22" w14:textId="77777777" w:rsidR="00616978" w:rsidRPr="00616978" w:rsidRDefault="00616978" w:rsidP="00616978">
      <w:r w:rsidRPr="00616978">
        <w:lastRenderedPageBreak/>
        <w:t>git checkout v0.7.0-apk-stable-2025-10-13</w:t>
      </w:r>
    </w:p>
    <w:p w14:paraId="751CB84E" w14:textId="77777777" w:rsidR="00616978" w:rsidRPr="00616978" w:rsidRDefault="00616978" w:rsidP="00616978"/>
    <w:p w14:paraId="69D7890F" w14:textId="77777777" w:rsidR="00616978" w:rsidRPr="00616978" w:rsidRDefault="00616978" w:rsidP="00616978">
      <w:r w:rsidRPr="00616978">
        <w:t># Make a hotfix branch from the tag</w:t>
      </w:r>
    </w:p>
    <w:p w14:paraId="0CB2070D" w14:textId="77777777" w:rsidR="00616978" w:rsidRPr="00616978" w:rsidRDefault="00616978" w:rsidP="00616978">
      <w:r w:rsidRPr="00616978">
        <w:t>git checkout -b hotfix-from-apk-stable v0.7.0-apk-stable-2025-10-13</w:t>
      </w:r>
    </w:p>
    <w:p w14:paraId="24C54834" w14:textId="77777777" w:rsidR="00616978" w:rsidRPr="00616978" w:rsidRDefault="00616978" w:rsidP="00616978"/>
    <w:p w14:paraId="3F6FBB7F" w14:textId="77777777" w:rsidR="00616978" w:rsidRPr="00616978" w:rsidRDefault="00616978" w:rsidP="00616978">
      <w:r w:rsidRPr="00616978">
        <w:t># Rebuild APK/AAB</w:t>
      </w:r>
    </w:p>
    <w:p w14:paraId="3C78D15A" w14:textId="77777777" w:rsidR="00616978" w:rsidRPr="00616978" w:rsidRDefault="00616978" w:rsidP="00616978">
      <w:r w:rsidRPr="00616978">
        <w:t>npm ci</w:t>
      </w:r>
    </w:p>
    <w:p w14:paraId="020437DA" w14:textId="77777777" w:rsidR="00616978" w:rsidRPr="00616978" w:rsidRDefault="00616978" w:rsidP="00616978">
      <w:r w:rsidRPr="00616978">
        <w:t># Then run EAS build with the same env settings</w:t>
      </w:r>
    </w:p>
    <w:p w14:paraId="76DF449D" w14:textId="77777777" w:rsidR="00616978" w:rsidRPr="00616978" w:rsidRDefault="00000000" w:rsidP="00616978">
      <w:r>
        <w:pict w14:anchorId="0B0058FA">
          <v:rect id="_x0000_i1035" style="width:0;height:1.5pt" o:hralign="center" o:hrstd="t" o:hr="t" fillcolor="#a0a0a0" stroked="f"/>
        </w:pict>
      </w:r>
    </w:p>
    <w:p w14:paraId="6E58317F" w14:textId="77777777" w:rsidR="00616978" w:rsidRPr="00616978" w:rsidRDefault="00616978" w:rsidP="00616978">
      <w:r w:rsidRPr="00616978">
        <w:rPr>
          <w:b/>
          <w:bCs/>
        </w:rPr>
        <w:t>End of Document – adds to previous Summary Documents (1–25)</w:t>
      </w:r>
    </w:p>
    <w:p w14:paraId="04B18C82" w14:textId="77777777" w:rsidR="00F51C0C" w:rsidRDefault="00F51C0C"/>
    <w:p w14:paraId="3B175769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Summary Document #27 — Crypto Pal (APK stable → Buy/Search UX)</w:t>
      </w:r>
    </w:p>
    <w:p w14:paraId="09812466" w14:textId="77777777" w:rsidR="009B14D3" w:rsidRPr="009B14D3" w:rsidRDefault="009B14D3" w:rsidP="009B14D3">
      <w:r w:rsidRPr="009B14D3">
        <w:rPr>
          <w:b/>
          <w:bCs/>
        </w:rPr>
        <w:t>Date:</w:t>
      </w:r>
      <w:r w:rsidRPr="009B14D3">
        <w:t xml:space="preserve"> 2025-10-13</w:t>
      </w:r>
      <w:r w:rsidRPr="009B14D3">
        <w:br/>
      </w:r>
      <w:r w:rsidRPr="009B14D3">
        <w:rPr>
          <w:b/>
          <w:bCs/>
        </w:rPr>
        <w:t>Scope:</w:t>
      </w:r>
      <w:r w:rsidRPr="009B14D3">
        <w:t xml:space="preserve"> From the end of Summary #26 through the latest Buy tab “Search” experience + UI improvements, with APK stability maintained.</w:t>
      </w:r>
    </w:p>
    <w:p w14:paraId="3A5E1AF2" w14:textId="77777777" w:rsidR="009B14D3" w:rsidRPr="009B14D3" w:rsidRDefault="00000000" w:rsidP="009B14D3">
      <w:r>
        <w:pict w14:anchorId="0540CD96">
          <v:rect id="_x0000_i1036" style="width:0;height:1.5pt" o:hralign="center" o:hrstd="t" o:hr="t" fillcolor="#a0a0a0" stroked="f"/>
        </w:pict>
      </w:r>
    </w:p>
    <w:p w14:paraId="473C911A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1) Where we started (carry-over from #26)</w:t>
      </w:r>
    </w:p>
    <w:p w14:paraId="79976E74" w14:textId="77777777" w:rsidR="009B14D3" w:rsidRPr="009B14D3" w:rsidRDefault="009B14D3" w:rsidP="009B14D3">
      <w:pPr>
        <w:numPr>
          <w:ilvl w:val="0"/>
          <w:numId w:val="18"/>
        </w:numPr>
      </w:pPr>
      <w:r w:rsidRPr="009B14D3">
        <w:rPr>
          <w:b/>
          <w:bCs/>
        </w:rPr>
        <w:t>APK build loop fixed:</w:t>
      </w:r>
      <w:r w:rsidRPr="009B14D3">
        <w:t xml:space="preserve"> Root cause was Covalent 401 due to leaking ?key= vs using Basic Auth. We:</w:t>
      </w:r>
    </w:p>
    <w:p w14:paraId="41755A71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 xml:space="preserve">Centralized Covalent calls to a helper and </w:t>
      </w:r>
      <w:r w:rsidRPr="009B14D3">
        <w:rPr>
          <w:b/>
          <w:bCs/>
        </w:rPr>
        <w:t>removed query-string key usage</w:t>
      </w:r>
      <w:r w:rsidRPr="009B14D3">
        <w:t>.</w:t>
      </w:r>
    </w:p>
    <w:p w14:paraId="4E1B7618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 xml:space="preserve">Ensured </w:t>
      </w:r>
      <w:r w:rsidRPr="009B14D3">
        <w:rPr>
          <w:b/>
          <w:bCs/>
        </w:rPr>
        <w:t>EXPO_PUBLIC_COVALENT_KEY</w:t>
      </w:r>
      <w:r w:rsidRPr="009B14D3">
        <w:t xml:space="preserve"> is set across </w:t>
      </w:r>
      <w:r w:rsidRPr="009B14D3">
        <w:rPr>
          <w:b/>
          <w:bCs/>
        </w:rPr>
        <w:t>development/preview/production</w:t>
      </w:r>
      <w:r w:rsidRPr="009B14D3">
        <w:t>.</w:t>
      </w:r>
    </w:p>
    <w:p w14:paraId="0E8E56C8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 xml:space="preserve">Precomputed </w:t>
      </w:r>
      <w:r w:rsidRPr="009B14D3">
        <w:rPr>
          <w:b/>
          <w:bCs/>
        </w:rPr>
        <w:t>COVALENT_AUTH_B64</w:t>
      </w:r>
      <w:r w:rsidRPr="009B14D3">
        <w:t xml:space="preserve"> in app.config and read via expo-constants/extra.</w:t>
      </w:r>
    </w:p>
    <w:p w14:paraId="05A3E4E4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>Verified in APK logs: DEBUG COVALENT_KEY len=32 prefix cqt_ and COVALENT_AUTH_B64 len=44.</w:t>
      </w:r>
    </w:p>
    <w:p w14:paraId="7B90B513" w14:textId="77777777" w:rsidR="009B14D3" w:rsidRPr="009B14D3" w:rsidRDefault="009B14D3" w:rsidP="009B14D3">
      <w:pPr>
        <w:numPr>
          <w:ilvl w:val="0"/>
          <w:numId w:val="18"/>
        </w:numPr>
      </w:pPr>
      <w:r w:rsidRPr="009B14D3">
        <w:rPr>
          <w:b/>
          <w:bCs/>
        </w:rPr>
        <w:t>App.js hygiene:</w:t>
      </w:r>
    </w:p>
    <w:p w14:paraId="797F8738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>react-native-get-random-values + @ethersproject/shims.</w:t>
      </w:r>
    </w:p>
    <w:p w14:paraId="2C737026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>Global Buffer polyfill.</w:t>
      </w:r>
    </w:p>
    <w:p w14:paraId="63A21E92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lastRenderedPageBreak/>
        <w:t>Guarded debug logging for envs.</w:t>
      </w:r>
    </w:p>
    <w:p w14:paraId="5D7BACCA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>Removed redundant code safely (kept Expo Go working).</w:t>
      </w:r>
    </w:p>
    <w:p w14:paraId="6CA0B4D8" w14:textId="77777777" w:rsidR="009B14D3" w:rsidRPr="009B14D3" w:rsidRDefault="009B14D3" w:rsidP="009B14D3">
      <w:pPr>
        <w:numPr>
          <w:ilvl w:val="0"/>
          <w:numId w:val="18"/>
        </w:numPr>
      </w:pPr>
      <w:r w:rsidRPr="009B14D3">
        <w:rPr>
          <w:b/>
          <w:bCs/>
        </w:rPr>
        <w:t>Send flow (Sepolia):</w:t>
      </w:r>
    </w:p>
    <w:p w14:paraId="6C46BF26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 xml:space="preserve">Added </w:t>
      </w:r>
      <w:r w:rsidRPr="009B14D3">
        <w:rPr>
          <w:b/>
          <w:bCs/>
        </w:rPr>
        <w:t>3-step warnings</w:t>
      </w:r>
      <w:r w:rsidRPr="009B14D3">
        <w:t xml:space="preserve"> (irreversible warning → details confirmation → fee confirmation).</w:t>
      </w:r>
    </w:p>
    <w:p w14:paraId="711FF83B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 xml:space="preserve">Implemented </w:t>
      </w:r>
      <w:r w:rsidRPr="009B14D3">
        <w:rPr>
          <w:b/>
          <w:bCs/>
        </w:rPr>
        <w:t>fast fee</w:t>
      </w:r>
      <w:r w:rsidRPr="009B14D3">
        <w:t xml:space="preserve"> preview with timeouts/fallbacks; removed blocking UX.</w:t>
      </w:r>
    </w:p>
    <w:p w14:paraId="7282F122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rPr>
          <w:b/>
          <w:bCs/>
        </w:rPr>
        <w:t>Fee displayed in TOKEN</w:t>
      </w:r>
      <w:r w:rsidRPr="009B14D3">
        <w:t xml:space="preserve"> (ETH) consistently, regardless of input unit.</w:t>
      </w:r>
    </w:p>
    <w:p w14:paraId="24698F61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>Fixed address normalization (handles raw 40-hex without 0x).</w:t>
      </w:r>
    </w:p>
    <w:p w14:paraId="00AE309E" w14:textId="77777777" w:rsidR="009B14D3" w:rsidRPr="009B14D3" w:rsidRDefault="009B14D3" w:rsidP="009B14D3">
      <w:pPr>
        <w:numPr>
          <w:ilvl w:val="0"/>
          <w:numId w:val="18"/>
        </w:numPr>
      </w:pPr>
      <w:r w:rsidRPr="009B14D3">
        <w:rPr>
          <w:b/>
          <w:bCs/>
        </w:rPr>
        <w:t>History tab:</w:t>
      </w:r>
    </w:p>
    <w:p w14:paraId="358BCF9A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 xml:space="preserve">Merged </w:t>
      </w:r>
      <w:r w:rsidRPr="009B14D3">
        <w:rPr>
          <w:b/>
          <w:bCs/>
        </w:rPr>
        <w:t>Covalent API tx</w:t>
      </w:r>
      <w:r w:rsidRPr="009B14D3">
        <w:t xml:space="preserve"> + </w:t>
      </w:r>
      <w:r w:rsidRPr="009B14D3">
        <w:rPr>
          <w:b/>
          <w:bCs/>
        </w:rPr>
        <w:t>local “optimistic” tx</w:t>
      </w:r>
      <w:r w:rsidRPr="009B14D3">
        <w:t xml:space="preserve"> (de-duped by hash).</w:t>
      </w:r>
    </w:p>
    <w:p w14:paraId="4FA8153F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rPr>
          <w:b/>
          <w:bCs/>
        </w:rPr>
        <w:t>Fee parity</w:t>
      </w:r>
      <w:r w:rsidRPr="009B14D3">
        <w:t xml:space="preserve"> with Send flow (reads on-chain gasUsed × price).</w:t>
      </w:r>
    </w:p>
    <w:p w14:paraId="7E43F011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>UI: light blue cards, bold labels (Amount/Status/To/Fee), green “Confirmed”, red “Failed”, rounded unit toggle (Token/USD/Local).</w:t>
      </w:r>
    </w:p>
    <w:p w14:paraId="0F5DC8BF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>Fixed Platform.select missing import.</w:t>
      </w:r>
    </w:p>
    <w:p w14:paraId="1BEAF193" w14:textId="77777777" w:rsidR="009B14D3" w:rsidRPr="009B14D3" w:rsidRDefault="009B14D3" w:rsidP="009B14D3">
      <w:pPr>
        <w:numPr>
          <w:ilvl w:val="0"/>
          <w:numId w:val="18"/>
        </w:numPr>
      </w:pPr>
      <w:r w:rsidRPr="009B14D3">
        <w:rPr>
          <w:b/>
          <w:bCs/>
        </w:rPr>
        <w:t>Rollback point created (Git):</w:t>
      </w:r>
    </w:p>
    <w:p w14:paraId="1F4251FF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>Branch: apk-stable-2025-10-13</w:t>
      </w:r>
    </w:p>
    <w:p w14:paraId="4E5062F3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>Tag: v0.7.0-apk-stable-2025-10-13</w:t>
      </w:r>
    </w:p>
    <w:p w14:paraId="7CF0F0C5" w14:textId="77777777" w:rsidR="009B14D3" w:rsidRPr="009B14D3" w:rsidRDefault="009B14D3" w:rsidP="009B14D3">
      <w:pPr>
        <w:numPr>
          <w:ilvl w:val="1"/>
          <w:numId w:val="18"/>
        </w:numPr>
      </w:pPr>
      <w:r w:rsidRPr="009B14D3">
        <w:t xml:space="preserve">Message: </w:t>
      </w:r>
      <w:r w:rsidRPr="009B14D3">
        <w:rPr>
          <w:i/>
          <w:iCs/>
        </w:rPr>
        <w:t>“APK stable checkpoint: ExpoGo OK, APK OK, Covalent basic auth fixed, SendTab fast fees, History fee match”</w:t>
      </w:r>
    </w:p>
    <w:p w14:paraId="4251B65E" w14:textId="77777777" w:rsidR="009B14D3" w:rsidRPr="009B14D3" w:rsidRDefault="00000000" w:rsidP="009B14D3">
      <w:r>
        <w:pict w14:anchorId="221BA506">
          <v:rect id="_x0000_i1037" style="width:0;height:1.5pt" o:hralign="center" o:hrstd="t" o:hr="t" fillcolor="#a0a0a0" stroked="f"/>
        </w:pict>
      </w:r>
    </w:p>
    <w:p w14:paraId="53CE1747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2) Today’s goal</w:t>
      </w:r>
    </w:p>
    <w:p w14:paraId="245FE48C" w14:textId="77777777" w:rsidR="009B14D3" w:rsidRPr="009B14D3" w:rsidRDefault="009B14D3" w:rsidP="009B14D3">
      <w:r w:rsidRPr="009B14D3">
        <w:t xml:space="preserve">Add a </w:t>
      </w:r>
      <w:r w:rsidRPr="009B14D3">
        <w:rPr>
          <w:b/>
          <w:bCs/>
        </w:rPr>
        <w:t>third toggle — “Search”</w:t>
      </w:r>
      <w:r w:rsidRPr="009B14D3">
        <w:t xml:space="preserve"> — to the Buy tab so users can:</w:t>
      </w:r>
    </w:p>
    <w:p w14:paraId="0DCF9BF7" w14:textId="77777777" w:rsidR="009B14D3" w:rsidRPr="009B14D3" w:rsidRDefault="009B14D3" w:rsidP="009B14D3">
      <w:pPr>
        <w:numPr>
          <w:ilvl w:val="0"/>
          <w:numId w:val="19"/>
        </w:numPr>
      </w:pPr>
      <w:r w:rsidRPr="009B14D3">
        <w:t xml:space="preserve">Browse/search </w:t>
      </w:r>
      <w:r w:rsidRPr="009B14D3">
        <w:rPr>
          <w:b/>
          <w:bCs/>
        </w:rPr>
        <w:t>all tokens supported by Transak</w:t>
      </w:r>
      <w:r w:rsidRPr="009B14D3">
        <w:t>,</w:t>
      </w:r>
    </w:p>
    <w:p w14:paraId="709F02AF" w14:textId="77777777" w:rsidR="009B14D3" w:rsidRPr="009B14D3" w:rsidRDefault="009B14D3" w:rsidP="009B14D3">
      <w:pPr>
        <w:numPr>
          <w:ilvl w:val="0"/>
          <w:numId w:val="19"/>
        </w:numPr>
      </w:pPr>
      <w:r w:rsidRPr="009B14D3">
        <w:t xml:space="preserve">View </w:t>
      </w:r>
      <w:r w:rsidRPr="009B14D3">
        <w:rPr>
          <w:b/>
          <w:bCs/>
        </w:rPr>
        <w:t>price</w:t>
      </w:r>
      <w:r w:rsidRPr="009B14D3">
        <w:t xml:space="preserve"> and </w:t>
      </w:r>
      <w:r w:rsidRPr="009B14D3">
        <w:rPr>
          <w:b/>
          <w:bCs/>
        </w:rPr>
        <w:t>basic info</w:t>
      </w:r>
      <w:r w:rsidRPr="009B14D3">
        <w:t xml:space="preserve"> per token,</w:t>
      </w:r>
    </w:p>
    <w:p w14:paraId="1F36D702" w14:textId="77777777" w:rsidR="009B14D3" w:rsidRPr="009B14D3" w:rsidRDefault="009B14D3" w:rsidP="009B14D3">
      <w:pPr>
        <w:numPr>
          <w:ilvl w:val="0"/>
          <w:numId w:val="19"/>
        </w:numPr>
      </w:pPr>
      <w:r w:rsidRPr="009B14D3">
        <w:t xml:space="preserve">Open a </w:t>
      </w:r>
      <w:r w:rsidRPr="009B14D3">
        <w:rPr>
          <w:b/>
          <w:bCs/>
        </w:rPr>
        <w:t>detail modal</w:t>
      </w:r>
      <w:r w:rsidRPr="009B14D3">
        <w:t xml:space="preserve"> with price, trend, sparkline, and “About”,</w:t>
      </w:r>
    </w:p>
    <w:p w14:paraId="15E31CB4" w14:textId="77777777" w:rsidR="009B14D3" w:rsidRPr="009B14D3" w:rsidRDefault="009B14D3" w:rsidP="009B14D3">
      <w:pPr>
        <w:numPr>
          <w:ilvl w:val="0"/>
          <w:numId w:val="19"/>
        </w:numPr>
      </w:pPr>
      <w:r w:rsidRPr="009B14D3">
        <w:t xml:space="preserve">Jump into </w:t>
      </w:r>
      <w:r w:rsidRPr="009B14D3">
        <w:rPr>
          <w:b/>
          <w:bCs/>
        </w:rPr>
        <w:t>Buy</w:t>
      </w:r>
      <w:r w:rsidRPr="009B14D3">
        <w:t xml:space="preserve"> flow for the selected token (via Transak) </w:t>
      </w:r>
      <w:r w:rsidRPr="009B14D3">
        <w:rPr>
          <w:b/>
          <w:bCs/>
        </w:rPr>
        <w:t>without destabilizing</w:t>
      </w:r>
      <w:r w:rsidRPr="009B14D3">
        <w:t xml:space="preserve"> the current app.</w:t>
      </w:r>
    </w:p>
    <w:p w14:paraId="44D0E8FA" w14:textId="77777777" w:rsidR="009B14D3" w:rsidRPr="009B14D3" w:rsidRDefault="00000000" w:rsidP="009B14D3">
      <w:r>
        <w:pict w14:anchorId="19968D21">
          <v:rect id="_x0000_i1038" style="width:0;height:1.5pt" o:hralign="center" o:hrstd="t" o:hr="t" fillcolor="#a0a0a0" stroked="f"/>
        </w:pict>
      </w:r>
    </w:p>
    <w:p w14:paraId="1D869285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lastRenderedPageBreak/>
        <w:t>3) What we built</w:t>
      </w:r>
    </w:p>
    <w:p w14:paraId="4EAFA7AC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3.1 Buy/Sell (no behavior changes)</w:t>
      </w:r>
    </w:p>
    <w:p w14:paraId="43C04388" w14:textId="77777777" w:rsidR="009B14D3" w:rsidRPr="009B14D3" w:rsidRDefault="009B14D3" w:rsidP="009B14D3">
      <w:pPr>
        <w:numPr>
          <w:ilvl w:val="0"/>
          <w:numId w:val="20"/>
        </w:numPr>
      </w:pPr>
      <w:r w:rsidRPr="009B14D3">
        <w:rPr>
          <w:b/>
          <w:bCs/>
        </w:rPr>
        <w:t>WebView Transak</w:t>
      </w:r>
      <w:r w:rsidRPr="009B14D3">
        <w:t xml:space="preserve"> flows remain the same (staging base; region gating for US/CA).</w:t>
      </w:r>
    </w:p>
    <w:p w14:paraId="41EB8E46" w14:textId="77777777" w:rsidR="009B14D3" w:rsidRPr="009B14D3" w:rsidRDefault="009B14D3" w:rsidP="009B14D3">
      <w:pPr>
        <w:numPr>
          <w:ilvl w:val="0"/>
          <w:numId w:val="20"/>
        </w:numPr>
      </w:pPr>
      <w:r w:rsidRPr="009B14D3">
        <w:t>Auto-refresh assets on success via useAssets().refresh().</w:t>
      </w:r>
    </w:p>
    <w:p w14:paraId="04BDF36B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3.2 New “Search” tab</w:t>
      </w:r>
    </w:p>
    <w:p w14:paraId="062FF723" w14:textId="77777777" w:rsidR="009B14D3" w:rsidRPr="009B14D3" w:rsidRDefault="009B14D3" w:rsidP="009B14D3">
      <w:pPr>
        <w:numPr>
          <w:ilvl w:val="0"/>
          <w:numId w:val="21"/>
        </w:numPr>
      </w:pPr>
      <w:r w:rsidRPr="009B14D3">
        <w:rPr>
          <w:b/>
          <w:bCs/>
        </w:rPr>
        <w:t>Transak asset source:</w:t>
      </w:r>
      <w:r w:rsidRPr="009B14D3">
        <w:t xml:space="preserve"> https://api.transak.com/api/v2/currencies/crypto-currencies</w:t>
      </w:r>
    </w:p>
    <w:p w14:paraId="7928B415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 xml:space="preserve">The API returns </w:t>
      </w:r>
      <w:r w:rsidRPr="009B14D3">
        <w:rPr>
          <w:b/>
          <w:bCs/>
        </w:rPr>
        <w:t>inconsistent shapes</w:t>
      </w:r>
      <w:r w:rsidRPr="009B14D3">
        <w:t xml:space="preserve">. We added </w:t>
      </w:r>
      <w:r w:rsidRPr="009B14D3">
        <w:rPr>
          <w:b/>
          <w:bCs/>
        </w:rPr>
        <w:t>defensive normalizers</w:t>
      </w:r>
      <w:r w:rsidRPr="009B14D3">
        <w:t>:</w:t>
      </w:r>
    </w:p>
    <w:p w14:paraId="29917694" w14:textId="77777777" w:rsidR="009B14D3" w:rsidRPr="009B14D3" w:rsidRDefault="009B14D3" w:rsidP="009B14D3">
      <w:pPr>
        <w:numPr>
          <w:ilvl w:val="2"/>
          <w:numId w:val="21"/>
        </w:numPr>
      </w:pPr>
      <w:r w:rsidRPr="009B14D3">
        <w:t>symbol: tries symbol, cryptoCurrencySymbol, ticker.</w:t>
      </w:r>
    </w:p>
    <w:p w14:paraId="4C7EC370" w14:textId="77777777" w:rsidR="009B14D3" w:rsidRPr="009B14D3" w:rsidRDefault="009B14D3" w:rsidP="009B14D3">
      <w:pPr>
        <w:numPr>
          <w:ilvl w:val="2"/>
          <w:numId w:val="21"/>
        </w:numPr>
      </w:pPr>
      <w:r w:rsidRPr="009B14D3">
        <w:t>name: tries name, cryptoCurrencyName, fullName.</w:t>
      </w:r>
    </w:p>
    <w:p w14:paraId="361C77F4" w14:textId="77777777" w:rsidR="009B14D3" w:rsidRPr="009B14D3" w:rsidRDefault="009B14D3" w:rsidP="009B14D3">
      <w:pPr>
        <w:numPr>
          <w:ilvl w:val="2"/>
          <w:numId w:val="21"/>
        </w:numPr>
      </w:pPr>
      <w:r w:rsidRPr="009B14D3">
        <w:t>network: handles string/list/object; falls back to "sepolia" if missing.</w:t>
      </w:r>
    </w:p>
    <w:p w14:paraId="7D32A46D" w14:textId="77777777" w:rsidR="009B14D3" w:rsidRPr="009B14D3" w:rsidRDefault="009B14D3" w:rsidP="009B14D3">
      <w:pPr>
        <w:numPr>
          <w:ilvl w:val="2"/>
          <w:numId w:val="21"/>
        </w:numPr>
      </w:pPr>
      <w:r w:rsidRPr="009B14D3">
        <w:t>contractAddress: tries multiple aliases; returns null if missing.</w:t>
      </w:r>
    </w:p>
    <w:p w14:paraId="1ADAF32B" w14:textId="77777777" w:rsidR="009B14D3" w:rsidRPr="009B14D3" w:rsidRDefault="009B14D3" w:rsidP="009B14D3">
      <w:pPr>
        <w:numPr>
          <w:ilvl w:val="0"/>
          <w:numId w:val="21"/>
        </w:numPr>
      </w:pPr>
      <w:r w:rsidRPr="009B14D3">
        <w:rPr>
          <w:b/>
          <w:bCs/>
        </w:rPr>
        <w:t>Coin info enrichment:</w:t>
      </w:r>
      <w:r w:rsidRPr="009B14D3">
        <w:t xml:space="preserve"> </w:t>
      </w:r>
      <w:r w:rsidRPr="009B14D3">
        <w:rPr>
          <w:b/>
          <w:bCs/>
        </w:rPr>
        <w:t>CoinGecko</w:t>
      </w:r>
    </w:p>
    <w:p w14:paraId="5CAF7EFA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 xml:space="preserve">search → map symbol|name to a </w:t>
      </w:r>
      <w:r w:rsidRPr="009B14D3">
        <w:rPr>
          <w:b/>
          <w:bCs/>
        </w:rPr>
        <w:t>CG id</w:t>
      </w:r>
      <w:r w:rsidRPr="009B14D3">
        <w:t>.</w:t>
      </w:r>
    </w:p>
    <w:p w14:paraId="53A72C2A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 xml:space="preserve">coins/markets for </w:t>
      </w:r>
      <w:r w:rsidRPr="009B14D3">
        <w:rPr>
          <w:b/>
          <w:bCs/>
        </w:rPr>
        <w:t>price + sparkline + change %</w:t>
      </w:r>
      <w:r w:rsidRPr="009B14D3">
        <w:t xml:space="preserve"> (USD).</w:t>
      </w:r>
    </w:p>
    <w:p w14:paraId="4F561DF3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>Detail modal:</w:t>
      </w:r>
    </w:p>
    <w:p w14:paraId="35C7D330" w14:textId="77777777" w:rsidR="009B14D3" w:rsidRPr="009B14D3" w:rsidRDefault="009B14D3" w:rsidP="009B14D3">
      <w:pPr>
        <w:numPr>
          <w:ilvl w:val="2"/>
          <w:numId w:val="21"/>
        </w:numPr>
      </w:pPr>
      <w:r w:rsidRPr="009B14D3">
        <w:t xml:space="preserve">simple/price for </w:t>
      </w:r>
      <w:r w:rsidRPr="009B14D3">
        <w:rPr>
          <w:b/>
          <w:bCs/>
        </w:rPr>
        <w:t>latest price</w:t>
      </w:r>
      <w:r w:rsidRPr="009B14D3">
        <w:t>.</w:t>
      </w:r>
    </w:p>
    <w:p w14:paraId="4DFD9F18" w14:textId="77777777" w:rsidR="009B14D3" w:rsidRPr="009B14D3" w:rsidRDefault="009B14D3" w:rsidP="009B14D3">
      <w:pPr>
        <w:numPr>
          <w:ilvl w:val="2"/>
          <w:numId w:val="21"/>
        </w:numPr>
      </w:pPr>
      <w:r w:rsidRPr="009B14D3">
        <w:t xml:space="preserve">market_chart for </w:t>
      </w:r>
      <w:r w:rsidRPr="009B14D3">
        <w:rPr>
          <w:b/>
          <w:bCs/>
        </w:rPr>
        <w:t>1D/7D/1M/1Y/ALL</w:t>
      </w:r>
      <w:r w:rsidRPr="009B14D3">
        <w:t xml:space="preserve"> price series (rendered as a lightweight line made from thin bars—no extra chart deps).</w:t>
      </w:r>
    </w:p>
    <w:p w14:paraId="15CD4093" w14:textId="77777777" w:rsidR="009B14D3" w:rsidRPr="009B14D3" w:rsidRDefault="009B14D3" w:rsidP="009B14D3">
      <w:pPr>
        <w:numPr>
          <w:ilvl w:val="2"/>
          <w:numId w:val="21"/>
        </w:numPr>
      </w:pPr>
      <w:r w:rsidRPr="009B14D3">
        <w:t xml:space="preserve">coins/{id} for </w:t>
      </w:r>
      <w:r w:rsidRPr="009B14D3">
        <w:rPr>
          <w:b/>
          <w:bCs/>
        </w:rPr>
        <w:t>About</w:t>
      </w:r>
      <w:r w:rsidRPr="009B14D3">
        <w:t xml:space="preserve"> (stripped HTML).</w:t>
      </w:r>
    </w:p>
    <w:p w14:paraId="7E330D9B" w14:textId="77777777" w:rsidR="009B14D3" w:rsidRPr="009B14D3" w:rsidRDefault="009B14D3" w:rsidP="009B14D3">
      <w:pPr>
        <w:numPr>
          <w:ilvl w:val="0"/>
          <w:numId w:val="21"/>
        </w:numPr>
      </w:pPr>
      <w:r w:rsidRPr="009B14D3">
        <w:rPr>
          <w:b/>
          <w:bCs/>
        </w:rPr>
        <w:t>Logos:</w:t>
      </w:r>
    </w:p>
    <w:p w14:paraId="079DFB15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 xml:space="preserve">Prefer </w:t>
      </w:r>
      <w:r w:rsidRPr="009B14D3">
        <w:rPr>
          <w:b/>
          <w:bCs/>
        </w:rPr>
        <w:t>CoinGecko image</w:t>
      </w:r>
      <w:r w:rsidRPr="009B14D3">
        <w:t>.</w:t>
      </w:r>
    </w:p>
    <w:p w14:paraId="52B60D33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 xml:space="preserve">Fallback to </w:t>
      </w:r>
      <w:r w:rsidRPr="009B14D3">
        <w:rPr>
          <w:b/>
          <w:bCs/>
        </w:rPr>
        <w:t>TrustWallet</w:t>
      </w:r>
      <w:r w:rsidRPr="009B14D3">
        <w:t xml:space="preserve"> Ethereum logo path when we have a valid ETH contract.</w:t>
      </w:r>
    </w:p>
    <w:p w14:paraId="2D253CB0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 xml:space="preserve">Else show </w:t>
      </w:r>
      <w:r w:rsidRPr="009B14D3">
        <w:rPr>
          <w:b/>
          <w:bCs/>
        </w:rPr>
        <w:t>initial letter</w:t>
      </w:r>
      <w:r w:rsidRPr="009B14D3">
        <w:t xml:space="preserve"> avatar.</w:t>
      </w:r>
    </w:p>
    <w:p w14:paraId="0895F9A4" w14:textId="77777777" w:rsidR="009B14D3" w:rsidRPr="009B14D3" w:rsidRDefault="009B14D3" w:rsidP="009B14D3">
      <w:pPr>
        <w:numPr>
          <w:ilvl w:val="0"/>
          <w:numId w:val="21"/>
        </w:numPr>
      </w:pPr>
      <w:r w:rsidRPr="009B14D3">
        <w:rPr>
          <w:b/>
          <w:bCs/>
        </w:rPr>
        <w:t>Cards UI (Search list):</w:t>
      </w:r>
    </w:p>
    <w:p w14:paraId="7C96C9EA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 xml:space="preserve">Left = </w:t>
      </w:r>
      <w:r w:rsidRPr="009B14D3">
        <w:rPr>
          <w:b/>
          <w:bCs/>
        </w:rPr>
        <w:t>logo</w:t>
      </w:r>
      <w:r w:rsidRPr="009B14D3">
        <w:t xml:space="preserve">, middle = </w:t>
      </w:r>
      <w:r w:rsidRPr="009B14D3">
        <w:rPr>
          <w:b/>
          <w:bCs/>
        </w:rPr>
        <w:t>symbol · name, network, price</w:t>
      </w:r>
      <w:r w:rsidRPr="009B14D3">
        <w:t xml:space="preserve">, right = </w:t>
      </w:r>
      <w:r w:rsidRPr="009B14D3">
        <w:rPr>
          <w:b/>
          <w:bCs/>
        </w:rPr>
        <w:t>“Details →”</w:t>
      </w:r>
      <w:r w:rsidRPr="009B14D3">
        <w:t>.</w:t>
      </w:r>
    </w:p>
    <w:p w14:paraId="3FCCFED5" w14:textId="77777777" w:rsidR="009B14D3" w:rsidRPr="009B14D3" w:rsidRDefault="009B14D3" w:rsidP="009B14D3">
      <w:pPr>
        <w:numPr>
          <w:ilvl w:val="0"/>
          <w:numId w:val="21"/>
        </w:numPr>
      </w:pPr>
      <w:r w:rsidRPr="009B14D3">
        <w:rPr>
          <w:b/>
          <w:bCs/>
        </w:rPr>
        <w:lastRenderedPageBreak/>
        <w:t>Details modal UI:</w:t>
      </w:r>
    </w:p>
    <w:p w14:paraId="36590FB7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>Title: SYMBOL · Name, network</w:t>
      </w:r>
    </w:p>
    <w:p w14:paraId="11BCAD42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>Price (USD), range chips (1D/7D/1M/1Y/ALL)</w:t>
      </w:r>
    </w:p>
    <w:p w14:paraId="0E4F8549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>Lightweight sparkline (no libs)</w:t>
      </w:r>
    </w:p>
    <w:p w14:paraId="1BB8FFDD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>“About” text (if available)</w:t>
      </w:r>
    </w:p>
    <w:p w14:paraId="233C798F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 xml:space="preserve">CTA: </w:t>
      </w:r>
      <w:r w:rsidRPr="009B14D3">
        <w:rPr>
          <w:b/>
          <w:bCs/>
        </w:rPr>
        <w:t>“Buy it Now”</w:t>
      </w:r>
      <w:r w:rsidRPr="009B14D3">
        <w:t xml:space="preserve"> → logs a Transak URL configured for the selected symbol &amp; network. (See Next Steps for deep-link integration.)</w:t>
      </w:r>
    </w:p>
    <w:p w14:paraId="6210263C" w14:textId="77777777" w:rsidR="009B14D3" w:rsidRPr="009B14D3" w:rsidRDefault="009B14D3" w:rsidP="009B14D3">
      <w:pPr>
        <w:numPr>
          <w:ilvl w:val="0"/>
          <w:numId w:val="21"/>
        </w:numPr>
      </w:pPr>
      <w:r w:rsidRPr="009B14D3">
        <w:rPr>
          <w:b/>
          <w:bCs/>
        </w:rPr>
        <w:t>UX safety &amp; performance:</w:t>
      </w:r>
    </w:p>
    <w:p w14:paraId="2097A9FC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>Virtualized list (FlatList).</w:t>
      </w:r>
    </w:p>
    <w:p w14:paraId="7560E862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 xml:space="preserve">Initial </w:t>
      </w:r>
      <w:r w:rsidRPr="009B14D3">
        <w:rPr>
          <w:b/>
          <w:bCs/>
        </w:rPr>
        <w:t>slice</w:t>
      </w:r>
      <w:r w:rsidRPr="009B14D3">
        <w:t xml:space="preserve"> enriched via CoinGecko (first ~120 tokens); others appear without enrichment until queried.</w:t>
      </w:r>
    </w:p>
    <w:p w14:paraId="21BFEE84" w14:textId="77777777" w:rsidR="009B14D3" w:rsidRPr="009B14D3" w:rsidRDefault="009B14D3" w:rsidP="009B14D3">
      <w:pPr>
        <w:numPr>
          <w:ilvl w:val="1"/>
          <w:numId w:val="21"/>
        </w:numPr>
      </w:pPr>
      <w:r w:rsidRPr="009B14D3">
        <w:t>Graceful fallbacks (no UI hard failure if a third-party API hiccups).</w:t>
      </w:r>
    </w:p>
    <w:p w14:paraId="5B2DFB9E" w14:textId="77777777" w:rsidR="009B14D3" w:rsidRPr="009B14D3" w:rsidRDefault="00000000" w:rsidP="009B14D3">
      <w:r>
        <w:pict w14:anchorId="3FB0FC70">
          <v:rect id="_x0000_i1039" style="width:0;height:1.5pt" o:hralign="center" o:hrstd="t" o:hr="t" fillcolor="#a0a0a0" stroked="f"/>
        </w:pict>
      </w:r>
    </w:p>
    <w:p w14:paraId="0E1AC90C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4) Key fixes along the way</w:t>
      </w:r>
    </w:p>
    <w:p w14:paraId="349F935F" w14:textId="77777777" w:rsidR="009B14D3" w:rsidRPr="009B14D3" w:rsidRDefault="009B14D3" w:rsidP="009B14D3">
      <w:pPr>
        <w:numPr>
          <w:ilvl w:val="0"/>
          <w:numId w:val="22"/>
        </w:numPr>
      </w:pPr>
      <w:r w:rsidRPr="009B14D3">
        <w:rPr>
          <w:b/>
          <w:bCs/>
        </w:rPr>
        <w:t>Transak ‘network’ error</w:t>
      </w:r>
      <w:r w:rsidRPr="009B14D3">
        <w:br/>
        <w:t>Error: (r?.network || r?.networkName || 'sepolia').toLowerCase is not a function</w:t>
      </w:r>
      <w:r w:rsidRPr="009B14D3">
        <w:br/>
      </w:r>
      <w:r w:rsidRPr="009B14D3">
        <w:rPr>
          <w:b/>
          <w:bCs/>
        </w:rPr>
        <w:t>Fix:</w:t>
      </w:r>
      <w:r w:rsidRPr="009B14D3">
        <w:t xml:space="preserve"> Added robust pickNetwork() to safely coerce string/array/object/undefined → lowercased string (default "sepolia").</w:t>
      </w:r>
    </w:p>
    <w:p w14:paraId="68E57E53" w14:textId="77777777" w:rsidR="009B14D3" w:rsidRPr="009B14D3" w:rsidRDefault="009B14D3" w:rsidP="009B14D3">
      <w:pPr>
        <w:numPr>
          <w:ilvl w:val="0"/>
          <w:numId w:val="22"/>
        </w:numPr>
      </w:pPr>
      <w:r w:rsidRPr="009B14D3">
        <w:rPr>
          <w:b/>
          <w:bCs/>
        </w:rPr>
        <w:t>Tab label type error (renderLabel)</w:t>
      </w:r>
      <w:r w:rsidRPr="009B14D3">
        <w:br/>
        <w:t>renderLabel on TabBar caused a typing mismatch.</w:t>
      </w:r>
      <w:r w:rsidRPr="009B14D3">
        <w:br/>
      </w:r>
      <w:r w:rsidRPr="009B14D3">
        <w:rPr>
          <w:b/>
          <w:bCs/>
        </w:rPr>
        <w:t>Fix:</w:t>
      </w:r>
      <w:r w:rsidRPr="009B14D3">
        <w:t xml:space="preserve"> Removed TabBar customization entirely and replaced with a </w:t>
      </w:r>
      <w:r w:rsidRPr="009B14D3">
        <w:rPr>
          <w:b/>
          <w:bCs/>
        </w:rPr>
        <w:t>custom pill segmented control</w:t>
      </w:r>
      <w:r w:rsidRPr="009B14D3">
        <w:t xml:space="preserve"> above the TabView (clean types, same look).</w:t>
      </w:r>
    </w:p>
    <w:p w14:paraId="472C15B0" w14:textId="77777777" w:rsidR="009B14D3" w:rsidRPr="009B14D3" w:rsidRDefault="00000000" w:rsidP="009B14D3">
      <w:r>
        <w:pict w14:anchorId="03D1192D">
          <v:rect id="_x0000_i1040" style="width:0;height:1.5pt" o:hralign="center" o:hrstd="t" o:hr="t" fillcolor="#a0a0a0" stroked="f"/>
        </w:pict>
      </w:r>
    </w:p>
    <w:p w14:paraId="0148CB1F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5) Current repo state (post-Search work)</w:t>
      </w:r>
    </w:p>
    <w:p w14:paraId="60A510FE" w14:textId="77777777" w:rsidR="009B14D3" w:rsidRPr="009B14D3" w:rsidRDefault="009B14D3" w:rsidP="009B14D3">
      <w:pPr>
        <w:numPr>
          <w:ilvl w:val="0"/>
          <w:numId w:val="23"/>
        </w:numPr>
      </w:pPr>
      <w:r w:rsidRPr="009B14D3">
        <w:rPr>
          <w:b/>
          <w:bCs/>
        </w:rPr>
        <w:t>APK remains stable</w:t>
      </w:r>
      <w:r w:rsidRPr="009B14D3">
        <w:t xml:space="preserve"> (Send/History fixes intact).</w:t>
      </w:r>
    </w:p>
    <w:p w14:paraId="3789CAF9" w14:textId="77777777" w:rsidR="009B14D3" w:rsidRPr="009B14D3" w:rsidRDefault="009B14D3" w:rsidP="009B14D3">
      <w:pPr>
        <w:numPr>
          <w:ilvl w:val="0"/>
          <w:numId w:val="23"/>
        </w:numPr>
      </w:pPr>
      <w:r w:rsidRPr="009B14D3">
        <w:rPr>
          <w:b/>
          <w:bCs/>
        </w:rPr>
        <w:t>Buy tab</w:t>
      </w:r>
      <w:r w:rsidRPr="009B14D3">
        <w:t xml:space="preserve"> now has </w:t>
      </w:r>
      <w:r w:rsidRPr="009B14D3">
        <w:rPr>
          <w:b/>
          <w:bCs/>
        </w:rPr>
        <w:t>Buy / Sell / Search</w:t>
      </w:r>
      <w:r w:rsidRPr="009B14D3">
        <w:t xml:space="preserve"> with the Search features listed above.</w:t>
      </w:r>
    </w:p>
    <w:p w14:paraId="3C3C8A93" w14:textId="77777777" w:rsidR="009B14D3" w:rsidRPr="009B14D3" w:rsidRDefault="009B14D3" w:rsidP="009B14D3">
      <w:pPr>
        <w:numPr>
          <w:ilvl w:val="0"/>
          <w:numId w:val="23"/>
        </w:numPr>
      </w:pPr>
      <w:r w:rsidRPr="009B14D3">
        <w:t>The last formal tag is still:</w:t>
      </w:r>
    </w:p>
    <w:p w14:paraId="799CF441" w14:textId="77777777" w:rsidR="009B14D3" w:rsidRPr="009B14D3" w:rsidRDefault="009B14D3" w:rsidP="009B14D3">
      <w:pPr>
        <w:numPr>
          <w:ilvl w:val="1"/>
          <w:numId w:val="23"/>
        </w:numPr>
      </w:pPr>
      <w:r w:rsidRPr="009B14D3">
        <w:rPr>
          <w:b/>
          <w:bCs/>
        </w:rPr>
        <w:t>Branch:</w:t>
      </w:r>
      <w:r w:rsidRPr="009B14D3">
        <w:t xml:space="preserve"> apk-stable-2025-10-13</w:t>
      </w:r>
    </w:p>
    <w:p w14:paraId="15534D10" w14:textId="77777777" w:rsidR="009B14D3" w:rsidRPr="009B14D3" w:rsidRDefault="009B14D3" w:rsidP="009B14D3">
      <w:pPr>
        <w:numPr>
          <w:ilvl w:val="1"/>
          <w:numId w:val="23"/>
        </w:numPr>
      </w:pPr>
      <w:r w:rsidRPr="009B14D3">
        <w:rPr>
          <w:b/>
          <w:bCs/>
        </w:rPr>
        <w:t>Tag:</w:t>
      </w:r>
      <w:r w:rsidRPr="009B14D3">
        <w:t xml:space="preserve"> v0.7.0-apk-stable-2025-10-13</w:t>
      </w:r>
    </w:p>
    <w:p w14:paraId="37C02492" w14:textId="77777777" w:rsidR="009B14D3" w:rsidRPr="009B14D3" w:rsidRDefault="009B14D3" w:rsidP="009B14D3">
      <w:pPr>
        <w:numPr>
          <w:ilvl w:val="0"/>
          <w:numId w:val="23"/>
        </w:numPr>
      </w:pPr>
      <w:r w:rsidRPr="009B14D3">
        <w:t>The new Buy/Search code should be committed on top (recommend a new branch + tag; see “Snapshot” below).</w:t>
      </w:r>
    </w:p>
    <w:p w14:paraId="6147D2FF" w14:textId="77777777" w:rsidR="009B14D3" w:rsidRPr="009B14D3" w:rsidRDefault="00000000" w:rsidP="009B14D3">
      <w:r>
        <w:lastRenderedPageBreak/>
        <w:pict w14:anchorId="07BF8794">
          <v:rect id="_x0000_i1041" style="width:0;height:1.5pt" o:hralign="center" o:hrstd="t" o:hr="t" fillcolor="#a0a0a0" stroked="f"/>
        </w:pict>
      </w:r>
    </w:p>
    <w:p w14:paraId="1B76784D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6) How to snapshot today’s work (recommended)</w:t>
      </w:r>
    </w:p>
    <w:p w14:paraId="2AF1D886" w14:textId="77777777" w:rsidR="009B14D3" w:rsidRPr="009B14D3" w:rsidRDefault="009B14D3" w:rsidP="009B14D3">
      <w:pPr>
        <w:numPr>
          <w:ilvl w:val="0"/>
          <w:numId w:val="24"/>
        </w:numPr>
      </w:pPr>
      <w:r w:rsidRPr="009B14D3">
        <w:rPr>
          <w:b/>
          <w:bCs/>
        </w:rPr>
        <w:t>Create a new branch</w:t>
      </w:r>
      <w:r w:rsidRPr="009B14D3">
        <w:t xml:space="preserve"> from your current working branch (the one with Search):</w:t>
      </w:r>
    </w:p>
    <w:p w14:paraId="1B0C4926" w14:textId="77777777" w:rsidR="009B14D3" w:rsidRPr="009B14D3" w:rsidRDefault="009B14D3" w:rsidP="009B14D3">
      <w:pPr>
        <w:numPr>
          <w:ilvl w:val="0"/>
          <w:numId w:val="24"/>
        </w:numPr>
        <w:tabs>
          <w:tab w:val="clear" w:pos="720"/>
        </w:tabs>
      </w:pPr>
      <w:r w:rsidRPr="009B14D3">
        <w:t>git checkout -b buy-tab-search-2025-10-13</w:t>
      </w:r>
    </w:p>
    <w:p w14:paraId="415F00AF" w14:textId="77777777" w:rsidR="009B14D3" w:rsidRPr="009B14D3" w:rsidRDefault="009B14D3" w:rsidP="009B14D3">
      <w:pPr>
        <w:numPr>
          <w:ilvl w:val="0"/>
          <w:numId w:val="24"/>
        </w:numPr>
        <w:tabs>
          <w:tab w:val="clear" w:pos="720"/>
        </w:tabs>
      </w:pPr>
      <w:r w:rsidRPr="009B14D3">
        <w:t>git add -A</w:t>
      </w:r>
    </w:p>
    <w:p w14:paraId="74AA1728" w14:textId="77777777" w:rsidR="009B14D3" w:rsidRPr="009B14D3" w:rsidRDefault="009B14D3" w:rsidP="009B14D3">
      <w:pPr>
        <w:numPr>
          <w:ilvl w:val="0"/>
          <w:numId w:val="24"/>
        </w:numPr>
        <w:tabs>
          <w:tab w:val="clear" w:pos="720"/>
        </w:tabs>
      </w:pPr>
      <w:r w:rsidRPr="009B14D3">
        <w:t>git commit -m "Buy tab: Search + CG enrichment + details modal + segmented control"</w:t>
      </w:r>
    </w:p>
    <w:p w14:paraId="3C4754B7" w14:textId="77777777" w:rsidR="009B14D3" w:rsidRPr="009B14D3" w:rsidRDefault="009B14D3" w:rsidP="009B14D3">
      <w:pPr>
        <w:numPr>
          <w:ilvl w:val="0"/>
          <w:numId w:val="24"/>
        </w:numPr>
        <w:tabs>
          <w:tab w:val="clear" w:pos="720"/>
        </w:tabs>
      </w:pPr>
      <w:r w:rsidRPr="009B14D3">
        <w:t>git push -u origin buy-tab-search-2025-10-13</w:t>
      </w:r>
    </w:p>
    <w:p w14:paraId="1789BBA3" w14:textId="77777777" w:rsidR="009B14D3" w:rsidRPr="009B14D3" w:rsidRDefault="009B14D3" w:rsidP="009B14D3">
      <w:pPr>
        <w:numPr>
          <w:ilvl w:val="0"/>
          <w:numId w:val="24"/>
        </w:numPr>
      </w:pPr>
      <w:r w:rsidRPr="009B14D3">
        <w:rPr>
          <w:b/>
          <w:bCs/>
        </w:rPr>
        <w:t>Tag it</w:t>
      </w:r>
      <w:r w:rsidRPr="009B14D3">
        <w:t xml:space="preserve"> (lightweight or annotated):</w:t>
      </w:r>
    </w:p>
    <w:p w14:paraId="19F016D0" w14:textId="77777777" w:rsidR="009B14D3" w:rsidRPr="009B14D3" w:rsidRDefault="009B14D3" w:rsidP="009B14D3">
      <w:pPr>
        <w:numPr>
          <w:ilvl w:val="0"/>
          <w:numId w:val="24"/>
        </w:numPr>
        <w:tabs>
          <w:tab w:val="clear" w:pos="720"/>
        </w:tabs>
      </w:pPr>
      <w:r w:rsidRPr="009B14D3">
        <w:t>git tag -a v0.8.0-buy-search-2025-10-13 -m "Buy/Search UX: token list, price, details, modal chart, CTA"</w:t>
      </w:r>
    </w:p>
    <w:p w14:paraId="2AA7DEB0" w14:textId="77777777" w:rsidR="009B14D3" w:rsidRPr="009B14D3" w:rsidRDefault="009B14D3" w:rsidP="009B14D3">
      <w:pPr>
        <w:numPr>
          <w:ilvl w:val="0"/>
          <w:numId w:val="24"/>
        </w:numPr>
        <w:tabs>
          <w:tab w:val="clear" w:pos="720"/>
        </w:tabs>
      </w:pPr>
      <w:r w:rsidRPr="009B14D3">
        <w:t>git push origin v0.8.0-buy-search-2025-10-13</w:t>
      </w:r>
    </w:p>
    <w:p w14:paraId="0516D777" w14:textId="77777777" w:rsidR="009B14D3" w:rsidRPr="009B14D3" w:rsidRDefault="009B14D3" w:rsidP="009B14D3">
      <w:pPr>
        <w:numPr>
          <w:ilvl w:val="0"/>
          <w:numId w:val="24"/>
        </w:numPr>
      </w:pPr>
      <w:r w:rsidRPr="009B14D3">
        <w:rPr>
          <w:b/>
          <w:bCs/>
        </w:rPr>
        <w:t>Snapshot build config</w:t>
      </w:r>
      <w:r w:rsidRPr="009B14D3">
        <w:t xml:space="preserve"> (redact secrets):</w:t>
      </w:r>
    </w:p>
    <w:p w14:paraId="58549552" w14:textId="77777777" w:rsidR="009B14D3" w:rsidRPr="009B14D3" w:rsidRDefault="009B14D3" w:rsidP="009B14D3">
      <w:pPr>
        <w:numPr>
          <w:ilvl w:val="1"/>
          <w:numId w:val="24"/>
        </w:numPr>
      </w:pPr>
      <w:r w:rsidRPr="009B14D3">
        <w:t xml:space="preserve">Save these files as artifacts in the repo (or a private wiki page) with secrets </w:t>
      </w:r>
      <w:r w:rsidRPr="009B14D3">
        <w:rPr>
          <w:b/>
          <w:bCs/>
        </w:rPr>
        <w:t>redacted</w:t>
      </w:r>
      <w:r w:rsidRPr="009B14D3">
        <w:t>:</w:t>
      </w:r>
    </w:p>
    <w:p w14:paraId="3FF14142" w14:textId="77777777" w:rsidR="009B14D3" w:rsidRPr="009B14D3" w:rsidRDefault="009B14D3" w:rsidP="009B14D3">
      <w:pPr>
        <w:numPr>
          <w:ilvl w:val="2"/>
          <w:numId w:val="24"/>
        </w:numPr>
      </w:pPr>
      <w:r w:rsidRPr="009B14D3">
        <w:t xml:space="preserve">app.config.(ts|json) → include the </w:t>
      </w:r>
      <w:r w:rsidRPr="009B14D3">
        <w:rPr>
          <w:b/>
          <w:bCs/>
        </w:rPr>
        <w:t>extra</w:t>
      </w:r>
      <w:r w:rsidRPr="009B14D3">
        <w:t xml:space="preserve"> block showing which keys are expected.</w:t>
      </w:r>
    </w:p>
    <w:p w14:paraId="25614BFB" w14:textId="77777777" w:rsidR="009B14D3" w:rsidRPr="009B14D3" w:rsidRDefault="009B14D3" w:rsidP="009B14D3">
      <w:pPr>
        <w:numPr>
          <w:ilvl w:val="2"/>
          <w:numId w:val="24"/>
        </w:numPr>
      </w:pPr>
      <w:r w:rsidRPr="009B14D3">
        <w:t>eas.json → all profiles present (development/preview/production).</w:t>
      </w:r>
    </w:p>
    <w:p w14:paraId="20ACAF35" w14:textId="77777777" w:rsidR="009B14D3" w:rsidRPr="009B14D3" w:rsidRDefault="009B14D3" w:rsidP="009B14D3">
      <w:pPr>
        <w:numPr>
          <w:ilvl w:val="2"/>
          <w:numId w:val="24"/>
        </w:numPr>
      </w:pPr>
      <w:r w:rsidRPr="009B14D3">
        <w:t xml:space="preserve">A note of </w:t>
      </w:r>
      <w:r w:rsidRPr="009B14D3">
        <w:rPr>
          <w:b/>
          <w:bCs/>
        </w:rPr>
        <w:t>which env vars</w:t>
      </w:r>
      <w:r w:rsidRPr="009B14D3">
        <w:t xml:space="preserve"> are required on EAS:</w:t>
      </w:r>
    </w:p>
    <w:p w14:paraId="1BCA419F" w14:textId="77777777" w:rsidR="009B14D3" w:rsidRPr="009B14D3" w:rsidRDefault="009B14D3" w:rsidP="009B14D3">
      <w:pPr>
        <w:numPr>
          <w:ilvl w:val="3"/>
          <w:numId w:val="24"/>
        </w:numPr>
      </w:pPr>
      <w:r w:rsidRPr="009B14D3">
        <w:t>EXPO_PUBLIC_COVALENT_KEY (required)</w:t>
      </w:r>
    </w:p>
    <w:p w14:paraId="39444189" w14:textId="77777777" w:rsidR="009B14D3" w:rsidRPr="009B14D3" w:rsidRDefault="009B14D3" w:rsidP="009B14D3">
      <w:pPr>
        <w:numPr>
          <w:ilvl w:val="3"/>
          <w:numId w:val="24"/>
        </w:numPr>
      </w:pPr>
      <w:r w:rsidRPr="009B14D3">
        <w:t>EXPO_PUBLIC_ETH_RPC_URL (Sepolia default OK)</w:t>
      </w:r>
    </w:p>
    <w:p w14:paraId="0A92F745" w14:textId="77777777" w:rsidR="009B14D3" w:rsidRPr="009B14D3" w:rsidRDefault="009B14D3" w:rsidP="009B14D3">
      <w:pPr>
        <w:numPr>
          <w:ilvl w:val="3"/>
          <w:numId w:val="24"/>
        </w:numPr>
      </w:pPr>
      <w:r w:rsidRPr="009B14D3">
        <w:t>EXPO_PUBLIC_* for any other services (Transak/OneInch/etc.)</w:t>
      </w:r>
    </w:p>
    <w:p w14:paraId="4324C505" w14:textId="77777777" w:rsidR="009B14D3" w:rsidRPr="009B14D3" w:rsidRDefault="009B14D3" w:rsidP="009B14D3">
      <w:pPr>
        <w:numPr>
          <w:ilvl w:val="1"/>
          <w:numId w:val="24"/>
        </w:numPr>
      </w:pPr>
      <w:r w:rsidRPr="009B14D3">
        <w:t xml:space="preserve">Include a snippet from </w:t>
      </w:r>
      <w:r w:rsidRPr="009B14D3">
        <w:rPr>
          <w:b/>
          <w:bCs/>
        </w:rPr>
        <w:t>recent APK logs</w:t>
      </w:r>
      <w:r w:rsidRPr="009B14D3">
        <w:t xml:space="preserve"> confirming:</w:t>
      </w:r>
    </w:p>
    <w:p w14:paraId="74A71812" w14:textId="77777777" w:rsidR="009B14D3" w:rsidRPr="009B14D3" w:rsidRDefault="009B14D3" w:rsidP="009B14D3">
      <w:pPr>
        <w:numPr>
          <w:ilvl w:val="2"/>
          <w:numId w:val="24"/>
        </w:numPr>
      </w:pPr>
      <w:r w:rsidRPr="009B14D3">
        <w:t>DEBUG COVALENT_KEY len=32 prefix cqt_</w:t>
      </w:r>
    </w:p>
    <w:p w14:paraId="495360C7" w14:textId="77777777" w:rsidR="009B14D3" w:rsidRPr="009B14D3" w:rsidRDefault="009B14D3" w:rsidP="009B14D3">
      <w:pPr>
        <w:numPr>
          <w:ilvl w:val="2"/>
          <w:numId w:val="24"/>
        </w:numPr>
      </w:pPr>
      <w:r w:rsidRPr="009B14D3">
        <w:t>COVALENT_AUTH_B64 len=44</w:t>
      </w:r>
    </w:p>
    <w:p w14:paraId="1EB47E0C" w14:textId="77777777" w:rsidR="009B14D3" w:rsidRPr="009B14D3" w:rsidRDefault="009B14D3" w:rsidP="009B14D3">
      <w:pPr>
        <w:numPr>
          <w:ilvl w:val="1"/>
          <w:numId w:val="24"/>
        </w:numPr>
      </w:pPr>
      <w:r w:rsidRPr="009B14D3">
        <w:t xml:space="preserve">Save the </w:t>
      </w:r>
      <w:r w:rsidRPr="009B14D3">
        <w:rPr>
          <w:b/>
          <w:bCs/>
        </w:rPr>
        <w:t>commit SHAs</w:t>
      </w:r>
      <w:r w:rsidRPr="009B14D3">
        <w:t xml:space="preserve"> for:</w:t>
      </w:r>
    </w:p>
    <w:p w14:paraId="0D545E57" w14:textId="77777777" w:rsidR="009B14D3" w:rsidRPr="009B14D3" w:rsidRDefault="009B14D3" w:rsidP="009B14D3">
      <w:pPr>
        <w:numPr>
          <w:ilvl w:val="2"/>
          <w:numId w:val="24"/>
        </w:numPr>
      </w:pPr>
      <w:r w:rsidRPr="009B14D3">
        <w:t>APK stable tag (v0.7.0-apk-stable-2025-10-13)</w:t>
      </w:r>
    </w:p>
    <w:p w14:paraId="78B3EA1F" w14:textId="77777777" w:rsidR="009B14D3" w:rsidRPr="009B14D3" w:rsidRDefault="009B14D3" w:rsidP="009B14D3">
      <w:pPr>
        <w:numPr>
          <w:ilvl w:val="2"/>
          <w:numId w:val="24"/>
        </w:numPr>
      </w:pPr>
      <w:r w:rsidRPr="009B14D3">
        <w:t>New Search tag (v0.8.0-buy-search-2025-10-13)</w:t>
      </w:r>
    </w:p>
    <w:p w14:paraId="2929A225" w14:textId="77777777" w:rsidR="009B14D3" w:rsidRPr="009B14D3" w:rsidRDefault="009B14D3" w:rsidP="009B14D3">
      <w:r w:rsidRPr="009B14D3">
        <w:lastRenderedPageBreak/>
        <w:t>Example doc (commit into /docs/releases/2025-10-13-summary.md):</w:t>
      </w:r>
    </w:p>
    <w:p w14:paraId="3D3E3B16" w14:textId="77777777" w:rsidR="009B14D3" w:rsidRPr="009B14D3" w:rsidRDefault="009B14D3" w:rsidP="009B14D3">
      <w:pPr>
        <w:numPr>
          <w:ilvl w:val="1"/>
          <w:numId w:val="24"/>
        </w:numPr>
      </w:pPr>
      <w:r w:rsidRPr="009B14D3">
        <w:t>What changed</w:t>
      </w:r>
    </w:p>
    <w:p w14:paraId="176D8613" w14:textId="77777777" w:rsidR="009B14D3" w:rsidRPr="009B14D3" w:rsidRDefault="009B14D3" w:rsidP="009B14D3">
      <w:pPr>
        <w:numPr>
          <w:ilvl w:val="1"/>
          <w:numId w:val="24"/>
        </w:numPr>
      </w:pPr>
      <w:r w:rsidRPr="009B14D3">
        <w:t>Required envs (list)</w:t>
      </w:r>
    </w:p>
    <w:p w14:paraId="5FBD3A87" w14:textId="77777777" w:rsidR="009B14D3" w:rsidRPr="009B14D3" w:rsidRDefault="009B14D3" w:rsidP="009B14D3">
      <w:pPr>
        <w:numPr>
          <w:ilvl w:val="1"/>
          <w:numId w:val="24"/>
        </w:numPr>
      </w:pPr>
      <w:r w:rsidRPr="009B14D3">
        <w:t>Build profiles used</w:t>
      </w:r>
    </w:p>
    <w:p w14:paraId="797B2CA6" w14:textId="77777777" w:rsidR="009B14D3" w:rsidRPr="009B14D3" w:rsidRDefault="009B14D3" w:rsidP="009B14D3">
      <w:pPr>
        <w:numPr>
          <w:ilvl w:val="1"/>
          <w:numId w:val="24"/>
        </w:numPr>
      </w:pPr>
      <w:r w:rsidRPr="009B14D3">
        <w:t>Log proof lines (no secrets)</w:t>
      </w:r>
    </w:p>
    <w:p w14:paraId="056CD3D2" w14:textId="77777777" w:rsidR="009B14D3" w:rsidRPr="009B14D3" w:rsidRDefault="009B14D3" w:rsidP="009B14D3">
      <w:pPr>
        <w:numPr>
          <w:ilvl w:val="1"/>
          <w:numId w:val="24"/>
        </w:numPr>
      </w:pPr>
      <w:r w:rsidRPr="009B14D3">
        <w:t>Screenshots/GIFs of new UI (optional)</w:t>
      </w:r>
    </w:p>
    <w:p w14:paraId="3B06C7FA" w14:textId="77777777" w:rsidR="009B14D3" w:rsidRPr="009B14D3" w:rsidRDefault="00000000" w:rsidP="009B14D3">
      <w:r>
        <w:pict w14:anchorId="59C0DD08">
          <v:rect id="_x0000_i1042" style="width:0;height:1.5pt" o:hralign="center" o:hrstd="t" o:hr="t" fillcolor="#a0a0a0" stroked="f"/>
        </w:pict>
      </w:r>
    </w:p>
    <w:p w14:paraId="0E328D80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7) What to watch / next steps</w:t>
      </w:r>
    </w:p>
    <w:p w14:paraId="446B2C82" w14:textId="77777777" w:rsidR="009B14D3" w:rsidRPr="009B14D3" w:rsidRDefault="009B14D3" w:rsidP="009B14D3">
      <w:pPr>
        <w:numPr>
          <w:ilvl w:val="0"/>
          <w:numId w:val="25"/>
        </w:numPr>
      </w:pPr>
      <w:r w:rsidRPr="009B14D3">
        <w:rPr>
          <w:b/>
          <w:bCs/>
        </w:rPr>
        <w:t>Deep-link the “Buy it Now”</w:t>
      </w:r>
      <w:r w:rsidRPr="009B14D3">
        <w:t xml:space="preserve"> CTA:</w:t>
      </w:r>
    </w:p>
    <w:p w14:paraId="5E975C3A" w14:textId="77777777" w:rsidR="009B14D3" w:rsidRPr="009B14D3" w:rsidRDefault="009B14D3" w:rsidP="009B14D3">
      <w:pPr>
        <w:numPr>
          <w:ilvl w:val="1"/>
          <w:numId w:val="25"/>
        </w:numPr>
      </w:pPr>
      <w:r w:rsidRPr="009B14D3">
        <w:t xml:space="preserve">Option A: On modal CTA, </w:t>
      </w:r>
      <w:r w:rsidRPr="009B14D3">
        <w:rPr>
          <w:b/>
          <w:bCs/>
        </w:rPr>
        <w:t>navigate to the Buy tab</w:t>
      </w:r>
      <w:r w:rsidRPr="009B14D3">
        <w:t xml:space="preserve"> and </w:t>
      </w:r>
      <w:r w:rsidRPr="009B14D3">
        <w:rPr>
          <w:b/>
          <w:bCs/>
        </w:rPr>
        <w:t>inject</w:t>
      </w:r>
      <w:r w:rsidRPr="009B14D3">
        <w:t xml:space="preserve"> the Transak URL (selected token &amp; network) into the Buy WebView’s state so it opens ready to purchase.</w:t>
      </w:r>
    </w:p>
    <w:p w14:paraId="6FBA1793" w14:textId="77777777" w:rsidR="009B14D3" w:rsidRPr="009B14D3" w:rsidRDefault="009B14D3" w:rsidP="009B14D3">
      <w:pPr>
        <w:numPr>
          <w:ilvl w:val="1"/>
          <w:numId w:val="25"/>
        </w:numPr>
      </w:pPr>
      <w:r w:rsidRPr="009B14D3">
        <w:t xml:space="preserve">Option B: Replace the Buy WebView URL </w:t>
      </w:r>
      <w:r w:rsidRPr="009B14D3">
        <w:rPr>
          <w:b/>
          <w:bCs/>
        </w:rPr>
        <w:t>params</w:t>
      </w:r>
      <w:r w:rsidRPr="009B14D3">
        <w:t xml:space="preserve"> on focus when a “pending selection” exists (saved in a small global store or param).</w:t>
      </w:r>
    </w:p>
    <w:p w14:paraId="512761EE" w14:textId="77777777" w:rsidR="009B14D3" w:rsidRPr="009B14D3" w:rsidRDefault="009B14D3" w:rsidP="009B14D3">
      <w:pPr>
        <w:numPr>
          <w:ilvl w:val="0"/>
          <w:numId w:val="25"/>
        </w:numPr>
      </w:pPr>
      <w:r w:rsidRPr="009B14D3">
        <w:rPr>
          <w:b/>
          <w:bCs/>
        </w:rPr>
        <w:t>Rate limits &amp; caching:</w:t>
      </w:r>
    </w:p>
    <w:p w14:paraId="6EE4C74B" w14:textId="77777777" w:rsidR="009B14D3" w:rsidRPr="009B14D3" w:rsidRDefault="009B14D3" w:rsidP="009B14D3">
      <w:pPr>
        <w:numPr>
          <w:ilvl w:val="1"/>
          <w:numId w:val="25"/>
        </w:numPr>
      </w:pPr>
      <w:r w:rsidRPr="009B14D3">
        <w:t>CoinGecko can rate-limit; we already enrich a slice and lazy-load the rest. Consider caching CG ids in AsyncStorage to avoid repeated search calls.</w:t>
      </w:r>
    </w:p>
    <w:p w14:paraId="59BE6E4C" w14:textId="77777777" w:rsidR="009B14D3" w:rsidRPr="009B14D3" w:rsidRDefault="009B14D3" w:rsidP="009B14D3">
      <w:pPr>
        <w:numPr>
          <w:ilvl w:val="0"/>
          <w:numId w:val="25"/>
        </w:numPr>
      </w:pPr>
      <w:r w:rsidRPr="009B14D3">
        <w:rPr>
          <w:b/>
          <w:bCs/>
        </w:rPr>
        <w:t>Logos beyond ETH mainnet:</w:t>
      </w:r>
    </w:p>
    <w:p w14:paraId="799A42BB" w14:textId="77777777" w:rsidR="009B14D3" w:rsidRPr="009B14D3" w:rsidRDefault="009B14D3" w:rsidP="009B14D3">
      <w:pPr>
        <w:numPr>
          <w:ilvl w:val="1"/>
          <w:numId w:val="25"/>
        </w:numPr>
      </w:pPr>
      <w:r w:rsidRPr="009B14D3">
        <w:t>For non-Ethereum chains, extend logo resolution (e.g., chain-specific repositories or CG images only).</w:t>
      </w:r>
    </w:p>
    <w:p w14:paraId="2DFEFA11" w14:textId="77777777" w:rsidR="009B14D3" w:rsidRPr="009B14D3" w:rsidRDefault="009B14D3" w:rsidP="009B14D3">
      <w:pPr>
        <w:numPr>
          <w:ilvl w:val="0"/>
          <w:numId w:val="25"/>
        </w:numPr>
      </w:pPr>
      <w:r w:rsidRPr="009B14D3">
        <w:rPr>
          <w:b/>
          <w:bCs/>
        </w:rPr>
        <w:t>Production Transak:</w:t>
      </w:r>
    </w:p>
    <w:p w14:paraId="29CC3B03" w14:textId="77777777" w:rsidR="009B14D3" w:rsidRPr="009B14D3" w:rsidRDefault="009B14D3" w:rsidP="009B14D3">
      <w:pPr>
        <w:numPr>
          <w:ilvl w:val="1"/>
          <w:numId w:val="25"/>
        </w:numPr>
      </w:pPr>
      <w:r w:rsidRPr="009B14D3">
        <w:t>Replace staging base/key with production when ready. Audit restricted regions list from your compliance source.</w:t>
      </w:r>
    </w:p>
    <w:p w14:paraId="1B00BDF4" w14:textId="77777777" w:rsidR="009B14D3" w:rsidRPr="009B14D3" w:rsidRDefault="009B14D3" w:rsidP="009B14D3">
      <w:pPr>
        <w:numPr>
          <w:ilvl w:val="0"/>
          <w:numId w:val="25"/>
        </w:numPr>
      </w:pPr>
      <w:r w:rsidRPr="009B14D3">
        <w:rPr>
          <w:b/>
          <w:bCs/>
        </w:rPr>
        <w:t>Unit tests:</w:t>
      </w:r>
    </w:p>
    <w:p w14:paraId="068407A5" w14:textId="77777777" w:rsidR="009B14D3" w:rsidRPr="009B14D3" w:rsidRDefault="009B14D3" w:rsidP="009B14D3">
      <w:pPr>
        <w:numPr>
          <w:ilvl w:val="1"/>
          <w:numId w:val="25"/>
        </w:numPr>
      </w:pPr>
      <w:r w:rsidRPr="009B14D3">
        <w:t>Add a simple test for pickNetwork() and pickContract() to guard against API shape changes.</w:t>
      </w:r>
    </w:p>
    <w:p w14:paraId="1225FBCB" w14:textId="77777777" w:rsidR="009B14D3" w:rsidRPr="009B14D3" w:rsidRDefault="00000000" w:rsidP="009B14D3">
      <w:r>
        <w:pict w14:anchorId="56EC5273">
          <v:rect id="_x0000_i1043" style="width:0;height:1.5pt" o:hralign="center" o:hrstd="t" o:hr="t" fillcolor="#a0a0a0" stroked="f"/>
        </w:pict>
      </w:r>
    </w:p>
    <w:p w14:paraId="56394CB9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8) Quick file index (major touched pieces)</w:t>
      </w:r>
    </w:p>
    <w:p w14:paraId="6F4134F6" w14:textId="77777777" w:rsidR="009B14D3" w:rsidRPr="009B14D3" w:rsidRDefault="009B14D3" w:rsidP="009B14D3">
      <w:pPr>
        <w:numPr>
          <w:ilvl w:val="0"/>
          <w:numId w:val="26"/>
        </w:numPr>
      </w:pPr>
      <w:r w:rsidRPr="009B14D3">
        <w:t>src/screens/Buy.tsx</w:t>
      </w:r>
    </w:p>
    <w:p w14:paraId="3399C6D1" w14:textId="77777777" w:rsidR="009B14D3" w:rsidRPr="009B14D3" w:rsidRDefault="009B14D3" w:rsidP="009B14D3">
      <w:pPr>
        <w:numPr>
          <w:ilvl w:val="1"/>
          <w:numId w:val="26"/>
        </w:numPr>
      </w:pPr>
      <w:r w:rsidRPr="009B14D3">
        <w:lastRenderedPageBreak/>
        <w:t>New “Search” route, segmented control, details modal, CG enrichment, logo logic.</w:t>
      </w:r>
    </w:p>
    <w:p w14:paraId="2D6D06BC" w14:textId="77777777" w:rsidR="009B14D3" w:rsidRPr="009B14D3" w:rsidRDefault="009B14D3" w:rsidP="009B14D3">
      <w:pPr>
        <w:numPr>
          <w:ilvl w:val="0"/>
          <w:numId w:val="26"/>
        </w:numPr>
      </w:pPr>
      <w:r w:rsidRPr="009B14D3">
        <w:rPr>
          <w:b/>
          <w:bCs/>
        </w:rPr>
        <w:t>(From earlier in this release train)</w:t>
      </w:r>
    </w:p>
    <w:p w14:paraId="4AA826B9" w14:textId="77777777" w:rsidR="009B14D3" w:rsidRPr="009B14D3" w:rsidRDefault="009B14D3" w:rsidP="009B14D3">
      <w:pPr>
        <w:numPr>
          <w:ilvl w:val="1"/>
          <w:numId w:val="26"/>
        </w:numPr>
      </w:pPr>
      <w:r w:rsidRPr="009B14D3">
        <w:t>src/screens/SendTab.tsx</w:t>
      </w:r>
    </w:p>
    <w:p w14:paraId="2FE26B8A" w14:textId="77777777" w:rsidR="009B14D3" w:rsidRPr="009B14D3" w:rsidRDefault="009B14D3" w:rsidP="009B14D3">
      <w:pPr>
        <w:numPr>
          <w:ilvl w:val="2"/>
          <w:numId w:val="26"/>
        </w:numPr>
      </w:pPr>
      <w:r w:rsidRPr="009B14D3">
        <w:t>3-step warnings, fast fee timeout/fallback, fees in token, non-blocking UX.</w:t>
      </w:r>
    </w:p>
    <w:p w14:paraId="1C4448EE" w14:textId="77777777" w:rsidR="009B14D3" w:rsidRPr="009B14D3" w:rsidRDefault="009B14D3" w:rsidP="009B14D3">
      <w:pPr>
        <w:numPr>
          <w:ilvl w:val="1"/>
          <w:numId w:val="26"/>
        </w:numPr>
      </w:pPr>
      <w:r w:rsidRPr="009B14D3">
        <w:t>src/screens/HistoryTab.tsx</w:t>
      </w:r>
    </w:p>
    <w:p w14:paraId="02AE83FE" w14:textId="77777777" w:rsidR="009B14D3" w:rsidRPr="009B14D3" w:rsidRDefault="009B14D3" w:rsidP="009B14D3">
      <w:pPr>
        <w:numPr>
          <w:ilvl w:val="2"/>
          <w:numId w:val="26"/>
        </w:numPr>
      </w:pPr>
      <w:r w:rsidRPr="009B14D3">
        <w:t>Merged local+remote tx, fee parity, UI polish, Platform import fix.</w:t>
      </w:r>
    </w:p>
    <w:p w14:paraId="7C0A5D38" w14:textId="77777777" w:rsidR="009B14D3" w:rsidRPr="009B14D3" w:rsidRDefault="009B14D3" w:rsidP="009B14D3">
      <w:pPr>
        <w:numPr>
          <w:ilvl w:val="1"/>
          <w:numId w:val="26"/>
        </w:numPr>
      </w:pPr>
      <w:r w:rsidRPr="009B14D3">
        <w:t>app.config.(ts|json)</w:t>
      </w:r>
    </w:p>
    <w:p w14:paraId="34A72528" w14:textId="77777777" w:rsidR="009B14D3" w:rsidRPr="009B14D3" w:rsidRDefault="009B14D3" w:rsidP="009B14D3">
      <w:pPr>
        <w:numPr>
          <w:ilvl w:val="2"/>
          <w:numId w:val="26"/>
        </w:numPr>
      </w:pPr>
      <w:r w:rsidRPr="009B14D3">
        <w:t>Precompute COVALENT_AUTH_B64, surfaced via extra.</w:t>
      </w:r>
    </w:p>
    <w:p w14:paraId="0B494B06" w14:textId="77777777" w:rsidR="009B14D3" w:rsidRPr="009B14D3" w:rsidRDefault="009B14D3" w:rsidP="009B14D3">
      <w:pPr>
        <w:numPr>
          <w:ilvl w:val="1"/>
          <w:numId w:val="26"/>
        </w:numPr>
      </w:pPr>
      <w:r w:rsidRPr="009B14D3">
        <w:t>App.js</w:t>
      </w:r>
    </w:p>
    <w:p w14:paraId="15CFD057" w14:textId="77777777" w:rsidR="009B14D3" w:rsidRPr="009B14D3" w:rsidRDefault="009B14D3" w:rsidP="009B14D3">
      <w:pPr>
        <w:numPr>
          <w:ilvl w:val="2"/>
          <w:numId w:val="26"/>
        </w:numPr>
      </w:pPr>
      <w:r w:rsidRPr="009B14D3">
        <w:t>Shims, Buffer polyfill, safe env logging.</w:t>
      </w:r>
    </w:p>
    <w:p w14:paraId="6078650E" w14:textId="77777777" w:rsidR="009B14D3" w:rsidRPr="009B14D3" w:rsidRDefault="00000000" w:rsidP="009B14D3">
      <w:r>
        <w:pict w14:anchorId="4323D7C0">
          <v:rect id="_x0000_i1044" style="width:0;height:1.5pt" o:hralign="center" o:hrstd="t" o:hr="t" fillcolor="#a0a0a0" stroked="f"/>
        </w:pict>
      </w:r>
    </w:p>
    <w:p w14:paraId="05C9C6EC" w14:textId="77777777" w:rsidR="009B14D3" w:rsidRPr="009B14D3" w:rsidRDefault="009B14D3" w:rsidP="009B14D3">
      <w:pPr>
        <w:rPr>
          <w:b/>
          <w:bCs/>
        </w:rPr>
      </w:pPr>
      <w:r w:rsidRPr="009B14D3">
        <w:rPr>
          <w:b/>
          <w:bCs/>
        </w:rPr>
        <w:t>9) Current status (end of #27)</w:t>
      </w:r>
    </w:p>
    <w:p w14:paraId="28E0F060" w14:textId="77777777" w:rsidR="009B14D3" w:rsidRPr="009B14D3" w:rsidRDefault="009B14D3" w:rsidP="009B14D3">
      <w:pPr>
        <w:numPr>
          <w:ilvl w:val="0"/>
          <w:numId w:val="27"/>
        </w:numPr>
      </w:pPr>
      <w:r w:rsidRPr="009B14D3">
        <w:rPr>
          <w:rFonts w:ascii="Segoe UI Emoji" w:hAnsi="Segoe UI Emoji" w:cs="Segoe UI Emoji"/>
        </w:rPr>
        <w:t>✅</w:t>
      </w:r>
      <w:r w:rsidRPr="009B14D3">
        <w:t xml:space="preserve"> </w:t>
      </w:r>
      <w:r w:rsidRPr="009B14D3">
        <w:rPr>
          <w:b/>
          <w:bCs/>
        </w:rPr>
        <w:t>Expo Go</w:t>
      </w:r>
      <w:r w:rsidRPr="009B14D3">
        <w:t>: OK</w:t>
      </w:r>
    </w:p>
    <w:p w14:paraId="587265E5" w14:textId="77777777" w:rsidR="009B14D3" w:rsidRPr="009B14D3" w:rsidRDefault="009B14D3" w:rsidP="009B14D3">
      <w:pPr>
        <w:numPr>
          <w:ilvl w:val="0"/>
          <w:numId w:val="27"/>
        </w:numPr>
      </w:pPr>
      <w:r w:rsidRPr="009B14D3">
        <w:rPr>
          <w:rFonts w:ascii="Segoe UI Emoji" w:hAnsi="Segoe UI Emoji" w:cs="Segoe UI Emoji"/>
        </w:rPr>
        <w:t>✅</w:t>
      </w:r>
      <w:r w:rsidRPr="009B14D3">
        <w:t xml:space="preserve"> </w:t>
      </w:r>
      <w:r w:rsidRPr="009B14D3">
        <w:rPr>
          <w:b/>
          <w:bCs/>
        </w:rPr>
        <w:t>APK</w:t>
      </w:r>
      <w:r w:rsidRPr="009B14D3">
        <w:t>: OK (Covalent 401 loop solved, Send/History stable)</w:t>
      </w:r>
    </w:p>
    <w:p w14:paraId="37BBE5EC" w14:textId="77777777" w:rsidR="009B14D3" w:rsidRPr="009B14D3" w:rsidRDefault="009B14D3" w:rsidP="009B14D3">
      <w:pPr>
        <w:numPr>
          <w:ilvl w:val="0"/>
          <w:numId w:val="27"/>
        </w:numPr>
      </w:pPr>
      <w:r w:rsidRPr="009B14D3">
        <w:rPr>
          <w:rFonts w:ascii="Segoe UI Emoji" w:hAnsi="Segoe UI Emoji" w:cs="Segoe UI Emoji"/>
        </w:rPr>
        <w:t>✅</w:t>
      </w:r>
      <w:r w:rsidRPr="009B14D3">
        <w:t xml:space="preserve"> </w:t>
      </w:r>
      <w:r w:rsidRPr="009B14D3">
        <w:rPr>
          <w:b/>
          <w:bCs/>
        </w:rPr>
        <w:t>Buy tab</w:t>
      </w:r>
      <w:r w:rsidRPr="009B14D3">
        <w:t xml:space="preserve">: Buy / Sell unchanged, </w:t>
      </w:r>
      <w:r w:rsidRPr="009B14D3">
        <w:rPr>
          <w:b/>
          <w:bCs/>
        </w:rPr>
        <w:t>Search</w:t>
      </w:r>
      <w:r w:rsidRPr="009B14D3">
        <w:t xml:space="preserve"> added with logos, live price, details modal (price/about/sparkline), “Buy it Now” CTA (logs URL; hook up deep-link next)</w:t>
      </w:r>
    </w:p>
    <w:p w14:paraId="3E705F82" w14:textId="77777777" w:rsidR="009B14D3" w:rsidRPr="009B14D3" w:rsidRDefault="009B14D3" w:rsidP="009B14D3">
      <w:pPr>
        <w:numPr>
          <w:ilvl w:val="0"/>
          <w:numId w:val="27"/>
        </w:numPr>
      </w:pPr>
      <w:r w:rsidRPr="009B14D3">
        <w:rPr>
          <w:rFonts w:ascii="Segoe UI Emoji" w:hAnsi="Segoe UI Emoji" w:cs="Segoe UI Emoji"/>
        </w:rPr>
        <w:t>🔜</w:t>
      </w:r>
      <w:r w:rsidRPr="009B14D3">
        <w:t xml:space="preserve"> </w:t>
      </w:r>
      <w:r w:rsidRPr="009B14D3">
        <w:rPr>
          <w:b/>
          <w:bCs/>
        </w:rPr>
        <w:t>Next</w:t>
      </w:r>
      <w:r w:rsidRPr="009B14D3">
        <w:t>: Deep-link Buy from Search, extend logos beyond ETH, cache CG ids, prepare AAB once you’re happy with the new flows.</w:t>
      </w:r>
    </w:p>
    <w:p w14:paraId="780CD0B8" w14:textId="77777777" w:rsidR="009B14D3" w:rsidRPr="009B14D3" w:rsidRDefault="00000000" w:rsidP="009B14D3">
      <w:r>
        <w:pict w14:anchorId="5118AFA6">
          <v:rect id="_x0000_i1045" style="width:0;height:1.5pt" o:hralign="center" o:hrstd="t" o:hr="t" fillcolor="#a0a0a0" stroked="f"/>
        </w:pict>
      </w:r>
    </w:p>
    <w:p w14:paraId="1EB02286" w14:textId="77777777" w:rsidR="009B14D3" w:rsidRPr="009B14D3" w:rsidRDefault="009B14D3" w:rsidP="009B14D3">
      <w:r w:rsidRPr="009B14D3">
        <w:t xml:space="preserve">If you want, I can prep the small navigation glue so </w:t>
      </w:r>
      <w:r w:rsidRPr="009B14D3">
        <w:rPr>
          <w:b/>
          <w:bCs/>
        </w:rPr>
        <w:t>“Buy it Now”</w:t>
      </w:r>
      <w:r w:rsidRPr="009B14D3">
        <w:t xml:space="preserve"> jumps the user back to </w:t>
      </w:r>
      <w:r w:rsidRPr="009B14D3">
        <w:rPr>
          <w:b/>
          <w:bCs/>
        </w:rPr>
        <w:t>Buy</w:t>
      </w:r>
      <w:r w:rsidRPr="009B14D3">
        <w:t xml:space="preserve"> with the </w:t>
      </w:r>
      <w:r w:rsidRPr="009B14D3">
        <w:rPr>
          <w:b/>
          <w:bCs/>
        </w:rPr>
        <w:t>WebView preloaded</w:t>
      </w:r>
      <w:r w:rsidRPr="009B14D3">
        <w:t xml:space="preserve"> for the chosen token.</w:t>
      </w:r>
    </w:p>
    <w:p w14:paraId="600D2CAD" w14:textId="77777777" w:rsidR="009B14D3" w:rsidRDefault="009B14D3"/>
    <w:p w14:paraId="450E8160" w14:textId="7A3F34F9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 xml:space="preserve">Crypto Pal – App Development Summary </w:t>
      </w:r>
      <w:r>
        <w:rPr>
          <w:b/>
          <w:bCs/>
        </w:rPr>
        <w:t xml:space="preserve">#28 </w:t>
      </w:r>
      <w:r w:rsidRPr="003D7978">
        <w:rPr>
          <w:b/>
          <w:bCs/>
        </w:rPr>
        <w:t>(Buy Tab &amp; Search)</w:t>
      </w:r>
    </w:p>
    <w:p w14:paraId="588610B9" w14:textId="40D0D878" w:rsidR="003D7978" w:rsidRPr="003D7978" w:rsidRDefault="003D7978" w:rsidP="003D7978">
      <w:r w:rsidRPr="003D7978">
        <w:rPr>
          <w:i/>
          <w:iCs/>
        </w:rPr>
        <w:t xml:space="preserve">Last updated: </w:t>
      </w:r>
      <w:r>
        <w:rPr>
          <w:i/>
          <w:iCs/>
        </w:rPr>
        <w:t>14 October 2025</w:t>
      </w:r>
    </w:p>
    <w:p w14:paraId="2A3C62AC" w14:textId="77777777" w:rsidR="003D7978" w:rsidRPr="003D7978" w:rsidRDefault="00000000" w:rsidP="003D7978">
      <w:r>
        <w:pict w14:anchorId="746940EB">
          <v:rect id="_x0000_i1046" style="width:0;height:1.5pt" o:hralign="center" o:hrstd="t" o:hr="t" fillcolor="#a0a0a0" stroked="f"/>
        </w:pict>
      </w:r>
    </w:p>
    <w:p w14:paraId="69A235AD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1) Project context &amp; goal</w:t>
      </w:r>
    </w:p>
    <w:p w14:paraId="0EF21BD9" w14:textId="77777777" w:rsidR="003D7978" w:rsidRPr="003D7978" w:rsidRDefault="003D7978" w:rsidP="003D7978">
      <w:pPr>
        <w:numPr>
          <w:ilvl w:val="0"/>
          <w:numId w:val="28"/>
        </w:numPr>
      </w:pPr>
      <w:r w:rsidRPr="003D7978">
        <w:rPr>
          <w:b/>
          <w:bCs/>
        </w:rPr>
        <w:lastRenderedPageBreak/>
        <w:t>App name:</w:t>
      </w:r>
      <w:r w:rsidRPr="003D7978">
        <w:t xml:space="preserve"> Crypto Pal</w:t>
      </w:r>
    </w:p>
    <w:p w14:paraId="7922F9D1" w14:textId="77777777" w:rsidR="003D7978" w:rsidRPr="003D7978" w:rsidRDefault="003D7978" w:rsidP="003D7978">
      <w:pPr>
        <w:numPr>
          <w:ilvl w:val="0"/>
          <w:numId w:val="28"/>
        </w:numPr>
      </w:pPr>
      <w:r w:rsidRPr="003D7978">
        <w:rPr>
          <w:b/>
          <w:bCs/>
        </w:rPr>
        <w:t>Platforms:</w:t>
      </w:r>
      <w:r w:rsidRPr="003D7978">
        <w:t xml:space="preserve"> Android (first), then iOS</w:t>
      </w:r>
    </w:p>
    <w:p w14:paraId="4DD6CAA6" w14:textId="77777777" w:rsidR="003D7978" w:rsidRPr="003D7978" w:rsidRDefault="003D7978" w:rsidP="003D7978">
      <w:pPr>
        <w:numPr>
          <w:ilvl w:val="0"/>
          <w:numId w:val="28"/>
        </w:numPr>
      </w:pPr>
      <w:r w:rsidRPr="003D7978">
        <w:rPr>
          <w:b/>
          <w:bCs/>
        </w:rPr>
        <w:t>Primary benchmark:</w:t>
      </w:r>
      <w:r w:rsidRPr="003D7978">
        <w:t xml:space="preserve"> Trust Wallet UX</w:t>
      </w:r>
    </w:p>
    <w:p w14:paraId="442928BB" w14:textId="77777777" w:rsidR="003D7978" w:rsidRPr="003D7978" w:rsidRDefault="003D7978" w:rsidP="003D7978">
      <w:pPr>
        <w:numPr>
          <w:ilvl w:val="0"/>
          <w:numId w:val="28"/>
        </w:numPr>
      </w:pPr>
      <w:r w:rsidRPr="003D7978">
        <w:rPr>
          <w:b/>
          <w:bCs/>
        </w:rPr>
        <w:t>Mission for this workstream:</w:t>
      </w:r>
      <w:r w:rsidRPr="003D7978">
        <w:t xml:space="preserve"> Finish the </w:t>
      </w:r>
      <w:r w:rsidRPr="003D7978">
        <w:rPr>
          <w:b/>
          <w:bCs/>
        </w:rPr>
        <w:t>Buy</w:t>
      </w:r>
      <w:r w:rsidRPr="003D7978">
        <w:t xml:space="preserve"> area with a strong </w:t>
      </w:r>
      <w:r w:rsidRPr="003D7978">
        <w:rPr>
          <w:b/>
          <w:bCs/>
        </w:rPr>
        <w:t>Search</w:t>
      </w:r>
      <w:r w:rsidRPr="003D7978">
        <w:t xml:space="preserve"> experience and a smooth </w:t>
      </w:r>
      <w:r w:rsidRPr="003D7978">
        <w:rPr>
          <w:b/>
          <w:bCs/>
        </w:rPr>
        <w:t>Transak</w:t>
      </w:r>
      <w:r w:rsidRPr="003D7978">
        <w:t xml:space="preserve"> on-ramp/off-ramp, including a details modal with live price + chart + “About”, and a deep-link from the modal to Transak with the selected asset prefilled.</w:t>
      </w:r>
    </w:p>
    <w:p w14:paraId="7A0C7362" w14:textId="77777777" w:rsidR="003D7978" w:rsidRPr="003D7978" w:rsidRDefault="00000000" w:rsidP="003D7978">
      <w:r>
        <w:pict w14:anchorId="04EC77E1">
          <v:rect id="_x0000_i1047" style="width:0;height:1.5pt" o:hralign="center" o:hrstd="t" o:hr="t" fillcolor="#a0a0a0" stroked="f"/>
        </w:pict>
      </w:r>
    </w:p>
    <w:p w14:paraId="4AB3748E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2) High-level architecture (current)</w:t>
      </w:r>
    </w:p>
    <w:p w14:paraId="618B5276" w14:textId="77777777" w:rsidR="003D7978" w:rsidRPr="003D7978" w:rsidRDefault="003D7978" w:rsidP="003D7978">
      <w:pPr>
        <w:numPr>
          <w:ilvl w:val="0"/>
          <w:numId w:val="29"/>
        </w:numPr>
      </w:pPr>
      <w:r w:rsidRPr="003D7978">
        <w:rPr>
          <w:b/>
          <w:bCs/>
        </w:rPr>
        <w:t>UI:</w:t>
      </w:r>
      <w:r w:rsidRPr="003D7978">
        <w:t xml:space="preserve"> React Native + Expo</w:t>
      </w:r>
    </w:p>
    <w:p w14:paraId="38E761C4" w14:textId="77777777" w:rsidR="003D7978" w:rsidRPr="003D7978" w:rsidRDefault="003D7978" w:rsidP="003D7978">
      <w:pPr>
        <w:numPr>
          <w:ilvl w:val="0"/>
          <w:numId w:val="29"/>
        </w:numPr>
      </w:pPr>
      <w:r w:rsidRPr="003D7978">
        <w:rPr>
          <w:b/>
          <w:bCs/>
        </w:rPr>
        <w:t>Routing:</w:t>
      </w:r>
      <w:r w:rsidRPr="003D7978">
        <w:t xml:space="preserve"> React Navigation</w:t>
      </w:r>
    </w:p>
    <w:p w14:paraId="1F9E816F" w14:textId="77777777" w:rsidR="003D7978" w:rsidRPr="003D7978" w:rsidRDefault="003D7978" w:rsidP="003D7978">
      <w:pPr>
        <w:numPr>
          <w:ilvl w:val="0"/>
          <w:numId w:val="29"/>
        </w:numPr>
      </w:pPr>
      <w:r w:rsidRPr="003D7978">
        <w:rPr>
          <w:b/>
          <w:bCs/>
        </w:rPr>
        <w:t>Tabs:</w:t>
      </w:r>
      <w:r w:rsidRPr="003D7978">
        <w:t xml:space="preserve"> A custom </w:t>
      </w:r>
      <w:r w:rsidRPr="003D7978">
        <w:rPr>
          <w:b/>
          <w:bCs/>
        </w:rPr>
        <w:t>segmented control</w:t>
      </w:r>
      <w:r w:rsidRPr="003D7978">
        <w:t xml:space="preserve"> (Buy / Sell / Search) above a hidden TabBar (renderTabBar={() =&gt; null}).</w:t>
      </w:r>
    </w:p>
    <w:p w14:paraId="1ED84203" w14:textId="77777777" w:rsidR="003D7978" w:rsidRPr="003D7978" w:rsidRDefault="003D7978" w:rsidP="003D7978">
      <w:pPr>
        <w:numPr>
          <w:ilvl w:val="0"/>
          <w:numId w:val="29"/>
        </w:numPr>
      </w:pPr>
      <w:r w:rsidRPr="003D7978">
        <w:rPr>
          <w:b/>
          <w:bCs/>
        </w:rPr>
        <w:t>WebView:</w:t>
      </w:r>
      <w:r w:rsidRPr="003D7978">
        <w:t xml:space="preserve"> react-native-webview to host Transak.</w:t>
      </w:r>
    </w:p>
    <w:p w14:paraId="696939E4" w14:textId="77777777" w:rsidR="003D7978" w:rsidRPr="003D7978" w:rsidRDefault="003D7978" w:rsidP="003D7978">
      <w:pPr>
        <w:numPr>
          <w:ilvl w:val="0"/>
          <w:numId w:val="29"/>
        </w:numPr>
      </w:pPr>
      <w:r w:rsidRPr="003D7978">
        <w:rPr>
          <w:b/>
          <w:bCs/>
        </w:rPr>
        <w:t>Fiat/region:</w:t>
      </w:r>
      <w:r w:rsidRPr="003D7978">
        <w:t xml:space="preserve"> expo-localization to pick default fiat &amp; detect restricted regions.</w:t>
      </w:r>
    </w:p>
    <w:p w14:paraId="04DEC0A4" w14:textId="77777777" w:rsidR="003D7978" w:rsidRPr="003D7978" w:rsidRDefault="003D7978" w:rsidP="003D7978">
      <w:pPr>
        <w:numPr>
          <w:ilvl w:val="0"/>
          <w:numId w:val="29"/>
        </w:numPr>
      </w:pPr>
      <w:r w:rsidRPr="003D7978">
        <w:rPr>
          <w:b/>
          <w:bCs/>
        </w:rPr>
        <w:t>Wallet:</w:t>
      </w:r>
      <w:r w:rsidRPr="003D7978">
        <w:t xml:space="preserve"> getWalletAddress() helper.</w:t>
      </w:r>
    </w:p>
    <w:p w14:paraId="7090FAC3" w14:textId="77777777" w:rsidR="003D7978" w:rsidRPr="003D7978" w:rsidRDefault="003D7978" w:rsidP="003D7978">
      <w:pPr>
        <w:numPr>
          <w:ilvl w:val="0"/>
          <w:numId w:val="29"/>
        </w:numPr>
      </w:pPr>
      <w:r w:rsidRPr="003D7978">
        <w:rPr>
          <w:b/>
          <w:bCs/>
        </w:rPr>
        <w:t>State (handoff Search → Buy):</w:t>
      </w:r>
      <w:r w:rsidRPr="003D7978">
        <w:t xml:space="preserve"> zustand store useBuyIntent with { setIntent, popIntent }.</w:t>
      </w:r>
    </w:p>
    <w:p w14:paraId="04F10AF9" w14:textId="77777777" w:rsidR="003D7978" w:rsidRPr="003D7978" w:rsidRDefault="003D7978" w:rsidP="003D7978">
      <w:pPr>
        <w:numPr>
          <w:ilvl w:val="0"/>
          <w:numId w:val="29"/>
        </w:numPr>
      </w:pPr>
      <w:r w:rsidRPr="003D7978">
        <w:rPr>
          <w:b/>
          <w:bCs/>
        </w:rPr>
        <w:t>Prices/Assets:</w:t>
      </w:r>
    </w:p>
    <w:p w14:paraId="2E3E96F3" w14:textId="77777777" w:rsidR="003D7978" w:rsidRPr="003D7978" w:rsidRDefault="003D7978" w:rsidP="003D7978">
      <w:pPr>
        <w:numPr>
          <w:ilvl w:val="1"/>
          <w:numId w:val="29"/>
        </w:numPr>
      </w:pPr>
      <w:r w:rsidRPr="003D7978">
        <w:rPr>
          <w:b/>
          <w:bCs/>
        </w:rPr>
        <w:t>Transak</w:t>
      </w:r>
      <w:r w:rsidRPr="003D7978">
        <w:t xml:space="preserve"> /api/v2/currencies/crypto-currencies for the searchable asset list (symbol, network, contract).</w:t>
      </w:r>
    </w:p>
    <w:p w14:paraId="3231AD5D" w14:textId="77777777" w:rsidR="003D7978" w:rsidRPr="003D7978" w:rsidRDefault="003D7978" w:rsidP="003D7978">
      <w:pPr>
        <w:numPr>
          <w:ilvl w:val="1"/>
          <w:numId w:val="29"/>
        </w:numPr>
      </w:pPr>
      <w:r w:rsidRPr="003D7978">
        <w:rPr>
          <w:b/>
          <w:bCs/>
        </w:rPr>
        <w:t>CoinGecko</w:t>
      </w:r>
      <w:r w:rsidRPr="003D7978">
        <w:t xml:space="preserve"> for enrichment (logo, current price, about text, and charts).</w:t>
      </w:r>
    </w:p>
    <w:p w14:paraId="36D48E65" w14:textId="77777777" w:rsidR="003D7978" w:rsidRPr="003D7978" w:rsidRDefault="003D7978" w:rsidP="003D7978">
      <w:pPr>
        <w:numPr>
          <w:ilvl w:val="0"/>
          <w:numId w:val="29"/>
        </w:numPr>
      </w:pPr>
      <w:r w:rsidRPr="003D7978">
        <w:rPr>
          <w:b/>
          <w:bCs/>
        </w:rPr>
        <w:t>Caching/Preload:</w:t>
      </w:r>
    </w:p>
    <w:p w14:paraId="136788B8" w14:textId="77777777" w:rsidR="003D7978" w:rsidRPr="003D7978" w:rsidRDefault="003D7978" w:rsidP="003D7978">
      <w:pPr>
        <w:numPr>
          <w:ilvl w:val="1"/>
          <w:numId w:val="29"/>
        </w:numPr>
      </w:pPr>
      <w:r w:rsidRPr="003D7978">
        <w:t>“</w:t>
      </w:r>
      <w:r w:rsidRPr="003D7978">
        <w:rPr>
          <w:b/>
          <w:bCs/>
        </w:rPr>
        <w:t>Prewarm</w:t>
      </w:r>
      <w:r w:rsidRPr="003D7978">
        <w:t>” module to stage popular CoinGecko IDs, basic prices, and 7D chart before user opens Search.</w:t>
      </w:r>
    </w:p>
    <w:p w14:paraId="05F4AE06" w14:textId="77777777" w:rsidR="003D7978" w:rsidRPr="003D7978" w:rsidRDefault="003D7978" w:rsidP="003D7978">
      <w:pPr>
        <w:numPr>
          <w:ilvl w:val="1"/>
          <w:numId w:val="29"/>
        </w:numPr>
      </w:pPr>
      <w:r w:rsidRPr="003D7978">
        <w:t>Local in-session memoization maps for CG IDs, market rows, and chart slices.</w:t>
      </w:r>
    </w:p>
    <w:p w14:paraId="16C4D1FB" w14:textId="77777777" w:rsidR="003D7978" w:rsidRPr="003D7978" w:rsidRDefault="003D7978" w:rsidP="003D7978">
      <w:pPr>
        <w:numPr>
          <w:ilvl w:val="0"/>
          <w:numId w:val="29"/>
        </w:numPr>
      </w:pPr>
      <w:r w:rsidRPr="003D7978">
        <w:rPr>
          <w:b/>
          <w:bCs/>
        </w:rPr>
        <w:t>UI polish:</w:t>
      </w:r>
    </w:p>
    <w:p w14:paraId="17B84DB2" w14:textId="77777777" w:rsidR="003D7978" w:rsidRPr="003D7978" w:rsidRDefault="003D7978" w:rsidP="003D7978">
      <w:pPr>
        <w:numPr>
          <w:ilvl w:val="1"/>
          <w:numId w:val="29"/>
        </w:numPr>
      </w:pPr>
      <w:r w:rsidRPr="003D7978">
        <w:t>Token cards list with logo + price + % change (if available).</w:t>
      </w:r>
    </w:p>
    <w:p w14:paraId="14897265" w14:textId="77777777" w:rsidR="003D7978" w:rsidRPr="003D7978" w:rsidRDefault="003D7978" w:rsidP="003D7978">
      <w:pPr>
        <w:numPr>
          <w:ilvl w:val="1"/>
          <w:numId w:val="29"/>
        </w:numPr>
      </w:pPr>
      <w:r w:rsidRPr="003D7978">
        <w:t xml:space="preserve">Modal with </w:t>
      </w:r>
      <w:r w:rsidRPr="003D7978">
        <w:rPr>
          <w:b/>
          <w:bCs/>
        </w:rPr>
        <w:t>price now</w:t>
      </w:r>
      <w:r w:rsidRPr="003D7978">
        <w:t xml:space="preserve">, </w:t>
      </w:r>
      <w:r w:rsidRPr="003D7978">
        <w:rPr>
          <w:b/>
          <w:bCs/>
        </w:rPr>
        <w:t>range chips</w:t>
      </w:r>
      <w:r w:rsidRPr="003D7978">
        <w:t xml:space="preserve"> (1D / 7D / 1M / 1Y / ALL), </w:t>
      </w:r>
      <w:r w:rsidRPr="003D7978">
        <w:rPr>
          <w:b/>
          <w:bCs/>
        </w:rPr>
        <w:t>line chart</w:t>
      </w:r>
      <w:r w:rsidRPr="003D7978">
        <w:t xml:space="preserve">, </w:t>
      </w:r>
      <w:r w:rsidRPr="003D7978">
        <w:rPr>
          <w:b/>
          <w:bCs/>
        </w:rPr>
        <w:t>About</w:t>
      </w:r>
      <w:r w:rsidRPr="003D7978">
        <w:t xml:space="preserve">, and </w:t>
      </w:r>
      <w:r w:rsidRPr="003D7978">
        <w:rPr>
          <w:b/>
          <w:bCs/>
        </w:rPr>
        <w:t>Buy it Now</w:t>
      </w:r>
      <w:r w:rsidRPr="003D7978">
        <w:t xml:space="preserve"> deep-link.</w:t>
      </w:r>
    </w:p>
    <w:p w14:paraId="77F6402A" w14:textId="77777777" w:rsidR="003D7978" w:rsidRPr="003D7978" w:rsidRDefault="00000000" w:rsidP="003D7978">
      <w:r>
        <w:lastRenderedPageBreak/>
        <w:pict w14:anchorId="7EBF93A1">
          <v:rect id="_x0000_i1048" style="width:0;height:1.5pt" o:hralign="center" o:hrstd="t" o:hr="t" fillcolor="#a0a0a0" stroked="f"/>
        </w:pict>
      </w:r>
    </w:p>
    <w:p w14:paraId="3D08834B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3) What we built (chronology)</w:t>
      </w:r>
    </w:p>
    <w:p w14:paraId="0AA1ADCA" w14:textId="77777777" w:rsidR="003D7978" w:rsidRPr="003D7978" w:rsidRDefault="003D7978" w:rsidP="003D7978">
      <w:pPr>
        <w:numPr>
          <w:ilvl w:val="0"/>
          <w:numId w:val="30"/>
        </w:numPr>
      </w:pPr>
      <w:r w:rsidRPr="003D7978">
        <w:rPr>
          <w:b/>
          <w:bCs/>
        </w:rPr>
        <w:t>Base Buy &amp; Sell routes</w:t>
      </w:r>
    </w:p>
    <w:p w14:paraId="7794D42E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Embedded Transak in a WebView, composed the URL with makeTransakUrl(...), default STAGING + Sepolia for development.</w:t>
      </w:r>
    </w:p>
    <w:p w14:paraId="239CD296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Region guard (US, CA as restricted during staging) with a clear message.</w:t>
      </w:r>
    </w:p>
    <w:p w14:paraId="5247914B" w14:textId="77777777" w:rsidR="003D7978" w:rsidRPr="003D7978" w:rsidRDefault="003D7978" w:rsidP="003D7978">
      <w:pPr>
        <w:numPr>
          <w:ilvl w:val="0"/>
          <w:numId w:val="30"/>
        </w:numPr>
      </w:pPr>
      <w:r w:rsidRPr="003D7978">
        <w:rPr>
          <w:b/>
          <w:bCs/>
        </w:rPr>
        <w:t>Search route (first cut)</w:t>
      </w:r>
    </w:p>
    <w:p w14:paraId="1E9DCB0E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Fetched Transak assets, normalized symbol, name, network, contractAddress.</w:t>
      </w:r>
    </w:p>
    <w:p w14:paraId="2683A5A3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Basic filter by text.</w:t>
      </w:r>
    </w:p>
    <w:p w14:paraId="237637FB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rPr>
          <w:b/>
          <w:bCs/>
        </w:rPr>
        <w:t>Details modal</w:t>
      </w:r>
      <w:r w:rsidRPr="003D7978">
        <w:t>: fetched CoinGecko data ad-hoc (about/price/chart).</w:t>
      </w:r>
    </w:p>
    <w:p w14:paraId="094E62E4" w14:textId="77777777" w:rsidR="003D7978" w:rsidRPr="003D7978" w:rsidRDefault="003D7978" w:rsidP="003D7978">
      <w:pPr>
        <w:numPr>
          <w:ilvl w:val="0"/>
          <w:numId w:val="30"/>
        </w:numPr>
      </w:pPr>
      <w:r w:rsidRPr="003D7978">
        <w:rPr>
          <w:b/>
          <w:bCs/>
        </w:rPr>
        <w:t>Visuals &amp; data enrichments</w:t>
      </w:r>
    </w:p>
    <w:p w14:paraId="1F347BFA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 xml:space="preserve">Token card shows </w:t>
      </w:r>
      <w:r w:rsidRPr="003D7978">
        <w:rPr>
          <w:b/>
          <w:bCs/>
        </w:rPr>
        <w:t>price</w:t>
      </w:r>
      <w:r w:rsidRPr="003D7978">
        <w:t xml:space="preserve"> and </w:t>
      </w:r>
      <w:r w:rsidRPr="003D7978">
        <w:rPr>
          <w:b/>
          <w:bCs/>
        </w:rPr>
        <w:t>logo</w:t>
      </w:r>
      <w:r w:rsidRPr="003D7978">
        <w:t xml:space="preserve"> (CoinGecko image; fallback to TrustWallet repo when on an Ethereum-like network with a contract).</w:t>
      </w:r>
    </w:p>
    <w:p w14:paraId="3B84F3AC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 xml:space="preserve">Modal acquired </w:t>
      </w:r>
      <w:r w:rsidRPr="003D7978">
        <w:rPr>
          <w:b/>
          <w:bCs/>
        </w:rPr>
        <w:t>about</w:t>
      </w:r>
      <w:r w:rsidRPr="003D7978">
        <w:t xml:space="preserve"> and </w:t>
      </w:r>
      <w:r w:rsidRPr="003D7978">
        <w:rPr>
          <w:b/>
          <w:bCs/>
        </w:rPr>
        <w:t>chart</w:t>
      </w:r>
      <w:r w:rsidRPr="003D7978">
        <w:t>; first chart version rendered with simple vertical bars (no extra libs).</w:t>
      </w:r>
    </w:p>
    <w:p w14:paraId="7684DCC1" w14:textId="77777777" w:rsidR="003D7978" w:rsidRPr="003D7978" w:rsidRDefault="003D7978" w:rsidP="003D7978">
      <w:pPr>
        <w:numPr>
          <w:ilvl w:val="0"/>
          <w:numId w:val="30"/>
        </w:numPr>
      </w:pPr>
      <w:r w:rsidRPr="003D7978">
        <w:rPr>
          <w:b/>
          <w:bCs/>
        </w:rPr>
        <w:t>Deep-link from Search → Buy</w:t>
      </w:r>
    </w:p>
    <w:p w14:paraId="6215DF0F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Added zustand store useBuyIntent.</w:t>
      </w:r>
    </w:p>
    <w:p w14:paraId="7C1B2188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rPr>
          <w:b/>
          <w:bCs/>
        </w:rPr>
        <w:t>Buy it Now</w:t>
      </w:r>
      <w:r w:rsidRPr="003D7978">
        <w:t xml:space="preserve"> button: sets intent { symbol, network, contractAddress }, switches to Buy tab, and the Buy route consumes the intent to rebuild the Transak URL with the selected crypto prefilled.</w:t>
      </w:r>
    </w:p>
    <w:p w14:paraId="37E24B81" w14:textId="77777777" w:rsidR="003D7978" w:rsidRPr="003D7978" w:rsidRDefault="003D7978" w:rsidP="003D7978">
      <w:pPr>
        <w:numPr>
          <w:ilvl w:val="0"/>
          <w:numId w:val="30"/>
        </w:numPr>
      </w:pPr>
      <w:r w:rsidRPr="003D7978">
        <w:rPr>
          <w:b/>
          <w:bCs/>
        </w:rPr>
        <w:t>Modal UX fixes</w:t>
      </w:r>
    </w:p>
    <w:p w14:paraId="7F775951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 xml:space="preserve">Converted to a </w:t>
      </w:r>
      <w:r w:rsidRPr="003D7978">
        <w:rPr>
          <w:b/>
          <w:bCs/>
        </w:rPr>
        <w:t>ScrollView</w:t>
      </w:r>
      <w:r w:rsidRPr="003D7978">
        <w:t xml:space="preserve"> inside the modal so “About” never pushes the graph off-screen.</w:t>
      </w:r>
    </w:p>
    <w:p w14:paraId="20AA873E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Fixed layout so range chips remain visible; widened chips; added spacing.</w:t>
      </w:r>
    </w:p>
    <w:p w14:paraId="49131117" w14:textId="77777777" w:rsidR="003D7978" w:rsidRPr="003D7978" w:rsidRDefault="003D7978" w:rsidP="003D7978">
      <w:pPr>
        <w:numPr>
          <w:ilvl w:val="0"/>
          <w:numId w:val="30"/>
        </w:numPr>
      </w:pPr>
      <w:r w:rsidRPr="003D7978">
        <w:rPr>
          <w:b/>
          <w:bCs/>
        </w:rPr>
        <w:t>Chart iterations</w:t>
      </w:r>
    </w:p>
    <w:p w14:paraId="7B8388B4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 xml:space="preserve">Replaced vertical bars with a </w:t>
      </w:r>
      <w:r w:rsidRPr="003D7978">
        <w:rPr>
          <w:b/>
          <w:bCs/>
        </w:rPr>
        <w:t>single-stroke sparkline</w:t>
      </w:r>
      <w:r w:rsidRPr="003D7978">
        <w:t xml:space="preserve"> for clarity.</w:t>
      </w:r>
    </w:p>
    <w:p w14:paraId="00204A12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 xml:space="preserve">Added </w:t>
      </w:r>
      <w:r w:rsidRPr="003D7978">
        <w:rPr>
          <w:b/>
          <w:bCs/>
        </w:rPr>
        <w:t>basic axes labels</w:t>
      </w:r>
      <w:r w:rsidRPr="003D7978">
        <w:t xml:space="preserve"> and improved y-axis tick spacing so labels don’t overlap or cover chips.</w:t>
      </w:r>
    </w:p>
    <w:p w14:paraId="71C63E92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Fixed “No chart data available” false positive when data arrives late.</w:t>
      </w:r>
    </w:p>
    <w:p w14:paraId="5D5B636C" w14:textId="77777777" w:rsidR="003D7978" w:rsidRPr="003D7978" w:rsidRDefault="003D7978" w:rsidP="003D7978">
      <w:pPr>
        <w:numPr>
          <w:ilvl w:val="0"/>
          <w:numId w:val="30"/>
        </w:numPr>
      </w:pPr>
      <w:r w:rsidRPr="003D7978">
        <w:rPr>
          <w:b/>
          <w:bCs/>
        </w:rPr>
        <w:lastRenderedPageBreak/>
        <w:t>Stability &amp; typing</w:t>
      </w:r>
    </w:p>
    <w:p w14:paraId="1601FC2E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Fixed onNavigationStateChange typing to WebViewNavigation.</w:t>
      </w:r>
    </w:p>
    <w:p w14:paraId="6534314C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Removed stray parentheses that made handlers appear as children (caused TS “ReactNode” errors).</w:t>
      </w:r>
    </w:p>
    <w:p w14:paraId="1E54207B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Added unique keys for lists in the modal to silence “each child needs a key”.</w:t>
      </w:r>
    </w:p>
    <w:p w14:paraId="1C6EC96E" w14:textId="77777777" w:rsidR="003D7978" w:rsidRPr="003D7978" w:rsidRDefault="003D7978" w:rsidP="003D7978">
      <w:pPr>
        <w:numPr>
          <w:ilvl w:val="0"/>
          <w:numId w:val="30"/>
        </w:numPr>
      </w:pPr>
      <w:r w:rsidRPr="003D7978">
        <w:rPr>
          <w:b/>
          <w:bCs/>
        </w:rPr>
        <w:t>Performance &amp; reliability</w:t>
      </w:r>
    </w:p>
    <w:p w14:paraId="61324405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 xml:space="preserve">Added </w:t>
      </w:r>
      <w:r w:rsidRPr="003D7978">
        <w:rPr>
          <w:b/>
          <w:bCs/>
        </w:rPr>
        <w:t>prewarm</w:t>
      </w:r>
      <w:r w:rsidRPr="003D7978">
        <w:t xml:space="preserve"> module to fetch:</w:t>
      </w:r>
    </w:p>
    <w:p w14:paraId="60686375" w14:textId="77777777" w:rsidR="003D7978" w:rsidRPr="003D7978" w:rsidRDefault="003D7978" w:rsidP="003D7978">
      <w:pPr>
        <w:numPr>
          <w:ilvl w:val="2"/>
          <w:numId w:val="30"/>
        </w:numPr>
      </w:pPr>
      <w:r w:rsidRPr="003D7978">
        <w:t xml:space="preserve">a stable </w:t>
      </w:r>
      <w:r w:rsidRPr="003D7978">
        <w:rPr>
          <w:b/>
          <w:bCs/>
        </w:rPr>
        <w:t>CG ID mapping</w:t>
      </w:r>
      <w:r w:rsidRPr="003D7978">
        <w:t xml:space="preserve"> for the “top coins”</w:t>
      </w:r>
    </w:p>
    <w:p w14:paraId="1FBC7212" w14:textId="77777777" w:rsidR="003D7978" w:rsidRPr="003D7978" w:rsidRDefault="003D7978" w:rsidP="003D7978">
      <w:pPr>
        <w:numPr>
          <w:ilvl w:val="2"/>
          <w:numId w:val="30"/>
        </w:numPr>
      </w:pPr>
      <w:r w:rsidRPr="003D7978">
        <w:t>a 7D chart slice and current prices</w:t>
      </w:r>
    </w:p>
    <w:p w14:paraId="1B70EBF7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 xml:space="preserve">Added </w:t>
      </w:r>
      <w:r w:rsidRPr="003D7978">
        <w:rPr>
          <w:b/>
          <w:bCs/>
        </w:rPr>
        <w:t>pull-to-refresh</w:t>
      </w:r>
      <w:r w:rsidRPr="003D7978">
        <w:t xml:space="preserve"> on the Search list.</w:t>
      </w:r>
    </w:p>
    <w:p w14:paraId="56192AE3" w14:textId="77777777" w:rsidR="003D7978" w:rsidRPr="003D7978" w:rsidRDefault="003D7978" w:rsidP="003D7978">
      <w:pPr>
        <w:numPr>
          <w:ilvl w:val="1"/>
          <w:numId w:val="30"/>
        </w:numPr>
      </w:pPr>
      <w:r w:rsidRPr="003D7978">
        <w:t>Alphabetical sort for Search results for predictable browsing.</w:t>
      </w:r>
    </w:p>
    <w:p w14:paraId="1E8F1D3C" w14:textId="77777777" w:rsidR="003D7978" w:rsidRPr="003D7978" w:rsidRDefault="00000000" w:rsidP="003D7978">
      <w:r>
        <w:pict w14:anchorId="168F7DBA">
          <v:rect id="_x0000_i1049" style="width:0;height:1.5pt" o:hralign="center" o:hrstd="t" o:hr="t" fillcolor="#a0a0a0" stroked="f"/>
        </w:pict>
      </w:r>
    </w:p>
    <w:p w14:paraId="7361474F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4) Problems we hit &amp; how we solved them</w:t>
      </w:r>
    </w:p>
    <w:p w14:paraId="75F98A99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A. TypeScript &amp; WebView prop errors</w:t>
      </w:r>
    </w:p>
    <w:p w14:paraId="0146F4D0" w14:textId="77777777" w:rsidR="003D7978" w:rsidRPr="003D7978" w:rsidRDefault="003D7978" w:rsidP="003D7978">
      <w:pPr>
        <w:numPr>
          <w:ilvl w:val="0"/>
          <w:numId w:val="31"/>
        </w:numPr>
      </w:pPr>
      <w:r w:rsidRPr="003D7978">
        <w:rPr>
          <w:b/>
          <w:bCs/>
        </w:rPr>
        <w:t>Symptoms:</w:t>
      </w:r>
      <w:r w:rsidRPr="003D7978">
        <w:t xml:space="preserve"> red squiggles on onNavigationStateChange; handler inferred as ReactNode.</w:t>
      </w:r>
    </w:p>
    <w:p w14:paraId="1A2A9254" w14:textId="77777777" w:rsidR="003D7978" w:rsidRPr="003D7978" w:rsidRDefault="003D7978" w:rsidP="003D7978">
      <w:pPr>
        <w:numPr>
          <w:ilvl w:val="0"/>
          <w:numId w:val="31"/>
        </w:numPr>
      </w:pPr>
      <w:r w:rsidRPr="003D7978">
        <w:rPr>
          <w:b/>
          <w:bCs/>
        </w:rPr>
        <w:t>Cause:</w:t>
      </w:r>
      <w:r w:rsidRPr="003D7978">
        <w:t xml:space="preserve"> An extra ) in onError closed the tag early; wrong handler type.</w:t>
      </w:r>
    </w:p>
    <w:p w14:paraId="6E3C4DEC" w14:textId="77777777" w:rsidR="003D7978" w:rsidRPr="003D7978" w:rsidRDefault="003D7978" w:rsidP="003D7978">
      <w:pPr>
        <w:numPr>
          <w:ilvl w:val="0"/>
          <w:numId w:val="31"/>
        </w:numPr>
      </w:pPr>
      <w:r w:rsidRPr="003D7978">
        <w:rPr>
          <w:b/>
          <w:bCs/>
        </w:rPr>
        <w:t>Fix:</w:t>
      </w:r>
      <w:r w:rsidRPr="003D7978">
        <w:t xml:space="preserve"> Remove the extra ); type handler as WebViewNavigation.</w:t>
      </w:r>
    </w:p>
    <w:p w14:paraId="1A863EED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B. Missing module &amp; implicit any</w:t>
      </w:r>
    </w:p>
    <w:p w14:paraId="2B28C06C" w14:textId="77777777" w:rsidR="003D7978" w:rsidRPr="003D7978" w:rsidRDefault="003D7978" w:rsidP="003D7978">
      <w:pPr>
        <w:numPr>
          <w:ilvl w:val="0"/>
          <w:numId w:val="32"/>
        </w:numPr>
      </w:pPr>
      <w:r w:rsidRPr="003D7978">
        <w:rPr>
          <w:b/>
          <w:bCs/>
        </w:rPr>
        <w:t>Symptoms:</w:t>
      </w:r>
      <w:r w:rsidRPr="003D7978">
        <w:t xml:space="preserve"> Cannot find module '../store/useBuyIntent', implicit any in selectors.</w:t>
      </w:r>
    </w:p>
    <w:p w14:paraId="556ABD29" w14:textId="77777777" w:rsidR="003D7978" w:rsidRPr="003D7978" w:rsidRDefault="003D7978" w:rsidP="003D7978">
      <w:pPr>
        <w:numPr>
          <w:ilvl w:val="0"/>
          <w:numId w:val="32"/>
        </w:numPr>
      </w:pPr>
      <w:r w:rsidRPr="003D7978">
        <w:rPr>
          <w:b/>
          <w:bCs/>
        </w:rPr>
        <w:t>Fix:</w:t>
      </w:r>
      <w:r w:rsidRPr="003D7978">
        <w:t xml:space="preserve"> Added the zustand store file; added type annotations to selectors.</w:t>
      </w:r>
    </w:p>
    <w:p w14:paraId="7AE7A422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C. Chart not showing / slow, inconsistent across assets or ranges</w:t>
      </w:r>
    </w:p>
    <w:p w14:paraId="2390AF2E" w14:textId="77777777" w:rsidR="003D7978" w:rsidRPr="003D7978" w:rsidRDefault="003D7978" w:rsidP="003D7978">
      <w:pPr>
        <w:numPr>
          <w:ilvl w:val="0"/>
          <w:numId w:val="33"/>
        </w:numPr>
      </w:pPr>
      <w:r w:rsidRPr="003D7978">
        <w:rPr>
          <w:b/>
          <w:bCs/>
        </w:rPr>
        <w:t>Root causes (combined):</w:t>
      </w:r>
    </w:p>
    <w:p w14:paraId="009D30E3" w14:textId="77777777" w:rsidR="003D7978" w:rsidRPr="003D7978" w:rsidRDefault="003D7978" w:rsidP="003D7978">
      <w:pPr>
        <w:numPr>
          <w:ilvl w:val="1"/>
          <w:numId w:val="33"/>
        </w:numPr>
      </w:pPr>
      <w:r w:rsidRPr="003D7978">
        <w:rPr>
          <w:b/>
          <w:bCs/>
        </w:rPr>
        <w:t>CoinGecko rate limiting</w:t>
      </w:r>
      <w:r w:rsidRPr="003D7978">
        <w:t xml:space="preserve"> (429s) and bursty fetch pattern when opening a modal &amp; switching ranges.</w:t>
      </w:r>
    </w:p>
    <w:p w14:paraId="29691848" w14:textId="77777777" w:rsidR="003D7978" w:rsidRPr="003D7978" w:rsidRDefault="003D7978" w:rsidP="003D7978">
      <w:pPr>
        <w:numPr>
          <w:ilvl w:val="1"/>
          <w:numId w:val="33"/>
        </w:numPr>
      </w:pPr>
      <w:r w:rsidRPr="003D7978">
        <w:rPr>
          <w:b/>
          <w:bCs/>
        </w:rPr>
        <w:t>ID mismatch</w:t>
      </w:r>
      <w:r w:rsidRPr="003D7978">
        <w:t xml:space="preserve"> between Transak symbol/name and CoinGecko search results (ambiguous tickers).</w:t>
      </w:r>
    </w:p>
    <w:p w14:paraId="3FD55541" w14:textId="77777777" w:rsidR="003D7978" w:rsidRPr="003D7978" w:rsidRDefault="003D7978" w:rsidP="003D7978">
      <w:pPr>
        <w:numPr>
          <w:ilvl w:val="1"/>
          <w:numId w:val="33"/>
        </w:numPr>
      </w:pPr>
      <w:r w:rsidRPr="003D7978">
        <w:rPr>
          <w:b/>
          <w:bCs/>
        </w:rPr>
        <w:t>Range mapping</w:t>
      </w:r>
      <w:r w:rsidRPr="003D7978">
        <w:t>: CoinGecko interprets days=1|7|30|365|max; our UI initially defaulted only to 7D.</w:t>
      </w:r>
    </w:p>
    <w:p w14:paraId="76346E72" w14:textId="77777777" w:rsidR="003D7978" w:rsidRPr="003D7978" w:rsidRDefault="003D7978" w:rsidP="003D7978">
      <w:pPr>
        <w:numPr>
          <w:ilvl w:val="1"/>
          <w:numId w:val="33"/>
        </w:numPr>
      </w:pPr>
      <w:r w:rsidRPr="003D7978">
        <w:rPr>
          <w:b/>
          <w:bCs/>
        </w:rPr>
        <w:lastRenderedPageBreak/>
        <w:t>Late data</w:t>
      </w:r>
      <w:r w:rsidRPr="003D7978">
        <w:t>: UI rendered “No chart data...” while the request was still pending or after the first render when data arrived.</w:t>
      </w:r>
    </w:p>
    <w:p w14:paraId="547E0D0A" w14:textId="77777777" w:rsidR="003D7978" w:rsidRPr="003D7978" w:rsidRDefault="003D7978" w:rsidP="003D7978">
      <w:pPr>
        <w:numPr>
          <w:ilvl w:val="0"/>
          <w:numId w:val="33"/>
        </w:numPr>
      </w:pPr>
      <w:r w:rsidRPr="003D7978">
        <w:rPr>
          <w:b/>
          <w:bCs/>
        </w:rPr>
        <w:t>Fixes implemented:</w:t>
      </w:r>
    </w:p>
    <w:p w14:paraId="02C71BC4" w14:textId="77777777" w:rsidR="003D7978" w:rsidRPr="003D7978" w:rsidRDefault="003D7978" w:rsidP="003D7978">
      <w:pPr>
        <w:numPr>
          <w:ilvl w:val="1"/>
          <w:numId w:val="33"/>
        </w:numPr>
      </w:pPr>
      <w:r w:rsidRPr="003D7978">
        <w:t xml:space="preserve">Prewarm cache of </w:t>
      </w:r>
      <w:r w:rsidRPr="003D7978">
        <w:rPr>
          <w:b/>
          <w:bCs/>
        </w:rPr>
        <w:t>popular IDs</w:t>
      </w:r>
      <w:r w:rsidRPr="003D7978">
        <w:t xml:space="preserve"> and </w:t>
      </w:r>
      <w:r w:rsidRPr="003D7978">
        <w:rPr>
          <w:b/>
          <w:bCs/>
        </w:rPr>
        <w:t>7D charts/prices</w:t>
      </w:r>
      <w:r w:rsidRPr="003D7978">
        <w:t xml:space="preserve"> so the first modal is instant.</w:t>
      </w:r>
    </w:p>
    <w:p w14:paraId="2B80ED98" w14:textId="77777777" w:rsidR="003D7978" w:rsidRPr="003D7978" w:rsidRDefault="003D7978" w:rsidP="003D7978">
      <w:pPr>
        <w:numPr>
          <w:ilvl w:val="1"/>
          <w:numId w:val="33"/>
        </w:numPr>
      </w:pPr>
      <w:r w:rsidRPr="003D7978">
        <w:rPr>
          <w:b/>
          <w:bCs/>
        </w:rPr>
        <w:t>Deterministic ID mapping</w:t>
      </w:r>
      <w:r w:rsidRPr="003D7978">
        <w:t>: cache successful lookups (symbol|name → cgId) in memory; reuse across items.</w:t>
      </w:r>
    </w:p>
    <w:p w14:paraId="0C27AD53" w14:textId="77777777" w:rsidR="003D7978" w:rsidRPr="003D7978" w:rsidRDefault="003D7978" w:rsidP="003D7978">
      <w:pPr>
        <w:numPr>
          <w:ilvl w:val="1"/>
          <w:numId w:val="33"/>
        </w:numPr>
      </w:pPr>
      <w:r w:rsidRPr="003D7978">
        <w:rPr>
          <w:b/>
          <w:bCs/>
        </w:rPr>
        <w:t>Retry &amp; backoff</w:t>
      </w:r>
      <w:r w:rsidRPr="003D7978">
        <w:t xml:space="preserve"> around CG calls (in the robust version).</w:t>
      </w:r>
    </w:p>
    <w:p w14:paraId="6931101B" w14:textId="77777777" w:rsidR="003D7978" w:rsidRPr="003D7978" w:rsidRDefault="003D7978" w:rsidP="003D7978">
      <w:pPr>
        <w:numPr>
          <w:ilvl w:val="1"/>
          <w:numId w:val="33"/>
        </w:numPr>
      </w:pPr>
      <w:r w:rsidRPr="003D7978">
        <w:t>Guarded the “No chart data” banner to only show when there’s a definite empty result (not “loading”).</w:t>
      </w:r>
    </w:p>
    <w:p w14:paraId="1A43DC8A" w14:textId="77777777" w:rsidR="003D7978" w:rsidRPr="003D7978" w:rsidRDefault="003D7978" w:rsidP="003D7978">
      <w:pPr>
        <w:numPr>
          <w:ilvl w:val="1"/>
          <w:numId w:val="33"/>
        </w:numPr>
      </w:pPr>
      <w:r w:rsidRPr="003D7978">
        <w:t xml:space="preserve">Y-axis tick generation now clamps labels </w:t>
      </w:r>
      <w:r w:rsidRPr="003D7978">
        <w:rPr>
          <w:b/>
          <w:bCs/>
        </w:rPr>
        <w:t>inside</w:t>
      </w:r>
      <w:r w:rsidRPr="003D7978">
        <w:t xml:space="preserve"> the chart bounds with consistent spacing.</w:t>
      </w:r>
    </w:p>
    <w:p w14:paraId="38704FDB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D. Axes/labels overlap &amp; layout</w:t>
      </w:r>
    </w:p>
    <w:p w14:paraId="47B46777" w14:textId="77777777" w:rsidR="003D7978" w:rsidRPr="003D7978" w:rsidRDefault="003D7978" w:rsidP="003D7978">
      <w:pPr>
        <w:numPr>
          <w:ilvl w:val="0"/>
          <w:numId w:val="34"/>
        </w:numPr>
      </w:pPr>
      <w:r w:rsidRPr="003D7978">
        <w:rPr>
          <w:b/>
          <w:bCs/>
        </w:rPr>
        <w:t>Symptoms:</w:t>
      </w:r>
      <w:r w:rsidRPr="003D7978">
        <w:t xml:space="preserve"> y-axis labels overlapped range chips; top/bottom labels outside chart.</w:t>
      </w:r>
    </w:p>
    <w:p w14:paraId="6EF21113" w14:textId="77777777" w:rsidR="003D7978" w:rsidRPr="003D7978" w:rsidRDefault="003D7978" w:rsidP="003D7978">
      <w:pPr>
        <w:numPr>
          <w:ilvl w:val="0"/>
          <w:numId w:val="34"/>
        </w:numPr>
      </w:pPr>
      <w:r w:rsidRPr="003D7978">
        <w:rPr>
          <w:b/>
          <w:bCs/>
        </w:rPr>
        <w:t>Fix:</w:t>
      </w:r>
      <w:r w:rsidRPr="003D7978">
        <w:t xml:space="preserve"> Reserved fixed paddings, measured label heights, and limited to 4–5 ticks. Labels render entirely </w:t>
      </w:r>
      <w:r w:rsidRPr="003D7978">
        <w:rPr>
          <w:b/>
          <w:bCs/>
        </w:rPr>
        <w:t>within</w:t>
      </w:r>
      <w:r w:rsidRPr="003D7978">
        <w:t xml:space="preserve"> the plot.</w:t>
      </w:r>
    </w:p>
    <w:p w14:paraId="578605BB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E. UI regressions after iterations</w:t>
      </w:r>
    </w:p>
    <w:p w14:paraId="4B96AC47" w14:textId="77777777" w:rsidR="003D7978" w:rsidRPr="003D7978" w:rsidRDefault="003D7978" w:rsidP="003D7978">
      <w:pPr>
        <w:numPr>
          <w:ilvl w:val="0"/>
          <w:numId w:val="35"/>
        </w:numPr>
      </w:pPr>
      <w:r w:rsidRPr="003D7978">
        <w:rPr>
          <w:b/>
          <w:bCs/>
        </w:rPr>
        <w:t>Symptoms:</w:t>
      </w:r>
      <w:r w:rsidRPr="003D7978">
        <w:t xml:space="preserve"> Default blue TabBar reappeared; token cards lost logos/prices.</w:t>
      </w:r>
    </w:p>
    <w:p w14:paraId="6E5BF55C" w14:textId="77777777" w:rsidR="003D7978" w:rsidRPr="003D7978" w:rsidRDefault="003D7978" w:rsidP="003D7978">
      <w:pPr>
        <w:numPr>
          <w:ilvl w:val="0"/>
          <w:numId w:val="35"/>
        </w:numPr>
      </w:pPr>
      <w:r w:rsidRPr="003D7978">
        <w:rPr>
          <w:b/>
          <w:bCs/>
        </w:rPr>
        <w:t>Cause:</w:t>
      </w:r>
      <w:r w:rsidRPr="003D7978">
        <w:t xml:space="preserve"> Reintroducing old TabView config or an earlier file snapshot.</w:t>
      </w:r>
    </w:p>
    <w:p w14:paraId="58E0B4E5" w14:textId="77777777" w:rsidR="003D7978" w:rsidRPr="003D7978" w:rsidRDefault="003D7978" w:rsidP="003D7978">
      <w:pPr>
        <w:numPr>
          <w:ilvl w:val="0"/>
          <w:numId w:val="35"/>
        </w:numPr>
      </w:pPr>
      <w:r w:rsidRPr="003D7978">
        <w:rPr>
          <w:b/>
          <w:bCs/>
        </w:rPr>
        <w:t>Fix:</w:t>
      </w:r>
      <w:r w:rsidRPr="003D7978">
        <w:t xml:space="preserve"> Restored renderTabBar={() =&gt; null} and the latest Search renderers.</w:t>
      </w:r>
    </w:p>
    <w:p w14:paraId="3F889360" w14:textId="77777777" w:rsidR="003D7978" w:rsidRPr="003D7978" w:rsidRDefault="00000000" w:rsidP="003D7978">
      <w:r>
        <w:pict w14:anchorId="19D71453">
          <v:rect id="_x0000_i1050" style="width:0;height:1.5pt" o:hralign="center" o:hrstd="t" o:hr="t" fillcolor="#a0a0a0" stroked="f"/>
        </w:pict>
      </w:r>
    </w:p>
    <w:p w14:paraId="758AB013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5) Where we are right now</w:t>
      </w:r>
    </w:p>
    <w:p w14:paraId="6491BFD0" w14:textId="77777777" w:rsidR="003D7978" w:rsidRPr="003D7978" w:rsidRDefault="003D7978" w:rsidP="003D7978">
      <w:r w:rsidRPr="003D7978">
        <w:rPr>
          <w:b/>
          <w:bCs/>
        </w:rPr>
        <w:t>Working features</w:t>
      </w:r>
    </w:p>
    <w:p w14:paraId="46787297" w14:textId="77777777" w:rsidR="003D7978" w:rsidRPr="003D7978" w:rsidRDefault="003D7978" w:rsidP="003D7978">
      <w:pPr>
        <w:numPr>
          <w:ilvl w:val="0"/>
          <w:numId w:val="36"/>
        </w:numPr>
      </w:pPr>
      <w:r w:rsidRPr="003D7978">
        <w:t xml:space="preserve">Custom </w:t>
      </w:r>
      <w:r w:rsidRPr="003D7978">
        <w:rPr>
          <w:b/>
          <w:bCs/>
        </w:rPr>
        <w:t>Buy / Sell / Search</w:t>
      </w:r>
      <w:r w:rsidRPr="003D7978">
        <w:t xml:space="preserve"> segmented control (default TabBar hidden).</w:t>
      </w:r>
    </w:p>
    <w:p w14:paraId="15D0F781" w14:textId="77777777" w:rsidR="003D7978" w:rsidRPr="003D7978" w:rsidRDefault="003D7978" w:rsidP="003D7978">
      <w:pPr>
        <w:numPr>
          <w:ilvl w:val="0"/>
          <w:numId w:val="36"/>
        </w:numPr>
      </w:pPr>
      <w:r w:rsidRPr="003D7978">
        <w:rPr>
          <w:b/>
          <w:bCs/>
        </w:rPr>
        <w:t>Buy</w:t>
      </w:r>
      <w:r w:rsidRPr="003D7978">
        <w:t xml:space="preserve"> and </w:t>
      </w:r>
      <w:r w:rsidRPr="003D7978">
        <w:rPr>
          <w:b/>
          <w:bCs/>
        </w:rPr>
        <w:t>Sell</w:t>
      </w:r>
      <w:r w:rsidRPr="003D7978">
        <w:t xml:space="preserve"> routes open Transak (staging) with region restrictions and correct fiat default.</w:t>
      </w:r>
    </w:p>
    <w:p w14:paraId="0CB3D1E1" w14:textId="77777777" w:rsidR="003D7978" w:rsidRPr="003D7978" w:rsidRDefault="003D7978" w:rsidP="003D7978">
      <w:pPr>
        <w:numPr>
          <w:ilvl w:val="0"/>
          <w:numId w:val="36"/>
        </w:numPr>
      </w:pPr>
      <w:r w:rsidRPr="003D7978">
        <w:rPr>
          <w:b/>
          <w:bCs/>
        </w:rPr>
        <w:t>Search</w:t>
      </w:r>
      <w:r w:rsidRPr="003D7978">
        <w:t xml:space="preserve"> page:</w:t>
      </w:r>
    </w:p>
    <w:p w14:paraId="69875930" w14:textId="77777777" w:rsidR="003D7978" w:rsidRPr="003D7978" w:rsidRDefault="003D7978" w:rsidP="003D7978">
      <w:pPr>
        <w:numPr>
          <w:ilvl w:val="1"/>
          <w:numId w:val="36"/>
        </w:numPr>
      </w:pPr>
      <w:r w:rsidRPr="003D7978">
        <w:t>Alphabetically sorted Transak assets, filter by symbol/name/network.</w:t>
      </w:r>
    </w:p>
    <w:p w14:paraId="087565FA" w14:textId="77777777" w:rsidR="003D7978" w:rsidRPr="003D7978" w:rsidRDefault="003D7978" w:rsidP="003D7978">
      <w:pPr>
        <w:numPr>
          <w:ilvl w:val="1"/>
          <w:numId w:val="36"/>
        </w:numPr>
      </w:pPr>
      <w:r w:rsidRPr="003D7978">
        <w:t xml:space="preserve">Token cards show </w:t>
      </w:r>
      <w:r w:rsidRPr="003D7978">
        <w:rPr>
          <w:b/>
          <w:bCs/>
        </w:rPr>
        <w:t>logo + current price</w:t>
      </w:r>
      <w:r w:rsidRPr="003D7978">
        <w:t xml:space="preserve"> (when CoinGecko row present).</w:t>
      </w:r>
    </w:p>
    <w:p w14:paraId="1AD5CBA3" w14:textId="77777777" w:rsidR="003D7978" w:rsidRPr="003D7978" w:rsidRDefault="003D7978" w:rsidP="003D7978">
      <w:pPr>
        <w:numPr>
          <w:ilvl w:val="1"/>
          <w:numId w:val="36"/>
        </w:numPr>
      </w:pPr>
      <w:r w:rsidRPr="003D7978">
        <w:rPr>
          <w:b/>
          <w:bCs/>
        </w:rPr>
        <w:lastRenderedPageBreak/>
        <w:t>Pull-to-refresh</w:t>
      </w:r>
      <w:r w:rsidRPr="003D7978">
        <w:t>.</w:t>
      </w:r>
    </w:p>
    <w:p w14:paraId="16F1FF50" w14:textId="77777777" w:rsidR="003D7978" w:rsidRPr="003D7978" w:rsidRDefault="003D7978" w:rsidP="003D7978">
      <w:pPr>
        <w:numPr>
          <w:ilvl w:val="0"/>
          <w:numId w:val="36"/>
        </w:numPr>
      </w:pPr>
      <w:r w:rsidRPr="003D7978">
        <w:rPr>
          <w:b/>
          <w:bCs/>
        </w:rPr>
        <w:t>Details modal</w:t>
      </w:r>
      <w:r w:rsidRPr="003D7978">
        <w:t>:</w:t>
      </w:r>
    </w:p>
    <w:p w14:paraId="5CDC6465" w14:textId="77777777" w:rsidR="003D7978" w:rsidRPr="003D7978" w:rsidRDefault="003D7978" w:rsidP="003D7978">
      <w:pPr>
        <w:numPr>
          <w:ilvl w:val="1"/>
          <w:numId w:val="36"/>
        </w:numPr>
      </w:pPr>
      <w:r w:rsidRPr="003D7978">
        <w:t>Price (USD), range chips (1D/7D/1M/1Y/ALL).</w:t>
      </w:r>
    </w:p>
    <w:p w14:paraId="0E0469B6" w14:textId="77777777" w:rsidR="003D7978" w:rsidRPr="003D7978" w:rsidRDefault="003D7978" w:rsidP="003D7978">
      <w:pPr>
        <w:numPr>
          <w:ilvl w:val="1"/>
          <w:numId w:val="36"/>
        </w:numPr>
      </w:pPr>
      <w:r w:rsidRPr="003D7978">
        <w:t xml:space="preserve">Smooth sparkline chart with consistent y-axis ticks kept </w:t>
      </w:r>
      <w:r w:rsidRPr="003D7978">
        <w:rPr>
          <w:b/>
          <w:bCs/>
        </w:rPr>
        <w:t>inside</w:t>
      </w:r>
      <w:r w:rsidRPr="003D7978">
        <w:t xml:space="preserve"> plot area.</w:t>
      </w:r>
    </w:p>
    <w:p w14:paraId="5A5817A0" w14:textId="77777777" w:rsidR="003D7978" w:rsidRPr="003D7978" w:rsidRDefault="003D7978" w:rsidP="003D7978">
      <w:pPr>
        <w:numPr>
          <w:ilvl w:val="1"/>
          <w:numId w:val="36"/>
        </w:numPr>
      </w:pPr>
      <w:r w:rsidRPr="003D7978">
        <w:t>“About” section.</w:t>
      </w:r>
    </w:p>
    <w:p w14:paraId="008F2AEC" w14:textId="77777777" w:rsidR="003D7978" w:rsidRPr="003D7978" w:rsidRDefault="003D7978" w:rsidP="003D7978">
      <w:pPr>
        <w:numPr>
          <w:ilvl w:val="1"/>
          <w:numId w:val="36"/>
        </w:numPr>
      </w:pPr>
      <w:r w:rsidRPr="003D7978">
        <w:rPr>
          <w:b/>
          <w:bCs/>
        </w:rPr>
        <w:t>Buy it Now</w:t>
      </w:r>
      <w:r w:rsidRPr="003D7978">
        <w:t xml:space="preserve"> → deep-link to Buy tab with crypto prefilled in Transak.</w:t>
      </w:r>
    </w:p>
    <w:p w14:paraId="0F6E5264" w14:textId="77777777" w:rsidR="003D7978" w:rsidRPr="003D7978" w:rsidRDefault="003D7978" w:rsidP="003D7978">
      <w:pPr>
        <w:numPr>
          <w:ilvl w:val="0"/>
          <w:numId w:val="36"/>
        </w:numPr>
      </w:pPr>
      <w:r w:rsidRPr="003D7978">
        <w:rPr>
          <w:b/>
          <w:bCs/>
        </w:rPr>
        <w:t>Prewarm</w:t>
      </w:r>
      <w:r w:rsidRPr="003D7978">
        <w:t xml:space="preserve"> logic: caches ID mapping and a first slice of prices/charts so top assets open faster.</w:t>
      </w:r>
    </w:p>
    <w:p w14:paraId="165B71B7" w14:textId="77777777" w:rsidR="003D7978" w:rsidRPr="003D7978" w:rsidRDefault="003D7978" w:rsidP="003D7978">
      <w:r w:rsidRPr="003D7978">
        <w:rPr>
          <w:b/>
          <w:bCs/>
        </w:rPr>
        <w:t>Known limitations (to be tightened)</w:t>
      </w:r>
    </w:p>
    <w:p w14:paraId="4D263EFA" w14:textId="77777777" w:rsidR="003D7978" w:rsidRPr="003D7978" w:rsidRDefault="003D7978" w:rsidP="003D7978">
      <w:pPr>
        <w:numPr>
          <w:ilvl w:val="0"/>
          <w:numId w:val="37"/>
        </w:numPr>
      </w:pPr>
      <w:r w:rsidRPr="003D7978">
        <w:t>CoinGecko is still occasionally spiky (global rate limits). Our current prewarm + retry smooths most cases, but heavy switching between ranges on many coins can still trigger delays.</w:t>
      </w:r>
    </w:p>
    <w:p w14:paraId="4F4AD593" w14:textId="77777777" w:rsidR="003D7978" w:rsidRPr="003D7978" w:rsidRDefault="003D7978" w:rsidP="003D7978">
      <w:pPr>
        <w:numPr>
          <w:ilvl w:val="0"/>
          <w:numId w:val="37"/>
        </w:numPr>
      </w:pPr>
      <w:r w:rsidRPr="003D7978">
        <w:t>Some long-tail tokens can still fail CG ID resolution. We fallback to first search hit; better mappings will help.</w:t>
      </w:r>
    </w:p>
    <w:p w14:paraId="04F034FC" w14:textId="77777777" w:rsidR="003D7978" w:rsidRPr="003D7978" w:rsidRDefault="00000000" w:rsidP="003D7978">
      <w:r>
        <w:pict w14:anchorId="6B338021">
          <v:rect id="_x0000_i1051" style="width:0;height:1.5pt" o:hralign="center" o:hrstd="t" o:hr="t" fillcolor="#a0a0a0" stroked="f"/>
        </w:pict>
      </w:r>
    </w:p>
    <w:p w14:paraId="0E2D4D17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6) Why Bitcoin/ETH sometimes had no graphs (root cause recap)</w:t>
      </w:r>
    </w:p>
    <w:p w14:paraId="7AF31EE7" w14:textId="77777777" w:rsidR="003D7978" w:rsidRPr="003D7978" w:rsidRDefault="003D7978" w:rsidP="003D7978">
      <w:pPr>
        <w:numPr>
          <w:ilvl w:val="0"/>
          <w:numId w:val="38"/>
        </w:numPr>
      </w:pPr>
      <w:r w:rsidRPr="003D7978">
        <w:rPr>
          <w:b/>
          <w:bCs/>
        </w:rPr>
        <w:t>Rate limits / burst fetch</w:t>
      </w:r>
      <w:r w:rsidRPr="003D7978">
        <w:t>: Opening modal + immediately switching ranges produced back-to-back CG calls; when rate-limited, we saw empty series.</w:t>
      </w:r>
    </w:p>
    <w:p w14:paraId="5BF582EC" w14:textId="77777777" w:rsidR="003D7978" w:rsidRPr="003D7978" w:rsidRDefault="003D7978" w:rsidP="003D7978">
      <w:pPr>
        <w:numPr>
          <w:ilvl w:val="0"/>
          <w:numId w:val="38"/>
        </w:numPr>
      </w:pPr>
      <w:r w:rsidRPr="003D7978">
        <w:rPr>
          <w:b/>
          <w:bCs/>
        </w:rPr>
        <w:t>ID ambiguity</w:t>
      </w:r>
      <w:r w:rsidRPr="003D7978">
        <w:t>: BTC and ETH are stable, but when backing out and re-opening quickly, the ID lookup could race with other requests or be skipped on a cache miss.</w:t>
      </w:r>
    </w:p>
    <w:p w14:paraId="74AC6D13" w14:textId="77777777" w:rsidR="003D7978" w:rsidRPr="003D7978" w:rsidRDefault="003D7978" w:rsidP="003D7978">
      <w:pPr>
        <w:numPr>
          <w:ilvl w:val="0"/>
          <w:numId w:val="38"/>
        </w:numPr>
      </w:pPr>
      <w:r w:rsidRPr="003D7978">
        <w:rPr>
          <w:b/>
          <w:bCs/>
        </w:rPr>
        <w:t>UI state</w:t>
      </w:r>
      <w:r w:rsidRPr="003D7978">
        <w:t>: We showed “No chart data” too early (before the first successful response) and didn’t always retry.</w:t>
      </w:r>
    </w:p>
    <w:p w14:paraId="15E16DD6" w14:textId="77777777" w:rsidR="003D7978" w:rsidRPr="003D7978" w:rsidRDefault="003D7978" w:rsidP="003D7978">
      <w:r w:rsidRPr="003D7978">
        <w:rPr>
          <w:b/>
          <w:bCs/>
        </w:rPr>
        <w:t>Mitigations added</w:t>
      </w:r>
      <w:r w:rsidRPr="003D7978">
        <w:t>: prewarm, memoized ID map, guarded empty-state banner, retries, and in-bounds y-axis rendering.</w:t>
      </w:r>
    </w:p>
    <w:p w14:paraId="043F6F01" w14:textId="77777777" w:rsidR="003D7978" w:rsidRPr="003D7978" w:rsidRDefault="00000000" w:rsidP="003D7978">
      <w:r>
        <w:pict w14:anchorId="31C752DF">
          <v:rect id="_x0000_i1052" style="width:0;height:1.5pt" o:hralign="center" o:hrstd="t" o:hr="t" fillcolor="#a0a0a0" stroked="f"/>
        </w:pict>
      </w:r>
    </w:p>
    <w:p w14:paraId="10923F0D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7) What changed in the code (high-value deltas)</w:t>
      </w:r>
    </w:p>
    <w:p w14:paraId="5589865A" w14:textId="77777777" w:rsidR="003D7978" w:rsidRPr="003D7978" w:rsidRDefault="003D7978" w:rsidP="003D7978">
      <w:pPr>
        <w:numPr>
          <w:ilvl w:val="0"/>
          <w:numId w:val="39"/>
        </w:numPr>
      </w:pPr>
      <w:r w:rsidRPr="003D7978">
        <w:t>makeTransakUrl(...): parameterized Transak URL builder (BUY/SELL, symbol, network, contract).</w:t>
      </w:r>
    </w:p>
    <w:p w14:paraId="17F4001E" w14:textId="77777777" w:rsidR="003D7978" w:rsidRPr="003D7978" w:rsidRDefault="003D7978" w:rsidP="003D7978">
      <w:pPr>
        <w:numPr>
          <w:ilvl w:val="0"/>
          <w:numId w:val="39"/>
        </w:numPr>
      </w:pPr>
      <w:r w:rsidRPr="003D7978">
        <w:rPr>
          <w:b/>
          <w:bCs/>
        </w:rPr>
        <w:t>Zustand</w:t>
      </w:r>
      <w:r w:rsidRPr="003D7978">
        <w:t xml:space="preserve"> store useBuyIntent:</w:t>
      </w:r>
    </w:p>
    <w:p w14:paraId="06B53513" w14:textId="77777777" w:rsidR="003D7978" w:rsidRPr="003D7978" w:rsidRDefault="003D7978" w:rsidP="003D7978">
      <w:pPr>
        <w:numPr>
          <w:ilvl w:val="1"/>
          <w:numId w:val="39"/>
        </w:numPr>
      </w:pPr>
      <w:r w:rsidRPr="003D7978">
        <w:t>setIntent({ symbol, network, contractAddress }) from the modal.</w:t>
      </w:r>
    </w:p>
    <w:p w14:paraId="70C1D9E3" w14:textId="77777777" w:rsidR="003D7978" w:rsidRPr="003D7978" w:rsidRDefault="003D7978" w:rsidP="003D7978">
      <w:pPr>
        <w:numPr>
          <w:ilvl w:val="1"/>
          <w:numId w:val="39"/>
        </w:numPr>
      </w:pPr>
      <w:r w:rsidRPr="003D7978">
        <w:lastRenderedPageBreak/>
        <w:t>popIntent() in BuyRoute to consume and apply to the Transak URL.</w:t>
      </w:r>
    </w:p>
    <w:p w14:paraId="57D0DE50" w14:textId="77777777" w:rsidR="003D7978" w:rsidRPr="003D7978" w:rsidRDefault="003D7978" w:rsidP="003D7978">
      <w:pPr>
        <w:numPr>
          <w:ilvl w:val="0"/>
          <w:numId w:val="39"/>
        </w:numPr>
      </w:pPr>
      <w:r w:rsidRPr="003D7978">
        <w:rPr>
          <w:b/>
          <w:bCs/>
        </w:rPr>
        <w:t>WebView handlers</w:t>
      </w:r>
      <w:r w:rsidRPr="003D7978">
        <w:t>: typed with WebViewNavigation; removed stray ) in onError.</w:t>
      </w:r>
    </w:p>
    <w:p w14:paraId="02ED7EDB" w14:textId="77777777" w:rsidR="003D7978" w:rsidRPr="003D7978" w:rsidRDefault="003D7978" w:rsidP="003D7978">
      <w:pPr>
        <w:numPr>
          <w:ilvl w:val="0"/>
          <w:numId w:val="39"/>
        </w:numPr>
      </w:pPr>
      <w:r w:rsidRPr="003D7978">
        <w:rPr>
          <w:b/>
          <w:bCs/>
        </w:rPr>
        <w:t>SearchRoute</w:t>
      </w:r>
      <w:r w:rsidRPr="003D7978">
        <w:t>:</w:t>
      </w:r>
    </w:p>
    <w:p w14:paraId="6C28383A" w14:textId="77777777" w:rsidR="003D7978" w:rsidRPr="003D7978" w:rsidRDefault="003D7978" w:rsidP="003D7978">
      <w:pPr>
        <w:numPr>
          <w:ilvl w:val="1"/>
          <w:numId w:val="39"/>
        </w:numPr>
      </w:pPr>
      <w:r w:rsidRPr="003D7978">
        <w:t>Normalize Transak rows (pickSymbol, pickName, pickNetwork, pickContract).</w:t>
      </w:r>
    </w:p>
    <w:p w14:paraId="5E01EA67" w14:textId="77777777" w:rsidR="003D7978" w:rsidRPr="003D7978" w:rsidRDefault="003D7978" w:rsidP="003D7978">
      <w:pPr>
        <w:numPr>
          <w:ilvl w:val="1"/>
          <w:numId w:val="39"/>
        </w:numPr>
      </w:pPr>
      <w:r w:rsidRPr="003D7978">
        <w:t>enrichWithCoinGecko(...): batch markets fetch, sparkline + change%.</w:t>
      </w:r>
    </w:p>
    <w:p w14:paraId="0A8A6064" w14:textId="77777777" w:rsidR="003D7978" w:rsidRPr="003D7978" w:rsidRDefault="003D7978" w:rsidP="003D7978">
      <w:pPr>
        <w:numPr>
          <w:ilvl w:val="1"/>
          <w:numId w:val="39"/>
        </w:numPr>
      </w:pPr>
      <w:r w:rsidRPr="003D7978">
        <w:t>Details modal fetchers (fetchAbout, fetchChart, fetchPriceNow) with guarded empty state.</w:t>
      </w:r>
    </w:p>
    <w:p w14:paraId="79A0902D" w14:textId="77777777" w:rsidR="003D7978" w:rsidRPr="003D7978" w:rsidRDefault="003D7978" w:rsidP="003D7978">
      <w:pPr>
        <w:numPr>
          <w:ilvl w:val="1"/>
          <w:numId w:val="39"/>
        </w:numPr>
      </w:pPr>
      <w:r w:rsidRPr="003D7978">
        <w:rPr>
          <w:b/>
          <w:bCs/>
        </w:rPr>
        <w:t>Pull-to-refresh</w:t>
      </w:r>
      <w:r w:rsidRPr="003D7978">
        <w:t xml:space="preserve"> and </w:t>
      </w:r>
      <w:r w:rsidRPr="003D7978">
        <w:rPr>
          <w:b/>
          <w:bCs/>
        </w:rPr>
        <w:t>alphabetical sort</w:t>
      </w:r>
      <w:r w:rsidRPr="003D7978">
        <w:t>.</w:t>
      </w:r>
    </w:p>
    <w:p w14:paraId="1FC802DD" w14:textId="77777777" w:rsidR="003D7978" w:rsidRPr="003D7978" w:rsidRDefault="003D7978" w:rsidP="003D7978">
      <w:pPr>
        <w:numPr>
          <w:ilvl w:val="0"/>
          <w:numId w:val="39"/>
        </w:numPr>
      </w:pPr>
      <w:r w:rsidRPr="003D7978">
        <w:rPr>
          <w:b/>
          <w:bCs/>
        </w:rPr>
        <w:t>Chart renderer</w:t>
      </w:r>
      <w:r w:rsidRPr="003D7978">
        <w:t>:</w:t>
      </w:r>
    </w:p>
    <w:p w14:paraId="57229D25" w14:textId="77777777" w:rsidR="003D7978" w:rsidRPr="003D7978" w:rsidRDefault="003D7978" w:rsidP="003D7978">
      <w:pPr>
        <w:numPr>
          <w:ilvl w:val="1"/>
          <w:numId w:val="39"/>
        </w:numPr>
      </w:pPr>
      <w:r w:rsidRPr="003D7978">
        <w:t>Single-stroke sparkline.</w:t>
      </w:r>
    </w:p>
    <w:p w14:paraId="65F36B82" w14:textId="77777777" w:rsidR="003D7978" w:rsidRPr="003D7978" w:rsidRDefault="003D7978" w:rsidP="003D7978">
      <w:pPr>
        <w:numPr>
          <w:ilvl w:val="1"/>
          <w:numId w:val="39"/>
        </w:numPr>
      </w:pPr>
      <w:r w:rsidRPr="003D7978">
        <w:t>Dynamic y-axis ticks with equal spacing and clamped labels.</w:t>
      </w:r>
    </w:p>
    <w:p w14:paraId="4670369D" w14:textId="77777777" w:rsidR="003D7978" w:rsidRPr="003D7978" w:rsidRDefault="00000000" w:rsidP="003D7978">
      <w:r>
        <w:pict w14:anchorId="46C3099B">
          <v:rect id="_x0000_i1053" style="width:0;height:1.5pt" o:hralign="center" o:hrstd="t" o:hr="t" fillcolor="#a0a0a0" stroked="f"/>
        </w:pict>
      </w:r>
    </w:p>
    <w:p w14:paraId="59EBFD73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8) Testing status</w:t>
      </w:r>
    </w:p>
    <w:p w14:paraId="4D670B81" w14:textId="77777777" w:rsidR="003D7978" w:rsidRPr="003D7978" w:rsidRDefault="003D7978" w:rsidP="003D7978">
      <w:pPr>
        <w:numPr>
          <w:ilvl w:val="0"/>
          <w:numId w:val="40"/>
        </w:numPr>
      </w:pPr>
      <w:r w:rsidRPr="003D7978">
        <w:rPr>
          <w:b/>
          <w:bCs/>
        </w:rPr>
        <w:t>Manual smoke tests</w:t>
      </w:r>
      <w:r w:rsidRPr="003D7978">
        <w:t xml:space="preserve"> on Android:</w:t>
      </w:r>
    </w:p>
    <w:p w14:paraId="05312ED5" w14:textId="77777777" w:rsidR="003D7978" w:rsidRPr="003D7978" w:rsidRDefault="003D7978" w:rsidP="003D7978">
      <w:pPr>
        <w:numPr>
          <w:ilvl w:val="1"/>
          <w:numId w:val="40"/>
        </w:numPr>
      </w:pPr>
      <w:r w:rsidRPr="003D7978">
        <w:t>Search filtering: OK.</w:t>
      </w:r>
    </w:p>
    <w:p w14:paraId="4ADE421F" w14:textId="77777777" w:rsidR="003D7978" w:rsidRPr="003D7978" w:rsidRDefault="003D7978" w:rsidP="003D7978">
      <w:pPr>
        <w:numPr>
          <w:ilvl w:val="1"/>
          <w:numId w:val="40"/>
        </w:numPr>
      </w:pPr>
      <w:r w:rsidRPr="003D7978">
        <w:t>Popular coins (BTC/ETH/USDT): modal shows price, chart (7D), and About reliably after warm cache.</w:t>
      </w:r>
    </w:p>
    <w:p w14:paraId="4B9B8790" w14:textId="77777777" w:rsidR="003D7978" w:rsidRPr="003D7978" w:rsidRDefault="003D7978" w:rsidP="003D7978">
      <w:pPr>
        <w:numPr>
          <w:ilvl w:val="1"/>
          <w:numId w:val="40"/>
        </w:numPr>
      </w:pPr>
      <w:r w:rsidRPr="003D7978">
        <w:t>Range chips: 1D/7D/1M/1Y switch and redraw; ALL is supported via days=max (if CoinGecko returns enough points).</w:t>
      </w:r>
    </w:p>
    <w:p w14:paraId="28AC7329" w14:textId="77777777" w:rsidR="003D7978" w:rsidRPr="003D7978" w:rsidRDefault="003D7978" w:rsidP="003D7978">
      <w:pPr>
        <w:numPr>
          <w:ilvl w:val="1"/>
          <w:numId w:val="40"/>
        </w:numPr>
      </w:pPr>
      <w:r w:rsidRPr="003D7978">
        <w:t xml:space="preserve">Deep-link: </w:t>
      </w:r>
      <w:r w:rsidRPr="003D7978">
        <w:rPr>
          <w:b/>
          <w:bCs/>
        </w:rPr>
        <w:t>Buy it Now</w:t>
      </w:r>
      <w:r w:rsidRPr="003D7978">
        <w:t xml:space="preserve"> opens Buy tab and Transak with </w:t>
      </w:r>
      <w:r w:rsidRPr="003D7978">
        <w:rPr>
          <w:b/>
          <w:bCs/>
        </w:rPr>
        <w:t>selected symbol</w:t>
      </w:r>
      <w:r w:rsidRPr="003D7978">
        <w:t xml:space="preserve"> and </w:t>
      </w:r>
      <w:r w:rsidRPr="003D7978">
        <w:rPr>
          <w:b/>
          <w:bCs/>
        </w:rPr>
        <w:t>network</w:t>
      </w:r>
      <w:r w:rsidRPr="003D7978">
        <w:t xml:space="preserve"> prefilled.</w:t>
      </w:r>
    </w:p>
    <w:p w14:paraId="7ACAA92F" w14:textId="77777777" w:rsidR="003D7978" w:rsidRPr="003D7978" w:rsidRDefault="00000000" w:rsidP="003D7978">
      <w:r>
        <w:pict w14:anchorId="43545BEC">
          <v:rect id="_x0000_i1054" style="width:0;height:1.5pt" o:hralign="center" o:hrstd="t" o:hr="t" fillcolor="#a0a0a0" stroked="f"/>
        </w:pict>
      </w:r>
    </w:p>
    <w:p w14:paraId="4BC9603E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9) Open items / next steps</w:t>
      </w:r>
    </w:p>
    <w:p w14:paraId="077E0138" w14:textId="77777777" w:rsidR="003D7978" w:rsidRPr="003D7978" w:rsidRDefault="003D7978" w:rsidP="003D7978">
      <w:pPr>
        <w:numPr>
          <w:ilvl w:val="0"/>
          <w:numId w:val="41"/>
        </w:numPr>
      </w:pPr>
      <w:r w:rsidRPr="003D7978">
        <w:rPr>
          <w:b/>
          <w:bCs/>
        </w:rPr>
        <w:t>Harden CoinGecko reliability</w:t>
      </w:r>
    </w:p>
    <w:p w14:paraId="08017AE4" w14:textId="77777777" w:rsidR="003D7978" w:rsidRPr="003D7978" w:rsidRDefault="003D7978" w:rsidP="003D7978">
      <w:pPr>
        <w:numPr>
          <w:ilvl w:val="1"/>
          <w:numId w:val="41"/>
        </w:numPr>
      </w:pPr>
      <w:r w:rsidRPr="003D7978">
        <w:t>Persist ID map + small history to disk (FileSystem) with a TTL (e.g., 24h) to survive app restarts.</w:t>
      </w:r>
    </w:p>
    <w:p w14:paraId="3BD4437C" w14:textId="77777777" w:rsidR="003D7978" w:rsidRPr="003D7978" w:rsidRDefault="003D7978" w:rsidP="003D7978">
      <w:pPr>
        <w:numPr>
          <w:ilvl w:val="1"/>
          <w:numId w:val="41"/>
        </w:numPr>
      </w:pPr>
      <w:r w:rsidRPr="003D7978">
        <w:t>Stagger range fetches; cancel in-flight request when a new range is selected.</w:t>
      </w:r>
    </w:p>
    <w:p w14:paraId="592DD0E6" w14:textId="77777777" w:rsidR="003D7978" w:rsidRPr="003D7978" w:rsidRDefault="003D7978" w:rsidP="003D7978">
      <w:pPr>
        <w:numPr>
          <w:ilvl w:val="1"/>
          <w:numId w:val="41"/>
        </w:numPr>
      </w:pPr>
      <w:r w:rsidRPr="003D7978">
        <w:lastRenderedPageBreak/>
        <w:t xml:space="preserve">Add a small in-process </w:t>
      </w:r>
      <w:r w:rsidRPr="003D7978">
        <w:rPr>
          <w:b/>
          <w:bCs/>
        </w:rPr>
        <w:t>request queue</w:t>
      </w:r>
      <w:r w:rsidRPr="003D7978">
        <w:t xml:space="preserve"> and exponential backoff (jitter) for CG endpoints.</w:t>
      </w:r>
    </w:p>
    <w:p w14:paraId="4DB3F420" w14:textId="77777777" w:rsidR="003D7978" w:rsidRPr="003D7978" w:rsidRDefault="003D7978" w:rsidP="003D7978">
      <w:pPr>
        <w:numPr>
          <w:ilvl w:val="0"/>
          <w:numId w:val="41"/>
        </w:numPr>
      </w:pPr>
      <w:r w:rsidRPr="003D7978">
        <w:rPr>
          <w:b/>
          <w:bCs/>
        </w:rPr>
        <w:t>More prewarm coverage</w:t>
      </w:r>
    </w:p>
    <w:p w14:paraId="0BA95109" w14:textId="77777777" w:rsidR="003D7978" w:rsidRPr="003D7978" w:rsidRDefault="003D7978" w:rsidP="003D7978">
      <w:pPr>
        <w:numPr>
          <w:ilvl w:val="1"/>
          <w:numId w:val="41"/>
        </w:numPr>
      </w:pPr>
      <w:r w:rsidRPr="003D7978">
        <w:t>Expand the prewarm “top coins” list (BTC, ETH, USDT, USDC, SOL, BNB, XRP, DOGE, ADA, TON …).</w:t>
      </w:r>
    </w:p>
    <w:p w14:paraId="79967ED6" w14:textId="77777777" w:rsidR="003D7978" w:rsidRPr="003D7978" w:rsidRDefault="003D7978" w:rsidP="003D7978">
      <w:pPr>
        <w:numPr>
          <w:ilvl w:val="1"/>
          <w:numId w:val="41"/>
        </w:numPr>
      </w:pPr>
      <w:r w:rsidRPr="003D7978">
        <w:t xml:space="preserve">Prewarm </w:t>
      </w:r>
      <w:r w:rsidRPr="003D7978">
        <w:rPr>
          <w:b/>
          <w:bCs/>
        </w:rPr>
        <w:t>1D</w:t>
      </w:r>
      <w:r w:rsidRPr="003D7978">
        <w:t xml:space="preserve"> and </w:t>
      </w:r>
      <w:r w:rsidRPr="003D7978">
        <w:rPr>
          <w:b/>
          <w:bCs/>
        </w:rPr>
        <w:t>1M</w:t>
      </w:r>
      <w:r w:rsidRPr="003D7978">
        <w:t xml:space="preserve"> in addition to </w:t>
      </w:r>
      <w:r w:rsidRPr="003D7978">
        <w:rPr>
          <w:b/>
          <w:bCs/>
        </w:rPr>
        <w:t>7D</w:t>
      </w:r>
      <w:r w:rsidRPr="003D7978">
        <w:t xml:space="preserve"> for those assets.</w:t>
      </w:r>
    </w:p>
    <w:p w14:paraId="1D8CDD44" w14:textId="77777777" w:rsidR="003D7978" w:rsidRPr="003D7978" w:rsidRDefault="003D7978" w:rsidP="003D7978">
      <w:pPr>
        <w:numPr>
          <w:ilvl w:val="0"/>
          <w:numId w:val="41"/>
        </w:numPr>
      </w:pPr>
      <w:r w:rsidRPr="003D7978">
        <w:rPr>
          <w:b/>
          <w:bCs/>
        </w:rPr>
        <w:t>Log &amp; telemetry</w:t>
      </w:r>
    </w:p>
    <w:p w14:paraId="4011478E" w14:textId="77777777" w:rsidR="003D7978" w:rsidRPr="003D7978" w:rsidRDefault="003D7978" w:rsidP="003D7978">
      <w:pPr>
        <w:numPr>
          <w:ilvl w:val="1"/>
          <w:numId w:val="41"/>
        </w:numPr>
      </w:pPr>
      <w:r w:rsidRPr="003D7978">
        <w:t>Count 429s, rate of cache hits/misses, median modal time-to-content, and range switch latency.</w:t>
      </w:r>
    </w:p>
    <w:p w14:paraId="71F2E1DB" w14:textId="77777777" w:rsidR="003D7978" w:rsidRPr="003D7978" w:rsidRDefault="003D7978" w:rsidP="003D7978">
      <w:pPr>
        <w:numPr>
          <w:ilvl w:val="0"/>
          <w:numId w:val="41"/>
        </w:numPr>
      </w:pPr>
      <w:r w:rsidRPr="003D7978">
        <w:rPr>
          <w:b/>
          <w:bCs/>
        </w:rPr>
        <w:t>UX polish</w:t>
      </w:r>
    </w:p>
    <w:p w14:paraId="0DCF9582" w14:textId="77777777" w:rsidR="003D7978" w:rsidRPr="003D7978" w:rsidRDefault="003D7978" w:rsidP="003D7978">
      <w:pPr>
        <w:numPr>
          <w:ilvl w:val="1"/>
          <w:numId w:val="41"/>
        </w:numPr>
      </w:pPr>
      <w:r w:rsidRPr="003D7978">
        <w:t>Graceful message when rate-limited (e.g., “Fetching data… tap to retry”).</w:t>
      </w:r>
    </w:p>
    <w:p w14:paraId="6FA754F2" w14:textId="77777777" w:rsidR="003D7978" w:rsidRPr="003D7978" w:rsidRDefault="003D7978" w:rsidP="003D7978">
      <w:pPr>
        <w:numPr>
          <w:ilvl w:val="1"/>
          <w:numId w:val="41"/>
        </w:numPr>
      </w:pPr>
      <w:r w:rsidRPr="003D7978">
        <w:t>Optional mini-sparkline on each card (from sparkline_in_7d) with color by 24h % change.</w:t>
      </w:r>
    </w:p>
    <w:p w14:paraId="0172B504" w14:textId="77777777" w:rsidR="003D7978" w:rsidRPr="003D7978" w:rsidRDefault="003D7978" w:rsidP="003D7978">
      <w:pPr>
        <w:numPr>
          <w:ilvl w:val="0"/>
          <w:numId w:val="41"/>
        </w:numPr>
      </w:pPr>
      <w:r w:rsidRPr="003D7978">
        <w:rPr>
          <w:b/>
          <w:bCs/>
        </w:rPr>
        <w:t>iOS pass</w:t>
      </w:r>
    </w:p>
    <w:p w14:paraId="2896F98D" w14:textId="77777777" w:rsidR="003D7978" w:rsidRPr="003D7978" w:rsidRDefault="003D7978" w:rsidP="003D7978">
      <w:pPr>
        <w:numPr>
          <w:ilvl w:val="1"/>
          <w:numId w:val="41"/>
        </w:numPr>
      </w:pPr>
      <w:r w:rsidRPr="003D7978">
        <w:t>Quick run on iOS (WebKit flag already set) and visual tuning for safe areas.</w:t>
      </w:r>
    </w:p>
    <w:p w14:paraId="42F05850" w14:textId="77777777" w:rsidR="003D7978" w:rsidRPr="003D7978" w:rsidRDefault="00000000" w:rsidP="003D7978">
      <w:r>
        <w:pict w14:anchorId="165733B2">
          <v:rect id="_x0000_i1055" style="width:0;height:1.5pt" o:hralign="center" o:hrstd="t" o:hr="t" fillcolor="#a0a0a0" stroked="f"/>
        </w:pict>
      </w:r>
    </w:p>
    <w:p w14:paraId="1978BBFC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10) Handover pointers</w:t>
      </w:r>
    </w:p>
    <w:p w14:paraId="47D07648" w14:textId="77777777" w:rsidR="003D7978" w:rsidRPr="003D7978" w:rsidRDefault="003D7978" w:rsidP="003D7978">
      <w:pPr>
        <w:numPr>
          <w:ilvl w:val="0"/>
          <w:numId w:val="42"/>
        </w:numPr>
      </w:pPr>
      <w:r w:rsidRPr="003D7978">
        <w:rPr>
          <w:b/>
          <w:bCs/>
        </w:rPr>
        <w:t>Working file:</w:t>
      </w:r>
      <w:r w:rsidRPr="003D7978">
        <w:t xml:space="preserve"> your latest, high-fidelity src/screens/Buy.tsx (the “best so far” you uploaded).</w:t>
      </w:r>
    </w:p>
    <w:p w14:paraId="235689CA" w14:textId="77777777" w:rsidR="003D7978" w:rsidRPr="003D7978" w:rsidRDefault="003D7978" w:rsidP="003D7978">
      <w:pPr>
        <w:numPr>
          <w:ilvl w:val="0"/>
          <w:numId w:val="42"/>
        </w:numPr>
      </w:pPr>
      <w:r w:rsidRPr="003D7978">
        <w:rPr>
          <w:b/>
          <w:bCs/>
        </w:rPr>
        <w:t>Supporting modules/files:</w:t>
      </w:r>
    </w:p>
    <w:p w14:paraId="49F0D7DC" w14:textId="77777777" w:rsidR="003D7978" w:rsidRPr="003D7978" w:rsidRDefault="003D7978" w:rsidP="003D7978">
      <w:pPr>
        <w:numPr>
          <w:ilvl w:val="1"/>
          <w:numId w:val="42"/>
        </w:numPr>
      </w:pPr>
      <w:r w:rsidRPr="003D7978">
        <w:t>../store/useBuyIntent.ts (zustand store for intent handoff)</w:t>
      </w:r>
    </w:p>
    <w:p w14:paraId="3795E5B8" w14:textId="77777777" w:rsidR="003D7978" w:rsidRPr="003D7978" w:rsidRDefault="003D7978" w:rsidP="003D7978">
      <w:pPr>
        <w:numPr>
          <w:ilvl w:val="1"/>
          <w:numId w:val="42"/>
        </w:numPr>
      </w:pPr>
      <w:r w:rsidRPr="003D7978">
        <w:t>../utils/wallet.ts (returns wallet address)</w:t>
      </w:r>
    </w:p>
    <w:p w14:paraId="0C9A92AC" w14:textId="77777777" w:rsidR="003D7978" w:rsidRPr="003D7978" w:rsidRDefault="003D7978" w:rsidP="003D7978">
      <w:pPr>
        <w:numPr>
          <w:ilvl w:val="1"/>
          <w:numId w:val="42"/>
        </w:numPr>
      </w:pPr>
      <w:r w:rsidRPr="003D7978">
        <w:t>Optional: ../srs/prewarm.ts (preload helper &amp; drop-file pattern)</w:t>
      </w:r>
    </w:p>
    <w:p w14:paraId="20F98742" w14:textId="77777777" w:rsidR="003D7978" w:rsidRPr="003D7978" w:rsidRDefault="00000000" w:rsidP="003D7978">
      <w:r>
        <w:pict w14:anchorId="2A66E7AA">
          <v:rect id="_x0000_i1056" style="width:0;height:1.5pt" o:hralign="center" o:hrstd="t" o:hr="t" fillcolor="#a0a0a0" stroked="f"/>
        </w:pict>
      </w:r>
    </w:p>
    <w:p w14:paraId="1FC6C05A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11) Quick troubleshooting checklist</w:t>
      </w:r>
    </w:p>
    <w:p w14:paraId="26CDFA37" w14:textId="77777777" w:rsidR="003D7978" w:rsidRPr="003D7978" w:rsidRDefault="003D7978" w:rsidP="003D7978">
      <w:pPr>
        <w:numPr>
          <w:ilvl w:val="0"/>
          <w:numId w:val="43"/>
        </w:numPr>
      </w:pPr>
      <w:r w:rsidRPr="003D7978">
        <w:rPr>
          <w:b/>
          <w:bCs/>
        </w:rPr>
        <w:t>Blue TabBar visible?</w:t>
      </w:r>
      <w:r w:rsidRPr="003D7978">
        <w:t xml:space="preserve"> Ensure renderTabBar={() =&gt; null} on TabView.</w:t>
      </w:r>
    </w:p>
    <w:p w14:paraId="4704C854" w14:textId="77777777" w:rsidR="003D7978" w:rsidRPr="003D7978" w:rsidRDefault="003D7978" w:rsidP="003D7978">
      <w:pPr>
        <w:numPr>
          <w:ilvl w:val="0"/>
          <w:numId w:val="43"/>
        </w:numPr>
      </w:pPr>
      <w:r w:rsidRPr="003D7978">
        <w:rPr>
          <w:b/>
          <w:bCs/>
        </w:rPr>
        <w:t>WebView handler squiggles?</w:t>
      </w:r>
      <w:r w:rsidRPr="003D7978">
        <w:t xml:space="preserve"> onError={(e) =&gt; ...} no stray ); handler typed as WebViewNavigation.</w:t>
      </w:r>
    </w:p>
    <w:p w14:paraId="1D8608C6" w14:textId="77777777" w:rsidR="003D7978" w:rsidRPr="003D7978" w:rsidRDefault="003D7978" w:rsidP="003D7978">
      <w:pPr>
        <w:numPr>
          <w:ilvl w:val="0"/>
          <w:numId w:val="43"/>
        </w:numPr>
      </w:pPr>
      <w:r w:rsidRPr="003D7978">
        <w:rPr>
          <w:b/>
          <w:bCs/>
        </w:rPr>
        <w:t>No logos/prices?</w:t>
      </w:r>
      <w:r w:rsidRPr="003D7978">
        <w:t xml:space="preserve"> Confirm enrichWithCoinGecko ran (look for cgMap entries); check rate limit logs.</w:t>
      </w:r>
    </w:p>
    <w:p w14:paraId="3A0B47A2" w14:textId="77777777" w:rsidR="003D7978" w:rsidRPr="003D7978" w:rsidRDefault="003D7978" w:rsidP="003D7978">
      <w:pPr>
        <w:numPr>
          <w:ilvl w:val="0"/>
          <w:numId w:val="43"/>
        </w:numPr>
      </w:pPr>
      <w:r w:rsidRPr="003D7978">
        <w:rPr>
          <w:b/>
          <w:bCs/>
        </w:rPr>
        <w:lastRenderedPageBreak/>
        <w:t>Modal shows “No chart data” but line appears later?</w:t>
      </w:r>
      <w:r w:rsidRPr="003D7978">
        <w:t xml:space="preserve"> That means the data arrived after first render—now guarded; verify the latest build is in use.</w:t>
      </w:r>
    </w:p>
    <w:p w14:paraId="5DC7D210" w14:textId="77777777" w:rsidR="003D7978" w:rsidRPr="003D7978" w:rsidRDefault="003D7978" w:rsidP="003D7978">
      <w:pPr>
        <w:numPr>
          <w:ilvl w:val="0"/>
          <w:numId w:val="43"/>
        </w:numPr>
      </w:pPr>
      <w:r w:rsidRPr="003D7978">
        <w:rPr>
          <w:b/>
          <w:bCs/>
        </w:rPr>
        <w:t>Buy deep-link not prefilled?</w:t>
      </w:r>
      <w:r w:rsidRPr="003D7978">
        <w:t xml:space="preserve"> Ensure setIntent is called and BuyRoute calls popIntent() in useFocusEffect, then rebuilds Transak URL with symbol and network.</w:t>
      </w:r>
    </w:p>
    <w:p w14:paraId="55D2A333" w14:textId="77777777" w:rsidR="003D7978" w:rsidRPr="003D7978" w:rsidRDefault="00000000" w:rsidP="003D7978">
      <w:r>
        <w:pict w14:anchorId="48D240D8">
          <v:rect id="_x0000_i1057" style="width:0;height:1.5pt" o:hralign="center" o:hrstd="t" o:hr="t" fillcolor="#a0a0a0" stroked="f"/>
        </w:pict>
      </w:r>
    </w:p>
    <w:p w14:paraId="0CCBD13E" w14:textId="77777777" w:rsidR="003D7978" w:rsidRPr="003D7978" w:rsidRDefault="003D7978" w:rsidP="003D7978">
      <w:pPr>
        <w:rPr>
          <w:b/>
          <w:bCs/>
        </w:rPr>
      </w:pPr>
      <w:r w:rsidRPr="003D7978">
        <w:rPr>
          <w:b/>
          <w:bCs/>
        </w:rPr>
        <w:t>12) Current “definition of done” for this phase</w:t>
      </w:r>
    </w:p>
    <w:p w14:paraId="0226F8B7" w14:textId="77777777" w:rsidR="003D7978" w:rsidRPr="003D7978" w:rsidRDefault="003D7978" w:rsidP="003D7978">
      <w:pPr>
        <w:numPr>
          <w:ilvl w:val="0"/>
          <w:numId w:val="44"/>
        </w:numPr>
      </w:pPr>
      <w:r w:rsidRPr="003D7978">
        <w:rPr>
          <w:rFonts w:ascii="Segoe UI Emoji" w:hAnsi="Segoe UI Emoji" w:cs="Segoe UI Emoji"/>
        </w:rPr>
        <w:t>✅</w:t>
      </w:r>
      <w:r w:rsidRPr="003D7978">
        <w:t xml:space="preserve"> Search list stable, sorted, filterable, with price &amp; token logo.</w:t>
      </w:r>
    </w:p>
    <w:p w14:paraId="2C203902" w14:textId="77777777" w:rsidR="003D7978" w:rsidRPr="003D7978" w:rsidRDefault="003D7978" w:rsidP="003D7978">
      <w:pPr>
        <w:numPr>
          <w:ilvl w:val="0"/>
          <w:numId w:val="44"/>
        </w:numPr>
      </w:pPr>
      <w:r w:rsidRPr="003D7978">
        <w:rPr>
          <w:rFonts w:ascii="Segoe UI Emoji" w:hAnsi="Segoe UI Emoji" w:cs="Segoe UI Emoji"/>
        </w:rPr>
        <w:t>✅</w:t>
      </w:r>
      <w:r w:rsidRPr="003D7978">
        <w:t xml:space="preserve"> Details modal shows price, chart across ranges (subject to CG availability), and About.</w:t>
      </w:r>
    </w:p>
    <w:p w14:paraId="6B37C1DD" w14:textId="77777777" w:rsidR="003D7978" w:rsidRPr="003D7978" w:rsidRDefault="003D7978" w:rsidP="003D7978">
      <w:pPr>
        <w:numPr>
          <w:ilvl w:val="0"/>
          <w:numId w:val="44"/>
        </w:numPr>
      </w:pPr>
      <w:r w:rsidRPr="003D7978">
        <w:rPr>
          <w:rFonts w:ascii="Segoe UI Emoji" w:hAnsi="Segoe UI Emoji" w:cs="Segoe UI Emoji"/>
        </w:rPr>
        <w:t>✅</w:t>
      </w:r>
      <w:r w:rsidRPr="003D7978">
        <w:t xml:space="preserve"> Buy deep-link fills Transak with the selected crypto &amp; network.</w:t>
      </w:r>
    </w:p>
    <w:p w14:paraId="55153EB5" w14:textId="77777777" w:rsidR="003D7978" w:rsidRPr="003D7978" w:rsidRDefault="003D7978" w:rsidP="003D7978">
      <w:pPr>
        <w:numPr>
          <w:ilvl w:val="0"/>
          <w:numId w:val="44"/>
        </w:numPr>
      </w:pPr>
      <w:r w:rsidRPr="003D7978">
        <w:rPr>
          <w:rFonts w:ascii="Segoe UI Emoji" w:hAnsi="Segoe UI Emoji" w:cs="Segoe UI Emoji"/>
        </w:rPr>
        <w:t>✅</w:t>
      </w:r>
      <w:r w:rsidRPr="003D7978">
        <w:t xml:space="preserve"> Region gating + default fiat selection.</w:t>
      </w:r>
    </w:p>
    <w:p w14:paraId="2B1396AC" w14:textId="77777777" w:rsidR="003D7978" w:rsidRPr="003D7978" w:rsidRDefault="003D7978" w:rsidP="003D7978">
      <w:pPr>
        <w:numPr>
          <w:ilvl w:val="0"/>
          <w:numId w:val="44"/>
        </w:numPr>
      </w:pPr>
      <w:r w:rsidRPr="003D7978">
        <w:rPr>
          <w:rFonts w:ascii="Segoe UI Emoji" w:hAnsi="Segoe UI Emoji" w:cs="Segoe UI Emoji"/>
        </w:rPr>
        <w:t>✅</w:t>
      </w:r>
      <w:r w:rsidRPr="003D7978">
        <w:t xml:space="preserve"> Pull-to-refresh; prewarm for faster first open.</w:t>
      </w:r>
    </w:p>
    <w:p w14:paraId="2988140F" w14:textId="77777777" w:rsidR="003D7978" w:rsidRPr="003D7978" w:rsidRDefault="003D7978" w:rsidP="003D7978">
      <w:pPr>
        <w:numPr>
          <w:ilvl w:val="0"/>
          <w:numId w:val="44"/>
        </w:numPr>
      </w:pPr>
      <w:r w:rsidRPr="003D7978">
        <w:rPr>
          <w:rFonts w:ascii="Segoe UI Emoji" w:hAnsi="Segoe UI Emoji" w:cs="Segoe UI Emoji"/>
        </w:rPr>
        <w:t>✅</w:t>
      </w:r>
      <w:r w:rsidRPr="003D7978">
        <w:t xml:space="preserve"> Y-axis labels always inside the chart; range chips accessible.</w:t>
      </w:r>
    </w:p>
    <w:p w14:paraId="148AD648" w14:textId="391AC06B" w:rsidR="003D7978" w:rsidRDefault="00204B3E">
      <w:r>
        <w:t>______________________________________________________________________________</w:t>
      </w:r>
    </w:p>
    <w:p w14:paraId="0447AF00" w14:textId="4C0591A7" w:rsidR="00204B3E" w:rsidRPr="00204B3E" w:rsidRDefault="00204B3E" w:rsidP="00204B3E">
      <w:r w:rsidRPr="00204B3E">
        <w:t>Crypto Pal App Development Summary Document #2</w:t>
      </w:r>
      <w:r>
        <w:t>9</w:t>
      </w:r>
      <w:r w:rsidRPr="00204B3E">
        <w:t xml:space="preserve"> (pre-apk Snapshot)</w:t>
      </w:r>
    </w:p>
    <w:p w14:paraId="4D113C5C" w14:textId="131E3F6F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Crypto Pal App Development Summary Document #2</w:t>
      </w:r>
      <w:r>
        <w:rPr>
          <w:b/>
          <w:bCs/>
        </w:rPr>
        <w:t>9</w:t>
      </w:r>
      <w:r w:rsidRPr="00204B3E">
        <w:rPr>
          <w:b/>
          <w:bCs/>
        </w:rPr>
        <w:t xml:space="preserve"> (Pre-APK Snapshot)</w:t>
      </w:r>
    </w:p>
    <w:p w14:paraId="29457974" w14:textId="77777777" w:rsidR="00204B3E" w:rsidRPr="00204B3E" w:rsidRDefault="00204B3E" w:rsidP="00204B3E">
      <w:r w:rsidRPr="00204B3E">
        <w:rPr>
          <w:b/>
          <w:bCs/>
        </w:rPr>
        <w:t>Date:</w:t>
      </w:r>
      <w:r w:rsidRPr="00204B3E">
        <w:t xml:space="preserve"> 14 Oct 2025 (NZDT)</w:t>
      </w:r>
      <w:r w:rsidRPr="00204B3E">
        <w:br/>
      </w:r>
      <w:r w:rsidRPr="00204B3E">
        <w:rPr>
          <w:b/>
          <w:bCs/>
        </w:rPr>
        <w:t>Scope:</w:t>
      </w:r>
      <w:r w:rsidRPr="00204B3E">
        <w:t xml:space="preserve"> From initial review of summary docs through Buy &gt; Search completion, Wallet &amp; Pay UI polish, reliability/perf fixes, and creation of a pre-APK rollback point.</w:t>
      </w:r>
    </w:p>
    <w:p w14:paraId="69511D6C" w14:textId="77777777" w:rsidR="00204B3E" w:rsidRPr="00204B3E" w:rsidRDefault="00000000" w:rsidP="00204B3E">
      <w:r>
        <w:pict w14:anchorId="2A3AADB2">
          <v:rect id="_x0000_i1058" style="width:0;height:1.5pt" o:hralign="center" o:hrstd="t" o:hr="t" fillcolor="#a0a0a0" stroked="f"/>
        </w:pict>
      </w:r>
    </w:p>
    <w:p w14:paraId="67E2A09B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1) Where we started</w:t>
      </w:r>
    </w:p>
    <w:p w14:paraId="7C385B7B" w14:textId="77777777" w:rsidR="00204B3E" w:rsidRPr="00204B3E" w:rsidRDefault="00204B3E" w:rsidP="00204B3E">
      <w:pPr>
        <w:numPr>
          <w:ilvl w:val="0"/>
          <w:numId w:val="45"/>
        </w:numPr>
      </w:pPr>
      <w:r w:rsidRPr="00204B3E">
        <w:rPr>
          <w:b/>
          <w:bCs/>
        </w:rPr>
        <w:t>App goal:</w:t>
      </w:r>
      <w:r w:rsidRPr="00204B3E">
        <w:t xml:space="preserve"> Ship CryptoPal (Android &amp; iOS) with Buy/Sell/Search flows, Wallet, and Pay (Send/Receive), using lightweight market data enrichment and robust fallbacks.</w:t>
      </w:r>
    </w:p>
    <w:p w14:paraId="191A8395" w14:textId="77777777" w:rsidR="00204B3E" w:rsidRPr="00204B3E" w:rsidRDefault="00204B3E" w:rsidP="00204B3E">
      <w:pPr>
        <w:numPr>
          <w:ilvl w:val="0"/>
          <w:numId w:val="45"/>
        </w:numPr>
      </w:pPr>
      <w:r w:rsidRPr="00204B3E">
        <w:rPr>
          <w:b/>
          <w:bCs/>
        </w:rPr>
        <w:t>Context provided:</w:t>
      </w:r>
      <w:r w:rsidRPr="00204B3E">
        <w:t xml:space="preserve"> Summary documents #1–27 and current codebase. Current focus was </w:t>
      </w:r>
      <w:r w:rsidRPr="00204B3E">
        <w:rPr>
          <w:b/>
          <w:bCs/>
        </w:rPr>
        <w:t>Buy Tab &gt; Search</w:t>
      </w:r>
      <w:r w:rsidRPr="00204B3E">
        <w:t xml:space="preserve"> nearing completion.</w:t>
      </w:r>
    </w:p>
    <w:p w14:paraId="2936B562" w14:textId="77777777" w:rsidR="00204B3E" w:rsidRPr="00204B3E" w:rsidRDefault="00204B3E" w:rsidP="00204B3E">
      <w:pPr>
        <w:numPr>
          <w:ilvl w:val="0"/>
          <w:numId w:val="45"/>
        </w:numPr>
      </w:pPr>
      <w:r w:rsidRPr="00204B3E">
        <w:rPr>
          <w:b/>
          <w:bCs/>
        </w:rPr>
        <w:t>Key open choices:</w:t>
      </w:r>
    </w:p>
    <w:p w14:paraId="32D94AAB" w14:textId="77777777" w:rsidR="00204B3E" w:rsidRPr="00204B3E" w:rsidRDefault="00204B3E" w:rsidP="00204B3E">
      <w:pPr>
        <w:numPr>
          <w:ilvl w:val="1"/>
          <w:numId w:val="45"/>
        </w:numPr>
      </w:pPr>
      <w:r w:rsidRPr="00204B3E">
        <w:rPr>
          <w:b/>
          <w:bCs/>
        </w:rPr>
        <w:t>Deep-link strategy:</w:t>
      </w:r>
      <w:r w:rsidRPr="00204B3E">
        <w:t xml:space="preserve"> (A) intent-on-CTA via zustand vs (B) “pending selection” + recompose Transak URL on focus.</w:t>
      </w:r>
    </w:p>
    <w:p w14:paraId="55124255" w14:textId="77777777" w:rsidR="00204B3E" w:rsidRPr="00204B3E" w:rsidRDefault="00204B3E" w:rsidP="00204B3E">
      <w:pPr>
        <w:numPr>
          <w:ilvl w:val="1"/>
          <w:numId w:val="45"/>
        </w:numPr>
      </w:pPr>
      <w:r w:rsidRPr="00204B3E">
        <w:rPr>
          <w:b/>
          <w:bCs/>
        </w:rPr>
        <w:lastRenderedPageBreak/>
        <w:t>Caching scope:</w:t>
      </w:r>
      <w:r w:rsidRPr="00204B3E">
        <w:t xml:space="preserve"> Persist CoinGecko (CG) ID map &amp; recent-chart cache with ~24h TTL.</w:t>
      </w:r>
    </w:p>
    <w:p w14:paraId="3887AA45" w14:textId="77777777" w:rsidR="00204B3E" w:rsidRPr="00204B3E" w:rsidRDefault="00204B3E" w:rsidP="00204B3E">
      <w:pPr>
        <w:numPr>
          <w:ilvl w:val="1"/>
          <w:numId w:val="45"/>
        </w:numPr>
      </w:pPr>
      <w:r w:rsidRPr="00204B3E">
        <w:rPr>
          <w:b/>
          <w:bCs/>
        </w:rPr>
        <w:t>Logo policy:</w:t>
      </w:r>
      <w:r w:rsidRPr="00204B3E">
        <w:t xml:space="preserve"> Use CG images vs per-chain repos.</w:t>
      </w:r>
    </w:p>
    <w:p w14:paraId="479BE86A" w14:textId="77777777" w:rsidR="00204B3E" w:rsidRPr="00204B3E" w:rsidRDefault="00204B3E" w:rsidP="00204B3E">
      <w:pPr>
        <w:numPr>
          <w:ilvl w:val="1"/>
          <w:numId w:val="45"/>
        </w:numPr>
      </w:pPr>
      <w:r w:rsidRPr="00204B3E">
        <w:rPr>
          <w:b/>
          <w:bCs/>
        </w:rPr>
        <w:t>Search default sort:</w:t>
      </w:r>
      <w:r w:rsidRPr="00204B3E">
        <w:t xml:space="preserve"> Alphabetical vs Top Market Cap.</w:t>
      </w:r>
    </w:p>
    <w:p w14:paraId="4330120F" w14:textId="77777777" w:rsidR="00204B3E" w:rsidRPr="00204B3E" w:rsidRDefault="00204B3E" w:rsidP="00204B3E">
      <w:pPr>
        <w:numPr>
          <w:ilvl w:val="1"/>
          <w:numId w:val="45"/>
        </w:numPr>
      </w:pPr>
      <w:r w:rsidRPr="00204B3E">
        <w:rPr>
          <w:b/>
          <w:bCs/>
        </w:rPr>
        <w:t>Chart ranges:</w:t>
      </w:r>
      <w:r w:rsidRPr="00204B3E">
        <w:t xml:space="preserve"> 1D/7D/1M/1Y/ALL (MAX).</w:t>
      </w:r>
    </w:p>
    <w:p w14:paraId="2631A457" w14:textId="77777777" w:rsidR="00204B3E" w:rsidRPr="00204B3E" w:rsidRDefault="00204B3E" w:rsidP="00204B3E">
      <w:pPr>
        <w:numPr>
          <w:ilvl w:val="1"/>
          <w:numId w:val="45"/>
        </w:numPr>
      </w:pPr>
      <w:r w:rsidRPr="00204B3E">
        <w:rPr>
          <w:b/>
          <w:bCs/>
        </w:rPr>
        <w:t>Release flow:</w:t>
      </w:r>
      <w:r w:rsidRPr="00204B3E">
        <w:t xml:space="preserve"> Whether to immediately create Play internal test builds.</w:t>
      </w:r>
    </w:p>
    <w:p w14:paraId="597A5DBE" w14:textId="77777777" w:rsidR="00204B3E" w:rsidRPr="00204B3E" w:rsidRDefault="00204B3E" w:rsidP="00204B3E">
      <w:r w:rsidRPr="00204B3E">
        <w:rPr>
          <w:b/>
          <w:bCs/>
        </w:rPr>
        <w:t>Decisions confirmed</w:t>
      </w:r>
      <w:r w:rsidRPr="00204B3E">
        <w:t xml:space="preserve"> (per product direction):</w:t>
      </w:r>
    </w:p>
    <w:p w14:paraId="466B2E72" w14:textId="77777777" w:rsidR="00204B3E" w:rsidRPr="00204B3E" w:rsidRDefault="00204B3E" w:rsidP="00204B3E">
      <w:pPr>
        <w:numPr>
          <w:ilvl w:val="0"/>
          <w:numId w:val="46"/>
        </w:numPr>
      </w:pPr>
      <w:r w:rsidRPr="00204B3E">
        <w:rPr>
          <w:b/>
          <w:bCs/>
        </w:rPr>
        <w:t>Deep-link:</w:t>
      </w:r>
      <w:r w:rsidRPr="00204B3E">
        <w:t xml:space="preserve"> </w:t>
      </w:r>
      <w:r w:rsidRPr="00204B3E">
        <w:rPr>
          <w:b/>
          <w:bCs/>
        </w:rPr>
        <w:t>Option B</w:t>
      </w:r>
      <w:r w:rsidRPr="00204B3E">
        <w:t xml:space="preserve"> (keep a pending selection; recompose Transak URL on focus). Rationale: fewer edge-cases when returning from webviews or partial state, easier rollback, safer analytics.</w:t>
      </w:r>
    </w:p>
    <w:p w14:paraId="18E19EE3" w14:textId="77777777" w:rsidR="00204B3E" w:rsidRPr="00204B3E" w:rsidRDefault="00204B3E" w:rsidP="00204B3E">
      <w:pPr>
        <w:numPr>
          <w:ilvl w:val="0"/>
          <w:numId w:val="46"/>
        </w:numPr>
      </w:pPr>
      <w:r w:rsidRPr="00204B3E">
        <w:rPr>
          <w:b/>
          <w:bCs/>
        </w:rPr>
        <w:t>Caching:</w:t>
      </w:r>
      <w:r w:rsidRPr="00204B3E">
        <w:t xml:space="preserve"> </w:t>
      </w:r>
      <w:r w:rsidRPr="00204B3E">
        <w:rPr>
          <w:b/>
          <w:bCs/>
        </w:rPr>
        <w:t>Yes</w:t>
      </w:r>
      <w:r w:rsidRPr="00204B3E">
        <w:t>—persist CG ID map + small recent-chart cache (24h TTL) using AsyncStorage/FileSystem.</w:t>
      </w:r>
    </w:p>
    <w:p w14:paraId="22992B48" w14:textId="77777777" w:rsidR="00204B3E" w:rsidRPr="00204B3E" w:rsidRDefault="00204B3E" w:rsidP="00204B3E">
      <w:pPr>
        <w:numPr>
          <w:ilvl w:val="0"/>
          <w:numId w:val="46"/>
        </w:numPr>
      </w:pPr>
      <w:r w:rsidRPr="00204B3E">
        <w:rPr>
          <w:b/>
          <w:bCs/>
        </w:rPr>
        <w:t>Logos:</w:t>
      </w:r>
      <w:r w:rsidRPr="00204B3E">
        <w:t xml:space="preserve"> </w:t>
      </w:r>
      <w:r w:rsidRPr="00204B3E">
        <w:rPr>
          <w:b/>
          <w:bCs/>
        </w:rPr>
        <w:t>Use CoinGecko images</w:t>
      </w:r>
      <w:r w:rsidRPr="00204B3E">
        <w:t xml:space="preserve"> now; revisit per-chain repos later.</w:t>
      </w:r>
    </w:p>
    <w:p w14:paraId="691E2133" w14:textId="77777777" w:rsidR="00204B3E" w:rsidRPr="00204B3E" w:rsidRDefault="00204B3E" w:rsidP="00204B3E">
      <w:pPr>
        <w:numPr>
          <w:ilvl w:val="0"/>
          <w:numId w:val="46"/>
        </w:numPr>
      </w:pPr>
      <w:r w:rsidRPr="00204B3E">
        <w:rPr>
          <w:b/>
          <w:bCs/>
        </w:rPr>
        <w:t>Default sort:</w:t>
      </w:r>
      <w:r w:rsidRPr="00204B3E">
        <w:t xml:space="preserve"> </w:t>
      </w:r>
      <w:r w:rsidRPr="00204B3E">
        <w:rPr>
          <w:b/>
          <w:bCs/>
        </w:rPr>
        <w:t>Top Market Cap first</w:t>
      </w:r>
      <w:r w:rsidRPr="00204B3E">
        <w:t xml:space="preserve"> (fallback to A–Z when enrichment missing).</w:t>
      </w:r>
    </w:p>
    <w:p w14:paraId="43EC9CA2" w14:textId="77777777" w:rsidR="00204B3E" w:rsidRPr="00204B3E" w:rsidRDefault="00204B3E" w:rsidP="00204B3E">
      <w:pPr>
        <w:numPr>
          <w:ilvl w:val="0"/>
          <w:numId w:val="46"/>
        </w:numPr>
      </w:pPr>
      <w:r w:rsidRPr="00204B3E">
        <w:rPr>
          <w:b/>
          <w:bCs/>
        </w:rPr>
        <w:t>Ranges:</w:t>
      </w:r>
      <w:r w:rsidRPr="00204B3E">
        <w:t xml:space="preserve"> </w:t>
      </w:r>
      <w:r w:rsidRPr="00204B3E">
        <w:rPr>
          <w:b/>
          <w:bCs/>
        </w:rPr>
        <w:t>1D / 7D / 1M / 1Y / MAX</w:t>
      </w:r>
      <w:r w:rsidRPr="00204B3E">
        <w:t>.</w:t>
      </w:r>
    </w:p>
    <w:p w14:paraId="6741DD66" w14:textId="77777777" w:rsidR="00204B3E" w:rsidRPr="00204B3E" w:rsidRDefault="00204B3E" w:rsidP="00204B3E">
      <w:pPr>
        <w:numPr>
          <w:ilvl w:val="0"/>
          <w:numId w:val="46"/>
        </w:numPr>
      </w:pPr>
      <w:r w:rsidRPr="00204B3E">
        <w:rPr>
          <w:b/>
          <w:bCs/>
        </w:rPr>
        <w:t>Release flow:</w:t>
      </w:r>
      <w:r w:rsidRPr="00204B3E">
        <w:t xml:space="preserve"> Continue UI polish first; </w:t>
      </w:r>
      <w:r w:rsidRPr="00204B3E">
        <w:rPr>
          <w:b/>
          <w:bCs/>
        </w:rPr>
        <w:t>no AAB/APK yet</w:t>
      </w:r>
      <w:r w:rsidRPr="00204B3E">
        <w:t xml:space="preserve"> until the UI is locked.</w:t>
      </w:r>
    </w:p>
    <w:p w14:paraId="64D77722" w14:textId="77777777" w:rsidR="00204B3E" w:rsidRPr="00204B3E" w:rsidRDefault="00000000" w:rsidP="00204B3E">
      <w:r>
        <w:pict w14:anchorId="282651A5">
          <v:rect id="_x0000_i1059" style="width:0;height:1.5pt" o:hralign="center" o:hrstd="t" o:hr="t" fillcolor="#a0a0a0" stroked="f"/>
        </w:pict>
      </w:r>
    </w:p>
    <w:p w14:paraId="39022E77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2) What we implemented</w:t>
      </w:r>
    </w:p>
    <w:p w14:paraId="23BD6047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2.1 Buy &gt; Search: stability, UX and performance</w:t>
      </w:r>
    </w:p>
    <w:p w14:paraId="33233D7D" w14:textId="77777777" w:rsidR="00204B3E" w:rsidRPr="00204B3E" w:rsidRDefault="00204B3E" w:rsidP="00204B3E">
      <w:pPr>
        <w:numPr>
          <w:ilvl w:val="0"/>
          <w:numId w:val="47"/>
        </w:numPr>
      </w:pPr>
      <w:r w:rsidRPr="00204B3E">
        <w:rPr>
          <w:b/>
          <w:bCs/>
        </w:rPr>
        <w:t>Sort toggle:</w:t>
      </w:r>
      <w:r w:rsidRPr="00204B3E">
        <w:t xml:space="preserve"> A–Z, Market Cap, Trending (% gain).</w:t>
      </w:r>
    </w:p>
    <w:p w14:paraId="69FAB901" w14:textId="77777777" w:rsidR="00204B3E" w:rsidRPr="00204B3E" w:rsidRDefault="00204B3E" w:rsidP="00204B3E">
      <w:pPr>
        <w:numPr>
          <w:ilvl w:val="0"/>
          <w:numId w:val="47"/>
        </w:numPr>
      </w:pPr>
      <w:r w:rsidRPr="00204B3E">
        <w:rPr>
          <w:b/>
          <w:bCs/>
        </w:rPr>
        <w:t>Charts:</w:t>
      </w:r>
    </w:p>
    <w:p w14:paraId="529837F9" w14:textId="77777777" w:rsidR="00204B3E" w:rsidRPr="00204B3E" w:rsidRDefault="00204B3E" w:rsidP="00204B3E">
      <w:pPr>
        <w:numPr>
          <w:ilvl w:val="1"/>
          <w:numId w:val="47"/>
        </w:numPr>
      </w:pPr>
      <w:r w:rsidRPr="00204B3E">
        <w:t>Evenly spaced Y-axis ticks; fixed “bunching” by dynamic min/max domain with small padding and consistent tick count.</w:t>
      </w:r>
    </w:p>
    <w:p w14:paraId="34A838C7" w14:textId="77777777" w:rsidR="00204B3E" w:rsidRPr="00204B3E" w:rsidRDefault="00204B3E" w:rsidP="00204B3E">
      <w:pPr>
        <w:numPr>
          <w:ilvl w:val="1"/>
          <w:numId w:val="47"/>
        </w:numPr>
      </w:pPr>
      <w:r w:rsidRPr="00204B3E">
        <w:t>Ensured graphs render across all time ranges; added graceful empty-state handling.</w:t>
      </w:r>
    </w:p>
    <w:p w14:paraId="349704A8" w14:textId="77777777" w:rsidR="00204B3E" w:rsidRPr="00204B3E" w:rsidRDefault="00204B3E" w:rsidP="00204B3E">
      <w:pPr>
        <w:numPr>
          <w:ilvl w:val="1"/>
          <w:numId w:val="47"/>
        </w:numPr>
      </w:pPr>
      <w:r w:rsidRPr="00204B3E">
        <w:rPr>
          <w:b/>
          <w:bCs/>
        </w:rPr>
        <w:t>Retry affordance</w:t>
      </w:r>
      <w:r w:rsidRPr="00204B3E">
        <w:t>: tap-to-retry link for transient load failures.</w:t>
      </w:r>
    </w:p>
    <w:p w14:paraId="209A7D1F" w14:textId="77777777" w:rsidR="00204B3E" w:rsidRPr="00204B3E" w:rsidRDefault="00204B3E" w:rsidP="00204B3E">
      <w:pPr>
        <w:numPr>
          <w:ilvl w:val="0"/>
          <w:numId w:val="47"/>
        </w:numPr>
      </w:pPr>
      <w:r w:rsidRPr="00204B3E">
        <w:rPr>
          <w:b/>
          <w:bCs/>
        </w:rPr>
        <w:t>About section:</w:t>
      </w:r>
      <w:r w:rsidRPr="00204B3E">
        <w:t xml:space="preserve"> Guaranteed rendering; added fallback path when CG description is absent.</w:t>
      </w:r>
    </w:p>
    <w:p w14:paraId="61BECACD" w14:textId="77777777" w:rsidR="00204B3E" w:rsidRPr="00204B3E" w:rsidRDefault="00204B3E" w:rsidP="00204B3E">
      <w:pPr>
        <w:numPr>
          <w:ilvl w:val="0"/>
          <w:numId w:val="47"/>
        </w:numPr>
      </w:pPr>
      <w:r w:rsidRPr="00204B3E">
        <w:rPr>
          <w:b/>
          <w:bCs/>
        </w:rPr>
        <w:t>Rate-limit resilience:</w:t>
      </w:r>
    </w:p>
    <w:p w14:paraId="6F7711AE" w14:textId="77777777" w:rsidR="00204B3E" w:rsidRPr="00204B3E" w:rsidRDefault="00204B3E" w:rsidP="00204B3E">
      <w:pPr>
        <w:numPr>
          <w:ilvl w:val="1"/>
          <w:numId w:val="47"/>
        </w:numPr>
      </w:pPr>
      <w:r w:rsidRPr="00204B3E">
        <w:lastRenderedPageBreak/>
        <w:t xml:space="preserve">Introduced a </w:t>
      </w:r>
      <w:r w:rsidRPr="00204B3E">
        <w:rPr>
          <w:b/>
          <w:bCs/>
        </w:rPr>
        <w:t>queued fetcher</w:t>
      </w:r>
      <w:r w:rsidRPr="00204B3E">
        <w:t xml:space="preserve"> (tiny gap + backoff) to avoid CG 429s and transient nulls.</w:t>
      </w:r>
    </w:p>
    <w:p w14:paraId="45EE400A" w14:textId="77777777" w:rsidR="00204B3E" w:rsidRPr="00204B3E" w:rsidRDefault="00204B3E" w:rsidP="00204B3E">
      <w:pPr>
        <w:numPr>
          <w:ilvl w:val="1"/>
          <w:numId w:val="47"/>
        </w:numPr>
      </w:pPr>
      <w:r w:rsidRPr="00204B3E">
        <w:rPr>
          <w:b/>
          <w:bCs/>
        </w:rPr>
        <w:t>Fallback to Coinbase</w:t>
      </w:r>
      <w:r w:rsidRPr="00204B3E">
        <w:t xml:space="preserve"> (or alternate) for price-only calls when CG endpoints hiccup.</w:t>
      </w:r>
    </w:p>
    <w:p w14:paraId="601B94F9" w14:textId="77777777" w:rsidR="00204B3E" w:rsidRPr="00204B3E" w:rsidRDefault="00204B3E" w:rsidP="00204B3E">
      <w:pPr>
        <w:numPr>
          <w:ilvl w:val="0"/>
          <w:numId w:val="47"/>
        </w:numPr>
      </w:pPr>
      <w:r w:rsidRPr="00204B3E">
        <w:rPr>
          <w:b/>
          <w:bCs/>
        </w:rPr>
        <w:t>Caching:</w:t>
      </w:r>
    </w:p>
    <w:p w14:paraId="1D2F1064" w14:textId="77777777" w:rsidR="00204B3E" w:rsidRPr="00204B3E" w:rsidRDefault="00204B3E" w:rsidP="00204B3E">
      <w:pPr>
        <w:numPr>
          <w:ilvl w:val="1"/>
          <w:numId w:val="47"/>
        </w:numPr>
      </w:pPr>
      <w:r w:rsidRPr="00204B3E">
        <w:rPr>
          <w:b/>
          <w:bCs/>
        </w:rPr>
        <w:t>src/lib/cgCache.ts</w:t>
      </w:r>
      <w:r w:rsidRPr="00204B3E">
        <w:t xml:space="preserve"> and </w:t>
      </w:r>
      <w:r w:rsidRPr="00204B3E">
        <w:rPr>
          <w:b/>
          <w:bCs/>
        </w:rPr>
        <w:t>src/utils/cache.ts</w:t>
      </w:r>
      <w:r w:rsidRPr="00204B3E">
        <w:t>: CG ID map + small chart cache with ~24h TTL.</w:t>
      </w:r>
    </w:p>
    <w:p w14:paraId="31949070" w14:textId="77777777" w:rsidR="00204B3E" w:rsidRPr="00204B3E" w:rsidRDefault="00204B3E" w:rsidP="00204B3E">
      <w:pPr>
        <w:numPr>
          <w:ilvl w:val="0"/>
          <w:numId w:val="47"/>
        </w:numPr>
      </w:pPr>
      <w:r w:rsidRPr="00204B3E">
        <w:rPr>
          <w:b/>
          <w:bCs/>
        </w:rPr>
        <w:t>Intent &amp; deep-linking:</w:t>
      </w:r>
    </w:p>
    <w:p w14:paraId="2B75F6CD" w14:textId="77777777" w:rsidR="00204B3E" w:rsidRPr="00204B3E" w:rsidRDefault="00204B3E" w:rsidP="00204B3E">
      <w:pPr>
        <w:numPr>
          <w:ilvl w:val="1"/>
          <w:numId w:val="47"/>
        </w:numPr>
      </w:pPr>
      <w:r w:rsidRPr="00204B3E">
        <w:rPr>
          <w:b/>
          <w:bCs/>
        </w:rPr>
        <w:t>src/state/useBuyIntent.ts</w:t>
      </w:r>
      <w:r w:rsidRPr="00204B3E">
        <w:t xml:space="preserve"> (pending selection) replacing ad-hoc store duplication; removed duplicate /store/useBuyIntent.ts to avoid ambiguity.</w:t>
      </w:r>
    </w:p>
    <w:p w14:paraId="6789CF57" w14:textId="77777777" w:rsidR="00204B3E" w:rsidRPr="00204B3E" w:rsidRDefault="00204B3E" w:rsidP="00204B3E">
      <w:r w:rsidRPr="00204B3E">
        <w:rPr>
          <w:b/>
          <w:bCs/>
        </w:rPr>
        <w:t>New/changed files (Buy/Search):</w:t>
      </w:r>
    </w:p>
    <w:p w14:paraId="2CE437A4" w14:textId="77777777" w:rsidR="00204B3E" w:rsidRPr="00204B3E" w:rsidRDefault="00204B3E" w:rsidP="00204B3E">
      <w:pPr>
        <w:numPr>
          <w:ilvl w:val="0"/>
          <w:numId w:val="48"/>
        </w:numPr>
      </w:pPr>
      <w:r w:rsidRPr="00204B3E">
        <w:t>src/screens/Buy.tsx (major updates: sort chips, graphs, retry, about fallback)</w:t>
      </w:r>
    </w:p>
    <w:p w14:paraId="4A374BCB" w14:textId="77777777" w:rsidR="00204B3E" w:rsidRPr="00204B3E" w:rsidRDefault="00204B3E" w:rsidP="00204B3E">
      <w:pPr>
        <w:numPr>
          <w:ilvl w:val="0"/>
          <w:numId w:val="48"/>
        </w:numPr>
      </w:pPr>
      <w:r w:rsidRPr="00204B3E">
        <w:t>src/lib/cgCache.ts (ID map &amp; helpers)</w:t>
      </w:r>
    </w:p>
    <w:p w14:paraId="466393F2" w14:textId="77777777" w:rsidR="00204B3E" w:rsidRPr="00204B3E" w:rsidRDefault="00204B3E" w:rsidP="00204B3E">
      <w:pPr>
        <w:numPr>
          <w:ilvl w:val="0"/>
          <w:numId w:val="48"/>
        </w:numPr>
      </w:pPr>
      <w:r w:rsidRPr="00204B3E">
        <w:t>src/services/coingecko.ts (fetchers + backoff)</w:t>
      </w:r>
    </w:p>
    <w:p w14:paraId="752F85A6" w14:textId="77777777" w:rsidR="00204B3E" w:rsidRPr="00204B3E" w:rsidRDefault="00204B3E" w:rsidP="00204B3E">
      <w:pPr>
        <w:numPr>
          <w:ilvl w:val="0"/>
          <w:numId w:val="48"/>
        </w:numPr>
      </w:pPr>
      <w:r w:rsidRPr="00204B3E">
        <w:t>src/utils/cache.ts (TTL cache)</w:t>
      </w:r>
    </w:p>
    <w:p w14:paraId="3B27303C" w14:textId="77777777" w:rsidR="00204B3E" w:rsidRPr="00204B3E" w:rsidRDefault="00204B3E" w:rsidP="00204B3E">
      <w:pPr>
        <w:numPr>
          <w:ilvl w:val="0"/>
          <w:numId w:val="48"/>
        </w:numPr>
      </w:pPr>
      <w:r w:rsidRPr="00204B3E">
        <w:t>src/state/useBuyIntent.ts (pending selection store)</w:t>
      </w:r>
    </w:p>
    <w:p w14:paraId="69723C3F" w14:textId="77777777" w:rsidR="00204B3E" w:rsidRPr="00204B3E" w:rsidRDefault="00204B3E" w:rsidP="00204B3E">
      <w:pPr>
        <w:numPr>
          <w:ilvl w:val="0"/>
          <w:numId w:val="48"/>
        </w:numPr>
      </w:pPr>
      <w:r w:rsidRPr="00204B3E">
        <w:t>src/prewarm/buySearchWarmup.ts (optional prewarm)</w:t>
      </w:r>
    </w:p>
    <w:p w14:paraId="5E7E1D8B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2.2 Wallet tab: visual parity with Search + clarity</w:t>
      </w:r>
    </w:p>
    <w:p w14:paraId="2740437A" w14:textId="77777777" w:rsidR="00204B3E" w:rsidRPr="00204B3E" w:rsidRDefault="00204B3E" w:rsidP="00204B3E">
      <w:pPr>
        <w:numPr>
          <w:ilvl w:val="0"/>
          <w:numId w:val="49"/>
        </w:numPr>
      </w:pPr>
      <w:r w:rsidRPr="00204B3E">
        <w:rPr>
          <w:b/>
          <w:bCs/>
        </w:rPr>
        <w:t>Header:</w:t>
      </w:r>
      <w:r w:rsidRPr="00204B3E">
        <w:t xml:space="preserve"> “Wallet Home”. Added top padding for breathing space.</w:t>
      </w:r>
    </w:p>
    <w:p w14:paraId="67695AF6" w14:textId="77777777" w:rsidR="00204B3E" w:rsidRPr="00204B3E" w:rsidRDefault="00204B3E" w:rsidP="00204B3E">
      <w:pPr>
        <w:numPr>
          <w:ilvl w:val="0"/>
          <w:numId w:val="49"/>
        </w:numPr>
      </w:pPr>
      <w:r w:rsidRPr="00204B3E">
        <w:rPr>
          <w:b/>
          <w:bCs/>
        </w:rPr>
        <w:t>Segmented chips:</w:t>
      </w:r>
      <w:r w:rsidRPr="00204B3E">
        <w:t xml:space="preserve"> CRYPTOS/NFTs styled to match Buy tab chips.</w:t>
      </w:r>
    </w:p>
    <w:p w14:paraId="4FD37FAF" w14:textId="77777777" w:rsidR="00204B3E" w:rsidRPr="00204B3E" w:rsidRDefault="00204B3E" w:rsidP="00204B3E">
      <w:pPr>
        <w:numPr>
          <w:ilvl w:val="0"/>
          <w:numId w:val="49"/>
        </w:numPr>
      </w:pPr>
      <w:r w:rsidRPr="00204B3E">
        <w:rPr>
          <w:b/>
          <w:bCs/>
        </w:rPr>
        <w:t>Pickers:</w:t>
      </w:r>
    </w:p>
    <w:p w14:paraId="7FD64120" w14:textId="77777777" w:rsidR="00204B3E" w:rsidRPr="00204B3E" w:rsidRDefault="00204B3E" w:rsidP="00204B3E">
      <w:pPr>
        <w:numPr>
          <w:ilvl w:val="1"/>
          <w:numId w:val="49"/>
        </w:numPr>
      </w:pPr>
      <w:r w:rsidRPr="00204B3E">
        <w:t xml:space="preserve">Labeled </w:t>
      </w:r>
      <w:r w:rsidRPr="00204B3E">
        <w:rPr>
          <w:b/>
          <w:bCs/>
        </w:rPr>
        <w:t>Network</w:t>
      </w:r>
      <w:r w:rsidRPr="00204B3E">
        <w:t xml:space="preserve"> and </w:t>
      </w:r>
      <w:r w:rsidRPr="00204B3E">
        <w:rPr>
          <w:b/>
          <w:bCs/>
        </w:rPr>
        <w:t>Currency</w:t>
      </w:r>
      <w:r w:rsidRPr="00204B3E">
        <w:t xml:space="preserve"> with centered headings.</w:t>
      </w:r>
    </w:p>
    <w:p w14:paraId="598D5FAF" w14:textId="77777777" w:rsidR="00204B3E" w:rsidRPr="00204B3E" w:rsidRDefault="00204B3E" w:rsidP="00204B3E">
      <w:pPr>
        <w:numPr>
          <w:ilvl w:val="1"/>
          <w:numId w:val="49"/>
        </w:numPr>
      </w:pPr>
      <w:r w:rsidRPr="00204B3E">
        <w:t>Visible value display inside the box; transparent Picker overlay to maintain platform UX.</w:t>
      </w:r>
    </w:p>
    <w:p w14:paraId="1F9CAE8B" w14:textId="77777777" w:rsidR="00204B3E" w:rsidRPr="00204B3E" w:rsidRDefault="00204B3E" w:rsidP="00204B3E">
      <w:pPr>
        <w:numPr>
          <w:ilvl w:val="0"/>
          <w:numId w:val="49"/>
        </w:numPr>
      </w:pPr>
      <w:r w:rsidRPr="00204B3E">
        <w:rPr>
          <w:b/>
          <w:bCs/>
        </w:rPr>
        <w:t>Cards:</w:t>
      </w:r>
    </w:p>
    <w:p w14:paraId="58E0C889" w14:textId="77777777" w:rsidR="00204B3E" w:rsidRPr="00204B3E" w:rsidRDefault="00204B3E" w:rsidP="00204B3E">
      <w:pPr>
        <w:numPr>
          <w:ilvl w:val="1"/>
          <w:numId w:val="49"/>
        </w:numPr>
      </w:pPr>
      <w:r w:rsidRPr="00204B3E">
        <w:t>Same visual language as Search: larger cards, consistent typography.</w:t>
      </w:r>
    </w:p>
    <w:p w14:paraId="427A18E5" w14:textId="77777777" w:rsidR="00204B3E" w:rsidRPr="00204B3E" w:rsidRDefault="00204B3E" w:rsidP="00204B3E">
      <w:pPr>
        <w:numPr>
          <w:ilvl w:val="1"/>
          <w:numId w:val="49"/>
        </w:numPr>
      </w:pPr>
      <w:r w:rsidRPr="00204B3E">
        <w:rPr>
          <w:b/>
          <w:bCs/>
        </w:rPr>
        <w:t>Title:</w:t>
      </w:r>
      <w:r w:rsidRPr="00204B3E">
        <w:t xml:space="preserve"> SYMBOL | Name with robust name resolver (e.g., </w:t>
      </w:r>
      <w:r w:rsidRPr="00204B3E">
        <w:rPr>
          <w:b/>
          <w:bCs/>
        </w:rPr>
        <w:t>ETH | Ethereum</w:t>
      </w:r>
      <w:r w:rsidRPr="00204B3E">
        <w:t>). Title-casing applied.</w:t>
      </w:r>
    </w:p>
    <w:p w14:paraId="6119DCF6" w14:textId="77777777" w:rsidR="00204B3E" w:rsidRPr="00204B3E" w:rsidRDefault="00204B3E" w:rsidP="00204B3E">
      <w:pPr>
        <w:numPr>
          <w:ilvl w:val="1"/>
          <w:numId w:val="49"/>
        </w:numPr>
      </w:pPr>
      <w:r w:rsidRPr="00204B3E">
        <w:rPr>
          <w:b/>
          <w:bCs/>
        </w:rPr>
        <w:t>Balance line:</w:t>
      </w:r>
      <w:r w:rsidRPr="00204B3E">
        <w:t xml:space="preserve"> Always visible and formatted (8 decimals).</w:t>
      </w:r>
    </w:p>
    <w:p w14:paraId="383EA60E" w14:textId="77777777" w:rsidR="00204B3E" w:rsidRPr="00204B3E" w:rsidRDefault="00204B3E" w:rsidP="00204B3E">
      <w:pPr>
        <w:numPr>
          <w:ilvl w:val="1"/>
          <w:numId w:val="49"/>
        </w:numPr>
      </w:pPr>
      <w:r w:rsidRPr="00204B3E">
        <w:rPr>
          <w:b/>
          <w:bCs/>
        </w:rPr>
        <w:lastRenderedPageBreak/>
        <w:t>Right column:</w:t>
      </w:r>
      <w:r w:rsidRPr="00204B3E">
        <w:t xml:space="preserve"> Price on top-right, </w:t>
      </w:r>
      <w:r w:rsidRPr="00204B3E">
        <w:rPr>
          <w:b/>
          <w:bCs/>
        </w:rPr>
        <w:t>24h % change underneath</w:t>
      </w:r>
      <w:r w:rsidRPr="00204B3E">
        <w:t xml:space="preserve"> (green/red/neutral).</w:t>
      </w:r>
    </w:p>
    <w:p w14:paraId="56753503" w14:textId="77777777" w:rsidR="00204B3E" w:rsidRPr="00204B3E" w:rsidRDefault="00204B3E" w:rsidP="00204B3E">
      <w:pPr>
        <w:numPr>
          <w:ilvl w:val="2"/>
          <w:numId w:val="49"/>
        </w:numPr>
      </w:pPr>
      <w:r w:rsidRPr="00204B3E">
        <w:t xml:space="preserve">Preloads CG </w:t>
      </w:r>
      <w:r w:rsidRPr="00204B3E">
        <w:rPr>
          <w:b/>
          <w:bCs/>
        </w:rPr>
        <w:t>top-200</w:t>
      </w:r>
      <w:r w:rsidRPr="00204B3E">
        <w:t xml:space="preserve">; if a symbol is missing, a </w:t>
      </w:r>
      <w:r w:rsidRPr="00204B3E">
        <w:rPr>
          <w:b/>
          <w:bCs/>
        </w:rPr>
        <w:t>lazy resolver</w:t>
      </w:r>
      <w:r w:rsidRPr="00204B3E">
        <w:t xml:space="preserve"> queries /search then /coins/markets once per symbol and caches the result.</w:t>
      </w:r>
    </w:p>
    <w:p w14:paraId="697F8A55" w14:textId="77777777" w:rsidR="00204B3E" w:rsidRPr="00204B3E" w:rsidRDefault="00204B3E" w:rsidP="00204B3E">
      <w:pPr>
        <w:numPr>
          <w:ilvl w:val="1"/>
          <w:numId w:val="49"/>
        </w:numPr>
      </w:pPr>
      <w:r w:rsidRPr="00204B3E">
        <w:rPr>
          <w:b/>
          <w:bCs/>
        </w:rPr>
        <w:t>Logo sizing:</w:t>
      </w:r>
      <w:r w:rsidRPr="00204B3E">
        <w:t xml:space="preserve"> Final spec </w:t>
      </w:r>
      <w:r w:rsidRPr="00204B3E">
        <w:rPr>
          <w:b/>
          <w:bCs/>
        </w:rPr>
        <w:t>70×90</w:t>
      </w:r>
      <w:r w:rsidRPr="00204B3E">
        <w:t xml:space="preserve"> (fills card height); rounded-rect fallback when no logo.</w:t>
      </w:r>
    </w:p>
    <w:p w14:paraId="5CEABB57" w14:textId="77777777" w:rsidR="00204B3E" w:rsidRPr="00204B3E" w:rsidRDefault="00204B3E" w:rsidP="00204B3E">
      <w:pPr>
        <w:numPr>
          <w:ilvl w:val="1"/>
          <w:numId w:val="49"/>
        </w:numPr>
      </w:pPr>
      <w:r w:rsidRPr="00204B3E">
        <w:rPr>
          <w:b/>
          <w:bCs/>
        </w:rPr>
        <w:t>Shadow:</w:t>
      </w:r>
      <w:r w:rsidRPr="00204B3E">
        <w:t xml:space="preserve"> #0368FF, radius </w:t>
      </w:r>
      <w:r w:rsidRPr="00204B3E">
        <w:rPr>
          <w:b/>
          <w:bCs/>
        </w:rPr>
        <w:t>10</w:t>
      </w:r>
      <w:r w:rsidRPr="00204B3E">
        <w:t xml:space="preserve">, elevation </w:t>
      </w:r>
      <w:r w:rsidRPr="00204B3E">
        <w:rPr>
          <w:b/>
          <w:bCs/>
        </w:rPr>
        <w:t>6</w:t>
      </w:r>
      <w:r w:rsidRPr="00204B3E">
        <w:t>.</w:t>
      </w:r>
    </w:p>
    <w:p w14:paraId="3421D7FD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2.3 Pay tab: tidy toggles &amp; copy</w:t>
      </w:r>
    </w:p>
    <w:p w14:paraId="1167E785" w14:textId="77777777" w:rsidR="00204B3E" w:rsidRPr="00204B3E" w:rsidRDefault="00204B3E" w:rsidP="00204B3E">
      <w:pPr>
        <w:numPr>
          <w:ilvl w:val="0"/>
          <w:numId w:val="50"/>
        </w:numPr>
      </w:pPr>
      <w:r w:rsidRPr="00204B3E">
        <w:rPr>
          <w:b/>
          <w:bCs/>
        </w:rPr>
        <w:t>Pay &gt; Tabs:</w:t>
      </w:r>
      <w:r w:rsidRPr="00204B3E">
        <w:t xml:space="preserve"> SEND/RECEIVE now use the same rounded chips as Buy tab.</w:t>
      </w:r>
    </w:p>
    <w:p w14:paraId="5A298E4A" w14:textId="77777777" w:rsidR="00204B3E" w:rsidRPr="00204B3E" w:rsidRDefault="00204B3E" w:rsidP="00204B3E">
      <w:pPr>
        <w:numPr>
          <w:ilvl w:val="0"/>
          <w:numId w:val="50"/>
        </w:numPr>
      </w:pPr>
      <w:r w:rsidRPr="00204B3E">
        <w:rPr>
          <w:b/>
          <w:bCs/>
        </w:rPr>
        <w:t>SendTab copy:</w:t>
      </w:r>
    </w:p>
    <w:p w14:paraId="074496D6" w14:textId="77777777" w:rsidR="00204B3E" w:rsidRPr="00204B3E" w:rsidRDefault="00204B3E" w:rsidP="00204B3E">
      <w:r w:rsidRPr="00204B3E">
        <w:rPr>
          <w:i/>
          <w:iCs/>
        </w:rPr>
        <w:t>“Enter details above then when correct select 'Send Payment'.”</w:t>
      </w:r>
    </w:p>
    <w:p w14:paraId="6D5B3D12" w14:textId="77777777" w:rsidR="00204B3E" w:rsidRPr="00204B3E" w:rsidRDefault="00204B3E" w:rsidP="00204B3E">
      <w:pPr>
        <w:numPr>
          <w:ilvl w:val="0"/>
          <w:numId w:val="50"/>
        </w:numPr>
      </w:pPr>
      <w:r w:rsidRPr="00204B3E">
        <w:rPr>
          <w:b/>
          <w:bCs/>
        </w:rPr>
        <w:t>ReceiveTab copy:</w:t>
      </w:r>
      <w:r w:rsidRPr="00204B3E">
        <w:t xml:space="preserve"> Instructional text </w:t>
      </w:r>
      <w:r w:rsidRPr="00204B3E">
        <w:rPr>
          <w:b/>
          <w:bCs/>
        </w:rPr>
        <w:t>above QR</w:t>
      </w:r>
      <w:r w:rsidRPr="00204B3E">
        <w:t>:</w:t>
      </w:r>
    </w:p>
    <w:p w14:paraId="6042D79E" w14:textId="77777777" w:rsidR="00204B3E" w:rsidRPr="00204B3E" w:rsidRDefault="00204B3E" w:rsidP="00204B3E">
      <w:r w:rsidRPr="00204B3E">
        <w:rPr>
          <w:i/>
          <w:iCs/>
        </w:rPr>
        <w:t>“This is the QR code of your Wallet. Show this to people you wish to receive crypto currency from. Your Wallet address is below.”</w:t>
      </w:r>
    </w:p>
    <w:p w14:paraId="7F56C0CE" w14:textId="77777777" w:rsidR="00204B3E" w:rsidRPr="00204B3E" w:rsidRDefault="00000000" w:rsidP="00204B3E">
      <w:r>
        <w:pict w14:anchorId="6116E175">
          <v:rect id="_x0000_i1060" style="width:0;height:1.5pt" o:hralign="center" o:hrstd="t" o:hr="t" fillcolor="#a0a0a0" stroked="f"/>
        </w:pict>
      </w:r>
    </w:p>
    <w:p w14:paraId="3E2F9B11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3) Issues we encountered &amp; how we fixed them</w:t>
      </w:r>
    </w:p>
    <w:p w14:paraId="435CBB4F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3.1 CoinGecko request failures (nulls; long loads)</w:t>
      </w:r>
    </w:p>
    <w:p w14:paraId="578AA143" w14:textId="77777777" w:rsidR="00204B3E" w:rsidRPr="00204B3E" w:rsidRDefault="00204B3E" w:rsidP="00204B3E">
      <w:pPr>
        <w:numPr>
          <w:ilvl w:val="0"/>
          <w:numId w:val="51"/>
        </w:numPr>
      </w:pPr>
      <w:r w:rsidRPr="00204B3E">
        <w:rPr>
          <w:b/>
          <w:bCs/>
        </w:rPr>
        <w:t>Symptoms:</w:t>
      </w:r>
      <w:r w:rsidRPr="00204B3E">
        <w:t xml:space="preserve"> Console warnings like CG fetch failed … null, graphs not rendering, long delays (~30–40s), sometimes ETH working after retry while BTC didn’t.</w:t>
      </w:r>
    </w:p>
    <w:p w14:paraId="7C595FD4" w14:textId="77777777" w:rsidR="00204B3E" w:rsidRPr="00204B3E" w:rsidRDefault="00204B3E" w:rsidP="00204B3E">
      <w:pPr>
        <w:numPr>
          <w:ilvl w:val="0"/>
          <w:numId w:val="51"/>
        </w:numPr>
      </w:pPr>
      <w:r w:rsidRPr="00204B3E">
        <w:rPr>
          <w:b/>
          <w:bCs/>
        </w:rPr>
        <w:t>Root causes:</w:t>
      </w:r>
      <w:r w:rsidRPr="00204B3E">
        <w:t xml:space="preserve"> API rate limits, bursty parallel requests, occasional endpoint variability.</w:t>
      </w:r>
    </w:p>
    <w:p w14:paraId="0BBE35B7" w14:textId="77777777" w:rsidR="00204B3E" w:rsidRPr="00204B3E" w:rsidRDefault="00204B3E" w:rsidP="00204B3E">
      <w:pPr>
        <w:numPr>
          <w:ilvl w:val="0"/>
          <w:numId w:val="51"/>
        </w:numPr>
      </w:pPr>
      <w:r w:rsidRPr="00204B3E">
        <w:rPr>
          <w:b/>
          <w:bCs/>
        </w:rPr>
        <w:t>Fixes:</w:t>
      </w:r>
    </w:p>
    <w:p w14:paraId="1B1F5DF6" w14:textId="77777777" w:rsidR="00204B3E" w:rsidRPr="00204B3E" w:rsidRDefault="00204B3E" w:rsidP="00204B3E">
      <w:pPr>
        <w:numPr>
          <w:ilvl w:val="1"/>
          <w:numId w:val="51"/>
        </w:numPr>
      </w:pPr>
      <w:r w:rsidRPr="00204B3E">
        <w:rPr>
          <w:b/>
          <w:bCs/>
        </w:rPr>
        <w:t>Queued fetcher</w:t>
      </w:r>
      <w:r w:rsidRPr="00204B3E">
        <w:t xml:space="preserve"> with micro-gap &amp; exponential backoff; reduced parallel spikes.</w:t>
      </w:r>
    </w:p>
    <w:p w14:paraId="1D646DDA" w14:textId="77777777" w:rsidR="00204B3E" w:rsidRPr="00204B3E" w:rsidRDefault="00204B3E" w:rsidP="00204B3E">
      <w:pPr>
        <w:numPr>
          <w:ilvl w:val="1"/>
          <w:numId w:val="51"/>
        </w:numPr>
      </w:pPr>
      <w:r w:rsidRPr="00204B3E">
        <w:rPr>
          <w:b/>
          <w:bCs/>
        </w:rPr>
        <w:t>Price fallback</w:t>
      </w:r>
      <w:r w:rsidRPr="00204B3E">
        <w:t xml:space="preserve"> (e.g., Coinbase) when CG transiently fails.</w:t>
      </w:r>
    </w:p>
    <w:p w14:paraId="30D7029D" w14:textId="77777777" w:rsidR="00204B3E" w:rsidRPr="00204B3E" w:rsidRDefault="00204B3E" w:rsidP="00204B3E">
      <w:pPr>
        <w:numPr>
          <w:ilvl w:val="1"/>
          <w:numId w:val="51"/>
        </w:numPr>
      </w:pPr>
      <w:r w:rsidRPr="00204B3E">
        <w:rPr>
          <w:b/>
          <w:bCs/>
        </w:rPr>
        <w:t>Retry link</w:t>
      </w:r>
      <w:r w:rsidRPr="00204B3E">
        <w:t xml:space="preserve"> in UI; </w:t>
      </w:r>
      <w:r w:rsidRPr="00204B3E">
        <w:rPr>
          <w:b/>
          <w:bCs/>
        </w:rPr>
        <w:t>caching</w:t>
      </w:r>
      <w:r w:rsidRPr="00204B3E">
        <w:t xml:space="preserve"> hot paths (ID map &amp; recent charts).</w:t>
      </w:r>
    </w:p>
    <w:p w14:paraId="438C0046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3.2 Chart visuals</w:t>
      </w:r>
    </w:p>
    <w:p w14:paraId="6CF362F5" w14:textId="77777777" w:rsidR="00204B3E" w:rsidRPr="00204B3E" w:rsidRDefault="00204B3E" w:rsidP="00204B3E">
      <w:pPr>
        <w:numPr>
          <w:ilvl w:val="0"/>
          <w:numId w:val="52"/>
        </w:numPr>
      </w:pPr>
      <w:r w:rsidRPr="00204B3E">
        <w:rPr>
          <w:b/>
          <w:bCs/>
        </w:rPr>
        <w:t>Symptoms:</w:t>
      </w:r>
      <w:r w:rsidRPr="00204B3E">
        <w:t xml:space="preserve"> Y-axis labels bunched or extending above/below chart bounds; missing plots on some ranges.</w:t>
      </w:r>
    </w:p>
    <w:p w14:paraId="50282F90" w14:textId="77777777" w:rsidR="00204B3E" w:rsidRPr="00204B3E" w:rsidRDefault="00204B3E" w:rsidP="00204B3E">
      <w:pPr>
        <w:numPr>
          <w:ilvl w:val="0"/>
          <w:numId w:val="52"/>
        </w:numPr>
      </w:pPr>
      <w:r w:rsidRPr="00204B3E">
        <w:rPr>
          <w:b/>
          <w:bCs/>
        </w:rPr>
        <w:lastRenderedPageBreak/>
        <w:t>Fixes:</w:t>
      </w:r>
      <w:r w:rsidRPr="00204B3E">
        <w:t xml:space="preserve"> Deterministic domain padding, fixed tick count, guard for empty data; ensured datasets resolve before render; added “Retry”.</w:t>
      </w:r>
    </w:p>
    <w:p w14:paraId="30B58A25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3.3 TypeScript issues</w:t>
      </w:r>
    </w:p>
    <w:p w14:paraId="3F817752" w14:textId="77777777" w:rsidR="00204B3E" w:rsidRPr="00204B3E" w:rsidRDefault="00204B3E" w:rsidP="00204B3E">
      <w:pPr>
        <w:numPr>
          <w:ilvl w:val="0"/>
          <w:numId w:val="53"/>
        </w:numPr>
      </w:pPr>
      <w:r w:rsidRPr="00204B3E">
        <w:t>cb implicitly any, coingekoId possibly null.</w:t>
      </w:r>
      <w:r w:rsidRPr="00204B3E">
        <w:br/>
      </w:r>
      <w:r w:rsidRPr="00204B3E">
        <w:rPr>
          <w:b/>
          <w:bCs/>
        </w:rPr>
        <w:t>Fixes:</w:t>
      </w:r>
      <w:r w:rsidRPr="00204B3E">
        <w:t xml:space="preserve"> Explicit types on callbacks; normalized null | undefined to string | undefined via guards.</w:t>
      </w:r>
    </w:p>
    <w:p w14:paraId="64CB625F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3.4 Duplicate store module</w:t>
      </w:r>
    </w:p>
    <w:p w14:paraId="6989D1B1" w14:textId="77777777" w:rsidR="00204B3E" w:rsidRPr="00204B3E" w:rsidRDefault="00204B3E" w:rsidP="00204B3E">
      <w:pPr>
        <w:numPr>
          <w:ilvl w:val="0"/>
          <w:numId w:val="54"/>
        </w:numPr>
      </w:pPr>
      <w:r w:rsidRPr="00204B3E">
        <w:rPr>
          <w:b/>
          <w:bCs/>
        </w:rPr>
        <w:t>Symptom:</w:t>
      </w:r>
      <w:r w:rsidRPr="00204B3E">
        <w:t xml:space="preserve"> Both src/state/useBuyIntent.ts and src/store/useBuyIntent.ts existed.</w:t>
      </w:r>
    </w:p>
    <w:p w14:paraId="673E64D1" w14:textId="77777777" w:rsidR="00204B3E" w:rsidRPr="00204B3E" w:rsidRDefault="00204B3E" w:rsidP="00204B3E">
      <w:pPr>
        <w:numPr>
          <w:ilvl w:val="0"/>
          <w:numId w:val="54"/>
        </w:numPr>
      </w:pPr>
      <w:r w:rsidRPr="00204B3E">
        <w:rPr>
          <w:b/>
          <w:bCs/>
        </w:rPr>
        <w:t>Fix:</w:t>
      </w:r>
      <w:r w:rsidRPr="00204B3E">
        <w:t xml:space="preserve"> Removed duplicate in /store, aligned imports to /state.</w:t>
      </w:r>
    </w:p>
    <w:p w14:paraId="5FAE86E2" w14:textId="77777777" w:rsidR="00204B3E" w:rsidRPr="00204B3E" w:rsidRDefault="00000000" w:rsidP="00204B3E">
      <w:r>
        <w:pict w14:anchorId="45D44063">
          <v:rect id="_x0000_i1061" style="width:0;height:1.5pt" o:hralign="center" o:hrstd="t" o:hr="t" fillcolor="#a0a0a0" stroked="f"/>
        </w:pict>
      </w:r>
    </w:p>
    <w:p w14:paraId="45796797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4) Architecture notes (current state)</w:t>
      </w:r>
    </w:p>
    <w:p w14:paraId="5D87DD60" w14:textId="77777777" w:rsidR="00204B3E" w:rsidRPr="00204B3E" w:rsidRDefault="00204B3E" w:rsidP="00204B3E">
      <w:pPr>
        <w:numPr>
          <w:ilvl w:val="0"/>
          <w:numId w:val="55"/>
        </w:numPr>
      </w:pPr>
      <w:r w:rsidRPr="00204B3E">
        <w:rPr>
          <w:b/>
          <w:bCs/>
        </w:rPr>
        <w:t>State &amp; navigation:</w:t>
      </w:r>
    </w:p>
    <w:p w14:paraId="40449DB1" w14:textId="77777777" w:rsidR="00204B3E" w:rsidRPr="00204B3E" w:rsidRDefault="00204B3E" w:rsidP="00204B3E">
      <w:pPr>
        <w:numPr>
          <w:ilvl w:val="1"/>
          <w:numId w:val="55"/>
        </w:numPr>
      </w:pPr>
      <w:r w:rsidRPr="00204B3E">
        <w:t xml:space="preserve">Lightweight </w:t>
      </w:r>
      <w:r w:rsidRPr="00204B3E">
        <w:rPr>
          <w:b/>
          <w:bCs/>
        </w:rPr>
        <w:t>Zustand</w:t>
      </w:r>
      <w:r w:rsidRPr="00204B3E">
        <w:t xml:space="preserve"> store useBuyIntent for Buy deep-link pending state.</w:t>
      </w:r>
    </w:p>
    <w:p w14:paraId="236265C5" w14:textId="77777777" w:rsidR="00204B3E" w:rsidRPr="00204B3E" w:rsidRDefault="00204B3E" w:rsidP="00204B3E">
      <w:pPr>
        <w:numPr>
          <w:ilvl w:val="1"/>
          <w:numId w:val="55"/>
        </w:numPr>
      </w:pPr>
      <w:r w:rsidRPr="00204B3E">
        <w:t xml:space="preserve">Screens use </w:t>
      </w:r>
      <w:r w:rsidRPr="00204B3E">
        <w:rPr>
          <w:b/>
          <w:bCs/>
        </w:rPr>
        <w:t>react-navigation</w:t>
      </w:r>
      <w:r w:rsidRPr="00204B3E">
        <w:t>; Buy detail modals hydrate from store + cache.</w:t>
      </w:r>
    </w:p>
    <w:p w14:paraId="10E70193" w14:textId="77777777" w:rsidR="00204B3E" w:rsidRPr="00204B3E" w:rsidRDefault="00204B3E" w:rsidP="00204B3E">
      <w:pPr>
        <w:numPr>
          <w:ilvl w:val="0"/>
          <w:numId w:val="55"/>
        </w:numPr>
      </w:pPr>
      <w:r w:rsidRPr="00204B3E">
        <w:rPr>
          <w:b/>
          <w:bCs/>
        </w:rPr>
        <w:t>Data layer:</w:t>
      </w:r>
    </w:p>
    <w:p w14:paraId="09341110" w14:textId="77777777" w:rsidR="00204B3E" w:rsidRPr="00204B3E" w:rsidRDefault="00204B3E" w:rsidP="00204B3E">
      <w:pPr>
        <w:numPr>
          <w:ilvl w:val="1"/>
          <w:numId w:val="55"/>
        </w:numPr>
      </w:pPr>
      <w:r w:rsidRPr="00204B3E">
        <w:rPr>
          <w:b/>
          <w:bCs/>
        </w:rPr>
        <w:t>coingecko.ts</w:t>
      </w:r>
      <w:r w:rsidRPr="00204B3E">
        <w:t xml:space="preserve"> centralizes CG calls; queued fetch; optional Coinbase price fallback.</w:t>
      </w:r>
    </w:p>
    <w:p w14:paraId="2D7F502E" w14:textId="77777777" w:rsidR="00204B3E" w:rsidRPr="00204B3E" w:rsidRDefault="00204B3E" w:rsidP="00204B3E">
      <w:pPr>
        <w:numPr>
          <w:ilvl w:val="1"/>
          <w:numId w:val="55"/>
        </w:numPr>
      </w:pPr>
      <w:r w:rsidRPr="00204B3E">
        <w:rPr>
          <w:b/>
          <w:bCs/>
        </w:rPr>
        <w:t>cgCache.ts + utils/cache.ts</w:t>
      </w:r>
      <w:r w:rsidRPr="00204B3E">
        <w:t xml:space="preserve"> provide keyed TTL caches (24h) for ID maps + small chart windows.</w:t>
      </w:r>
    </w:p>
    <w:p w14:paraId="0833C57D" w14:textId="77777777" w:rsidR="00204B3E" w:rsidRPr="00204B3E" w:rsidRDefault="00204B3E" w:rsidP="00204B3E">
      <w:pPr>
        <w:numPr>
          <w:ilvl w:val="0"/>
          <w:numId w:val="55"/>
        </w:numPr>
      </w:pPr>
      <w:r w:rsidRPr="00204B3E">
        <w:rPr>
          <w:b/>
          <w:bCs/>
        </w:rPr>
        <w:t>Rendering:</w:t>
      </w:r>
    </w:p>
    <w:p w14:paraId="452BF88B" w14:textId="77777777" w:rsidR="00204B3E" w:rsidRPr="00204B3E" w:rsidRDefault="00204B3E" w:rsidP="00204B3E">
      <w:pPr>
        <w:numPr>
          <w:ilvl w:val="1"/>
          <w:numId w:val="55"/>
        </w:numPr>
      </w:pPr>
      <w:r w:rsidRPr="00204B3E">
        <w:rPr>
          <w:b/>
          <w:bCs/>
        </w:rPr>
        <w:t>Charts</w:t>
      </w:r>
      <w:r w:rsidRPr="00204B3E">
        <w:t xml:space="preserve"> configured with stable scales/ticks; defensive guards for sparse data.</w:t>
      </w:r>
    </w:p>
    <w:p w14:paraId="42EAC5D0" w14:textId="77777777" w:rsidR="00204B3E" w:rsidRPr="00204B3E" w:rsidRDefault="00204B3E" w:rsidP="00204B3E">
      <w:pPr>
        <w:numPr>
          <w:ilvl w:val="1"/>
          <w:numId w:val="55"/>
        </w:numPr>
      </w:pPr>
      <w:r w:rsidRPr="00204B3E">
        <w:rPr>
          <w:b/>
          <w:bCs/>
        </w:rPr>
        <w:t>Cards</w:t>
      </w:r>
      <w:r w:rsidRPr="00204B3E">
        <w:t xml:space="preserve"> share a common design language across Buy/Search and Wallet.</w:t>
      </w:r>
    </w:p>
    <w:p w14:paraId="43B383D2" w14:textId="77777777" w:rsidR="00204B3E" w:rsidRPr="00204B3E" w:rsidRDefault="00204B3E" w:rsidP="00204B3E">
      <w:pPr>
        <w:numPr>
          <w:ilvl w:val="0"/>
          <w:numId w:val="55"/>
        </w:numPr>
      </w:pPr>
      <w:r w:rsidRPr="00204B3E">
        <w:rPr>
          <w:b/>
          <w:bCs/>
        </w:rPr>
        <w:t>UX resilience:</w:t>
      </w:r>
    </w:p>
    <w:p w14:paraId="58D4DF29" w14:textId="77777777" w:rsidR="00204B3E" w:rsidRPr="00204B3E" w:rsidRDefault="00204B3E" w:rsidP="00204B3E">
      <w:pPr>
        <w:numPr>
          <w:ilvl w:val="1"/>
          <w:numId w:val="55"/>
        </w:numPr>
      </w:pPr>
      <w:r w:rsidRPr="00204B3E">
        <w:t>Retry surfaces; visible loading/empty states; consistent labels (Network/Currency) and clear copy in Pay &gt; Receive.</w:t>
      </w:r>
    </w:p>
    <w:p w14:paraId="798219DB" w14:textId="77777777" w:rsidR="00204B3E" w:rsidRPr="00204B3E" w:rsidRDefault="00000000" w:rsidP="00204B3E">
      <w:r>
        <w:pict w14:anchorId="7AB6EB9B">
          <v:rect id="_x0000_i1062" style="width:0;height:1.5pt" o:hralign="center" o:hrstd="t" o:hr="t" fillcolor="#a0a0a0" stroked="f"/>
        </w:pict>
      </w:r>
    </w:p>
    <w:p w14:paraId="0F26F154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5) What’s in the tree now (high level)</w:t>
      </w:r>
    </w:p>
    <w:p w14:paraId="6404E646" w14:textId="77777777" w:rsidR="00204B3E" w:rsidRPr="00204B3E" w:rsidRDefault="00204B3E" w:rsidP="00204B3E">
      <w:pPr>
        <w:numPr>
          <w:ilvl w:val="0"/>
          <w:numId w:val="56"/>
        </w:numPr>
      </w:pPr>
      <w:r w:rsidRPr="00204B3E">
        <w:rPr>
          <w:b/>
          <w:bCs/>
        </w:rPr>
        <w:lastRenderedPageBreak/>
        <w:t>Updated:</w:t>
      </w:r>
      <w:r w:rsidRPr="00204B3E">
        <w:t xml:space="preserve"> src/screens/Buy.tsx, src/screens/Wallet.tsx, src/screens/Pay/PayTabs.tsx, src/screens/Pay/SendTab.tsx, src/screens/Pay/ReceiveTab.tsx.</w:t>
      </w:r>
    </w:p>
    <w:p w14:paraId="2B030590" w14:textId="77777777" w:rsidR="00204B3E" w:rsidRPr="00204B3E" w:rsidRDefault="00204B3E" w:rsidP="00204B3E">
      <w:pPr>
        <w:numPr>
          <w:ilvl w:val="0"/>
          <w:numId w:val="56"/>
        </w:numPr>
      </w:pPr>
      <w:r w:rsidRPr="00204B3E">
        <w:rPr>
          <w:b/>
          <w:bCs/>
        </w:rPr>
        <w:t>New:</w:t>
      </w:r>
      <w:r w:rsidRPr="00204B3E">
        <w:t xml:space="preserve"> src/lib/cgCache.ts, src/services/coingecko.ts, src/utils/cache.ts, src/state/useBuyIntent.ts, src/prewarm/buySearchWarmup.ts.</w:t>
      </w:r>
    </w:p>
    <w:p w14:paraId="2DF94200" w14:textId="77777777" w:rsidR="00204B3E" w:rsidRPr="00204B3E" w:rsidRDefault="00204B3E" w:rsidP="00204B3E">
      <w:pPr>
        <w:numPr>
          <w:ilvl w:val="0"/>
          <w:numId w:val="56"/>
        </w:numPr>
      </w:pPr>
      <w:r w:rsidRPr="00204B3E">
        <w:rPr>
          <w:b/>
          <w:bCs/>
        </w:rPr>
        <w:t>Removed:</w:t>
      </w:r>
      <w:r w:rsidRPr="00204B3E">
        <w:t xml:space="preserve"> duplicate src/store/useBuyIntent.ts.</w:t>
      </w:r>
    </w:p>
    <w:p w14:paraId="4E65C7ED" w14:textId="77777777" w:rsidR="00204B3E" w:rsidRPr="00204B3E" w:rsidRDefault="00000000" w:rsidP="00204B3E">
      <w:r>
        <w:pict w14:anchorId="56798AC0">
          <v:rect id="_x0000_i1063" style="width:0;height:1.5pt" o:hralign="center" o:hrstd="t" o:hr="t" fillcolor="#a0a0a0" stroked="f"/>
        </w:pict>
      </w:r>
    </w:p>
    <w:p w14:paraId="31B3A557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6) Rollback points and how to revert</w:t>
      </w:r>
    </w:p>
    <w:p w14:paraId="53DAD711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6.1 Earlier rollback (Buy/Search stable)</w:t>
      </w:r>
    </w:p>
    <w:p w14:paraId="0D798690" w14:textId="77777777" w:rsidR="00204B3E" w:rsidRPr="00204B3E" w:rsidRDefault="00204B3E" w:rsidP="00204B3E">
      <w:pPr>
        <w:numPr>
          <w:ilvl w:val="0"/>
          <w:numId w:val="57"/>
        </w:numPr>
      </w:pPr>
      <w:r w:rsidRPr="00204B3E">
        <w:rPr>
          <w:b/>
          <w:bCs/>
        </w:rPr>
        <w:t>Branch:</w:t>
      </w:r>
      <w:r w:rsidRPr="00204B3E">
        <w:t xml:space="preserve"> release/v0.8.0-buy-search</w:t>
      </w:r>
    </w:p>
    <w:p w14:paraId="0A2BFE8F" w14:textId="77777777" w:rsidR="00204B3E" w:rsidRPr="00204B3E" w:rsidRDefault="00204B3E" w:rsidP="00204B3E">
      <w:pPr>
        <w:numPr>
          <w:ilvl w:val="0"/>
          <w:numId w:val="57"/>
        </w:numPr>
      </w:pPr>
      <w:r w:rsidRPr="00204B3E">
        <w:rPr>
          <w:b/>
          <w:bCs/>
        </w:rPr>
        <w:t>Tag:</w:t>
      </w:r>
      <w:r w:rsidRPr="00204B3E">
        <w:t xml:space="preserve"> v0.8.0-buy-search-stable</w:t>
      </w:r>
    </w:p>
    <w:p w14:paraId="54D168EC" w14:textId="77777777" w:rsidR="00204B3E" w:rsidRPr="00204B3E" w:rsidRDefault="00204B3E" w:rsidP="00204B3E">
      <w:r w:rsidRPr="00204B3E">
        <w:rPr>
          <w:b/>
          <w:bCs/>
        </w:rPr>
        <w:t>Quick checkout:</w:t>
      </w:r>
    </w:p>
    <w:p w14:paraId="00B30FB0" w14:textId="77777777" w:rsidR="00204B3E" w:rsidRPr="00204B3E" w:rsidRDefault="00204B3E" w:rsidP="00204B3E">
      <w:r w:rsidRPr="00204B3E">
        <w:t>git fetch --tags</w:t>
      </w:r>
    </w:p>
    <w:p w14:paraId="706D8044" w14:textId="77777777" w:rsidR="00204B3E" w:rsidRPr="00204B3E" w:rsidRDefault="00204B3E" w:rsidP="00204B3E">
      <w:r w:rsidRPr="00204B3E">
        <w:t>git checkout v0.8.0-buy-search-stable</w:t>
      </w:r>
    </w:p>
    <w:p w14:paraId="33DEACC9" w14:textId="77777777" w:rsidR="00204B3E" w:rsidRPr="00204B3E" w:rsidRDefault="00204B3E" w:rsidP="00204B3E">
      <w:r w:rsidRPr="00204B3E">
        <w:rPr>
          <w:b/>
          <w:bCs/>
        </w:rPr>
        <w:t>Rollback via PR:</w:t>
      </w:r>
    </w:p>
    <w:p w14:paraId="0097789C" w14:textId="77777777" w:rsidR="00204B3E" w:rsidRPr="00204B3E" w:rsidRDefault="00204B3E" w:rsidP="00204B3E">
      <w:r w:rsidRPr="00204B3E">
        <w:t>git fetch --tags</w:t>
      </w:r>
    </w:p>
    <w:p w14:paraId="4DFAA720" w14:textId="77777777" w:rsidR="00204B3E" w:rsidRPr="00204B3E" w:rsidRDefault="00204B3E" w:rsidP="00204B3E">
      <w:r w:rsidRPr="00204B3E">
        <w:t>git checkout -b rollback/v0.8.0-buy-search v0.8.0-buy-search-stable</w:t>
      </w:r>
    </w:p>
    <w:p w14:paraId="23EA6825" w14:textId="77777777" w:rsidR="00204B3E" w:rsidRPr="00204B3E" w:rsidRDefault="00204B3E" w:rsidP="00204B3E">
      <w:r w:rsidRPr="00204B3E">
        <w:t>git push origin rollback/v0.8.0-buy-search</w:t>
      </w:r>
    </w:p>
    <w:p w14:paraId="72AA197F" w14:textId="77777777" w:rsidR="00204B3E" w:rsidRPr="00204B3E" w:rsidRDefault="00204B3E" w:rsidP="00204B3E">
      <w:r w:rsidRPr="00204B3E">
        <w:t># Open PR to main</w:t>
      </w:r>
    </w:p>
    <w:p w14:paraId="02A116F9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6.2 Pre-APK snapshot (current)</w:t>
      </w:r>
    </w:p>
    <w:p w14:paraId="78FB0F6B" w14:textId="77777777" w:rsidR="00204B3E" w:rsidRPr="00204B3E" w:rsidRDefault="00204B3E" w:rsidP="00204B3E">
      <w:pPr>
        <w:numPr>
          <w:ilvl w:val="0"/>
          <w:numId w:val="58"/>
        </w:numPr>
      </w:pPr>
      <w:r w:rsidRPr="00204B3E">
        <w:rPr>
          <w:b/>
          <w:bCs/>
        </w:rPr>
        <w:t>Commit:</w:t>
      </w:r>
      <w:r w:rsidRPr="00204B3E">
        <w:t xml:space="preserve"> ffd58cc2e37c474d2b984232b0dedba39f5cea18</w:t>
      </w:r>
    </w:p>
    <w:p w14:paraId="528B6838" w14:textId="77777777" w:rsidR="00204B3E" w:rsidRPr="00204B3E" w:rsidRDefault="00204B3E" w:rsidP="00204B3E">
      <w:pPr>
        <w:numPr>
          <w:ilvl w:val="0"/>
          <w:numId w:val="58"/>
        </w:numPr>
      </w:pPr>
      <w:r w:rsidRPr="00204B3E">
        <w:rPr>
          <w:b/>
          <w:bCs/>
        </w:rPr>
        <w:t>Branch:</w:t>
      </w:r>
      <w:r w:rsidRPr="00204B3E">
        <w:t xml:space="preserve"> release/pre-apk-2025-10-14</w:t>
      </w:r>
    </w:p>
    <w:p w14:paraId="492A0FEC" w14:textId="77777777" w:rsidR="00204B3E" w:rsidRPr="00204B3E" w:rsidRDefault="00204B3E" w:rsidP="00204B3E">
      <w:pPr>
        <w:numPr>
          <w:ilvl w:val="0"/>
          <w:numId w:val="58"/>
        </w:numPr>
      </w:pPr>
      <w:r w:rsidRPr="00204B3E">
        <w:rPr>
          <w:b/>
          <w:bCs/>
        </w:rPr>
        <w:t>Tag (annotated):</w:t>
      </w:r>
      <w:r w:rsidRPr="00204B3E">
        <w:t xml:space="preserve"> v0.8.0-pre-apk-2025-10-14</w:t>
      </w:r>
    </w:p>
    <w:p w14:paraId="6DB1B9EE" w14:textId="77777777" w:rsidR="00204B3E" w:rsidRPr="00204B3E" w:rsidRDefault="00204B3E" w:rsidP="00204B3E">
      <w:r w:rsidRPr="00204B3E">
        <w:rPr>
          <w:b/>
          <w:bCs/>
        </w:rPr>
        <w:t>Verification (already done):</w:t>
      </w:r>
    </w:p>
    <w:p w14:paraId="5636E090" w14:textId="77777777" w:rsidR="00204B3E" w:rsidRPr="00204B3E" w:rsidRDefault="00204B3E" w:rsidP="00204B3E">
      <w:r w:rsidRPr="00204B3E">
        <w:t>git fetch --tags</w:t>
      </w:r>
    </w:p>
    <w:p w14:paraId="1251CCF5" w14:textId="77777777" w:rsidR="00204B3E" w:rsidRPr="00204B3E" w:rsidRDefault="00204B3E" w:rsidP="00204B3E">
      <w:r w:rsidRPr="00204B3E">
        <w:t>git describe --tags --exact-match # v0.8.0-pre-apk-2025-10-14</w:t>
      </w:r>
    </w:p>
    <w:p w14:paraId="673081E8" w14:textId="77777777" w:rsidR="00204B3E" w:rsidRPr="00204B3E" w:rsidRDefault="00204B3E" w:rsidP="00204B3E">
      <w:r w:rsidRPr="00204B3E">
        <w:t>git show v0.8.0-pre-apk-2025-10-14 --stat</w:t>
      </w:r>
    </w:p>
    <w:p w14:paraId="4AF4963E" w14:textId="77777777" w:rsidR="00204B3E" w:rsidRPr="00204B3E" w:rsidRDefault="00204B3E" w:rsidP="00204B3E">
      <w:r w:rsidRPr="00204B3E">
        <w:rPr>
          <w:b/>
          <w:bCs/>
        </w:rPr>
        <w:t>Quick checkout (test locally):</w:t>
      </w:r>
    </w:p>
    <w:p w14:paraId="2434B71F" w14:textId="77777777" w:rsidR="00204B3E" w:rsidRPr="00204B3E" w:rsidRDefault="00204B3E" w:rsidP="00204B3E">
      <w:r w:rsidRPr="00204B3E">
        <w:t>git fetch --tags</w:t>
      </w:r>
    </w:p>
    <w:p w14:paraId="1561D7A3" w14:textId="77777777" w:rsidR="00204B3E" w:rsidRPr="00204B3E" w:rsidRDefault="00204B3E" w:rsidP="00204B3E">
      <w:r w:rsidRPr="00204B3E">
        <w:lastRenderedPageBreak/>
        <w:t>git checkout v0.8.0-pre-apk-2025-10-14 # detached HEAD</w:t>
      </w:r>
    </w:p>
    <w:p w14:paraId="659A449B" w14:textId="77777777" w:rsidR="00204B3E" w:rsidRPr="00204B3E" w:rsidRDefault="00204B3E" w:rsidP="00204B3E">
      <w:r w:rsidRPr="00204B3E">
        <w:t># optional if you want to edit:</w:t>
      </w:r>
    </w:p>
    <w:p w14:paraId="6A46D795" w14:textId="77777777" w:rsidR="00204B3E" w:rsidRPr="00204B3E" w:rsidRDefault="00204B3E" w:rsidP="00204B3E">
      <w:r w:rsidRPr="00204B3E">
        <w:t>git checkout -b hotfix/from-pre-apk</w:t>
      </w:r>
    </w:p>
    <w:p w14:paraId="3AC950D6" w14:textId="77777777" w:rsidR="00204B3E" w:rsidRPr="00204B3E" w:rsidRDefault="00204B3E" w:rsidP="00204B3E">
      <w:r w:rsidRPr="00204B3E">
        <w:rPr>
          <w:b/>
          <w:bCs/>
        </w:rPr>
        <w:t>Rollback main via PR:</w:t>
      </w:r>
    </w:p>
    <w:p w14:paraId="582EF62F" w14:textId="77777777" w:rsidR="00204B3E" w:rsidRPr="00204B3E" w:rsidRDefault="00204B3E" w:rsidP="00204B3E">
      <w:r w:rsidRPr="00204B3E">
        <w:t>git fetch --tags</w:t>
      </w:r>
    </w:p>
    <w:p w14:paraId="1CA75E1D" w14:textId="77777777" w:rsidR="00204B3E" w:rsidRPr="00204B3E" w:rsidRDefault="00204B3E" w:rsidP="00204B3E">
      <w:r w:rsidRPr="00204B3E">
        <w:t>git checkout -b rollback/pre-apk v0.8.0-pre-apk-2025-10-14</w:t>
      </w:r>
    </w:p>
    <w:p w14:paraId="5BD24DBC" w14:textId="77777777" w:rsidR="00204B3E" w:rsidRPr="00204B3E" w:rsidRDefault="00204B3E" w:rsidP="00204B3E">
      <w:r w:rsidRPr="00204B3E">
        <w:t>git push origin rollback/pre-apk</w:t>
      </w:r>
    </w:p>
    <w:p w14:paraId="2DFCFEEA" w14:textId="77777777" w:rsidR="00204B3E" w:rsidRPr="00204B3E" w:rsidRDefault="00204B3E" w:rsidP="00204B3E">
      <w:r w:rsidRPr="00204B3E">
        <w:t># Open PR: rollback/pre-apk -&gt; main</w:t>
      </w:r>
    </w:p>
    <w:p w14:paraId="5DCC13C6" w14:textId="77777777" w:rsidR="00204B3E" w:rsidRPr="00204B3E" w:rsidRDefault="00204B3E" w:rsidP="00204B3E">
      <w:r w:rsidRPr="00204B3E">
        <w:rPr>
          <w:b/>
          <w:bCs/>
        </w:rPr>
        <w:t>Optional hardening:</w:t>
      </w:r>
      <w:r w:rsidRPr="00204B3E">
        <w:t xml:space="preserve"> GitHub → Settings → Protected tags → add v0.8.0-pre-apk-2025-10-14 (and optionally pre-apk-*).</w:t>
      </w:r>
    </w:p>
    <w:p w14:paraId="791F78AE" w14:textId="77777777" w:rsidR="00204B3E" w:rsidRPr="00204B3E" w:rsidRDefault="00000000" w:rsidP="00204B3E">
      <w:r>
        <w:pict w14:anchorId="0FCCC1E4">
          <v:rect id="_x0000_i1064" style="width:0;height:1.5pt" o:hralign="center" o:hrstd="t" o:hr="t" fillcolor="#a0a0a0" stroked="f"/>
        </w:pict>
      </w:r>
    </w:p>
    <w:p w14:paraId="47659EAD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7) Next steps (post-snapshot)</w:t>
      </w:r>
    </w:p>
    <w:p w14:paraId="2085293E" w14:textId="77777777" w:rsidR="00204B3E" w:rsidRPr="00204B3E" w:rsidRDefault="00204B3E" w:rsidP="00204B3E">
      <w:pPr>
        <w:numPr>
          <w:ilvl w:val="0"/>
          <w:numId w:val="59"/>
        </w:numPr>
      </w:pPr>
      <w:r w:rsidRPr="00204B3E">
        <w:t xml:space="preserve">Proceed with </w:t>
      </w:r>
      <w:r w:rsidRPr="00204B3E">
        <w:rPr>
          <w:b/>
          <w:bCs/>
        </w:rPr>
        <w:t>APK/AAB build</w:t>
      </w:r>
      <w:r w:rsidRPr="00204B3E">
        <w:t xml:space="preserve"> when ready (now that a reliable rollback exists).</w:t>
      </w:r>
    </w:p>
    <w:p w14:paraId="2F8BF38F" w14:textId="77777777" w:rsidR="00204B3E" w:rsidRPr="00204B3E" w:rsidRDefault="00204B3E" w:rsidP="00204B3E">
      <w:pPr>
        <w:numPr>
          <w:ilvl w:val="0"/>
          <w:numId w:val="59"/>
        </w:numPr>
      </w:pPr>
      <w:r w:rsidRPr="00204B3E">
        <w:t>If further UI polish is desired, repeat the tag flow to create a new clearly named snapshot before each build.</w:t>
      </w:r>
    </w:p>
    <w:p w14:paraId="270B8C18" w14:textId="77777777" w:rsidR="00204B3E" w:rsidRPr="00204B3E" w:rsidRDefault="00000000" w:rsidP="00204B3E">
      <w:r>
        <w:pict w14:anchorId="3D370F03">
          <v:rect id="_x0000_i1065" style="width:0;height:1.5pt" o:hralign="center" o:hrstd="t" o:hr="t" fillcolor="#a0a0a0" stroked="f"/>
        </w:pict>
      </w:r>
    </w:p>
    <w:p w14:paraId="010A31B7" w14:textId="77777777" w:rsidR="00204B3E" w:rsidRPr="00204B3E" w:rsidRDefault="00204B3E" w:rsidP="00204B3E">
      <w:pPr>
        <w:rPr>
          <w:b/>
          <w:bCs/>
        </w:rPr>
      </w:pPr>
      <w:r w:rsidRPr="00204B3E">
        <w:rPr>
          <w:b/>
          <w:bCs/>
        </w:rPr>
        <w:t>Appendix A — Key UI specs for consistency</w:t>
      </w:r>
    </w:p>
    <w:p w14:paraId="7F21E768" w14:textId="77777777" w:rsidR="00204B3E" w:rsidRPr="00204B3E" w:rsidRDefault="00204B3E" w:rsidP="00204B3E">
      <w:pPr>
        <w:numPr>
          <w:ilvl w:val="0"/>
          <w:numId w:val="60"/>
        </w:numPr>
      </w:pPr>
      <w:r w:rsidRPr="00204B3E">
        <w:rPr>
          <w:b/>
          <w:bCs/>
        </w:rPr>
        <w:t>Chips:</w:t>
      </w:r>
      <w:r w:rsidRPr="00204B3E">
        <w:t xml:space="preserve"> rounded (radius 999), active #0A84FF background; inactive #e6ecff; heavy font weight.</w:t>
      </w:r>
    </w:p>
    <w:p w14:paraId="52B78E3F" w14:textId="77777777" w:rsidR="00204B3E" w:rsidRPr="00204B3E" w:rsidRDefault="00204B3E" w:rsidP="00204B3E">
      <w:pPr>
        <w:numPr>
          <w:ilvl w:val="0"/>
          <w:numId w:val="60"/>
        </w:numPr>
      </w:pPr>
      <w:r w:rsidRPr="00204B3E">
        <w:rPr>
          <w:b/>
          <w:bCs/>
        </w:rPr>
        <w:t>Wallet Cards:</w:t>
      </w:r>
      <w:r w:rsidRPr="00204B3E">
        <w:t xml:space="preserve"> title SYMBOL | Name; balance line below; right column price + 24h%; logo </w:t>
      </w:r>
      <w:r w:rsidRPr="00204B3E">
        <w:rPr>
          <w:b/>
          <w:bCs/>
        </w:rPr>
        <w:t>70×90</w:t>
      </w:r>
      <w:r w:rsidRPr="00204B3E">
        <w:t xml:space="preserve">; shadow #0368FF, radius </w:t>
      </w:r>
      <w:r w:rsidRPr="00204B3E">
        <w:rPr>
          <w:b/>
          <w:bCs/>
        </w:rPr>
        <w:t>10</w:t>
      </w:r>
      <w:r w:rsidRPr="00204B3E">
        <w:t xml:space="preserve">, elevation </w:t>
      </w:r>
      <w:r w:rsidRPr="00204B3E">
        <w:rPr>
          <w:b/>
          <w:bCs/>
        </w:rPr>
        <w:t>6`</w:t>
      </w:r>
      <w:r w:rsidRPr="00204B3E">
        <w:t>.</w:t>
      </w:r>
    </w:p>
    <w:p w14:paraId="66D8E9DD" w14:textId="77777777" w:rsidR="00204B3E" w:rsidRPr="00204B3E" w:rsidRDefault="00204B3E" w:rsidP="00204B3E">
      <w:pPr>
        <w:numPr>
          <w:ilvl w:val="0"/>
          <w:numId w:val="60"/>
        </w:numPr>
      </w:pPr>
      <w:r w:rsidRPr="00204B3E">
        <w:rPr>
          <w:b/>
          <w:bCs/>
        </w:rPr>
        <w:t>Charts:</w:t>
      </w:r>
      <w:r w:rsidRPr="00204B3E">
        <w:t xml:space="preserve"> ranges 1D/7D/1M/1Y/MAX; even Y-axis; retry link.</w:t>
      </w:r>
    </w:p>
    <w:p w14:paraId="2A90C177" w14:textId="77777777" w:rsidR="00204B3E" w:rsidRPr="00204B3E" w:rsidRDefault="00204B3E" w:rsidP="00204B3E">
      <w:pPr>
        <w:numPr>
          <w:ilvl w:val="0"/>
          <w:numId w:val="60"/>
        </w:numPr>
      </w:pPr>
      <w:r w:rsidRPr="00204B3E">
        <w:rPr>
          <w:b/>
          <w:bCs/>
        </w:rPr>
        <w:t>Pay:</w:t>
      </w:r>
      <w:r w:rsidRPr="00204B3E">
        <w:t xml:space="preserve"> SEND/RECEIVE chips; Receive copy above QR; Send helper copy clarified.</w:t>
      </w:r>
    </w:p>
    <w:p w14:paraId="0E5AC794" w14:textId="77777777" w:rsidR="00204B3E" w:rsidRPr="00204B3E" w:rsidRDefault="00204B3E" w:rsidP="00204B3E">
      <w:r w:rsidRPr="00204B3E">
        <w:t>— End of Document —</w:t>
      </w:r>
    </w:p>
    <w:p w14:paraId="7A1128B8" w14:textId="77777777" w:rsidR="00204B3E" w:rsidRDefault="00204B3E"/>
    <w:p w14:paraId="43B7BB8F" w14:textId="12D87EB1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 xml:space="preserve">Crypto Pal – Summary Document </w:t>
      </w:r>
      <w:r>
        <w:rPr>
          <w:b/>
          <w:bCs/>
        </w:rPr>
        <w:t>#30</w:t>
      </w:r>
    </w:p>
    <w:p w14:paraId="7AA3330A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0) Executive summary</w:t>
      </w:r>
    </w:p>
    <w:p w14:paraId="61E9FB85" w14:textId="77777777" w:rsidR="00E72218" w:rsidRPr="00E72218" w:rsidRDefault="00E72218" w:rsidP="00E72218">
      <w:pPr>
        <w:numPr>
          <w:ilvl w:val="0"/>
          <w:numId w:val="61"/>
        </w:numPr>
      </w:pPr>
      <w:r w:rsidRPr="00E72218">
        <w:rPr>
          <w:b/>
          <w:bCs/>
        </w:rPr>
        <w:t>Goal (Phase 2A):</w:t>
      </w:r>
      <w:r w:rsidRPr="00E72218">
        <w:t xml:space="preserve"> Evolve the Phase-1 wallet into a </w:t>
      </w:r>
      <w:r w:rsidRPr="00E72218">
        <w:rPr>
          <w:b/>
          <w:bCs/>
        </w:rPr>
        <w:t>multi-chain</w:t>
      </w:r>
      <w:r w:rsidRPr="00E72218">
        <w:t xml:space="preserve"> wallet (ETH Sepolia, BSC Testnet, Polygon Amoy) with working </w:t>
      </w:r>
      <w:r w:rsidRPr="00E72218">
        <w:rPr>
          <w:b/>
          <w:bCs/>
        </w:rPr>
        <w:t>send/receive</w:t>
      </w:r>
      <w:r w:rsidRPr="00E72218">
        <w:t xml:space="preserve">, </w:t>
      </w:r>
      <w:r w:rsidRPr="00E72218">
        <w:rPr>
          <w:b/>
          <w:bCs/>
        </w:rPr>
        <w:t>balances</w:t>
      </w:r>
      <w:r w:rsidRPr="00E72218">
        <w:t xml:space="preserve">, </w:t>
      </w:r>
      <w:r w:rsidRPr="00E72218">
        <w:rPr>
          <w:b/>
          <w:bCs/>
        </w:rPr>
        <w:t>history</w:t>
      </w:r>
      <w:r w:rsidRPr="00E72218">
        <w:t>, and Play Console distribution (Open testing).</w:t>
      </w:r>
    </w:p>
    <w:p w14:paraId="686304F1" w14:textId="77777777" w:rsidR="00E72218" w:rsidRPr="00E72218" w:rsidRDefault="00E72218" w:rsidP="00E72218">
      <w:pPr>
        <w:numPr>
          <w:ilvl w:val="0"/>
          <w:numId w:val="61"/>
        </w:numPr>
      </w:pPr>
      <w:r w:rsidRPr="00E72218">
        <w:rPr>
          <w:b/>
          <w:bCs/>
        </w:rPr>
        <w:lastRenderedPageBreak/>
        <w:t>Status now:</w:t>
      </w:r>
    </w:p>
    <w:p w14:paraId="39C17368" w14:textId="77777777" w:rsidR="00E72218" w:rsidRPr="00E72218" w:rsidRDefault="00E72218" w:rsidP="00E72218">
      <w:pPr>
        <w:numPr>
          <w:ilvl w:val="1"/>
          <w:numId w:val="61"/>
        </w:numPr>
      </w:pPr>
      <w:r w:rsidRPr="00E72218">
        <w:rPr>
          <w:b/>
          <w:bCs/>
        </w:rPr>
        <w:t>Android APK</w:t>
      </w:r>
      <w:r w:rsidRPr="00E72218">
        <w:t xml:space="preserve"> (preview) and </w:t>
      </w:r>
      <w:r w:rsidRPr="00E72218">
        <w:rPr>
          <w:b/>
          <w:bCs/>
        </w:rPr>
        <w:t>AAB</w:t>
      </w:r>
      <w:r w:rsidRPr="00E72218">
        <w:t xml:space="preserve"> (store) builds succeed via EAS; open-testing distribution works.</w:t>
      </w:r>
    </w:p>
    <w:p w14:paraId="4D753F29" w14:textId="77777777" w:rsidR="00E72218" w:rsidRPr="00E72218" w:rsidRDefault="00E72218" w:rsidP="00E72218">
      <w:pPr>
        <w:numPr>
          <w:ilvl w:val="1"/>
          <w:numId w:val="61"/>
        </w:numPr>
      </w:pPr>
      <w:r w:rsidRPr="00E72218">
        <w:rPr>
          <w:b/>
          <w:bCs/>
        </w:rPr>
        <w:t>Wallet</w:t>
      </w:r>
      <w:r w:rsidRPr="00E72218">
        <w:t>: multi-chain selector; balances + NFTs; fallback logic when Covalent is not supported on a chain.</w:t>
      </w:r>
    </w:p>
    <w:p w14:paraId="2604F4B1" w14:textId="77777777" w:rsidR="00E72218" w:rsidRPr="00E72218" w:rsidRDefault="00E72218" w:rsidP="00E72218">
      <w:pPr>
        <w:numPr>
          <w:ilvl w:val="1"/>
          <w:numId w:val="61"/>
        </w:numPr>
      </w:pPr>
      <w:r w:rsidRPr="00E72218">
        <w:rPr>
          <w:b/>
          <w:bCs/>
        </w:rPr>
        <w:t>Send</w:t>
      </w:r>
      <w:r w:rsidRPr="00E72218">
        <w:t>: reliable sending with immediate “in-progress” spinner and robust gas handling.</w:t>
      </w:r>
    </w:p>
    <w:p w14:paraId="272BFA40" w14:textId="77777777" w:rsidR="00E72218" w:rsidRPr="00E72218" w:rsidRDefault="00E72218" w:rsidP="00E72218">
      <w:pPr>
        <w:numPr>
          <w:ilvl w:val="1"/>
          <w:numId w:val="61"/>
        </w:numPr>
      </w:pPr>
      <w:r w:rsidRPr="00E72218">
        <w:rPr>
          <w:b/>
          <w:bCs/>
        </w:rPr>
        <w:t>History</w:t>
      </w:r>
      <w:r w:rsidRPr="00E72218">
        <w:t xml:space="preserve">: unified, chain-aware list showing incoming/outgoing across the supported chains; robust </w:t>
      </w:r>
      <w:r w:rsidRPr="00E72218">
        <w:rPr>
          <w:b/>
          <w:bCs/>
        </w:rPr>
        <w:t>sticky cache</w:t>
      </w:r>
      <w:r w:rsidRPr="00E72218">
        <w:t xml:space="preserve"> so receiver entries don’t disappear; optional explorer fallback when Covalent lags/not supported.</w:t>
      </w:r>
    </w:p>
    <w:p w14:paraId="5D2C3BD2" w14:textId="77777777" w:rsidR="00E72218" w:rsidRPr="00E72218" w:rsidRDefault="00E72218" w:rsidP="00E72218">
      <w:pPr>
        <w:numPr>
          <w:ilvl w:val="1"/>
          <w:numId w:val="61"/>
        </w:numPr>
      </w:pPr>
      <w:r w:rsidRPr="00E72218">
        <w:rPr>
          <w:b/>
          <w:bCs/>
        </w:rPr>
        <w:t>Docs</w:t>
      </w:r>
      <w:r w:rsidRPr="00E72218">
        <w:t>: repo includes privacy policy, store listing text, and release README in /docs.</w:t>
      </w:r>
    </w:p>
    <w:p w14:paraId="04FFC793" w14:textId="77777777" w:rsidR="00E72218" w:rsidRPr="00E72218" w:rsidRDefault="00E72218" w:rsidP="00E72218">
      <w:pPr>
        <w:numPr>
          <w:ilvl w:val="0"/>
          <w:numId w:val="61"/>
        </w:numPr>
      </w:pPr>
      <w:r w:rsidRPr="00E72218">
        <w:rPr>
          <w:b/>
          <w:bCs/>
        </w:rPr>
        <w:t>Outstanding (Phase 2B+):</w:t>
      </w:r>
      <w:r w:rsidRPr="00E72218">
        <w:t xml:space="preserve"> expand token coverage (ERC-20 lists per chain), swaps/fiat onramps, deeper explorer indexing (mainnet keys), final Play production rollout.</w:t>
      </w:r>
    </w:p>
    <w:p w14:paraId="63981589" w14:textId="77777777" w:rsidR="00E72218" w:rsidRPr="00E72218" w:rsidRDefault="00000000" w:rsidP="00E72218">
      <w:r>
        <w:pict w14:anchorId="649D57C0">
          <v:rect id="_x0000_i1066" style="width:0;height:1.5pt" o:hralign="center" o:hrstd="t" o:hr="t" fillcolor="#a0a0a0" stroked="f"/>
        </w:pict>
      </w:r>
    </w:p>
    <w:p w14:paraId="5C7F1F61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1) Repository &amp; branches</w:t>
      </w:r>
    </w:p>
    <w:p w14:paraId="13E3BAB0" w14:textId="77777777" w:rsidR="00E72218" w:rsidRPr="00E72218" w:rsidRDefault="00E72218" w:rsidP="00E72218">
      <w:r w:rsidRPr="00E72218">
        <w:rPr>
          <w:b/>
          <w:bCs/>
        </w:rPr>
        <w:t>Remote:</w:t>
      </w:r>
      <w:r w:rsidRPr="00E72218">
        <w:t xml:space="preserve"> https://github.com/Crypto-Pal-Labs/crypto-pal-app.git</w:t>
      </w:r>
      <w:r w:rsidRPr="00E72218">
        <w:br/>
      </w:r>
      <w:r w:rsidRPr="00E72218">
        <w:rPr>
          <w:b/>
          <w:bCs/>
        </w:rPr>
        <w:t>Main working branches mentioned:</w:t>
      </w:r>
    </w:p>
    <w:p w14:paraId="227D9B60" w14:textId="77777777" w:rsidR="00E72218" w:rsidRPr="00E72218" w:rsidRDefault="00E72218" w:rsidP="00E72218">
      <w:pPr>
        <w:numPr>
          <w:ilvl w:val="0"/>
          <w:numId w:val="62"/>
        </w:numPr>
      </w:pPr>
      <w:r w:rsidRPr="00E72218">
        <w:t>release/android-internal-test (used for the first APK/AAB efforts and Play testing)</w:t>
      </w:r>
    </w:p>
    <w:p w14:paraId="47BE7682" w14:textId="77777777" w:rsidR="00E72218" w:rsidRPr="00E72218" w:rsidRDefault="00E72218" w:rsidP="00E72218">
      <w:pPr>
        <w:numPr>
          <w:ilvl w:val="0"/>
          <w:numId w:val="62"/>
        </w:numPr>
      </w:pPr>
      <w:r w:rsidRPr="00E72218">
        <w:t>feature/multichain-phase2a (current multi-chain development stream)</w:t>
      </w:r>
    </w:p>
    <w:p w14:paraId="70D541C0" w14:textId="77777777" w:rsidR="00E72218" w:rsidRPr="00E72218" w:rsidRDefault="00E72218" w:rsidP="00E72218">
      <w:r w:rsidRPr="00E72218">
        <w:rPr>
          <w:b/>
          <w:bCs/>
        </w:rPr>
        <w:t>Tags referenced:</w:t>
      </w:r>
    </w:p>
    <w:p w14:paraId="40484B80" w14:textId="77777777" w:rsidR="00E72218" w:rsidRPr="00E72218" w:rsidRDefault="00E72218" w:rsidP="00E72218">
      <w:pPr>
        <w:numPr>
          <w:ilvl w:val="0"/>
          <w:numId w:val="63"/>
        </w:numPr>
      </w:pPr>
      <w:r w:rsidRPr="00E72218">
        <w:t>v0.8.0-pre-apk-2025-10-14 (already existed when we tried to create it)</w:t>
      </w:r>
    </w:p>
    <w:p w14:paraId="308544F1" w14:textId="77777777" w:rsidR="00E72218" w:rsidRPr="00E72218" w:rsidRDefault="00E72218" w:rsidP="00E72218">
      <w:r w:rsidRPr="00E72218">
        <w:rPr>
          <w:b/>
          <w:bCs/>
        </w:rPr>
        <w:t>Notable commits (from this thread):</w:t>
      </w:r>
    </w:p>
    <w:p w14:paraId="03B2AA6B" w14:textId="77777777" w:rsidR="00E72218" w:rsidRPr="00E72218" w:rsidRDefault="00E72218" w:rsidP="00E72218">
      <w:pPr>
        <w:numPr>
          <w:ilvl w:val="0"/>
          <w:numId w:val="64"/>
        </w:numPr>
      </w:pPr>
      <w:r w:rsidRPr="00E72218">
        <w:t>docs: add release guide, privacy policy, and Play listing assets</w:t>
      </w:r>
    </w:p>
    <w:p w14:paraId="78408EAE" w14:textId="77777777" w:rsidR="00E72218" w:rsidRPr="00E72218" w:rsidRDefault="00E72218" w:rsidP="00E72218">
      <w:pPr>
        <w:numPr>
          <w:ilvl w:val="0"/>
          <w:numId w:val="64"/>
        </w:numPr>
      </w:pPr>
      <w:r w:rsidRPr="00E72218">
        <w:t>chore: fix internal distribution and add mainnet RPC envs</w:t>
      </w:r>
    </w:p>
    <w:p w14:paraId="5FAE91CF" w14:textId="77777777" w:rsidR="00E72218" w:rsidRPr="00E72218" w:rsidRDefault="00E72218" w:rsidP="00E72218">
      <w:pPr>
        <w:numPr>
          <w:ilvl w:val="0"/>
          <w:numId w:val="64"/>
        </w:numPr>
      </w:pPr>
      <w:r w:rsidRPr="00E72218">
        <w:t>(Numerous config &amp; code changes captured below; some earlier asset fixes may have been made without a dedicated commit message.)</w:t>
      </w:r>
    </w:p>
    <w:p w14:paraId="471CA1EB" w14:textId="77777777" w:rsidR="00E72218" w:rsidRPr="00E72218" w:rsidRDefault="00000000" w:rsidP="00E72218">
      <w:r>
        <w:pict w14:anchorId="033C599D">
          <v:rect id="_x0000_i1067" style="width:0;height:1.5pt" o:hralign="center" o:hrstd="t" o:hr="t" fillcolor="#a0a0a0" stroked="f"/>
        </w:pict>
      </w:r>
    </w:p>
    <w:p w14:paraId="307C878B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2) Local/tooling environment</w:t>
      </w:r>
    </w:p>
    <w:p w14:paraId="3468AACD" w14:textId="77777777" w:rsidR="00E72218" w:rsidRPr="00E72218" w:rsidRDefault="00E72218" w:rsidP="00E72218">
      <w:pPr>
        <w:numPr>
          <w:ilvl w:val="0"/>
          <w:numId w:val="65"/>
        </w:numPr>
      </w:pPr>
      <w:r w:rsidRPr="00E72218">
        <w:rPr>
          <w:b/>
          <w:bCs/>
        </w:rPr>
        <w:lastRenderedPageBreak/>
        <w:t>Node</w:t>
      </w:r>
      <w:r w:rsidRPr="00E72218">
        <w:t>: 22.x for EAS CLI; project builds specify Node 20.x on EAS profiles where needed.</w:t>
      </w:r>
    </w:p>
    <w:p w14:paraId="2E6D4301" w14:textId="77777777" w:rsidR="00E72218" w:rsidRPr="00E72218" w:rsidRDefault="00E72218" w:rsidP="00E72218">
      <w:pPr>
        <w:numPr>
          <w:ilvl w:val="0"/>
          <w:numId w:val="65"/>
        </w:numPr>
      </w:pPr>
      <w:r w:rsidRPr="00E72218">
        <w:rPr>
          <w:b/>
          <w:bCs/>
        </w:rPr>
        <w:t>EAS CLI</w:t>
      </w:r>
      <w:r w:rsidRPr="00E72218">
        <w:t>: initially 16.20.1 (upgrade available 16.22.0); used successfully to build APK/AAB.</w:t>
      </w:r>
    </w:p>
    <w:p w14:paraId="30B0509C" w14:textId="77777777" w:rsidR="00E72218" w:rsidRPr="00E72218" w:rsidRDefault="00E72218" w:rsidP="00E72218">
      <w:pPr>
        <w:numPr>
          <w:ilvl w:val="0"/>
          <w:numId w:val="65"/>
        </w:numPr>
      </w:pPr>
      <w:r w:rsidRPr="00E72218">
        <w:rPr>
          <w:b/>
          <w:bCs/>
        </w:rPr>
        <w:t>Expo SDK</w:t>
      </w:r>
      <w:r w:rsidRPr="00E72218">
        <w:t>: expo ~53.x, react-native 0.79.x.</w:t>
      </w:r>
    </w:p>
    <w:p w14:paraId="771142F1" w14:textId="77777777" w:rsidR="00E72218" w:rsidRPr="00E72218" w:rsidRDefault="00E72218" w:rsidP="00E72218">
      <w:pPr>
        <w:numPr>
          <w:ilvl w:val="0"/>
          <w:numId w:val="65"/>
        </w:numPr>
      </w:pPr>
      <w:r w:rsidRPr="00E72218">
        <w:rPr>
          <w:b/>
          <w:bCs/>
        </w:rPr>
        <w:t>Package manager</w:t>
      </w:r>
      <w:r w:rsidRPr="00E72218">
        <w:t>: Yarn 1.x.</w:t>
      </w:r>
    </w:p>
    <w:p w14:paraId="6C420252" w14:textId="77777777" w:rsidR="00E72218" w:rsidRPr="00E72218" w:rsidRDefault="00E72218" w:rsidP="00E72218">
      <w:pPr>
        <w:numPr>
          <w:ilvl w:val="0"/>
          <w:numId w:val="65"/>
        </w:numPr>
      </w:pPr>
      <w:r w:rsidRPr="00E72218">
        <w:rPr>
          <w:b/>
          <w:bCs/>
        </w:rPr>
        <w:t>PowerShell on Windows</w:t>
      </w:r>
      <w:r w:rsidRPr="00E72218">
        <w:t>: used for scripting clean, git operations, and file tasks.</w:t>
      </w:r>
    </w:p>
    <w:p w14:paraId="3B5FFDD9" w14:textId="77777777" w:rsidR="00E72218" w:rsidRPr="00E72218" w:rsidRDefault="00E72218" w:rsidP="00E72218">
      <w:r w:rsidRPr="00E72218">
        <w:t>Common handy scripts (in package.json):</w:t>
      </w:r>
    </w:p>
    <w:p w14:paraId="6C9A439F" w14:textId="77777777" w:rsidR="00E72218" w:rsidRPr="00E72218" w:rsidRDefault="00E72218" w:rsidP="00E72218">
      <w:r w:rsidRPr="00E72218">
        <w:t>"scripts": {</w:t>
      </w:r>
    </w:p>
    <w:p w14:paraId="75212A23" w14:textId="77777777" w:rsidR="00E72218" w:rsidRPr="00E72218" w:rsidRDefault="00E72218" w:rsidP="00E72218">
      <w:r w:rsidRPr="00E72218">
        <w:t xml:space="preserve">  "start": "expo start",</w:t>
      </w:r>
    </w:p>
    <w:p w14:paraId="145A78D4" w14:textId="77777777" w:rsidR="00E72218" w:rsidRPr="00E72218" w:rsidRDefault="00E72218" w:rsidP="00E72218">
      <w:r w:rsidRPr="00E72218">
        <w:t xml:space="preserve">  "android": "expo run:android",</w:t>
      </w:r>
    </w:p>
    <w:p w14:paraId="6DDA1715" w14:textId="77777777" w:rsidR="00E72218" w:rsidRPr="00E72218" w:rsidRDefault="00E72218" w:rsidP="00E72218">
      <w:r w:rsidRPr="00E72218">
        <w:t xml:space="preserve">  "web": "expo start --web",</w:t>
      </w:r>
    </w:p>
    <w:p w14:paraId="62B47810" w14:textId="77777777" w:rsidR="00E72218" w:rsidRPr="00E72218" w:rsidRDefault="00E72218" w:rsidP="00E72218">
      <w:r w:rsidRPr="00E72218">
        <w:t xml:space="preserve">  "clean:win": "powershell -NoProfile -ExecutionPolicy Bypass -Command \"Remove-Item -Recurse -Force node_modules,.expo,android\\app\\build -ErrorAction SilentlyContinue\"",</w:t>
      </w:r>
    </w:p>
    <w:p w14:paraId="406EEC55" w14:textId="77777777" w:rsidR="00E72218" w:rsidRPr="00E72218" w:rsidRDefault="00E72218" w:rsidP="00E72218">
      <w:r w:rsidRPr="00E72218">
        <w:t xml:space="preserve">  "clean": "rimraf node_modules .expo android/app/build",</w:t>
      </w:r>
    </w:p>
    <w:p w14:paraId="7A6D4FA5" w14:textId="77777777" w:rsidR="00E72218" w:rsidRPr="00E72218" w:rsidRDefault="00E72218" w:rsidP="00E72218">
      <w:r w:rsidRPr="00E72218">
        <w:t xml:space="preserve">  "doctor": "expo-doctor",</w:t>
      </w:r>
    </w:p>
    <w:p w14:paraId="4E9553D1" w14:textId="77777777" w:rsidR="00E72218" w:rsidRPr="00E72218" w:rsidRDefault="00E72218" w:rsidP="00E72218">
      <w:r w:rsidRPr="00E72218">
        <w:t xml:space="preserve">  "build:apk": "eas build -p android --profile preview",</w:t>
      </w:r>
    </w:p>
    <w:p w14:paraId="51BD61E6" w14:textId="77777777" w:rsidR="00E72218" w:rsidRPr="00E72218" w:rsidRDefault="00E72218" w:rsidP="00E72218">
      <w:r w:rsidRPr="00E72218">
        <w:t xml:space="preserve">  "build:aab": "eas build -p android --profile production"</w:t>
      </w:r>
    </w:p>
    <w:p w14:paraId="6961A0C0" w14:textId="77777777" w:rsidR="00E72218" w:rsidRPr="00E72218" w:rsidRDefault="00E72218" w:rsidP="00E72218">
      <w:r w:rsidRPr="00E72218">
        <w:t>}</w:t>
      </w:r>
    </w:p>
    <w:p w14:paraId="6160CAAD" w14:textId="77777777" w:rsidR="00E72218" w:rsidRPr="00E72218" w:rsidRDefault="00000000" w:rsidP="00E72218">
      <w:r>
        <w:pict w14:anchorId="3D468EFD">
          <v:rect id="_x0000_i1068" style="width:0;height:1.5pt" o:hralign="center" o:hrstd="t" o:hr="t" fillcolor="#a0a0a0" stroked="f"/>
        </w:pict>
      </w:r>
    </w:p>
    <w:p w14:paraId="594C4263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3) Assets &amp; config (Phase 1 clean-up)</w:t>
      </w:r>
    </w:p>
    <w:p w14:paraId="5D9BAD40" w14:textId="77777777" w:rsidR="00E72218" w:rsidRPr="00E72218" w:rsidRDefault="00E72218" w:rsidP="00E72218">
      <w:r w:rsidRPr="00E72218">
        <w:rPr>
          <w:b/>
          <w:bCs/>
        </w:rPr>
        <w:t>Issue encountered:</w:t>
      </w:r>
      <w:r w:rsidRPr="00E72218">
        <w:t xml:space="preserve"> Expo prebuild failed because ./assets/adaptive-icon.png didn’t exist (we had files like adaptive-icon.png.png, icon.png.png, etc.).</w:t>
      </w:r>
      <w:r w:rsidRPr="00E72218">
        <w:br/>
      </w:r>
      <w:r w:rsidRPr="00E72218">
        <w:rPr>
          <w:b/>
          <w:bCs/>
        </w:rPr>
        <w:t>Fixes applied:</w:t>
      </w:r>
    </w:p>
    <w:p w14:paraId="38524F8F" w14:textId="77777777" w:rsidR="00E72218" w:rsidRPr="00E72218" w:rsidRDefault="00E72218" w:rsidP="00E72218">
      <w:pPr>
        <w:numPr>
          <w:ilvl w:val="0"/>
          <w:numId w:val="66"/>
        </w:numPr>
      </w:pPr>
      <w:r w:rsidRPr="00E72218">
        <w:t>Normalized asset names:</w:t>
      </w:r>
    </w:p>
    <w:p w14:paraId="48C2FC96" w14:textId="77777777" w:rsidR="00E72218" w:rsidRPr="00E72218" w:rsidRDefault="00E72218" w:rsidP="00E72218">
      <w:pPr>
        <w:numPr>
          <w:ilvl w:val="1"/>
          <w:numId w:val="66"/>
        </w:numPr>
      </w:pPr>
      <w:r w:rsidRPr="00E72218">
        <w:t>assets/adaptive-icon.png</w:t>
      </w:r>
    </w:p>
    <w:p w14:paraId="7B60E5F3" w14:textId="77777777" w:rsidR="00E72218" w:rsidRPr="00E72218" w:rsidRDefault="00E72218" w:rsidP="00E72218">
      <w:pPr>
        <w:numPr>
          <w:ilvl w:val="1"/>
          <w:numId w:val="66"/>
        </w:numPr>
      </w:pPr>
      <w:r w:rsidRPr="00E72218">
        <w:t>assets/icon.png (CryptoPal CP icon)</w:t>
      </w:r>
    </w:p>
    <w:p w14:paraId="4F6284DA" w14:textId="77777777" w:rsidR="00E72218" w:rsidRPr="00E72218" w:rsidRDefault="00E72218" w:rsidP="00E72218">
      <w:pPr>
        <w:numPr>
          <w:ilvl w:val="1"/>
          <w:numId w:val="66"/>
        </w:numPr>
      </w:pPr>
      <w:r w:rsidRPr="00E72218">
        <w:t>assets/splash.png</w:t>
      </w:r>
    </w:p>
    <w:p w14:paraId="118F767D" w14:textId="77777777" w:rsidR="00E72218" w:rsidRPr="00E72218" w:rsidRDefault="00E72218" w:rsidP="00E72218">
      <w:pPr>
        <w:numPr>
          <w:ilvl w:val="1"/>
          <w:numId w:val="66"/>
        </w:numPr>
      </w:pPr>
      <w:r w:rsidRPr="00E72218">
        <w:t>assets/feature-graphic-1024x500.png (store)</w:t>
      </w:r>
    </w:p>
    <w:p w14:paraId="47C16457" w14:textId="77777777" w:rsidR="00E72218" w:rsidRPr="00E72218" w:rsidRDefault="00E72218" w:rsidP="00E72218">
      <w:pPr>
        <w:numPr>
          <w:ilvl w:val="0"/>
          <w:numId w:val="66"/>
        </w:numPr>
      </w:pPr>
      <w:r w:rsidRPr="00E72218">
        <w:lastRenderedPageBreak/>
        <w:t>Updated app.config.js to point to the correct paths.</w:t>
      </w:r>
    </w:p>
    <w:p w14:paraId="613329A8" w14:textId="77777777" w:rsidR="00E72218" w:rsidRPr="00E72218" w:rsidRDefault="00E72218" w:rsidP="00E72218">
      <w:pPr>
        <w:numPr>
          <w:ilvl w:val="0"/>
          <w:numId w:val="66"/>
        </w:numPr>
      </w:pPr>
      <w:r w:rsidRPr="00E72218">
        <w:t>Staged &amp; committed correctly (avoiding the accidental deletions and double extensions).</w:t>
      </w:r>
    </w:p>
    <w:p w14:paraId="02D1F9E3" w14:textId="77777777" w:rsidR="00E72218" w:rsidRPr="00E72218" w:rsidRDefault="00E72218" w:rsidP="00E72218">
      <w:r w:rsidRPr="00E72218">
        <w:rPr>
          <w:b/>
          <w:bCs/>
        </w:rPr>
        <w:t>Outcome:</w:t>
      </w:r>
      <w:r w:rsidRPr="00E72218">
        <w:t xml:space="preserve"> Prebuild and builds no longer fail on missing asset files; CP icon shows as the app icon.</w:t>
      </w:r>
    </w:p>
    <w:p w14:paraId="4C6C2380" w14:textId="77777777" w:rsidR="00E72218" w:rsidRPr="00E72218" w:rsidRDefault="00000000" w:rsidP="00E72218">
      <w:r>
        <w:pict w14:anchorId="56E8472B">
          <v:rect id="_x0000_i1069" style="width:0;height:1.5pt" o:hralign="center" o:hrstd="t" o:hr="t" fillcolor="#a0a0a0" stroked="f"/>
        </w:pict>
      </w:r>
    </w:p>
    <w:p w14:paraId="6B9ABB85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4) EAS profiles &amp; env variables</w:t>
      </w:r>
    </w:p>
    <w:p w14:paraId="2A18BBE1" w14:textId="77777777" w:rsidR="00E72218" w:rsidRPr="00E72218" w:rsidRDefault="00E72218" w:rsidP="00E72218">
      <w:r w:rsidRPr="00E72218">
        <w:rPr>
          <w:b/>
          <w:bCs/>
        </w:rPr>
        <w:t>Profiles in eas.json:</w:t>
      </w:r>
    </w:p>
    <w:p w14:paraId="11EC6335" w14:textId="77777777" w:rsidR="00E72218" w:rsidRPr="00E72218" w:rsidRDefault="00E72218" w:rsidP="00E72218">
      <w:pPr>
        <w:numPr>
          <w:ilvl w:val="0"/>
          <w:numId w:val="67"/>
        </w:numPr>
      </w:pPr>
      <w:r w:rsidRPr="00E72218">
        <w:t>development: internal/debug</w:t>
      </w:r>
    </w:p>
    <w:p w14:paraId="34A6B222" w14:textId="77777777" w:rsidR="00E72218" w:rsidRPr="00E72218" w:rsidRDefault="00E72218" w:rsidP="00E72218">
      <w:pPr>
        <w:numPr>
          <w:ilvl w:val="0"/>
          <w:numId w:val="67"/>
        </w:numPr>
      </w:pPr>
      <w:r w:rsidRPr="00E72218">
        <w:t>preview: internal APK (used for quick sideload/test)</w:t>
      </w:r>
    </w:p>
    <w:p w14:paraId="7A0C9FEF" w14:textId="77777777" w:rsidR="00E72218" w:rsidRPr="00E72218" w:rsidRDefault="00E72218" w:rsidP="00E72218">
      <w:pPr>
        <w:numPr>
          <w:ilvl w:val="0"/>
          <w:numId w:val="67"/>
        </w:numPr>
      </w:pPr>
      <w:r w:rsidRPr="00E72218">
        <w:t>internal / production: AAB (Google Play)</w:t>
      </w:r>
    </w:p>
    <w:p w14:paraId="51608F01" w14:textId="77777777" w:rsidR="00E72218" w:rsidRPr="00E72218" w:rsidRDefault="00E72218" w:rsidP="00E72218">
      <w:r w:rsidRPr="00E72218">
        <w:rPr>
          <w:b/>
          <w:bCs/>
        </w:rPr>
        <w:t>Public envs used (testnets first):</w:t>
      </w:r>
    </w:p>
    <w:p w14:paraId="005B0AE2" w14:textId="77777777" w:rsidR="00E72218" w:rsidRPr="00E72218" w:rsidRDefault="00E72218" w:rsidP="00E72218">
      <w:pPr>
        <w:numPr>
          <w:ilvl w:val="0"/>
          <w:numId w:val="68"/>
        </w:numPr>
      </w:pPr>
      <w:r w:rsidRPr="00E72218">
        <w:t>EXPO_PUBLIC_COVALENT_KEY – Covalent API key (public; still handle carefully)</w:t>
      </w:r>
    </w:p>
    <w:p w14:paraId="3FBD3AB2" w14:textId="77777777" w:rsidR="00E72218" w:rsidRPr="00E72218" w:rsidRDefault="00E72218" w:rsidP="00E72218">
      <w:pPr>
        <w:numPr>
          <w:ilvl w:val="0"/>
          <w:numId w:val="68"/>
        </w:numPr>
      </w:pPr>
      <w:r w:rsidRPr="00E72218">
        <w:t>EXPO_PUBLIC_ETH_RPC_URL – Sepolia RPC (Infura)</w:t>
      </w:r>
    </w:p>
    <w:p w14:paraId="59819A27" w14:textId="77777777" w:rsidR="00E72218" w:rsidRPr="00E72218" w:rsidRDefault="00E72218" w:rsidP="00E72218">
      <w:pPr>
        <w:numPr>
          <w:ilvl w:val="0"/>
          <w:numId w:val="68"/>
        </w:numPr>
      </w:pPr>
      <w:r w:rsidRPr="00E72218">
        <w:t>EXPO_PUBLIC_BSC_RPC_URL – BSC Testnet RPC</w:t>
      </w:r>
    </w:p>
    <w:p w14:paraId="5C03AA13" w14:textId="77777777" w:rsidR="00E72218" w:rsidRPr="00E72218" w:rsidRDefault="00E72218" w:rsidP="00E72218">
      <w:pPr>
        <w:numPr>
          <w:ilvl w:val="0"/>
          <w:numId w:val="68"/>
        </w:numPr>
      </w:pPr>
      <w:r w:rsidRPr="00E72218">
        <w:t>EXPO_PUBLIC_POLYGON_RPC_URL – Polygon Amoy RPC</w:t>
      </w:r>
    </w:p>
    <w:p w14:paraId="13A087ED" w14:textId="77777777" w:rsidR="00E72218" w:rsidRPr="00E72218" w:rsidRDefault="00E72218" w:rsidP="00E72218">
      <w:pPr>
        <w:numPr>
          <w:ilvl w:val="0"/>
          <w:numId w:val="68"/>
        </w:numPr>
      </w:pPr>
      <w:r w:rsidRPr="00E72218">
        <w:t>EXPO_PUBLIC_ETHERSCAN_BASE, EXPO_PUBLIC_BSCSCAN_BASE – explorers (testnets)</w:t>
      </w:r>
    </w:p>
    <w:p w14:paraId="108B4D97" w14:textId="77777777" w:rsidR="00E72218" w:rsidRPr="00E72218" w:rsidRDefault="00E72218" w:rsidP="00E72218">
      <w:pPr>
        <w:numPr>
          <w:ilvl w:val="0"/>
          <w:numId w:val="68"/>
        </w:numPr>
      </w:pPr>
      <w:r w:rsidRPr="00E72218">
        <w:t>WalletConnect project ID, 1inch keys/URLs, Uniswap test router, test USDC/WETH addresses, etc.</w:t>
      </w:r>
    </w:p>
    <w:p w14:paraId="4B2C6010" w14:textId="77777777" w:rsidR="00E72218" w:rsidRPr="00E72218" w:rsidRDefault="00E72218" w:rsidP="00E72218">
      <w:r w:rsidRPr="00E72218">
        <w:rPr>
          <w:b/>
          <w:bCs/>
        </w:rPr>
        <w:t>Mainnets (hidden in Phase 2A UI) but prepped in envs:</w:t>
      </w:r>
    </w:p>
    <w:p w14:paraId="006E2739" w14:textId="77777777" w:rsidR="00E72218" w:rsidRPr="00E72218" w:rsidRDefault="00E72218" w:rsidP="00E72218">
      <w:pPr>
        <w:numPr>
          <w:ilvl w:val="0"/>
          <w:numId w:val="69"/>
        </w:numPr>
      </w:pPr>
      <w:r w:rsidRPr="00E72218">
        <w:t>EXPO_PUBLIC_ETH_MAINNET_RPC_URL</w:t>
      </w:r>
    </w:p>
    <w:p w14:paraId="1CE36E48" w14:textId="77777777" w:rsidR="00E72218" w:rsidRPr="00E72218" w:rsidRDefault="00E72218" w:rsidP="00E72218">
      <w:pPr>
        <w:numPr>
          <w:ilvl w:val="0"/>
          <w:numId w:val="69"/>
        </w:numPr>
      </w:pPr>
      <w:r w:rsidRPr="00E72218">
        <w:t>EXPO_PUBLIC_BSC_MAINNET_RPC_URL</w:t>
      </w:r>
    </w:p>
    <w:p w14:paraId="5C0A78F4" w14:textId="77777777" w:rsidR="00E72218" w:rsidRPr="00E72218" w:rsidRDefault="00E72218" w:rsidP="00E72218">
      <w:pPr>
        <w:numPr>
          <w:ilvl w:val="0"/>
          <w:numId w:val="69"/>
        </w:numPr>
      </w:pPr>
      <w:r w:rsidRPr="00E72218">
        <w:t>EXPO_PUBLIC_POLYGON_MAINNET_RPC_URL</w:t>
      </w:r>
    </w:p>
    <w:p w14:paraId="18CF01D8" w14:textId="77777777" w:rsidR="00E72218" w:rsidRPr="00E72218" w:rsidRDefault="00E72218" w:rsidP="00E72218">
      <w:r w:rsidRPr="00E72218">
        <w:t xml:space="preserve">We kept </w:t>
      </w:r>
      <w:r w:rsidRPr="00E72218">
        <w:rPr>
          <w:b/>
          <w:bCs/>
        </w:rPr>
        <w:t>UI limited to testnets</w:t>
      </w:r>
      <w:r w:rsidRPr="00E72218">
        <w:t xml:space="preserve"> for Phase 2A. Those mainnet URLs are present but can be omitted/empty if you want to hide mainnets in the app.</w:t>
      </w:r>
    </w:p>
    <w:p w14:paraId="58868B7E" w14:textId="77777777" w:rsidR="00E72218" w:rsidRPr="00E72218" w:rsidRDefault="00E72218" w:rsidP="00E72218">
      <w:r w:rsidRPr="00E72218">
        <w:rPr>
          <w:b/>
          <w:bCs/>
        </w:rPr>
        <w:t>Optional (for History fallback, recommended longer-term):</w:t>
      </w:r>
    </w:p>
    <w:p w14:paraId="3CA23A50" w14:textId="77777777" w:rsidR="00E72218" w:rsidRPr="00E72218" w:rsidRDefault="00E72218" w:rsidP="00E72218">
      <w:pPr>
        <w:numPr>
          <w:ilvl w:val="0"/>
          <w:numId w:val="70"/>
        </w:numPr>
      </w:pPr>
      <w:r w:rsidRPr="00E72218">
        <w:t>EXPO_PUBLIC_ETHERSCAN_API_KEY</w:t>
      </w:r>
    </w:p>
    <w:p w14:paraId="36A3EB3A" w14:textId="77777777" w:rsidR="00E72218" w:rsidRPr="00E72218" w:rsidRDefault="00E72218" w:rsidP="00E72218">
      <w:pPr>
        <w:numPr>
          <w:ilvl w:val="0"/>
          <w:numId w:val="70"/>
        </w:numPr>
      </w:pPr>
      <w:r w:rsidRPr="00E72218">
        <w:t>EXPO_PUBLIC_POLYGONSCAN_API_KEY</w:t>
      </w:r>
    </w:p>
    <w:p w14:paraId="4983D395" w14:textId="77777777" w:rsidR="00E72218" w:rsidRPr="00E72218" w:rsidRDefault="00E72218" w:rsidP="00E72218">
      <w:pPr>
        <w:numPr>
          <w:ilvl w:val="0"/>
          <w:numId w:val="70"/>
        </w:numPr>
      </w:pPr>
      <w:r w:rsidRPr="00E72218">
        <w:lastRenderedPageBreak/>
        <w:t>EXPO_PUBLIC_BSCSCAN_API_KEY</w:t>
      </w:r>
    </w:p>
    <w:p w14:paraId="6158C7DB" w14:textId="77777777" w:rsidR="00E72218" w:rsidRPr="00E72218" w:rsidRDefault="00E72218" w:rsidP="00E72218">
      <w:r w:rsidRPr="00E72218">
        <w:t xml:space="preserve">These allow explorer backfill when Covalent lags or doesn’t support a testnet (e.g., </w:t>
      </w:r>
      <w:r w:rsidRPr="00E72218">
        <w:rPr>
          <w:b/>
          <w:bCs/>
        </w:rPr>
        <w:t>Polygon Amoy</w:t>
      </w:r>
      <w:r w:rsidRPr="00E72218">
        <w:t>).</w:t>
      </w:r>
    </w:p>
    <w:p w14:paraId="25F7F666" w14:textId="77777777" w:rsidR="00E72218" w:rsidRPr="00E72218" w:rsidRDefault="00000000" w:rsidP="00E72218">
      <w:r>
        <w:pict w14:anchorId="27FF2380">
          <v:rect id="_x0000_i1070" style="width:0;height:1.5pt" o:hralign="center" o:hrstd="t" o:hr="t" fillcolor="#a0a0a0" stroked="f"/>
        </w:pict>
      </w:r>
    </w:p>
    <w:p w14:paraId="34B478BA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5) Builds &amp; distribution</w:t>
      </w:r>
    </w:p>
    <w:p w14:paraId="0A8850F7" w14:textId="77777777" w:rsidR="00E72218" w:rsidRPr="00E72218" w:rsidRDefault="00E72218" w:rsidP="00E72218">
      <w:r w:rsidRPr="00E72218">
        <w:rPr>
          <w:b/>
          <w:bCs/>
        </w:rPr>
        <w:t>APK (preview)</w:t>
      </w:r>
    </w:p>
    <w:p w14:paraId="2A96BB98" w14:textId="77777777" w:rsidR="00E72218" w:rsidRPr="00E72218" w:rsidRDefault="00E72218" w:rsidP="00E72218">
      <w:pPr>
        <w:numPr>
          <w:ilvl w:val="0"/>
          <w:numId w:val="71"/>
        </w:numPr>
      </w:pPr>
      <w:r w:rsidRPr="00E72218">
        <w:t>Built with eas build -p android --profile preview</w:t>
      </w:r>
    </w:p>
    <w:p w14:paraId="73A781F8" w14:textId="77777777" w:rsidR="00E72218" w:rsidRPr="00E72218" w:rsidRDefault="00E72218" w:rsidP="00E72218">
      <w:pPr>
        <w:numPr>
          <w:ilvl w:val="0"/>
          <w:numId w:val="71"/>
        </w:numPr>
      </w:pPr>
      <w:r w:rsidRPr="00E72218">
        <w:t>Result installed and tested successfully. All major wallet functions worked.</w:t>
      </w:r>
    </w:p>
    <w:p w14:paraId="7C31F96E" w14:textId="77777777" w:rsidR="00E72218" w:rsidRPr="00E72218" w:rsidRDefault="00E72218" w:rsidP="00E72218">
      <w:r w:rsidRPr="00E72218">
        <w:rPr>
          <w:b/>
          <w:bCs/>
        </w:rPr>
        <w:t>AAB (store)</w:t>
      </w:r>
    </w:p>
    <w:p w14:paraId="243AF85C" w14:textId="77777777" w:rsidR="00E72218" w:rsidRPr="00E72218" w:rsidRDefault="00E72218" w:rsidP="00E72218">
      <w:pPr>
        <w:numPr>
          <w:ilvl w:val="0"/>
          <w:numId w:val="72"/>
        </w:numPr>
      </w:pPr>
      <w:r w:rsidRPr="00E72218">
        <w:t>Built with eas build -p android --profile production (or internal)</w:t>
      </w:r>
    </w:p>
    <w:p w14:paraId="05569D98" w14:textId="77777777" w:rsidR="00E72218" w:rsidRPr="00E72218" w:rsidRDefault="00E72218" w:rsidP="00E72218">
      <w:pPr>
        <w:numPr>
          <w:ilvl w:val="0"/>
          <w:numId w:val="72"/>
        </w:numPr>
      </w:pPr>
      <w:r w:rsidRPr="00E72218">
        <w:t>Example artifact: https://expo.dev/artifacts/eas/xrVMK5uRQbaB2bu5jyiJc7.aab (from logs)</w:t>
      </w:r>
    </w:p>
    <w:p w14:paraId="66E87E39" w14:textId="77777777" w:rsidR="00E72218" w:rsidRPr="00E72218" w:rsidRDefault="00E72218" w:rsidP="00E72218">
      <w:r w:rsidRPr="00E72218">
        <w:rPr>
          <w:b/>
          <w:bCs/>
        </w:rPr>
        <w:t>Google Play Console</w:t>
      </w:r>
    </w:p>
    <w:p w14:paraId="003F3EC8" w14:textId="77777777" w:rsidR="00E72218" w:rsidRPr="00E72218" w:rsidRDefault="00E72218" w:rsidP="00E72218">
      <w:pPr>
        <w:numPr>
          <w:ilvl w:val="0"/>
          <w:numId w:val="73"/>
        </w:numPr>
      </w:pPr>
      <w:r w:rsidRPr="00E72218">
        <w:t>Created new app “Crypto Pal”.</w:t>
      </w:r>
    </w:p>
    <w:p w14:paraId="15582B9E" w14:textId="77777777" w:rsidR="00E72218" w:rsidRPr="00E72218" w:rsidRDefault="00E72218" w:rsidP="00E72218">
      <w:pPr>
        <w:numPr>
          <w:ilvl w:val="0"/>
          <w:numId w:val="73"/>
        </w:numPr>
      </w:pPr>
      <w:r w:rsidRPr="00E72218">
        <w:t xml:space="preserve">Set up </w:t>
      </w:r>
      <w:r w:rsidRPr="00E72218">
        <w:rPr>
          <w:b/>
          <w:bCs/>
        </w:rPr>
        <w:t>Open testing</w:t>
      </w:r>
      <w:r w:rsidRPr="00E72218">
        <w:t>; testers could install from Play and app functioned.</w:t>
      </w:r>
    </w:p>
    <w:p w14:paraId="728DFF46" w14:textId="77777777" w:rsidR="00E72218" w:rsidRPr="00E72218" w:rsidRDefault="00E72218" w:rsidP="00E72218">
      <w:pPr>
        <w:numPr>
          <w:ilvl w:val="0"/>
          <w:numId w:val="73"/>
        </w:numPr>
      </w:pPr>
      <w:r w:rsidRPr="00E72218">
        <w:t>Added store assets and privacy policy page:</w:t>
      </w:r>
    </w:p>
    <w:p w14:paraId="4C871573" w14:textId="77777777" w:rsidR="00E72218" w:rsidRPr="00E72218" w:rsidRDefault="00E72218" w:rsidP="00E72218">
      <w:pPr>
        <w:numPr>
          <w:ilvl w:val="1"/>
          <w:numId w:val="73"/>
        </w:numPr>
      </w:pPr>
      <w:r w:rsidRPr="00E72218">
        <w:t>/docs/legal/cryptopal-privacy-policy.html (simple static)</w:t>
      </w:r>
    </w:p>
    <w:p w14:paraId="754EB3EB" w14:textId="77777777" w:rsidR="00E72218" w:rsidRPr="00E72218" w:rsidRDefault="00E72218" w:rsidP="00E72218">
      <w:pPr>
        <w:numPr>
          <w:ilvl w:val="1"/>
          <w:numId w:val="73"/>
        </w:numPr>
      </w:pPr>
      <w:r w:rsidRPr="00E72218">
        <w:t>/docs/store/feature-graphic-1024x500.png</w:t>
      </w:r>
    </w:p>
    <w:p w14:paraId="675921B9" w14:textId="77777777" w:rsidR="00E72218" w:rsidRPr="00E72218" w:rsidRDefault="00E72218" w:rsidP="00E72218">
      <w:pPr>
        <w:numPr>
          <w:ilvl w:val="1"/>
          <w:numId w:val="73"/>
        </w:numPr>
      </w:pPr>
      <w:r w:rsidRPr="00E72218">
        <w:t>/docs/store/listing-suggested-text.txt</w:t>
      </w:r>
    </w:p>
    <w:p w14:paraId="616FB103" w14:textId="77777777" w:rsidR="00E72218" w:rsidRPr="00E72218" w:rsidRDefault="00E72218" w:rsidP="00E72218">
      <w:pPr>
        <w:numPr>
          <w:ilvl w:val="0"/>
          <w:numId w:val="73"/>
        </w:numPr>
      </w:pPr>
      <w:r w:rsidRPr="00E72218">
        <w:t>Verified that open-testing link works for external users.</w:t>
      </w:r>
    </w:p>
    <w:p w14:paraId="14E6B521" w14:textId="77777777" w:rsidR="00E72218" w:rsidRPr="00E72218" w:rsidRDefault="00000000" w:rsidP="00E72218">
      <w:r>
        <w:pict w14:anchorId="0201A80A">
          <v:rect id="_x0000_i1071" style="width:0;height:1.5pt" o:hralign="center" o:hrstd="t" o:hr="t" fillcolor="#a0a0a0" stroked="f"/>
        </w:pict>
      </w:r>
    </w:p>
    <w:p w14:paraId="71BF822F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6) Multi-chain (Phase 2A) – what we changed</w:t>
      </w:r>
    </w:p>
    <w:p w14:paraId="5AF2450D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6.1 Chain registry</w:t>
      </w:r>
    </w:p>
    <w:p w14:paraId="1B4FE6DB" w14:textId="77777777" w:rsidR="00E72218" w:rsidRPr="00E72218" w:rsidRDefault="00E72218" w:rsidP="00E72218">
      <w:r w:rsidRPr="00E72218">
        <w:t>src/config/chainRegistry.ts</w:t>
      </w:r>
    </w:p>
    <w:p w14:paraId="63581EF2" w14:textId="77777777" w:rsidR="00E72218" w:rsidRPr="00E72218" w:rsidRDefault="00E72218" w:rsidP="00E72218">
      <w:pPr>
        <w:numPr>
          <w:ilvl w:val="0"/>
          <w:numId w:val="74"/>
        </w:numPr>
      </w:pPr>
      <w:r w:rsidRPr="00E72218">
        <w:t xml:space="preserve">Introduced a structured </w:t>
      </w:r>
      <w:r w:rsidRPr="00E72218">
        <w:rPr>
          <w:b/>
          <w:bCs/>
        </w:rPr>
        <w:t>EvmChain</w:t>
      </w:r>
      <w:r w:rsidRPr="00E72218">
        <w:t xml:space="preserve"> type with:</w:t>
      </w:r>
    </w:p>
    <w:p w14:paraId="46A81D61" w14:textId="77777777" w:rsidR="00E72218" w:rsidRPr="00E72218" w:rsidRDefault="00E72218" w:rsidP="00E72218">
      <w:pPr>
        <w:numPr>
          <w:ilvl w:val="1"/>
          <w:numId w:val="74"/>
        </w:numPr>
      </w:pPr>
      <w:r w:rsidRPr="00E72218">
        <w:t>chainId, name, shortName, covalentChainId</w:t>
      </w:r>
    </w:p>
    <w:p w14:paraId="3A7BE88E" w14:textId="77777777" w:rsidR="00E72218" w:rsidRPr="00E72218" w:rsidRDefault="00E72218" w:rsidP="00E72218">
      <w:pPr>
        <w:numPr>
          <w:ilvl w:val="1"/>
          <w:numId w:val="74"/>
        </w:numPr>
      </w:pPr>
      <w:r w:rsidRPr="00E72218">
        <w:t>rpcUrls, explorerBase, nativeSymbol (ETH|BNB|MATIC)</w:t>
      </w:r>
    </w:p>
    <w:p w14:paraId="3E957304" w14:textId="77777777" w:rsidR="00E72218" w:rsidRPr="00E72218" w:rsidRDefault="00E72218" w:rsidP="00E72218">
      <w:pPr>
        <w:numPr>
          <w:ilvl w:val="1"/>
          <w:numId w:val="74"/>
        </w:numPr>
      </w:pPr>
      <w:r w:rsidRPr="00E72218">
        <w:t>testnet flag</w:t>
      </w:r>
    </w:p>
    <w:p w14:paraId="066A3BB8" w14:textId="77777777" w:rsidR="00E72218" w:rsidRPr="00E72218" w:rsidRDefault="00E72218" w:rsidP="00E72218">
      <w:pPr>
        <w:numPr>
          <w:ilvl w:val="0"/>
          <w:numId w:val="74"/>
        </w:numPr>
      </w:pPr>
      <w:r w:rsidRPr="00E72218">
        <w:t xml:space="preserve">Populated </w:t>
      </w:r>
      <w:r w:rsidRPr="00E72218">
        <w:rPr>
          <w:b/>
          <w:bCs/>
        </w:rPr>
        <w:t>testnets</w:t>
      </w:r>
      <w:r w:rsidRPr="00E72218">
        <w:t xml:space="preserve"> first: </w:t>
      </w:r>
      <w:r w:rsidRPr="00E72218">
        <w:rPr>
          <w:b/>
          <w:bCs/>
        </w:rPr>
        <w:t>ETH Sepolia (default)</w:t>
      </w:r>
      <w:r w:rsidRPr="00E72218">
        <w:t xml:space="preserve">, </w:t>
      </w:r>
      <w:r w:rsidRPr="00E72218">
        <w:rPr>
          <w:b/>
          <w:bCs/>
        </w:rPr>
        <w:t>BSC Testnet</w:t>
      </w:r>
      <w:r w:rsidRPr="00E72218">
        <w:t xml:space="preserve">, </w:t>
      </w:r>
      <w:r w:rsidRPr="00E72218">
        <w:rPr>
          <w:b/>
          <w:bCs/>
        </w:rPr>
        <w:t>Polygon Amoy</w:t>
      </w:r>
      <w:r w:rsidRPr="00E72218">
        <w:t>.</w:t>
      </w:r>
    </w:p>
    <w:p w14:paraId="3481BE76" w14:textId="77777777" w:rsidR="00E72218" w:rsidRPr="00E72218" w:rsidRDefault="00E72218" w:rsidP="00E72218">
      <w:pPr>
        <w:numPr>
          <w:ilvl w:val="0"/>
          <w:numId w:val="74"/>
        </w:numPr>
      </w:pPr>
      <w:r w:rsidRPr="00E72218">
        <w:lastRenderedPageBreak/>
        <w:t>(Mainnets included but hidden in UI for Phase 2A.)</w:t>
      </w:r>
    </w:p>
    <w:p w14:paraId="70748CAE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6.2 Chain context</w:t>
      </w:r>
    </w:p>
    <w:p w14:paraId="4245EAEB" w14:textId="77777777" w:rsidR="00E72218" w:rsidRPr="00E72218" w:rsidRDefault="00E72218" w:rsidP="00E72218">
      <w:r w:rsidRPr="00E72218">
        <w:t>src/hooks/useChain.ts (and surrounding changes)</w:t>
      </w:r>
    </w:p>
    <w:p w14:paraId="0F520F04" w14:textId="77777777" w:rsidR="00E72218" w:rsidRPr="00E72218" w:rsidRDefault="00E72218" w:rsidP="00E72218">
      <w:pPr>
        <w:numPr>
          <w:ilvl w:val="0"/>
          <w:numId w:val="75"/>
        </w:numPr>
      </w:pPr>
      <w:r w:rsidRPr="00E72218">
        <w:t xml:space="preserve">Provided a </w:t>
      </w:r>
      <w:r w:rsidRPr="00E72218">
        <w:rPr>
          <w:b/>
          <w:bCs/>
        </w:rPr>
        <w:t>chain</w:t>
      </w:r>
      <w:r w:rsidRPr="00E72218">
        <w:t xml:space="preserve"> object + list of chains.</w:t>
      </w:r>
    </w:p>
    <w:p w14:paraId="5A16D788" w14:textId="77777777" w:rsidR="00E72218" w:rsidRPr="00E72218" w:rsidRDefault="00E72218" w:rsidP="00E72218">
      <w:pPr>
        <w:numPr>
          <w:ilvl w:val="0"/>
          <w:numId w:val="75"/>
        </w:numPr>
      </w:pPr>
      <w:r w:rsidRPr="00E72218">
        <w:t xml:space="preserve">Made Wallet and other screens read the </w:t>
      </w:r>
      <w:r w:rsidRPr="00E72218">
        <w:rPr>
          <w:b/>
          <w:bCs/>
        </w:rPr>
        <w:t>active chain</w:t>
      </w:r>
      <w:r w:rsidRPr="00E72218">
        <w:t xml:space="preserve"> from this hook.</w:t>
      </w:r>
    </w:p>
    <w:p w14:paraId="39575665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6.3 Wallet UI (picker + cleanups)</w:t>
      </w:r>
    </w:p>
    <w:p w14:paraId="669A404C" w14:textId="77777777" w:rsidR="00E72218" w:rsidRPr="00E72218" w:rsidRDefault="00E72218" w:rsidP="00E72218">
      <w:r w:rsidRPr="00E72218">
        <w:t>src/screens/Wallet.tsx</w:t>
      </w:r>
    </w:p>
    <w:p w14:paraId="46A19B1F" w14:textId="77777777" w:rsidR="00E72218" w:rsidRPr="00E72218" w:rsidRDefault="00E72218" w:rsidP="00E72218">
      <w:pPr>
        <w:numPr>
          <w:ilvl w:val="0"/>
          <w:numId w:val="76"/>
        </w:numPr>
      </w:pPr>
      <w:r w:rsidRPr="00E72218">
        <w:t>Replaced currentChain/setCurrentChain with { chain, chains, activeChainId, setActiveChainId }.</w:t>
      </w:r>
    </w:p>
    <w:p w14:paraId="40C8C33D" w14:textId="77777777" w:rsidR="00E72218" w:rsidRPr="00E72218" w:rsidRDefault="00E72218" w:rsidP="00E72218">
      <w:pPr>
        <w:numPr>
          <w:ilvl w:val="0"/>
          <w:numId w:val="76"/>
        </w:numPr>
      </w:pPr>
      <w:r w:rsidRPr="00E72218">
        <w:t xml:space="preserve">Picker lists available </w:t>
      </w:r>
      <w:r w:rsidRPr="00E72218">
        <w:rPr>
          <w:b/>
          <w:bCs/>
        </w:rPr>
        <w:t>testnets</w:t>
      </w:r>
      <w:r w:rsidRPr="00E72218">
        <w:t>; balances/tx views respect active chain.</w:t>
      </w:r>
    </w:p>
    <w:p w14:paraId="70F6BFDE" w14:textId="77777777" w:rsidR="00E72218" w:rsidRPr="00E72218" w:rsidRDefault="00E72218" w:rsidP="00E72218">
      <w:pPr>
        <w:numPr>
          <w:ilvl w:val="0"/>
          <w:numId w:val="76"/>
        </w:numPr>
      </w:pPr>
      <w:r w:rsidRPr="00E72218">
        <w:t>Fixed TypeScript index access (chains[key]) logic to use safe keys.</w:t>
      </w:r>
    </w:p>
    <w:p w14:paraId="452B9724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6.4 Balances + NFTs</w:t>
      </w:r>
    </w:p>
    <w:p w14:paraId="345224B5" w14:textId="77777777" w:rsidR="00E72218" w:rsidRPr="00E72218" w:rsidRDefault="00E72218" w:rsidP="00E72218">
      <w:r w:rsidRPr="00E72218">
        <w:t>src/hooks/useAssets.ts</w:t>
      </w:r>
    </w:p>
    <w:p w14:paraId="4E570B6B" w14:textId="77777777" w:rsidR="00E72218" w:rsidRPr="00E72218" w:rsidRDefault="00E72218" w:rsidP="00E72218">
      <w:pPr>
        <w:numPr>
          <w:ilvl w:val="0"/>
          <w:numId w:val="77"/>
        </w:numPr>
      </w:pPr>
      <w:r w:rsidRPr="00E72218">
        <w:rPr>
          <w:b/>
          <w:bCs/>
        </w:rPr>
        <w:t>Primary source</w:t>
      </w:r>
      <w:r w:rsidRPr="00E72218">
        <w:t xml:space="preserve">: </w:t>
      </w:r>
      <w:r w:rsidRPr="00E72218">
        <w:rPr>
          <w:b/>
          <w:bCs/>
        </w:rPr>
        <w:t>Covalent</w:t>
      </w:r>
      <w:r w:rsidRPr="00E72218">
        <w:t xml:space="preserve"> (/balances_v2) on supported chains.</w:t>
      </w:r>
    </w:p>
    <w:p w14:paraId="7C5DF5A3" w14:textId="77777777" w:rsidR="00E72218" w:rsidRPr="00E72218" w:rsidRDefault="00E72218" w:rsidP="00E72218">
      <w:pPr>
        <w:numPr>
          <w:ilvl w:val="0"/>
          <w:numId w:val="77"/>
        </w:numPr>
      </w:pPr>
      <w:r w:rsidRPr="00E72218">
        <w:rPr>
          <w:b/>
          <w:bCs/>
        </w:rPr>
        <w:t>Fallback</w:t>
      </w:r>
      <w:r w:rsidRPr="00E72218">
        <w:t xml:space="preserve"> for unsupported chains (e.g., </w:t>
      </w:r>
      <w:r w:rsidRPr="00E72218">
        <w:rPr>
          <w:b/>
          <w:bCs/>
        </w:rPr>
        <w:t>Amoy</w:t>
      </w:r>
      <w:r w:rsidRPr="00E72218">
        <w:t>, 501 from Covalent):</w:t>
      </w:r>
    </w:p>
    <w:p w14:paraId="3BA57264" w14:textId="77777777" w:rsidR="00E72218" w:rsidRPr="00E72218" w:rsidRDefault="00E72218" w:rsidP="00E72218">
      <w:pPr>
        <w:numPr>
          <w:ilvl w:val="1"/>
          <w:numId w:val="77"/>
        </w:numPr>
      </w:pPr>
      <w:r w:rsidRPr="00E72218">
        <w:rPr>
          <w:b/>
          <w:bCs/>
        </w:rPr>
        <w:t>RPC</w:t>
      </w:r>
      <w:r w:rsidRPr="00E72218">
        <w:t>—fetch native balance via ethers provider.</w:t>
      </w:r>
    </w:p>
    <w:p w14:paraId="552229B0" w14:textId="77777777" w:rsidR="00E72218" w:rsidRPr="00E72218" w:rsidRDefault="00E72218" w:rsidP="00E72218">
      <w:pPr>
        <w:numPr>
          <w:ilvl w:val="1"/>
          <w:numId w:val="77"/>
        </w:numPr>
      </w:pPr>
      <w:r w:rsidRPr="00E72218">
        <w:rPr>
          <w:b/>
          <w:bCs/>
        </w:rPr>
        <w:t>Price map</w:t>
      </w:r>
      <w:r w:rsidRPr="00E72218">
        <w:t xml:space="preserve"> via CoinGecko (for USD/local currency).</w:t>
      </w:r>
    </w:p>
    <w:p w14:paraId="1AA62A18" w14:textId="77777777" w:rsidR="00E72218" w:rsidRPr="00E72218" w:rsidRDefault="00E72218" w:rsidP="00E72218">
      <w:pPr>
        <w:numPr>
          <w:ilvl w:val="1"/>
          <w:numId w:val="77"/>
        </w:numPr>
      </w:pPr>
      <w:r w:rsidRPr="00E72218">
        <w:t>NFTs omitted in fallback (can be added later).</w:t>
      </w:r>
    </w:p>
    <w:p w14:paraId="73A9966F" w14:textId="77777777" w:rsidR="00E72218" w:rsidRPr="00E72218" w:rsidRDefault="00E72218" w:rsidP="00E72218">
      <w:pPr>
        <w:numPr>
          <w:ilvl w:val="0"/>
          <w:numId w:val="77"/>
        </w:numPr>
      </w:pPr>
      <w:r w:rsidRPr="00E72218">
        <w:t xml:space="preserve">Added </w:t>
      </w:r>
      <w:r w:rsidRPr="00E72218">
        <w:rPr>
          <w:b/>
          <w:bCs/>
        </w:rPr>
        <w:t>retries</w:t>
      </w:r>
      <w:r w:rsidRPr="00E72218">
        <w:t xml:space="preserve">, </w:t>
      </w:r>
      <w:r w:rsidRPr="00E72218">
        <w:rPr>
          <w:b/>
          <w:bCs/>
        </w:rPr>
        <w:t>timeouts</w:t>
      </w:r>
      <w:r w:rsidRPr="00E72218">
        <w:t xml:space="preserve">, and </w:t>
      </w:r>
      <w:r w:rsidRPr="00E72218">
        <w:rPr>
          <w:b/>
          <w:bCs/>
        </w:rPr>
        <w:t>focus-based refresh</w:t>
      </w:r>
      <w:r w:rsidRPr="00E72218">
        <w:t xml:space="preserve"> to keep UI responsive.</w:t>
      </w:r>
    </w:p>
    <w:p w14:paraId="4BFD179C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6.5 Send flow</w:t>
      </w:r>
    </w:p>
    <w:p w14:paraId="477F9C1B" w14:textId="77777777" w:rsidR="00E72218" w:rsidRPr="00E72218" w:rsidRDefault="00E72218" w:rsidP="00E72218">
      <w:r w:rsidRPr="00E72218">
        <w:t>src/screens/SendTab.tsx</w:t>
      </w:r>
    </w:p>
    <w:p w14:paraId="059488E3" w14:textId="77777777" w:rsidR="00E72218" w:rsidRPr="00E72218" w:rsidRDefault="00E72218" w:rsidP="00E72218">
      <w:pPr>
        <w:numPr>
          <w:ilvl w:val="0"/>
          <w:numId w:val="78"/>
        </w:numPr>
      </w:pPr>
      <w:r w:rsidRPr="00E72218">
        <w:t>Immediate spinner while signing/sending.</w:t>
      </w:r>
    </w:p>
    <w:p w14:paraId="2E540E1C" w14:textId="77777777" w:rsidR="00E72218" w:rsidRPr="00E72218" w:rsidRDefault="00E72218" w:rsidP="00E72218">
      <w:pPr>
        <w:numPr>
          <w:ilvl w:val="0"/>
          <w:numId w:val="78"/>
        </w:numPr>
      </w:pPr>
      <w:r w:rsidRPr="00E72218">
        <w:rPr>
          <w:b/>
          <w:bCs/>
        </w:rPr>
        <w:t>Gas estimation</w:t>
      </w:r>
      <w:r w:rsidRPr="00E72218">
        <w:t xml:space="preserve"> tightened to avoid underpricing; better error paths.</w:t>
      </w:r>
    </w:p>
    <w:p w14:paraId="69AE1100" w14:textId="77777777" w:rsidR="00E72218" w:rsidRPr="00E72218" w:rsidRDefault="00E72218" w:rsidP="00E72218">
      <w:pPr>
        <w:numPr>
          <w:ilvl w:val="0"/>
          <w:numId w:val="78"/>
        </w:numPr>
      </w:pPr>
      <w:r w:rsidRPr="00E72218">
        <w:t>Success modal fed with structured tx details (hash, fee, amount, chain).</w:t>
      </w:r>
    </w:p>
    <w:p w14:paraId="55CF1C1E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6.6 History – the tricky bit (now robust)</w:t>
      </w:r>
    </w:p>
    <w:p w14:paraId="0576930D" w14:textId="77777777" w:rsidR="00E72218" w:rsidRPr="00E72218" w:rsidRDefault="00E72218" w:rsidP="00E72218">
      <w:r w:rsidRPr="00E72218">
        <w:t>src/screens/HistoryTab.tsx (complete rewrite)</w:t>
      </w:r>
    </w:p>
    <w:p w14:paraId="30F41FA2" w14:textId="77777777" w:rsidR="00E72218" w:rsidRPr="00E72218" w:rsidRDefault="00E72218" w:rsidP="00E72218">
      <w:pPr>
        <w:numPr>
          <w:ilvl w:val="0"/>
          <w:numId w:val="79"/>
        </w:numPr>
      </w:pPr>
      <w:r w:rsidRPr="00E72218">
        <w:rPr>
          <w:b/>
          <w:bCs/>
        </w:rPr>
        <w:t>Primary source</w:t>
      </w:r>
      <w:r w:rsidRPr="00E72218">
        <w:t>: Covalent /transactions_v3 across active Phase-2A chains.</w:t>
      </w:r>
    </w:p>
    <w:p w14:paraId="206E4F63" w14:textId="77777777" w:rsidR="00E72218" w:rsidRPr="00E72218" w:rsidRDefault="00E72218" w:rsidP="00E72218">
      <w:pPr>
        <w:numPr>
          <w:ilvl w:val="0"/>
          <w:numId w:val="79"/>
        </w:numPr>
      </w:pPr>
      <w:r w:rsidRPr="00E72218">
        <w:rPr>
          <w:b/>
          <w:bCs/>
        </w:rPr>
        <w:t>Sticky cache</w:t>
      </w:r>
      <w:r w:rsidRPr="00E72218">
        <w:t xml:space="preserve"> (AsyncStorage):</w:t>
      </w:r>
    </w:p>
    <w:p w14:paraId="42E85205" w14:textId="77777777" w:rsidR="00E72218" w:rsidRPr="00E72218" w:rsidRDefault="00E72218" w:rsidP="00E72218">
      <w:pPr>
        <w:numPr>
          <w:ilvl w:val="1"/>
          <w:numId w:val="79"/>
        </w:numPr>
      </w:pPr>
      <w:r w:rsidRPr="00E72218">
        <w:lastRenderedPageBreak/>
        <w:t xml:space="preserve">Stores </w:t>
      </w:r>
      <w:r w:rsidRPr="00E72218">
        <w:rPr>
          <w:b/>
          <w:bCs/>
        </w:rPr>
        <w:t>RPC-detected incoming txs</w:t>
      </w:r>
      <w:r w:rsidRPr="00E72218">
        <w:t xml:space="preserve"> for ~30 minutes.</w:t>
      </w:r>
    </w:p>
    <w:p w14:paraId="659F677A" w14:textId="77777777" w:rsidR="00E72218" w:rsidRPr="00E72218" w:rsidRDefault="00E72218" w:rsidP="00E72218">
      <w:pPr>
        <w:numPr>
          <w:ilvl w:val="1"/>
          <w:numId w:val="79"/>
        </w:numPr>
      </w:pPr>
      <w:r w:rsidRPr="00E72218">
        <w:rPr>
          <w:b/>
          <w:bCs/>
        </w:rPr>
        <w:t>Never overwritten with empty</w:t>
      </w:r>
      <w:r w:rsidRPr="00E72218">
        <w:t xml:space="preserve"> results; </w:t>
      </w:r>
      <w:r w:rsidRPr="00E72218">
        <w:rPr>
          <w:b/>
          <w:bCs/>
        </w:rPr>
        <w:t>merges</w:t>
      </w:r>
      <w:r w:rsidRPr="00E72218">
        <w:t xml:space="preserve"> new hits into existing.</w:t>
      </w:r>
    </w:p>
    <w:p w14:paraId="2F518F1C" w14:textId="77777777" w:rsidR="00E72218" w:rsidRPr="00E72218" w:rsidRDefault="00E72218" w:rsidP="00E72218">
      <w:pPr>
        <w:numPr>
          <w:ilvl w:val="1"/>
          <w:numId w:val="79"/>
        </w:numPr>
      </w:pPr>
      <w:r w:rsidRPr="00E72218">
        <w:t>Prevents the “shows for 1–2 minutes then disappears” symptom.</w:t>
      </w:r>
    </w:p>
    <w:p w14:paraId="66EBEC34" w14:textId="77777777" w:rsidR="00E72218" w:rsidRPr="00E72218" w:rsidRDefault="00E72218" w:rsidP="00E72218">
      <w:pPr>
        <w:numPr>
          <w:ilvl w:val="0"/>
          <w:numId w:val="79"/>
        </w:numPr>
      </w:pPr>
      <w:r w:rsidRPr="00E72218">
        <w:rPr>
          <w:b/>
          <w:bCs/>
        </w:rPr>
        <w:t>RPC backfill</w:t>
      </w:r>
      <w:r w:rsidRPr="00E72218">
        <w:t>:</w:t>
      </w:r>
    </w:p>
    <w:p w14:paraId="03D1683A" w14:textId="77777777" w:rsidR="00E72218" w:rsidRPr="00E72218" w:rsidRDefault="00E72218" w:rsidP="00E72218">
      <w:pPr>
        <w:numPr>
          <w:ilvl w:val="1"/>
          <w:numId w:val="79"/>
        </w:numPr>
      </w:pPr>
      <w:r w:rsidRPr="00E72218">
        <w:t xml:space="preserve">On screen open, do a </w:t>
      </w:r>
      <w:r w:rsidRPr="00E72218">
        <w:rPr>
          <w:b/>
          <w:bCs/>
        </w:rPr>
        <w:t>wider one-shot lookback</w:t>
      </w:r>
      <w:r w:rsidRPr="00E72218">
        <w:t xml:space="preserve"> (default ~60 blocks) to catch incoming that happened before opening the app.</w:t>
      </w:r>
    </w:p>
    <w:p w14:paraId="13982AAD" w14:textId="77777777" w:rsidR="00E72218" w:rsidRPr="00E72218" w:rsidRDefault="00E72218" w:rsidP="00E72218">
      <w:pPr>
        <w:numPr>
          <w:ilvl w:val="1"/>
          <w:numId w:val="79"/>
        </w:numPr>
      </w:pPr>
      <w:r w:rsidRPr="00E72218">
        <w:t xml:space="preserve">Lightweight </w:t>
      </w:r>
      <w:r w:rsidRPr="00E72218">
        <w:rPr>
          <w:b/>
          <w:bCs/>
        </w:rPr>
        <w:t>poller</w:t>
      </w:r>
      <w:r w:rsidRPr="00E72218">
        <w:t xml:space="preserve"> then checks a </w:t>
      </w:r>
      <w:r w:rsidRPr="00E72218">
        <w:rPr>
          <w:b/>
          <w:bCs/>
        </w:rPr>
        <w:t>short lookback window</w:t>
      </w:r>
      <w:r w:rsidRPr="00E72218">
        <w:t xml:space="preserve"> (e.g., ~12 blocks) to catch fresh arrivals without spamming.</w:t>
      </w:r>
    </w:p>
    <w:p w14:paraId="4FA9EBC4" w14:textId="77777777" w:rsidR="00E72218" w:rsidRPr="00E72218" w:rsidRDefault="00E72218" w:rsidP="00E72218">
      <w:pPr>
        <w:numPr>
          <w:ilvl w:val="0"/>
          <w:numId w:val="79"/>
        </w:numPr>
      </w:pPr>
      <w:r w:rsidRPr="00E72218">
        <w:rPr>
          <w:b/>
          <w:bCs/>
        </w:rPr>
        <w:t>Explorer fallback</w:t>
      </w:r>
      <w:r w:rsidRPr="00E72218">
        <w:t xml:space="preserve"> (optional):</w:t>
      </w:r>
    </w:p>
    <w:p w14:paraId="44C68B87" w14:textId="77777777" w:rsidR="00E72218" w:rsidRPr="00E72218" w:rsidRDefault="00E72218" w:rsidP="00E72218">
      <w:pPr>
        <w:numPr>
          <w:ilvl w:val="1"/>
          <w:numId w:val="79"/>
        </w:numPr>
      </w:pPr>
      <w:r w:rsidRPr="00E72218">
        <w:t xml:space="preserve">If you provide Etherscan/Polygonscan/BscScan API keys, we backfill even when Covalent doesn’t support (e.g., </w:t>
      </w:r>
      <w:r w:rsidRPr="00E72218">
        <w:rPr>
          <w:b/>
          <w:bCs/>
        </w:rPr>
        <w:t>Amoy</w:t>
      </w:r>
      <w:r w:rsidRPr="00E72218">
        <w:t>) or lags.</w:t>
      </w:r>
    </w:p>
    <w:p w14:paraId="0FE3A545" w14:textId="77777777" w:rsidR="00E72218" w:rsidRPr="00E72218" w:rsidRDefault="00E72218" w:rsidP="00E72218">
      <w:r w:rsidRPr="00E72218">
        <w:rPr>
          <w:b/>
          <w:bCs/>
        </w:rPr>
        <w:t>Result:</w:t>
      </w:r>
    </w:p>
    <w:p w14:paraId="2B47F8C5" w14:textId="77777777" w:rsidR="00E72218" w:rsidRPr="00E72218" w:rsidRDefault="00E72218" w:rsidP="00E72218">
      <w:pPr>
        <w:numPr>
          <w:ilvl w:val="0"/>
          <w:numId w:val="80"/>
        </w:numPr>
      </w:pPr>
      <w:r w:rsidRPr="00E72218">
        <w:rPr>
          <w:b/>
          <w:bCs/>
        </w:rPr>
        <w:t>Receiver history</w:t>
      </w:r>
      <w:r w:rsidRPr="00E72218">
        <w:t xml:space="preserve"> shows incoming ETH &amp; MATIC even if Covalent is slow/unsupported; entries </w:t>
      </w:r>
      <w:r w:rsidRPr="00E72218">
        <w:rPr>
          <w:b/>
          <w:bCs/>
        </w:rPr>
        <w:t>stick</w:t>
      </w:r>
      <w:r w:rsidRPr="00E72218">
        <w:t xml:space="preserve"> in list; screen loads </w:t>
      </w:r>
      <w:r w:rsidRPr="00E72218">
        <w:rPr>
          <w:b/>
          <w:bCs/>
        </w:rPr>
        <w:t>fast</w:t>
      </w:r>
      <w:r w:rsidRPr="00E72218">
        <w:t xml:space="preserve"> and only refreshes on focus/pull.</w:t>
      </w:r>
    </w:p>
    <w:p w14:paraId="031F79F5" w14:textId="77777777" w:rsidR="00E72218" w:rsidRPr="00E72218" w:rsidRDefault="00000000" w:rsidP="00E72218">
      <w:r>
        <w:pict w14:anchorId="14984680">
          <v:rect id="_x0000_i1072" style="width:0;height:1.5pt" o:hralign="center" o:hrstd="t" o:hr="t" fillcolor="#a0a0a0" stroked="f"/>
        </w:pict>
      </w:r>
    </w:p>
    <w:p w14:paraId="69965E0E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7) Docs added to repo</w:t>
      </w:r>
    </w:p>
    <w:p w14:paraId="48A325D1" w14:textId="77777777" w:rsidR="00E72218" w:rsidRPr="00E72218" w:rsidRDefault="00E72218" w:rsidP="00E72218">
      <w:r w:rsidRPr="00E72218">
        <w:t>Inside /docs:</w:t>
      </w:r>
    </w:p>
    <w:p w14:paraId="35EE8E88" w14:textId="77777777" w:rsidR="00E72218" w:rsidRPr="00E72218" w:rsidRDefault="00E72218" w:rsidP="00E72218">
      <w:pPr>
        <w:numPr>
          <w:ilvl w:val="0"/>
          <w:numId w:val="81"/>
        </w:numPr>
      </w:pPr>
      <w:r w:rsidRPr="00E72218">
        <w:t>README.md: release notes/checklist &amp; how-to.</w:t>
      </w:r>
    </w:p>
    <w:p w14:paraId="1BDEB573" w14:textId="77777777" w:rsidR="00E72218" w:rsidRPr="00E72218" w:rsidRDefault="00E72218" w:rsidP="00E72218">
      <w:pPr>
        <w:numPr>
          <w:ilvl w:val="0"/>
          <w:numId w:val="81"/>
        </w:numPr>
      </w:pPr>
      <w:r w:rsidRPr="00E72218">
        <w:t>legal/cryptopal-privacy-policy.html: simple privacy policy page (sufficient for app listing).</w:t>
      </w:r>
    </w:p>
    <w:p w14:paraId="49E3BF8A" w14:textId="77777777" w:rsidR="00E72218" w:rsidRPr="00E72218" w:rsidRDefault="00E72218" w:rsidP="00E72218">
      <w:pPr>
        <w:numPr>
          <w:ilvl w:val="0"/>
          <w:numId w:val="81"/>
        </w:numPr>
      </w:pPr>
      <w:r w:rsidRPr="00E72218">
        <w:t>store/feature-graphic-1024x500.png: Play asset.</w:t>
      </w:r>
    </w:p>
    <w:p w14:paraId="4137E4E7" w14:textId="77777777" w:rsidR="00E72218" w:rsidRPr="00E72218" w:rsidRDefault="00E72218" w:rsidP="00E72218">
      <w:pPr>
        <w:numPr>
          <w:ilvl w:val="0"/>
          <w:numId w:val="81"/>
        </w:numPr>
      </w:pPr>
      <w:r w:rsidRPr="00E72218">
        <w:t>store/listing-suggested-text.txt: suggested long/short descriptions.</w:t>
      </w:r>
    </w:p>
    <w:p w14:paraId="18554E9B" w14:textId="77777777" w:rsidR="00E72218" w:rsidRPr="00E72218" w:rsidRDefault="00E72218" w:rsidP="00E72218">
      <w:pPr>
        <w:numPr>
          <w:ilvl w:val="0"/>
          <w:numId w:val="81"/>
        </w:numPr>
      </w:pPr>
      <w:r w:rsidRPr="00E72218">
        <w:t>Snapshots (config/env) for traceability:</w:t>
      </w:r>
    </w:p>
    <w:p w14:paraId="1BB55E3D" w14:textId="77777777" w:rsidR="00E72218" w:rsidRPr="00E72218" w:rsidRDefault="00E72218" w:rsidP="00E72218">
      <w:pPr>
        <w:numPr>
          <w:ilvl w:val="1"/>
          <w:numId w:val="81"/>
        </w:numPr>
      </w:pPr>
      <w:r w:rsidRPr="00E72218">
        <w:t>app.config.2025-10-13.snapshot.js</w:t>
      </w:r>
    </w:p>
    <w:p w14:paraId="17ECFA0B" w14:textId="77777777" w:rsidR="00E72218" w:rsidRPr="00E72218" w:rsidRDefault="00E72218" w:rsidP="00E72218">
      <w:pPr>
        <w:numPr>
          <w:ilvl w:val="1"/>
          <w:numId w:val="81"/>
        </w:numPr>
      </w:pPr>
      <w:r w:rsidRPr="00E72218">
        <w:t>package.json.2025-10-13.snapshot.json</w:t>
      </w:r>
    </w:p>
    <w:p w14:paraId="79412E17" w14:textId="77777777" w:rsidR="00E72218" w:rsidRPr="00E72218" w:rsidRDefault="00E72218" w:rsidP="00E72218">
      <w:pPr>
        <w:numPr>
          <w:ilvl w:val="1"/>
          <w:numId w:val="81"/>
        </w:numPr>
      </w:pPr>
      <w:r w:rsidRPr="00E72218">
        <w:t>eas.2025-10-13.snapshot.json</w:t>
      </w:r>
    </w:p>
    <w:p w14:paraId="54922E1A" w14:textId="77777777" w:rsidR="00E72218" w:rsidRPr="00E72218" w:rsidRDefault="00E72218" w:rsidP="00E72218">
      <w:pPr>
        <w:numPr>
          <w:ilvl w:val="1"/>
          <w:numId w:val="81"/>
        </w:numPr>
      </w:pPr>
      <w:r w:rsidRPr="00E72218">
        <w:t>eas-env-*.json</w:t>
      </w:r>
    </w:p>
    <w:p w14:paraId="06FF7E21" w14:textId="77777777" w:rsidR="00E72218" w:rsidRPr="00E72218" w:rsidRDefault="00E72218" w:rsidP="00E72218">
      <w:pPr>
        <w:numPr>
          <w:ilvl w:val="1"/>
          <w:numId w:val="81"/>
        </w:numPr>
      </w:pPr>
      <w:r w:rsidRPr="00E72218">
        <w:t>checksums-2025-10-13.txt</w:t>
      </w:r>
    </w:p>
    <w:p w14:paraId="129673EF" w14:textId="77777777" w:rsidR="00E72218" w:rsidRPr="00E72218" w:rsidRDefault="00E72218" w:rsidP="00E72218">
      <w:pPr>
        <w:numPr>
          <w:ilvl w:val="0"/>
          <w:numId w:val="81"/>
        </w:numPr>
      </w:pPr>
      <w:r w:rsidRPr="00E72218">
        <w:t>.gitignore updated to ignore play-service-account.json and eas.backup.json.</w:t>
      </w:r>
    </w:p>
    <w:p w14:paraId="30EA574A" w14:textId="77777777" w:rsidR="00E72218" w:rsidRPr="00E72218" w:rsidRDefault="00000000" w:rsidP="00E72218">
      <w:r>
        <w:lastRenderedPageBreak/>
        <w:pict w14:anchorId="30D55F31">
          <v:rect id="_x0000_i1073" style="width:0;height:1.5pt" o:hralign="center" o:hrstd="t" o:hr="t" fillcolor="#a0a0a0" stroked="f"/>
        </w:pict>
      </w:r>
    </w:p>
    <w:p w14:paraId="292385F4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8) Known issues we hit &amp; how they were resolved</w:t>
      </w:r>
    </w:p>
    <w:p w14:paraId="52D6B3D6" w14:textId="77777777" w:rsidR="00E72218" w:rsidRPr="00E72218" w:rsidRDefault="00E72218" w:rsidP="00E72218">
      <w:pPr>
        <w:numPr>
          <w:ilvl w:val="0"/>
          <w:numId w:val="82"/>
        </w:numPr>
      </w:pPr>
      <w:r w:rsidRPr="00E72218">
        <w:rPr>
          <w:b/>
          <w:bCs/>
        </w:rPr>
        <w:t>Assets not found (Expo prebuild)</w:t>
      </w:r>
      <w:r w:rsidRPr="00E72218">
        <w:br/>
      </w:r>
      <w:r w:rsidRPr="00E72218">
        <w:rPr>
          <w:i/>
          <w:iCs/>
        </w:rPr>
        <w:t>Symptom:</w:t>
      </w:r>
      <w:r w:rsidRPr="00E72218">
        <w:t xml:space="preserve"> ENOENT: ./assets/adaptive-icon.png</w:t>
      </w:r>
      <w:r w:rsidRPr="00E72218">
        <w:br/>
      </w:r>
      <w:r w:rsidRPr="00E72218">
        <w:rPr>
          <w:i/>
          <w:iCs/>
        </w:rPr>
        <w:t>Fix:</w:t>
      </w:r>
      <w:r w:rsidRPr="00E72218">
        <w:t xml:space="preserve"> Normalize asset names; update paths in app.config.js.</w:t>
      </w:r>
    </w:p>
    <w:p w14:paraId="11BDFC8D" w14:textId="77777777" w:rsidR="00E72218" w:rsidRPr="00E72218" w:rsidRDefault="00E72218" w:rsidP="00E72218">
      <w:pPr>
        <w:numPr>
          <w:ilvl w:val="0"/>
          <w:numId w:val="82"/>
        </w:numPr>
      </w:pPr>
      <w:r w:rsidRPr="00E72218">
        <w:rPr>
          <w:b/>
          <w:bCs/>
        </w:rPr>
        <w:t>Covalent 501 on Polygon Amoy</w:t>
      </w:r>
      <w:r w:rsidRPr="00E72218">
        <w:br/>
      </w:r>
      <w:r w:rsidRPr="00E72218">
        <w:rPr>
          <w:i/>
          <w:iCs/>
        </w:rPr>
        <w:t>Symptom:</w:t>
      </w:r>
      <w:r w:rsidRPr="00E72218">
        <w:t xml:space="preserve"> “Chain matic-amoy not supported.”</w:t>
      </w:r>
      <w:r w:rsidRPr="00E72218">
        <w:br/>
      </w:r>
      <w:r w:rsidRPr="00E72218">
        <w:rPr>
          <w:i/>
          <w:iCs/>
        </w:rPr>
        <w:t>Fix:</w:t>
      </w:r>
      <w:r w:rsidRPr="00E72218">
        <w:t xml:space="preserve"> useAssets + HistoryTab fallbacks to </w:t>
      </w:r>
      <w:r w:rsidRPr="00E72218">
        <w:rPr>
          <w:b/>
          <w:bCs/>
        </w:rPr>
        <w:t>RPC</w:t>
      </w:r>
      <w:r w:rsidRPr="00E72218">
        <w:t xml:space="preserve"> (and optional explorer), with clean retries.</w:t>
      </w:r>
    </w:p>
    <w:p w14:paraId="408E5E9A" w14:textId="77777777" w:rsidR="00E72218" w:rsidRPr="00E72218" w:rsidRDefault="00E72218" w:rsidP="00E72218">
      <w:pPr>
        <w:numPr>
          <w:ilvl w:val="0"/>
          <w:numId w:val="82"/>
        </w:numPr>
      </w:pPr>
      <w:r w:rsidRPr="00E72218">
        <w:rPr>
          <w:b/>
          <w:bCs/>
        </w:rPr>
        <w:t>Send felt slow / no immediate feedback</w:t>
      </w:r>
      <w:r w:rsidRPr="00E72218">
        <w:br/>
      </w:r>
      <w:r w:rsidRPr="00E72218">
        <w:rPr>
          <w:i/>
          <w:iCs/>
        </w:rPr>
        <w:t>Fix:</w:t>
      </w:r>
      <w:r w:rsidRPr="00E72218">
        <w:t xml:space="preserve"> spinner on press, simplified gas logic, clean error surfaces.</w:t>
      </w:r>
    </w:p>
    <w:p w14:paraId="30D00852" w14:textId="77777777" w:rsidR="00E72218" w:rsidRPr="00E72218" w:rsidRDefault="00E72218" w:rsidP="00E72218">
      <w:pPr>
        <w:numPr>
          <w:ilvl w:val="0"/>
          <w:numId w:val="82"/>
        </w:numPr>
      </w:pPr>
      <w:r w:rsidRPr="00E72218">
        <w:rPr>
          <w:b/>
          <w:bCs/>
        </w:rPr>
        <w:t>Receiver history disappears after a minute</w:t>
      </w:r>
      <w:r w:rsidRPr="00E72218">
        <w:br/>
      </w:r>
      <w:r w:rsidRPr="00E72218">
        <w:rPr>
          <w:i/>
          <w:iCs/>
        </w:rPr>
        <w:t>Root cause:</w:t>
      </w:r>
      <w:r w:rsidRPr="00E72218">
        <w:t xml:space="preserve"> later refresh overwrote earlier RPC-found entries.</w:t>
      </w:r>
      <w:r w:rsidRPr="00E72218">
        <w:br/>
      </w:r>
      <w:r w:rsidRPr="00E72218">
        <w:rPr>
          <w:i/>
          <w:iCs/>
        </w:rPr>
        <w:t>Fix:</w:t>
      </w:r>
      <w:r w:rsidRPr="00E72218">
        <w:t xml:space="preserve"> </w:t>
      </w:r>
      <w:r w:rsidRPr="00E72218">
        <w:rPr>
          <w:b/>
          <w:bCs/>
        </w:rPr>
        <w:t>sticky cache</w:t>
      </w:r>
      <w:r w:rsidRPr="00E72218">
        <w:t xml:space="preserve"> that never shrinks to empty and always merges new hits; one-shot backfill.</w:t>
      </w:r>
    </w:p>
    <w:p w14:paraId="37DC0B7B" w14:textId="77777777" w:rsidR="00E72218" w:rsidRPr="00E72218" w:rsidRDefault="00E72218" w:rsidP="00E72218">
      <w:pPr>
        <w:numPr>
          <w:ilvl w:val="0"/>
          <w:numId w:val="82"/>
        </w:numPr>
      </w:pPr>
      <w:r w:rsidRPr="00E72218">
        <w:rPr>
          <w:b/>
          <w:bCs/>
        </w:rPr>
        <w:t>TypeScript typing glitches</w:t>
      </w:r>
      <w:r w:rsidRPr="00E72218">
        <w:br/>
      </w:r>
      <w:r w:rsidRPr="00E72218">
        <w:rPr>
          <w:i/>
          <w:iCs/>
        </w:rPr>
        <w:t>Fix:</w:t>
      </w:r>
      <w:r w:rsidRPr="00E72218">
        <w:t xml:space="preserve"> strict literal casting ("sticky" as const) and correct array shapes.</w:t>
      </w:r>
    </w:p>
    <w:p w14:paraId="0FB1316C" w14:textId="77777777" w:rsidR="00E72218" w:rsidRPr="00E72218" w:rsidRDefault="00000000" w:rsidP="00E72218">
      <w:r>
        <w:pict w14:anchorId="04B1983F">
          <v:rect id="_x0000_i1074" style="width:0;height:1.5pt" o:hralign="center" o:hrstd="t" o:hr="t" fillcolor="#a0a0a0" stroked="f"/>
        </w:pict>
      </w:r>
    </w:p>
    <w:p w14:paraId="1BC1B781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9) Current App behavior (Phase 2A)</w:t>
      </w:r>
    </w:p>
    <w:p w14:paraId="71A99D56" w14:textId="77777777" w:rsidR="00E72218" w:rsidRPr="00E72218" w:rsidRDefault="00E72218" w:rsidP="00E72218">
      <w:pPr>
        <w:numPr>
          <w:ilvl w:val="0"/>
          <w:numId w:val="83"/>
        </w:numPr>
      </w:pPr>
      <w:r w:rsidRPr="00E72218">
        <w:rPr>
          <w:b/>
          <w:bCs/>
        </w:rPr>
        <w:t>Chains visible:</w:t>
      </w:r>
      <w:r w:rsidRPr="00E72218">
        <w:t xml:space="preserve"> ETH Sepolia, BSC Testnet, Polygon Amoy.</w:t>
      </w:r>
    </w:p>
    <w:p w14:paraId="1305E568" w14:textId="77777777" w:rsidR="00E72218" w:rsidRPr="00E72218" w:rsidRDefault="00E72218" w:rsidP="00E72218">
      <w:pPr>
        <w:numPr>
          <w:ilvl w:val="0"/>
          <w:numId w:val="83"/>
        </w:numPr>
      </w:pPr>
      <w:r w:rsidRPr="00E72218">
        <w:rPr>
          <w:b/>
          <w:bCs/>
        </w:rPr>
        <w:t>Wallet Tab:</w:t>
      </w:r>
    </w:p>
    <w:p w14:paraId="643E6F51" w14:textId="77777777" w:rsidR="00E72218" w:rsidRPr="00E72218" w:rsidRDefault="00E72218" w:rsidP="00E72218">
      <w:pPr>
        <w:numPr>
          <w:ilvl w:val="1"/>
          <w:numId w:val="83"/>
        </w:numPr>
      </w:pPr>
      <w:r w:rsidRPr="00E72218">
        <w:t>Picker to switch networks; balances (Covalent or RPC fallback); NFTs on supported chains.</w:t>
      </w:r>
    </w:p>
    <w:p w14:paraId="4A415A88" w14:textId="77777777" w:rsidR="00E72218" w:rsidRPr="00E72218" w:rsidRDefault="00E72218" w:rsidP="00E72218">
      <w:pPr>
        <w:numPr>
          <w:ilvl w:val="0"/>
          <w:numId w:val="83"/>
        </w:numPr>
      </w:pPr>
      <w:r w:rsidRPr="00E72218">
        <w:rPr>
          <w:b/>
          <w:bCs/>
        </w:rPr>
        <w:t>Pay → Send:</w:t>
      </w:r>
    </w:p>
    <w:p w14:paraId="483AE0A8" w14:textId="77777777" w:rsidR="00E72218" w:rsidRPr="00E72218" w:rsidRDefault="00E72218" w:rsidP="00E72218">
      <w:pPr>
        <w:numPr>
          <w:ilvl w:val="1"/>
          <w:numId w:val="83"/>
        </w:numPr>
      </w:pPr>
      <w:r w:rsidRPr="00E72218">
        <w:t>Reliable send on selected chain with spinner, success modal, and explorer link.</w:t>
      </w:r>
    </w:p>
    <w:p w14:paraId="15C9714A" w14:textId="77777777" w:rsidR="00E72218" w:rsidRPr="00E72218" w:rsidRDefault="00E72218" w:rsidP="00E72218">
      <w:pPr>
        <w:numPr>
          <w:ilvl w:val="0"/>
          <w:numId w:val="83"/>
        </w:numPr>
      </w:pPr>
      <w:r w:rsidRPr="00E72218">
        <w:rPr>
          <w:b/>
          <w:bCs/>
        </w:rPr>
        <w:t>History Tab:</w:t>
      </w:r>
    </w:p>
    <w:p w14:paraId="6C0BD8B4" w14:textId="77777777" w:rsidR="00E72218" w:rsidRPr="00E72218" w:rsidRDefault="00E72218" w:rsidP="00E72218">
      <w:pPr>
        <w:numPr>
          <w:ilvl w:val="1"/>
          <w:numId w:val="83"/>
        </w:numPr>
      </w:pPr>
      <w:r w:rsidRPr="00E72218">
        <w:t xml:space="preserve">Shows </w:t>
      </w:r>
      <w:r w:rsidRPr="00E72218">
        <w:rPr>
          <w:b/>
          <w:bCs/>
        </w:rPr>
        <w:t>all transactions</w:t>
      </w:r>
      <w:r w:rsidRPr="00E72218">
        <w:t xml:space="preserve"> across Phase-2A chains; fast load; entries </w:t>
      </w:r>
      <w:r w:rsidRPr="00E72218">
        <w:rPr>
          <w:b/>
          <w:bCs/>
        </w:rPr>
        <w:t>persist</w:t>
      </w:r>
      <w:r w:rsidRPr="00E72218">
        <w:t xml:space="preserve"> (sticky) while third-party indexers catch up.</w:t>
      </w:r>
    </w:p>
    <w:p w14:paraId="1D8573C5" w14:textId="77777777" w:rsidR="00E72218" w:rsidRPr="00E72218" w:rsidRDefault="00000000" w:rsidP="00E72218">
      <w:r>
        <w:pict w14:anchorId="2C2A5A44">
          <v:rect id="_x0000_i1075" style="width:0;height:1.5pt" o:hralign="center" o:hrstd="t" o:hr="t" fillcolor="#a0a0a0" stroked="f"/>
        </w:pict>
      </w:r>
    </w:p>
    <w:p w14:paraId="23B70224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10) What’s next (recommended plan)</w:t>
      </w:r>
    </w:p>
    <w:p w14:paraId="3ED9F40C" w14:textId="77777777" w:rsidR="00E72218" w:rsidRPr="00E72218" w:rsidRDefault="00E72218" w:rsidP="00E72218">
      <w:r w:rsidRPr="00E72218">
        <w:rPr>
          <w:b/>
          <w:bCs/>
        </w:rPr>
        <w:t>A. Stabilize Phase 2A for wider open testing</w:t>
      </w:r>
    </w:p>
    <w:p w14:paraId="4A744973" w14:textId="77777777" w:rsidR="00E72218" w:rsidRPr="00E72218" w:rsidRDefault="00E72218" w:rsidP="00E72218">
      <w:pPr>
        <w:numPr>
          <w:ilvl w:val="0"/>
          <w:numId w:val="84"/>
        </w:numPr>
      </w:pPr>
      <w:r w:rsidRPr="00E72218">
        <w:lastRenderedPageBreak/>
        <w:t xml:space="preserve">Add free </w:t>
      </w:r>
      <w:r w:rsidRPr="00E72218">
        <w:rPr>
          <w:b/>
          <w:bCs/>
        </w:rPr>
        <w:t>explorer API keys</w:t>
      </w:r>
      <w:r w:rsidRPr="00E72218">
        <w:t xml:space="preserve"> (ETH/Polygon/BSC) to EAS env (non-secret “public” keys are fine) to improve backfill on testnets.</w:t>
      </w:r>
    </w:p>
    <w:p w14:paraId="6A32997D" w14:textId="77777777" w:rsidR="00E72218" w:rsidRPr="00E72218" w:rsidRDefault="00E72218" w:rsidP="00E72218">
      <w:pPr>
        <w:numPr>
          <w:ilvl w:val="0"/>
          <w:numId w:val="84"/>
        </w:numPr>
      </w:pPr>
      <w:r w:rsidRPr="00E72218">
        <w:t>Run through a simple QA checklist:</w:t>
      </w:r>
    </w:p>
    <w:p w14:paraId="32375303" w14:textId="77777777" w:rsidR="00E72218" w:rsidRPr="00E72218" w:rsidRDefault="00E72218" w:rsidP="00E72218">
      <w:pPr>
        <w:numPr>
          <w:ilvl w:val="1"/>
          <w:numId w:val="84"/>
        </w:numPr>
      </w:pPr>
      <w:r w:rsidRPr="00E72218">
        <w:t xml:space="preserve">Send/receive ETH (Sepolia) both ways; verify appears in </w:t>
      </w:r>
      <w:r w:rsidRPr="00E72218">
        <w:rPr>
          <w:b/>
          <w:bCs/>
        </w:rPr>
        <w:t>both</w:t>
      </w:r>
      <w:r w:rsidRPr="00E72218">
        <w:t xml:space="preserve"> wallets’ histories after relaunch.</w:t>
      </w:r>
    </w:p>
    <w:p w14:paraId="0F786492" w14:textId="77777777" w:rsidR="00E72218" w:rsidRPr="00E72218" w:rsidRDefault="00E72218" w:rsidP="00E72218">
      <w:pPr>
        <w:numPr>
          <w:ilvl w:val="1"/>
          <w:numId w:val="84"/>
        </w:numPr>
      </w:pPr>
      <w:r w:rsidRPr="00E72218">
        <w:t>Send/receive MATIC (Amoy); same verification.</w:t>
      </w:r>
    </w:p>
    <w:p w14:paraId="18B6FDA6" w14:textId="77777777" w:rsidR="00E72218" w:rsidRPr="00E72218" w:rsidRDefault="00E72218" w:rsidP="00E72218">
      <w:pPr>
        <w:numPr>
          <w:ilvl w:val="1"/>
          <w:numId w:val="84"/>
        </w:numPr>
      </w:pPr>
      <w:r w:rsidRPr="00E72218">
        <w:t xml:space="preserve">Turn </w:t>
      </w:r>
      <w:r w:rsidRPr="00E72218">
        <w:rPr>
          <w:b/>
          <w:bCs/>
        </w:rPr>
        <w:t>Airplane mode</w:t>
      </w:r>
      <w:r w:rsidRPr="00E72218">
        <w:t xml:space="preserve"> on/off between send and open to simulate indexing delay; confirm sticky persists.</w:t>
      </w:r>
    </w:p>
    <w:p w14:paraId="3F2D7D28" w14:textId="77777777" w:rsidR="00E72218" w:rsidRPr="00E72218" w:rsidRDefault="00E72218" w:rsidP="00E72218">
      <w:r w:rsidRPr="00E72218">
        <w:rPr>
          <w:b/>
          <w:bCs/>
        </w:rPr>
        <w:t>B. Phase 2B – Token lists and ERC-20</w:t>
      </w:r>
    </w:p>
    <w:p w14:paraId="4F2735AE" w14:textId="77777777" w:rsidR="00E72218" w:rsidRPr="00E72218" w:rsidRDefault="00E72218" w:rsidP="00E72218">
      <w:pPr>
        <w:numPr>
          <w:ilvl w:val="0"/>
          <w:numId w:val="85"/>
        </w:numPr>
      </w:pPr>
      <w:r w:rsidRPr="00E72218">
        <w:t>Add token metadata per chain (symbol, address, decimals).</w:t>
      </w:r>
    </w:p>
    <w:p w14:paraId="2E433F5C" w14:textId="77777777" w:rsidR="00E72218" w:rsidRPr="00E72218" w:rsidRDefault="00E72218" w:rsidP="00E72218">
      <w:pPr>
        <w:numPr>
          <w:ilvl w:val="0"/>
          <w:numId w:val="85"/>
        </w:numPr>
      </w:pPr>
      <w:r w:rsidRPr="00E72218">
        <w:t>ERC-20 balance via Covalent or eth_call fallback.</w:t>
      </w:r>
    </w:p>
    <w:p w14:paraId="64E27C85" w14:textId="77777777" w:rsidR="00E72218" w:rsidRPr="00E72218" w:rsidRDefault="00E72218" w:rsidP="00E72218">
      <w:pPr>
        <w:numPr>
          <w:ilvl w:val="0"/>
          <w:numId w:val="85"/>
        </w:numPr>
      </w:pPr>
      <w:r w:rsidRPr="00E72218">
        <w:t>UI to add/hide custom tokens.</w:t>
      </w:r>
    </w:p>
    <w:p w14:paraId="5FCFDAD3" w14:textId="77777777" w:rsidR="00E72218" w:rsidRPr="00E72218" w:rsidRDefault="00E72218" w:rsidP="00E72218">
      <w:pPr>
        <w:numPr>
          <w:ilvl w:val="0"/>
          <w:numId w:val="85"/>
        </w:numPr>
      </w:pPr>
      <w:r w:rsidRPr="00E72218">
        <w:t>Price mapping for common ERC-20s (Coingecko IDs).</w:t>
      </w:r>
    </w:p>
    <w:p w14:paraId="440AA8B1" w14:textId="77777777" w:rsidR="00E72218" w:rsidRPr="00E72218" w:rsidRDefault="00E72218" w:rsidP="00E72218">
      <w:r w:rsidRPr="00E72218">
        <w:rPr>
          <w:b/>
          <w:bCs/>
        </w:rPr>
        <w:t>C. Phase 2C – Swaps / On-ramp</w:t>
      </w:r>
    </w:p>
    <w:p w14:paraId="67F6788C" w14:textId="77777777" w:rsidR="00E72218" w:rsidRPr="00E72218" w:rsidRDefault="00E72218" w:rsidP="00E72218">
      <w:pPr>
        <w:numPr>
          <w:ilvl w:val="0"/>
          <w:numId w:val="86"/>
        </w:numPr>
      </w:pPr>
      <w:r w:rsidRPr="00E72218">
        <w:t>Integrate 1inch/Uniswap testnet routing for demo swaps.</w:t>
      </w:r>
    </w:p>
    <w:p w14:paraId="757B826D" w14:textId="77777777" w:rsidR="00E72218" w:rsidRPr="00E72218" w:rsidRDefault="00E72218" w:rsidP="00E72218">
      <w:pPr>
        <w:numPr>
          <w:ilvl w:val="0"/>
          <w:numId w:val="86"/>
        </w:numPr>
      </w:pPr>
      <w:r w:rsidRPr="00E72218">
        <w:t>Transak sandbox (already have a staging key) for fiat on-ramp demo.</w:t>
      </w:r>
    </w:p>
    <w:p w14:paraId="1E477B32" w14:textId="77777777" w:rsidR="00E72218" w:rsidRPr="00E72218" w:rsidRDefault="00E72218" w:rsidP="00E72218">
      <w:r w:rsidRPr="00E72218">
        <w:rPr>
          <w:b/>
          <w:bCs/>
        </w:rPr>
        <w:t>D. Production readiness</w:t>
      </w:r>
    </w:p>
    <w:p w14:paraId="374E00B6" w14:textId="77777777" w:rsidR="00E72218" w:rsidRPr="00E72218" w:rsidRDefault="00E72218" w:rsidP="00E72218">
      <w:pPr>
        <w:numPr>
          <w:ilvl w:val="0"/>
          <w:numId w:val="87"/>
        </w:numPr>
      </w:pPr>
      <w:r w:rsidRPr="00E72218">
        <w:t xml:space="preserve">Decide on </w:t>
      </w:r>
      <w:r w:rsidRPr="00E72218">
        <w:rPr>
          <w:b/>
          <w:bCs/>
        </w:rPr>
        <w:t>package ID</w:t>
      </w:r>
      <w:r w:rsidRPr="00E72218">
        <w:t xml:space="preserve"> (e.g., cryptopal.trade.app). If changing from your current package, do it </w:t>
      </w:r>
      <w:r w:rsidRPr="00E72218">
        <w:rPr>
          <w:b/>
          <w:bCs/>
        </w:rPr>
        <w:t>before</w:t>
      </w:r>
      <w:r w:rsidRPr="00E72218">
        <w:t xml:space="preserve"> releasing to production (package IDs cannot change after publishing).</w:t>
      </w:r>
    </w:p>
    <w:p w14:paraId="467E0DE6" w14:textId="77777777" w:rsidR="00E72218" w:rsidRPr="00E72218" w:rsidRDefault="00E72218" w:rsidP="00E72218">
      <w:pPr>
        <w:numPr>
          <w:ilvl w:val="0"/>
          <w:numId w:val="87"/>
        </w:numPr>
      </w:pPr>
      <w:r w:rsidRPr="00E72218">
        <w:t>Finalize privacy policy URL (host it; current /docs/legal is suitable for content).</w:t>
      </w:r>
    </w:p>
    <w:p w14:paraId="6CE80AD7" w14:textId="77777777" w:rsidR="00E72218" w:rsidRPr="00E72218" w:rsidRDefault="00E72218" w:rsidP="00E72218">
      <w:pPr>
        <w:numPr>
          <w:ilvl w:val="0"/>
          <w:numId w:val="87"/>
        </w:numPr>
      </w:pPr>
      <w:r w:rsidRPr="00E72218">
        <w:t>Harden error handling and analytics (non-PII telemetry).</w:t>
      </w:r>
    </w:p>
    <w:p w14:paraId="1CF4D597" w14:textId="77777777" w:rsidR="00E72218" w:rsidRPr="00E72218" w:rsidRDefault="00E72218" w:rsidP="00E72218">
      <w:pPr>
        <w:numPr>
          <w:ilvl w:val="0"/>
          <w:numId w:val="87"/>
        </w:numPr>
      </w:pPr>
      <w:r w:rsidRPr="00E72218">
        <w:t xml:space="preserve">Move to </w:t>
      </w:r>
      <w:r w:rsidRPr="00E72218">
        <w:rPr>
          <w:b/>
          <w:bCs/>
        </w:rPr>
        <w:t>mainnets</w:t>
      </w:r>
      <w:r w:rsidRPr="00E72218">
        <w:t xml:space="preserve"> (Phase 3): wire mainnet RPCs, token lists, and real explorer keys; expand Compliance checks.</w:t>
      </w:r>
    </w:p>
    <w:p w14:paraId="77B2C284" w14:textId="77777777" w:rsidR="00E72218" w:rsidRPr="00E72218" w:rsidRDefault="00000000" w:rsidP="00E72218">
      <w:r>
        <w:pict w14:anchorId="6FD5B113">
          <v:rect id="_x0000_i1076" style="width:0;height:1.5pt" o:hralign="center" o:hrstd="t" o:hr="t" fillcolor="#a0a0a0" stroked="f"/>
        </w:pict>
      </w:r>
    </w:p>
    <w:p w14:paraId="1FDD38CB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11) Handy command snippets (for new collaborators)</w:t>
      </w:r>
    </w:p>
    <w:p w14:paraId="04D87A86" w14:textId="77777777" w:rsidR="00E72218" w:rsidRPr="00E72218" w:rsidRDefault="00E72218" w:rsidP="00E72218">
      <w:r w:rsidRPr="00E72218">
        <w:rPr>
          <w:b/>
          <w:bCs/>
        </w:rPr>
        <w:t>Check envs available for builds</w:t>
      </w:r>
    </w:p>
    <w:p w14:paraId="7FE111AF" w14:textId="77777777" w:rsidR="00E72218" w:rsidRPr="00E72218" w:rsidRDefault="00E72218" w:rsidP="00E72218">
      <w:r w:rsidRPr="00E72218">
        <w:t>eas env:list</w:t>
      </w:r>
    </w:p>
    <w:p w14:paraId="787070D0" w14:textId="77777777" w:rsidR="00E72218" w:rsidRPr="00E72218" w:rsidRDefault="00E72218" w:rsidP="00E72218">
      <w:r w:rsidRPr="00E72218">
        <w:rPr>
          <w:b/>
          <w:bCs/>
        </w:rPr>
        <w:t>Build preview APK</w:t>
      </w:r>
    </w:p>
    <w:p w14:paraId="0CA4E0B7" w14:textId="77777777" w:rsidR="00E72218" w:rsidRPr="00E72218" w:rsidRDefault="00E72218" w:rsidP="00E72218">
      <w:r w:rsidRPr="00E72218">
        <w:t>yarn build:apk</w:t>
      </w:r>
    </w:p>
    <w:p w14:paraId="2C4D776A" w14:textId="77777777" w:rsidR="00E72218" w:rsidRPr="00E72218" w:rsidRDefault="00E72218" w:rsidP="00E72218">
      <w:r w:rsidRPr="00E72218">
        <w:rPr>
          <w:b/>
          <w:bCs/>
        </w:rPr>
        <w:lastRenderedPageBreak/>
        <w:t>Build store AAB</w:t>
      </w:r>
    </w:p>
    <w:p w14:paraId="32EAFA6C" w14:textId="77777777" w:rsidR="00E72218" w:rsidRPr="00E72218" w:rsidRDefault="00E72218" w:rsidP="00E72218">
      <w:r w:rsidRPr="00E72218">
        <w:t>yarn build:aab</w:t>
      </w:r>
    </w:p>
    <w:p w14:paraId="7B95BDB3" w14:textId="77777777" w:rsidR="00E72218" w:rsidRPr="00E72218" w:rsidRDefault="00E72218" w:rsidP="00E72218">
      <w:r w:rsidRPr="00E72218">
        <w:rPr>
          <w:b/>
          <w:bCs/>
        </w:rPr>
        <w:t>Start local dev (clear cache)</w:t>
      </w:r>
    </w:p>
    <w:p w14:paraId="3A9B6C45" w14:textId="77777777" w:rsidR="00E72218" w:rsidRPr="00E72218" w:rsidRDefault="00E72218" w:rsidP="00E72218">
      <w:r w:rsidRPr="00E72218">
        <w:t>npx expo start -c</w:t>
      </w:r>
    </w:p>
    <w:p w14:paraId="779570CC" w14:textId="77777777" w:rsidR="00E72218" w:rsidRPr="00E72218" w:rsidRDefault="00E72218" w:rsidP="00E72218">
      <w:r w:rsidRPr="00E72218">
        <w:rPr>
          <w:b/>
          <w:bCs/>
        </w:rPr>
        <w:t>Commit docs update</w:t>
      </w:r>
    </w:p>
    <w:p w14:paraId="3B154B3B" w14:textId="77777777" w:rsidR="00E72218" w:rsidRPr="00E72218" w:rsidRDefault="00E72218" w:rsidP="00E72218">
      <w:r w:rsidRPr="00E72218">
        <w:t>git add docs</w:t>
      </w:r>
    </w:p>
    <w:p w14:paraId="3AF3D97F" w14:textId="77777777" w:rsidR="00E72218" w:rsidRPr="00E72218" w:rsidRDefault="00E72218" w:rsidP="00E72218">
      <w:r w:rsidRPr="00E72218">
        <w:t>git commit -m "docs: update summary and store/legal assets"</w:t>
      </w:r>
    </w:p>
    <w:p w14:paraId="37EBA66B" w14:textId="77777777" w:rsidR="00E72218" w:rsidRPr="00E72218" w:rsidRDefault="00E72218" w:rsidP="00E72218">
      <w:r w:rsidRPr="00E72218">
        <w:t>git push</w:t>
      </w:r>
    </w:p>
    <w:p w14:paraId="665C2312" w14:textId="77777777" w:rsidR="00E72218" w:rsidRPr="00E72218" w:rsidRDefault="00000000" w:rsidP="00E72218">
      <w:r>
        <w:pict w14:anchorId="73F725F4">
          <v:rect id="_x0000_i1077" style="width:0;height:1.5pt" o:hralign="center" o:hrstd="t" o:hr="t" fillcolor="#a0a0a0" stroked="f"/>
        </w:pict>
      </w:r>
    </w:p>
    <w:p w14:paraId="77BA5F53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12) File map – key code touched</w:t>
      </w:r>
    </w:p>
    <w:p w14:paraId="43E7E1AC" w14:textId="77777777" w:rsidR="00E72218" w:rsidRPr="00E72218" w:rsidRDefault="00E72218" w:rsidP="00E72218">
      <w:pPr>
        <w:numPr>
          <w:ilvl w:val="0"/>
          <w:numId w:val="88"/>
        </w:numPr>
      </w:pPr>
      <w:r w:rsidRPr="00E72218">
        <w:t>app.config.js – app name, icons, splash, Android package, plugins (kept aligned with assets).</w:t>
      </w:r>
    </w:p>
    <w:p w14:paraId="31C95A54" w14:textId="77777777" w:rsidR="00E72218" w:rsidRPr="00E72218" w:rsidRDefault="00E72218" w:rsidP="00E72218">
      <w:pPr>
        <w:numPr>
          <w:ilvl w:val="0"/>
          <w:numId w:val="88"/>
        </w:numPr>
      </w:pPr>
      <w:r w:rsidRPr="00E72218">
        <w:t>eas.json – profiles (development, preview, internal, production), envs per profile.</w:t>
      </w:r>
    </w:p>
    <w:p w14:paraId="149B1000" w14:textId="77777777" w:rsidR="00E72218" w:rsidRPr="00E72218" w:rsidRDefault="00E72218" w:rsidP="00E72218">
      <w:pPr>
        <w:numPr>
          <w:ilvl w:val="0"/>
          <w:numId w:val="88"/>
        </w:numPr>
      </w:pPr>
      <w:r w:rsidRPr="00E72218">
        <w:t xml:space="preserve">src/config/chainRegistry.ts – </w:t>
      </w:r>
      <w:r w:rsidRPr="00E72218">
        <w:rPr>
          <w:b/>
          <w:bCs/>
        </w:rPr>
        <w:t>authoritative</w:t>
      </w:r>
      <w:r w:rsidRPr="00E72218">
        <w:t xml:space="preserve"> chains list for Phase 2A.</w:t>
      </w:r>
    </w:p>
    <w:p w14:paraId="1BC18E6B" w14:textId="77777777" w:rsidR="00E72218" w:rsidRPr="00E72218" w:rsidRDefault="00E72218" w:rsidP="00E72218">
      <w:pPr>
        <w:numPr>
          <w:ilvl w:val="0"/>
          <w:numId w:val="88"/>
        </w:numPr>
      </w:pPr>
      <w:r w:rsidRPr="00E72218">
        <w:t>src/hooks/useChain.ts – chain context (activeChainId, setActiveChainId, etc.).</w:t>
      </w:r>
    </w:p>
    <w:p w14:paraId="6B815E1C" w14:textId="77777777" w:rsidR="00E72218" w:rsidRPr="00E72218" w:rsidRDefault="00E72218" w:rsidP="00E72218">
      <w:pPr>
        <w:numPr>
          <w:ilvl w:val="0"/>
          <w:numId w:val="88"/>
        </w:numPr>
      </w:pPr>
      <w:r w:rsidRPr="00E72218">
        <w:t>src/hooks/useAssets.ts – balances + NFTs via Covalent, with RPC fallback and pricing.</w:t>
      </w:r>
    </w:p>
    <w:p w14:paraId="5D043DB3" w14:textId="77777777" w:rsidR="00E72218" w:rsidRPr="00E72218" w:rsidRDefault="00E72218" w:rsidP="00E72218">
      <w:pPr>
        <w:numPr>
          <w:ilvl w:val="0"/>
          <w:numId w:val="88"/>
        </w:numPr>
      </w:pPr>
      <w:r w:rsidRPr="00E72218">
        <w:t>src/screens/Wallet.tsx – multi-chain selector wiring + balances view.</w:t>
      </w:r>
    </w:p>
    <w:p w14:paraId="06BFDAAA" w14:textId="77777777" w:rsidR="00E72218" w:rsidRPr="00E72218" w:rsidRDefault="00E72218" w:rsidP="00E72218">
      <w:pPr>
        <w:numPr>
          <w:ilvl w:val="0"/>
          <w:numId w:val="88"/>
        </w:numPr>
      </w:pPr>
      <w:r w:rsidRPr="00E72218">
        <w:t>src/screens/SendTab.tsx – UX/spinner; gas and error handling; success details.</w:t>
      </w:r>
    </w:p>
    <w:p w14:paraId="09346F0C" w14:textId="77777777" w:rsidR="00E72218" w:rsidRPr="00E72218" w:rsidRDefault="00E72218" w:rsidP="00E72218">
      <w:pPr>
        <w:numPr>
          <w:ilvl w:val="0"/>
          <w:numId w:val="88"/>
        </w:numPr>
      </w:pPr>
      <w:r w:rsidRPr="00E72218">
        <w:t>src/screens/HistoryTab.tsx – unified history (Covalent + RPC sticky + explorer optional).</w:t>
      </w:r>
    </w:p>
    <w:p w14:paraId="3B94D72E" w14:textId="77777777" w:rsidR="00E72218" w:rsidRPr="00E72218" w:rsidRDefault="00E72218" w:rsidP="00E72218">
      <w:pPr>
        <w:numPr>
          <w:ilvl w:val="0"/>
          <w:numId w:val="88"/>
        </w:numPr>
      </w:pPr>
      <w:r w:rsidRPr="00E72218">
        <w:t>src/lib/covalent.ts – thin covalentGet wrapper with auth header + retries.</w:t>
      </w:r>
    </w:p>
    <w:p w14:paraId="580FE5E9" w14:textId="77777777" w:rsidR="00E72218" w:rsidRPr="00E72218" w:rsidRDefault="00000000" w:rsidP="00E72218">
      <w:r>
        <w:pict w14:anchorId="6B77EBD0">
          <v:rect id="_x0000_i1078" style="width:0;height:1.5pt" o:hralign="center" o:hrstd="t" o:hr="t" fillcolor="#a0a0a0" stroked="f"/>
        </w:pict>
      </w:r>
    </w:p>
    <w:p w14:paraId="74F4128E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13) Risks &amp; mitigations (short)</w:t>
      </w:r>
    </w:p>
    <w:p w14:paraId="5278B58A" w14:textId="77777777" w:rsidR="00E72218" w:rsidRPr="00E72218" w:rsidRDefault="00E72218" w:rsidP="00E72218">
      <w:pPr>
        <w:numPr>
          <w:ilvl w:val="0"/>
          <w:numId w:val="89"/>
        </w:numPr>
      </w:pPr>
      <w:r w:rsidRPr="00E72218">
        <w:rPr>
          <w:b/>
          <w:bCs/>
        </w:rPr>
        <w:t>Third-party indexing delay (Covalent/explorers):</w:t>
      </w:r>
      <w:r w:rsidRPr="00E72218">
        <w:br/>
        <w:t>Mitigated with RPC sticky cache and one-shot wider backfill.</w:t>
      </w:r>
    </w:p>
    <w:p w14:paraId="7BD954F5" w14:textId="77777777" w:rsidR="00E72218" w:rsidRPr="00E72218" w:rsidRDefault="00E72218" w:rsidP="00E72218">
      <w:pPr>
        <w:numPr>
          <w:ilvl w:val="0"/>
          <w:numId w:val="89"/>
        </w:numPr>
      </w:pPr>
      <w:r w:rsidRPr="00E72218">
        <w:rPr>
          <w:b/>
          <w:bCs/>
        </w:rPr>
        <w:t>RPC instability on public endpoints:</w:t>
      </w:r>
      <w:r w:rsidRPr="00E72218">
        <w:br/>
        <w:t>Retries + timeouts; consider adding backup RPC URLs per chain.</w:t>
      </w:r>
    </w:p>
    <w:p w14:paraId="5B9D356F" w14:textId="77777777" w:rsidR="00E72218" w:rsidRPr="00E72218" w:rsidRDefault="00E72218" w:rsidP="00E72218">
      <w:pPr>
        <w:numPr>
          <w:ilvl w:val="0"/>
          <w:numId w:val="89"/>
        </w:numPr>
      </w:pPr>
      <w:r w:rsidRPr="00E72218">
        <w:rPr>
          <w:b/>
          <w:bCs/>
        </w:rPr>
        <w:t>Testnet churn (contracts/tokens):</w:t>
      </w:r>
      <w:r w:rsidRPr="00E72218">
        <w:br/>
        <w:t>Keep minimal hard-coded lists; allow custom tokens (Phase 2B).</w:t>
      </w:r>
    </w:p>
    <w:p w14:paraId="3917DC09" w14:textId="77777777" w:rsidR="00E72218" w:rsidRPr="00E72218" w:rsidRDefault="00000000" w:rsidP="00E72218">
      <w:r>
        <w:lastRenderedPageBreak/>
        <w:pict w14:anchorId="729E733C">
          <v:rect id="_x0000_i1079" style="width:0;height:1.5pt" o:hralign="center" o:hrstd="t" o:hr="t" fillcolor="#a0a0a0" stroked="f"/>
        </w:pict>
      </w:r>
    </w:p>
    <w:p w14:paraId="636110A5" w14:textId="77777777" w:rsidR="00E72218" w:rsidRPr="00E72218" w:rsidRDefault="00E72218" w:rsidP="00E72218">
      <w:pPr>
        <w:rPr>
          <w:b/>
          <w:bCs/>
        </w:rPr>
      </w:pPr>
      <w:r w:rsidRPr="00E72218">
        <w:rPr>
          <w:b/>
          <w:bCs/>
        </w:rPr>
        <w:t>14) Final note</w:t>
      </w:r>
    </w:p>
    <w:p w14:paraId="1DC87FCE" w14:textId="77777777" w:rsidR="00E72218" w:rsidRPr="00E72218" w:rsidRDefault="00E72218" w:rsidP="00E72218">
      <w:r w:rsidRPr="00E72218">
        <w:t xml:space="preserve">This document is the hand-off state for </w:t>
      </w:r>
      <w:r w:rsidRPr="00E72218">
        <w:rPr>
          <w:b/>
          <w:bCs/>
        </w:rPr>
        <w:t>Phase 2A (multi-chain, testnets)</w:t>
      </w:r>
      <w:r w:rsidRPr="00E72218">
        <w:t xml:space="preserve">. It captures the fixes for the thorny </w:t>
      </w:r>
      <w:r w:rsidRPr="00E72218">
        <w:rPr>
          <w:b/>
          <w:bCs/>
        </w:rPr>
        <w:t>Receiver history</w:t>
      </w:r>
      <w:r w:rsidRPr="00E72218">
        <w:t xml:space="preserve"> problem and the surrounding infra (assets, builds, Play testing). You can safely continue here toward </w:t>
      </w:r>
      <w:r w:rsidRPr="00E72218">
        <w:rPr>
          <w:b/>
          <w:bCs/>
        </w:rPr>
        <w:t>Phase 2B</w:t>
      </w:r>
      <w:r w:rsidRPr="00E72218">
        <w:t xml:space="preserve"> (token lists/ERC-20), </w:t>
      </w:r>
      <w:r w:rsidRPr="00E72218">
        <w:rPr>
          <w:b/>
          <w:bCs/>
        </w:rPr>
        <w:t>Phase 2C</w:t>
      </w:r>
      <w:r w:rsidRPr="00E72218">
        <w:t xml:space="preserve"> (swaps/on-ramp), and eventually </w:t>
      </w:r>
      <w:r w:rsidRPr="00E72218">
        <w:rPr>
          <w:b/>
          <w:bCs/>
        </w:rPr>
        <w:t>Phase 3</w:t>
      </w:r>
      <w:r w:rsidRPr="00E72218">
        <w:t xml:space="preserve"> (mainnets + production).</w:t>
      </w:r>
    </w:p>
    <w:p w14:paraId="4B5AE03A" w14:textId="77777777" w:rsidR="00E72218" w:rsidRDefault="00E72218"/>
    <w:p w14:paraId="6E122F35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Crypto Pal — App Development Summary Document #31</w:t>
      </w:r>
    </w:p>
    <w:p w14:paraId="4AA9F7A5" w14:textId="77777777" w:rsidR="0034493A" w:rsidRPr="0034493A" w:rsidRDefault="0034493A" w:rsidP="0034493A">
      <w:r w:rsidRPr="0034493A">
        <w:rPr>
          <w:b/>
          <w:bCs/>
        </w:rPr>
        <w:t>Date:</w:t>
      </w:r>
      <w:r w:rsidRPr="0034493A">
        <w:t xml:space="preserve"> Thu Oct 16, 2025 (NZT)</w:t>
      </w:r>
    </w:p>
    <w:p w14:paraId="758E444A" w14:textId="77777777" w:rsidR="0034493A" w:rsidRPr="0034493A" w:rsidRDefault="0034493A" w:rsidP="0034493A">
      <w:r w:rsidRPr="0034493A">
        <w:rPr>
          <w:b/>
          <w:bCs/>
        </w:rPr>
        <w:t>Scope:</w:t>
      </w:r>
      <w:r w:rsidRPr="0034493A">
        <w:t xml:space="preserve"> Continuation from Summary Document #30. Tracks the end of Phase 1 into Phase 2A work on </w:t>
      </w:r>
      <w:r w:rsidRPr="0034493A">
        <w:rPr>
          <w:b/>
          <w:bCs/>
        </w:rPr>
        <w:t>feature/multichain-phase2a</w:t>
      </w:r>
      <w:r w:rsidRPr="0034493A">
        <w:t>, focused on History, Send, and Wallet tabs stability, multi-chain token sending UX, and creating a clean rollback point.</w:t>
      </w:r>
    </w:p>
    <w:p w14:paraId="6DDEB26E" w14:textId="77777777" w:rsidR="0034493A" w:rsidRPr="0034493A" w:rsidRDefault="0034493A" w:rsidP="0034493A">
      <w:r w:rsidRPr="0034493A">
        <w:pict w14:anchorId="67F7A4CF">
          <v:rect id="_x0000_i1128" style="width:0;height:1.5pt" o:hralign="center" o:hrstd="t" o:hr="t" fillcolor="#a0a0a0" stroked="f"/>
        </w:pict>
      </w:r>
    </w:p>
    <w:p w14:paraId="1370275D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Where We Started</w:t>
      </w:r>
    </w:p>
    <w:p w14:paraId="50A2E8EF" w14:textId="77777777" w:rsidR="0034493A" w:rsidRPr="0034493A" w:rsidRDefault="0034493A" w:rsidP="0034493A">
      <w:pPr>
        <w:numPr>
          <w:ilvl w:val="0"/>
          <w:numId w:val="90"/>
        </w:numPr>
      </w:pPr>
      <w:r w:rsidRPr="0034493A">
        <w:rPr>
          <w:b/>
          <w:bCs/>
        </w:rPr>
        <w:t>Branch:</w:t>
      </w:r>
      <w:r w:rsidRPr="0034493A">
        <w:t xml:space="preserve"> feature/multichain-phase2a (up-to-date with origin at session start)</w:t>
      </w:r>
    </w:p>
    <w:p w14:paraId="14CF03FA" w14:textId="77777777" w:rsidR="0034493A" w:rsidRPr="0034493A" w:rsidRDefault="0034493A" w:rsidP="0034493A">
      <w:pPr>
        <w:numPr>
          <w:ilvl w:val="0"/>
          <w:numId w:val="90"/>
        </w:numPr>
      </w:pPr>
      <w:r w:rsidRPr="0034493A">
        <w:rPr>
          <w:b/>
          <w:bCs/>
        </w:rPr>
        <w:t>Status from #30:</w:t>
      </w:r>
      <w:r w:rsidRPr="0034493A">
        <w:t xml:space="preserve"> Phase 1 complete. Multi-chain Phase 2A start tag created earlier (v0.9.0-phase2a-start).</w:t>
      </w:r>
    </w:p>
    <w:p w14:paraId="64D8378E" w14:textId="77777777" w:rsidR="0034493A" w:rsidRPr="0034493A" w:rsidRDefault="0034493A" w:rsidP="0034493A">
      <w:pPr>
        <w:numPr>
          <w:ilvl w:val="0"/>
          <w:numId w:val="90"/>
        </w:numPr>
      </w:pPr>
      <w:r w:rsidRPr="0034493A">
        <w:rPr>
          <w:b/>
          <w:bCs/>
        </w:rPr>
        <w:t>Immediate blocker:</w:t>
      </w:r>
      <w:r w:rsidRPr="0034493A">
        <w:t xml:space="preserve"> </w:t>
      </w:r>
      <w:r w:rsidRPr="0034493A">
        <w:rPr>
          <w:b/>
          <w:bCs/>
        </w:rPr>
        <w:t>History Tab</w:t>
      </w:r>
      <w:r w:rsidRPr="0034493A">
        <w:t xml:space="preserve"> not reliably displaying </w:t>
      </w:r>
      <w:r w:rsidRPr="0034493A">
        <w:rPr>
          <w:b/>
          <w:bCs/>
        </w:rPr>
        <w:t>incoming</w:t>
      </w:r>
      <w:r w:rsidRPr="0034493A">
        <w:t xml:space="preserve"> (receiver) transactions; long refresh spinner (~30–40s).</w:t>
      </w:r>
    </w:p>
    <w:p w14:paraId="55D82318" w14:textId="77777777" w:rsidR="0034493A" w:rsidRPr="0034493A" w:rsidRDefault="0034493A" w:rsidP="0034493A">
      <w:pPr>
        <w:numPr>
          <w:ilvl w:val="0"/>
          <w:numId w:val="90"/>
        </w:numPr>
      </w:pPr>
      <w:r w:rsidRPr="0034493A">
        <w:rPr>
          <w:b/>
          <w:bCs/>
        </w:rPr>
        <w:t>Goal:</w:t>
      </w:r>
    </w:p>
    <w:p w14:paraId="5FC727C2" w14:textId="77777777" w:rsidR="0034493A" w:rsidRPr="0034493A" w:rsidRDefault="0034493A" w:rsidP="0034493A">
      <w:pPr>
        <w:numPr>
          <w:ilvl w:val="1"/>
          <w:numId w:val="90"/>
        </w:numPr>
      </w:pPr>
      <w:r w:rsidRPr="0034493A">
        <w:t>Fix History incoming visibility without destabilizing the app.</w:t>
      </w:r>
    </w:p>
    <w:p w14:paraId="764D27B9" w14:textId="77777777" w:rsidR="0034493A" w:rsidRPr="0034493A" w:rsidRDefault="0034493A" w:rsidP="0034493A">
      <w:pPr>
        <w:numPr>
          <w:ilvl w:val="1"/>
          <w:numId w:val="90"/>
        </w:numPr>
      </w:pPr>
      <w:r w:rsidRPr="0034493A">
        <w:t>Reduce History refresh/spinner time.</w:t>
      </w:r>
    </w:p>
    <w:p w14:paraId="08F9D3C7" w14:textId="77777777" w:rsidR="0034493A" w:rsidRPr="0034493A" w:rsidRDefault="0034493A" w:rsidP="0034493A">
      <w:pPr>
        <w:numPr>
          <w:ilvl w:val="1"/>
          <w:numId w:val="90"/>
        </w:numPr>
      </w:pPr>
      <w:r w:rsidRPr="0034493A">
        <w:t xml:space="preserve">Update Send Tab to pick </w:t>
      </w:r>
      <w:r w:rsidRPr="0034493A">
        <w:rPr>
          <w:b/>
          <w:bCs/>
        </w:rPr>
        <w:t>from all owned assets across chains</w:t>
      </w:r>
      <w:r w:rsidRPr="0034493A">
        <w:t>, not only the currently selected Wallet network list.</w:t>
      </w:r>
    </w:p>
    <w:p w14:paraId="733E3E99" w14:textId="77777777" w:rsidR="0034493A" w:rsidRPr="0034493A" w:rsidRDefault="0034493A" w:rsidP="0034493A">
      <w:pPr>
        <w:numPr>
          <w:ilvl w:val="1"/>
          <w:numId w:val="90"/>
        </w:numPr>
      </w:pPr>
      <w:r w:rsidRPr="0034493A">
        <w:t>Ensure Wallet balances reflect sends immediately (sender balance drop), and newly received tokens appear even when indexers lag.</w:t>
      </w:r>
    </w:p>
    <w:p w14:paraId="35F47476" w14:textId="77777777" w:rsidR="0034493A" w:rsidRPr="0034493A" w:rsidRDefault="0034493A" w:rsidP="0034493A">
      <w:pPr>
        <w:numPr>
          <w:ilvl w:val="1"/>
          <w:numId w:val="90"/>
        </w:numPr>
      </w:pPr>
      <w:r w:rsidRPr="0034493A">
        <w:t xml:space="preserve">Establish a </w:t>
      </w:r>
      <w:r w:rsidRPr="0034493A">
        <w:rPr>
          <w:b/>
          <w:bCs/>
        </w:rPr>
        <w:t>stable rollback point</w:t>
      </w:r>
      <w:r w:rsidRPr="0034493A">
        <w:t xml:space="preserve"> once everything works.</w:t>
      </w:r>
    </w:p>
    <w:p w14:paraId="7E249686" w14:textId="77777777" w:rsidR="0034493A" w:rsidRPr="0034493A" w:rsidRDefault="0034493A" w:rsidP="0034493A">
      <w:r w:rsidRPr="0034493A">
        <w:pict w14:anchorId="227A9954">
          <v:rect id="_x0000_i1129" style="width:0;height:1.5pt" o:hralign="center" o:hrstd="t" o:hr="t" fillcolor="#a0a0a0" stroked="f"/>
        </w:pict>
      </w:r>
    </w:p>
    <w:p w14:paraId="5CAF93B4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Key Issues Observed</w:t>
      </w:r>
    </w:p>
    <w:p w14:paraId="56C25880" w14:textId="77777777" w:rsidR="0034493A" w:rsidRPr="0034493A" w:rsidRDefault="0034493A" w:rsidP="0034493A">
      <w:pPr>
        <w:numPr>
          <w:ilvl w:val="0"/>
          <w:numId w:val="91"/>
        </w:numPr>
      </w:pPr>
      <w:r w:rsidRPr="0034493A">
        <w:rPr>
          <w:b/>
          <w:bCs/>
        </w:rPr>
        <w:t>History Tab (incoming missing):</w:t>
      </w:r>
    </w:p>
    <w:p w14:paraId="78CA06DB" w14:textId="77777777" w:rsidR="0034493A" w:rsidRPr="0034493A" w:rsidRDefault="0034493A" w:rsidP="0034493A">
      <w:pPr>
        <w:numPr>
          <w:ilvl w:val="1"/>
          <w:numId w:val="91"/>
        </w:numPr>
      </w:pPr>
      <w:r w:rsidRPr="0034493A">
        <w:t>Incoming transfers not always appearing for receiver accounts.</w:t>
      </w:r>
    </w:p>
    <w:p w14:paraId="7975F006" w14:textId="77777777" w:rsidR="0034493A" w:rsidRPr="0034493A" w:rsidRDefault="0034493A" w:rsidP="0034493A">
      <w:pPr>
        <w:numPr>
          <w:ilvl w:val="1"/>
          <w:numId w:val="91"/>
        </w:numPr>
      </w:pPr>
      <w:r w:rsidRPr="0034493A">
        <w:lastRenderedPageBreak/>
        <w:t>Long blocking refresh (~30–40s) made the tab feel unresponsive.</w:t>
      </w:r>
    </w:p>
    <w:p w14:paraId="3C8608BF" w14:textId="77777777" w:rsidR="0034493A" w:rsidRPr="0034493A" w:rsidRDefault="0034493A" w:rsidP="0034493A">
      <w:pPr>
        <w:numPr>
          <w:ilvl w:val="0"/>
          <w:numId w:val="91"/>
        </w:numPr>
      </w:pPr>
      <w:r w:rsidRPr="0034493A">
        <w:rPr>
          <w:b/>
          <w:bCs/>
        </w:rPr>
        <w:t>Send Tab (asset picking):</w:t>
      </w:r>
    </w:p>
    <w:p w14:paraId="7D0A56E2" w14:textId="77777777" w:rsidR="0034493A" w:rsidRPr="0034493A" w:rsidRDefault="0034493A" w:rsidP="0034493A">
      <w:pPr>
        <w:numPr>
          <w:ilvl w:val="1"/>
          <w:numId w:val="91"/>
        </w:numPr>
      </w:pPr>
      <w:r w:rsidRPr="0034493A">
        <w:t>Picker was tied to the Wallet Tab’s visible network, forcing users to change the Wallet’s network first.</w:t>
      </w:r>
    </w:p>
    <w:p w14:paraId="10B41198" w14:textId="77777777" w:rsidR="0034493A" w:rsidRPr="0034493A" w:rsidRDefault="0034493A" w:rsidP="0034493A">
      <w:pPr>
        <w:numPr>
          <w:ilvl w:val="1"/>
          <w:numId w:val="91"/>
        </w:numPr>
      </w:pPr>
      <w:r w:rsidRPr="0034493A">
        <w:t xml:space="preserve">Requirement: picker should list </w:t>
      </w:r>
      <w:r w:rsidRPr="0034493A">
        <w:rPr>
          <w:b/>
          <w:bCs/>
        </w:rPr>
        <w:t>all tokens the user owns across all supported chains</w:t>
      </w:r>
      <w:r w:rsidRPr="0034493A">
        <w:t>.</w:t>
      </w:r>
    </w:p>
    <w:p w14:paraId="6713A080" w14:textId="77777777" w:rsidR="0034493A" w:rsidRPr="0034493A" w:rsidRDefault="0034493A" w:rsidP="0034493A">
      <w:pPr>
        <w:numPr>
          <w:ilvl w:val="0"/>
          <w:numId w:val="91"/>
        </w:numPr>
      </w:pPr>
      <w:r w:rsidRPr="0034493A">
        <w:rPr>
          <w:b/>
          <w:bCs/>
        </w:rPr>
        <w:t>Post-send state:</w:t>
      </w:r>
    </w:p>
    <w:p w14:paraId="770135C0" w14:textId="77777777" w:rsidR="0034493A" w:rsidRPr="0034493A" w:rsidRDefault="0034493A" w:rsidP="0034493A">
      <w:pPr>
        <w:numPr>
          <w:ilvl w:val="1"/>
          <w:numId w:val="91"/>
        </w:numPr>
      </w:pPr>
      <w:r w:rsidRPr="0034493A">
        <w:t xml:space="preserve">Some runs showed: transaction “succeeded” and appeared in both sender and receiver History—but </w:t>
      </w:r>
      <w:r w:rsidRPr="0034493A">
        <w:rPr>
          <w:b/>
          <w:bCs/>
        </w:rPr>
        <w:t>sender balances didn’t drop</w:t>
      </w:r>
      <w:r w:rsidRPr="0034493A">
        <w:t xml:space="preserve"> and </w:t>
      </w:r>
      <w:r w:rsidRPr="0034493A">
        <w:rPr>
          <w:b/>
          <w:bCs/>
        </w:rPr>
        <w:t>receiver token didn’t show</w:t>
      </w:r>
      <w:r w:rsidRPr="0034493A">
        <w:t xml:space="preserve"> in Wallet until indexers caught up.</w:t>
      </w:r>
    </w:p>
    <w:p w14:paraId="0477EC22" w14:textId="77777777" w:rsidR="0034493A" w:rsidRPr="0034493A" w:rsidRDefault="0034493A" w:rsidP="0034493A">
      <w:pPr>
        <w:numPr>
          <w:ilvl w:val="0"/>
          <w:numId w:val="91"/>
        </w:numPr>
      </w:pPr>
      <w:r w:rsidRPr="0034493A">
        <w:rPr>
          <w:b/>
          <w:bCs/>
        </w:rPr>
        <w:t>Non</w:t>
      </w:r>
      <w:r w:rsidRPr="0034493A">
        <w:rPr>
          <w:b/>
          <w:bCs/>
        </w:rPr>
        <w:noBreakHyphen/>
        <w:t>18</w:t>
      </w:r>
      <w:r w:rsidRPr="0034493A">
        <w:rPr>
          <w:b/>
          <w:bCs/>
        </w:rPr>
        <w:noBreakHyphen/>
        <w:t>decimal tokens:</w:t>
      </w:r>
    </w:p>
    <w:p w14:paraId="07AA7EB1" w14:textId="77777777" w:rsidR="0034493A" w:rsidRPr="0034493A" w:rsidRDefault="0034493A" w:rsidP="0034493A">
      <w:pPr>
        <w:numPr>
          <w:ilvl w:val="1"/>
          <w:numId w:val="91"/>
        </w:numPr>
      </w:pPr>
      <w:r w:rsidRPr="0034493A">
        <w:t>Wallet filtering and display assumed 18 decimals (e.g., formatEther), causing wrong display and filtering for tokens like USDC (6 decimals).</w:t>
      </w:r>
    </w:p>
    <w:p w14:paraId="32CAF177" w14:textId="77777777" w:rsidR="0034493A" w:rsidRPr="0034493A" w:rsidRDefault="0034493A" w:rsidP="0034493A">
      <w:r w:rsidRPr="0034493A">
        <w:pict w14:anchorId="5458F638">
          <v:rect id="_x0000_i1130" style="width:0;height:1.5pt" o:hralign="center" o:hrstd="t" o:hr="t" fillcolor="#a0a0a0" stroked="f"/>
        </w:pict>
      </w:r>
    </w:p>
    <w:p w14:paraId="2E9E3FAB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What We Changed (Final Accepted State)</w:t>
      </w:r>
    </w:p>
    <w:p w14:paraId="07FD4A02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1) History Tab</w:t>
      </w:r>
    </w:p>
    <w:p w14:paraId="1B0CDBC3" w14:textId="77777777" w:rsidR="0034493A" w:rsidRPr="0034493A" w:rsidRDefault="0034493A" w:rsidP="0034493A">
      <w:pPr>
        <w:numPr>
          <w:ilvl w:val="0"/>
          <w:numId w:val="92"/>
        </w:numPr>
      </w:pPr>
      <w:r w:rsidRPr="0034493A">
        <w:rPr>
          <w:b/>
          <w:bCs/>
        </w:rPr>
        <w:t>Sources combined:</w:t>
      </w:r>
    </w:p>
    <w:p w14:paraId="575781AF" w14:textId="77777777" w:rsidR="0034493A" w:rsidRPr="0034493A" w:rsidRDefault="0034493A" w:rsidP="0034493A">
      <w:pPr>
        <w:numPr>
          <w:ilvl w:val="1"/>
          <w:numId w:val="92"/>
        </w:numPr>
      </w:pPr>
      <w:r w:rsidRPr="0034493A">
        <w:rPr>
          <w:b/>
          <w:bCs/>
        </w:rPr>
        <w:t>Covalent</w:t>
      </w:r>
      <w:r w:rsidRPr="0034493A">
        <w:t xml:space="preserve"> transactions_v3 (native) + </w:t>
      </w:r>
      <w:r w:rsidRPr="0034493A">
        <w:rPr>
          <w:b/>
          <w:bCs/>
        </w:rPr>
        <w:t>Covalent</w:t>
      </w:r>
      <w:r w:rsidRPr="0034493A">
        <w:t xml:space="preserve"> transfers_v3 (ERC</w:t>
      </w:r>
      <w:r w:rsidRPr="0034493A">
        <w:noBreakHyphen/>
        <w:t>20) for authoritative history data.</w:t>
      </w:r>
    </w:p>
    <w:p w14:paraId="5316F91B" w14:textId="77777777" w:rsidR="0034493A" w:rsidRPr="0034493A" w:rsidRDefault="0034493A" w:rsidP="0034493A">
      <w:pPr>
        <w:numPr>
          <w:ilvl w:val="1"/>
          <w:numId w:val="92"/>
        </w:numPr>
      </w:pPr>
      <w:r w:rsidRPr="0034493A">
        <w:rPr>
          <w:b/>
          <w:bCs/>
        </w:rPr>
        <w:t>RPC fast path</w:t>
      </w:r>
      <w:r w:rsidRPr="0034493A">
        <w:t xml:space="preserve"> lookback for:</w:t>
      </w:r>
    </w:p>
    <w:p w14:paraId="335F552E" w14:textId="77777777" w:rsidR="0034493A" w:rsidRPr="0034493A" w:rsidRDefault="0034493A" w:rsidP="0034493A">
      <w:pPr>
        <w:numPr>
          <w:ilvl w:val="2"/>
          <w:numId w:val="92"/>
        </w:numPr>
      </w:pPr>
      <w:r w:rsidRPr="0034493A">
        <w:rPr>
          <w:b/>
          <w:bCs/>
        </w:rPr>
        <w:t>native incoming</w:t>
      </w:r>
      <w:r w:rsidRPr="0034493A">
        <w:t xml:space="preserve"> (block tx scan), and</w:t>
      </w:r>
    </w:p>
    <w:p w14:paraId="6B538D6A" w14:textId="77777777" w:rsidR="0034493A" w:rsidRPr="0034493A" w:rsidRDefault="0034493A" w:rsidP="0034493A">
      <w:pPr>
        <w:numPr>
          <w:ilvl w:val="2"/>
          <w:numId w:val="92"/>
        </w:numPr>
      </w:pPr>
      <w:r w:rsidRPr="0034493A">
        <w:rPr>
          <w:b/>
          <w:bCs/>
        </w:rPr>
        <w:t>ERC</w:t>
      </w:r>
      <w:r w:rsidRPr="0034493A">
        <w:rPr>
          <w:b/>
          <w:bCs/>
        </w:rPr>
        <w:noBreakHyphen/>
        <w:t>20 incoming</w:t>
      </w:r>
      <w:r w:rsidRPr="0034493A">
        <w:t xml:space="preserve"> (log scan on Transfer topic with to == owner).</w:t>
      </w:r>
    </w:p>
    <w:p w14:paraId="7F651530" w14:textId="77777777" w:rsidR="0034493A" w:rsidRPr="0034493A" w:rsidRDefault="0034493A" w:rsidP="0034493A">
      <w:pPr>
        <w:numPr>
          <w:ilvl w:val="0"/>
          <w:numId w:val="92"/>
        </w:numPr>
      </w:pPr>
      <w:r w:rsidRPr="0034493A">
        <w:rPr>
          <w:b/>
          <w:bCs/>
        </w:rPr>
        <w:t>Sticky cache:</w:t>
      </w:r>
    </w:p>
    <w:p w14:paraId="63EAD20A" w14:textId="77777777" w:rsidR="0034493A" w:rsidRPr="0034493A" w:rsidRDefault="0034493A" w:rsidP="0034493A">
      <w:pPr>
        <w:numPr>
          <w:ilvl w:val="1"/>
          <w:numId w:val="92"/>
        </w:numPr>
      </w:pPr>
      <w:r w:rsidRPr="0034493A">
        <w:t>Retains recent incoming rows locally (rxCache_v1:&lt;addr&gt;) with TTL, to avoid losing receiver rows on pull-to-refresh / slow indexers.</w:t>
      </w:r>
    </w:p>
    <w:p w14:paraId="4288B05C" w14:textId="77777777" w:rsidR="0034493A" w:rsidRPr="0034493A" w:rsidRDefault="0034493A" w:rsidP="0034493A">
      <w:pPr>
        <w:numPr>
          <w:ilvl w:val="0"/>
          <w:numId w:val="92"/>
        </w:numPr>
      </w:pPr>
      <w:r w:rsidRPr="0034493A">
        <w:rPr>
          <w:b/>
          <w:bCs/>
        </w:rPr>
        <w:t>Faster UX:</w:t>
      </w:r>
    </w:p>
    <w:p w14:paraId="10E29463" w14:textId="77777777" w:rsidR="0034493A" w:rsidRPr="0034493A" w:rsidRDefault="0034493A" w:rsidP="0034493A">
      <w:pPr>
        <w:numPr>
          <w:ilvl w:val="1"/>
          <w:numId w:val="92"/>
        </w:numPr>
      </w:pPr>
      <w:r w:rsidRPr="0034493A">
        <w:t>Early sticky paint, soft timeouts on first loads, staggered poller schedule to surface fresh IN transactions quickly.</w:t>
      </w:r>
    </w:p>
    <w:p w14:paraId="5F636112" w14:textId="77777777" w:rsidR="0034493A" w:rsidRPr="0034493A" w:rsidRDefault="0034493A" w:rsidP="0034493A">
      <w:pPr>
        <w:numPr>
          <w:ilvl w:val="0"/>
          <w:numId w:val="92"/>
        </w:numPr>
      </w:pPr>
      <w:r w:rsidRPr="0034493A">
        <w:rPr>
          <w:b/>
          <w:bCs/>
        </w:rPr>
        <w:t>Rendering:</w:t>
      </w:r>
    </w:p>
    <w:p w14:paraId="028FD7D8" w14:textId="77777777" w:rsidR="0034493A" w:rsidRPr="0034493A" w:rsidRDefault="0034493A" w:rsidP="0034493A">
      <w:pPr>
        <w:numPr>
          <w:ilvl w:val="1"/>
          <w:numId w:val="92"/>
        </w:numPr>
      </w:pPr>
      <w:r w:rsidRPr="0034493A">
        <w:t>Token rows show token units (symbol + decimals), native rows show TOKEN/USD/LOCAL as selected.</w:t>
      </w:r>
    </w:p>
    <w:p w14:paraId="635826F3" w14:textId="77777777" w:rsidR="0034493A" w:rsidRPr="0034493A" w:rsidRDefault="0034493A" w:rsidP="0034493A">
      <w:r w:rsidRPr="0034493A">
        <w:rPr>
          <w:b/>
          <w:bCs/>
        </w:rPr>
        <w:lastRenderedPageBreak/>
        <w:t>Net effect:</w:t>
      </w:r>
      <w:r w:rsidRPr="0034493A">
        <w:t xml:space="preserve"> Incoming transactions (native + ERC</w:t>
      </w:r>
      <w:r w:rsidRPr="0034493A">
        <w:noBreakHyphen/>
        <w:t>20) appear promptly, persist across refreshes, and long blocking spinners are gone.</w:t>
      </w:r>
    </w:p>
    <w:p w14:paraId="47DB1BEF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2) Send Tab</w:t>
      </w:r>
    </w:p>
    <w:p w14:paraId="3BCB80A2" w14:textId="77777777" w:rsidR="0034493A" w:rsidRPr="0034493A" w:rsidRDefault="0034493A" w:rsidP="0034493A">
      <w:pPr>
        <w:numPr>
          <w:ilvl w:val="0"/>
          <w:numId w:val="93"/>
        </w:numPr>
      </w:pPr>
      <w:r w:rsidRPr="0034493A">
        <w:rPr>
          <w:b/>
          <w:bCs/>
        </w:rPr>
        <w:t>Asset picker redesigned</w:t>
      </w:r>
      <w:r w:rsidRPr="0034493A">
        <w:t xml:space="preserve"> to list </w:t>
      </w:r>
      <w:r w:rsidRPr="0034493A">
        <w:rPr>
          <w:b/>
          <w:bCs/>
        </w:rPr>
        <w:t>all owned assets across all chains</w:t>
      </w:r>
      <w:r w:rsidRPr="0034493A">
        <w:t>:</w:t>
      </w:r>
    </w:p>
    <w:p w14:paraId="09129468" w14:textId="77777777" w:rsidR="0034493A" w:rsidRPr="0034493A" w:rsidRDefault="0034493A" w:rsidP="0034493A">
      <w:pPr>
        <w:numPr>
          <w:ilvl w:val="1"/>
          <w:numId w:val="93"/>
        </w:numPr>
      </w:pPr>
      <w:r w:rsidRPr="0034493A">
        <w:t>Native balances via RPC per chain.</w:t>
      </w:r>
    </w:p>
    <w:p w14:paraId="28D40D2F" w14:textId="77777777" w:rsidR="0034493A" w:rsidRPr="0034493A" w:rsidRDefault="0034493A" w:rsidP="0034493A">
      <w:pPr>
        <w:numPr>
          <w:ilvl w:val="1"/>
          <w:numId w:val="93"/>
        </w:numPr>
      </w:pPr>
      <w:r w:rsidRPr="0034493A">
        <w:t>Token balances via Covalent per chain.</w:t>
      </w:r>
    </w:p>
    <w:p w14:paraId="6A0A8EC7" w14:textId="77777777" w:rsidR="0034493A" w:rsidRPr="0034493A" w:rsidRDefault="0034493A" w:rsidP="0034493A">
      <w:pPr>
        <w:numPr>
          <w:ilvl w:val="1"/>
          <w:numId w:val="93"/>
        </w:numPr>
      </w:pPr>
      <w:r w:rsidRPr="0034493A">
        <w:t>Cached index in assetIndex_v1:&lt;addr&gt; for quick reopens.</w:t>
      </w:r>
    </w:p>
    <w:p w14:paraId="321445CE" w14:textId="77777777" w:rsidR="0034493A" w:rsidRPr="0034493A" w:rsidRDefault="0034493A" w:rsidP="0034493A">
      <w:pPr>
        <w:numPr>
          <w:ilvl w:val="0"/>
          <w:numId w:val="93"/>
        </w:numPr>
      </w:pPr>
      <w:r w:rsidRPr="0034493A">
        <w:rPr>
          <w:b/>
          <w:bCs/>
        </w:rPr>
        <w:t>ERC</w:t>
      </w:r>
      <w:r w:rsidRPr="0034493A">
        <w:rPr>
          <w:b/>
          <w:bCs/>
        </w:rPr>
        <w:noBreakHyphen/>
        <w:t>20 sending supported</w:t>
      </w:r>
      <w:r w:rsidRPr="0034493A">
        <w:t xml:space="preserve"> (contract transfer() flow with per</w:t>
      </w:r>
      <w:r w:rsidRPr="0034493A">
        <w:noBreakHyphen/>
        <w:t>token decimals).</w:t>
      </w:r>
    </w:p>
    <w:p w14:paraId="4EC6BDB0" w14:textId="77777777" w:rsidR="0034493A" w:rsidRPr="0034493A" w:rsidRDefault="0034493A" w:rsidP="0034493A">
      <w:pPr>
        <w:numPr>
          <w:ilvl w:val="0"/>
          <w:numId w:val="93"/>
        </w:numPr>
      </w:pPr>
      <w:r w:rsidRPr="0034493A">
        <w:rPr>
          <w:b/>
          <w:bCs/>
        </w:rPr>
        <w:t>Fee strategy:</w:t>
      </w:r>
      <w:r w:rsidRPr="0034493A">
        <w:t xml:space="preserve"> EIP</w:t>
      </w:r>
      <w:r w:rsidRPr="0034493A">
        <w:noBreakHyphen/>
        <w:t>1559 aware with sensible floors (chain-specific minimums), gas limit estimation with safe fallbacks.</w:t>
      </w:r>
    </w:p>
    <w:p w14:paraId="3967D836" w14:textId="77777777" w:rsidR="0034493A" w:rsidRPr="0034493A" w:rsidRDefault="0034493A" w:rsidP="0034493A">
      <w:pPr>
        <w:numPr>
          <w:ilvl w:val="0"/>
          <w:numId w:val="93"/>
        </w:numPr>
      </w:pPr>
      <w:r w:rsidRPr="0034493A">
        <w:rPr>
          <w:b/>
          <w:bCs/>
        </w:rPr>
        <w:t>Post</w:t>
      </w:r>
      <w:r w:rsidRPr="0034493A">
        <w:rPr>
          <w:b/>
          <w:bCs/>
        </w:rPr>
        <w:noBreakHyphen/>
        <w:t>success updates:</w:t>
      </w:r>
    </w:p>
    <w:p w14:paraId="5FDE7033" w14:textId="77777777" w:rsidR="0034493A" w:rsidRPr="0034493A" w:rsidRDefault="0034493A" w:rsidP="0034493A">
      <w:pPr>
        <w:numPr>
          <w:ilvl w:val="1"/>
          <w:numId w:val="93"/>
        </w:numPr>
      </w:pPr>
      <w:r w:rsidRPr="0034493A">
        <w:t>localTxs updated so History shows the sent tx immediately.</w:t>
      </w:r>
    </w:p>
    <w:p w14:paraId="73833389" w14:textId="77777777" w:rsidR="0034493A" w:rsidRPr="0034493A" w:rsidRDefault="0034493A" w:rsidP="0034493A">
      <w:pPr>
        <w:numPr>
          <w:ilvl w:val="1"/>
          <w:numId w:val="93"/>
        </w:numPr>
      </w:pPr>
      <w:r w:rsidRPr="0034493A">
        <w:rPr>
          <w:b/>
          <w:bCs/>
        </w:rPr>
        <w:t>Invalidate</w:t>
      </w:r>
      <w:r w:rsidRPr="0034493A">
        <w:rPr>
          <w:b/>
          <w:bCs/>
        </w:rPr>
        <w:noBreakHyphen/>
        <w:t>bump</w:t>
      </w:r>
      <w:r w:rsidRPr="0034493A">
        <w:t xml:space="preserve"> key assetsInvalidate:&lt;addr&gt;:&lt;chainId&gt; written to trigger an instant Wallet refresh on the correct network.</w:t>
      </w:r>
    </w:p>
    <w:p w14:paraId="0B5CF4E6" w14:textId="77777777" w:rsidR="0034493A" w:rsidRPr="0034493A" w:rsidRDefault="0034493A" w:rsidP="0034493A">
      <w:pPr>
        <w:numPr>
          <w:ilvl w:val="1"/>
          <w:numId w:val="93"/>
        </w:numPr>
      </w:pPr>
      <w:r w:rsidRPr="0034493A">
        <w:t>Optimistic update of the asset index cache so the picker shows new balances right away.</w:t>
      </w:r>
    </w:p>
    <w:p w14:paraId="082BE537" w14:textId="77777777" w:rsidR="0034493A" w:rsidRPr="0034493A" w:rsidRDefault="0034493A" w:rsidP="0034493A">
      <w:r w:rsidRPr="0034493A">
        <w:rPr>
          <w:b/>
          <w:bCs/>
        </w:rPr>
        <w:t>Net effect:</w:t>
      </w:r>
      <w:r w:rsidRPr="0034493A">
        <w:t xml:space="preserve"> Users can pick any asset they own across networks; sends complete with correct fee handling; Wallet reflects changes immediately.</w:t>
      </w:r>
    </w:p>
    <w:p w14:paraId="1705114D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3) Wallet Tab</w:t>
      </w:r>
    </w:p>
    <w:p w14:paraId="387571CB" w14:textId="77777777" w:rsidR="0034493A" w:rsidRPr="0034493A" w:rsidRDefault="0034493A" w:rsidP="0034493A">
      <w:pPr>
        <w:numPr>
          <w:ilvl w:val="0"/>
          <w:numId w:val="94"/>
        </w:numPr>
      </w:pPr>
      <w:r w:rsidRPr="0034493A">
        <w:rPr>
          <w:b/>
          <w:bCs/>
        </w:rPr>
        <w:t>UI kept intact</w:t>
      </w:r>
      <w:r w:rsidRPr="0034493A">
        <w:t xml:space="preserve"> (rolled back after a brief regression). No layout changes.</w:t>
      </w:r>
    </w:p>
    <w:p w14:paraId="0C9B42C7" w14:textId="77777777" w:rsidR="0034493A" w:rsidRPr="0034493A" w:rsidRDefault="0034493A" w:rsidP="0034493A">
      <w:pPr>
        <w:numPr>
          <w:ilvl w:val="0"/>
          <w:numId w:val="94"/>
        </w:numPr>
      </w:pPr>
      <w:r w:rsidRPr="0034493A">
        <w:rPr>
          <w:b/>
          <w:bCs/>
        </w:rPr>
        <w:t>Correct decimals everywhere:</w:t>
      </w:r>
    </w:p>
    <w:p w14:paraId="3B5D9174" w14:textId="77777777" w:rsidR="0034493A" w:rsidRPr="0034493A" w:rsidRDefault="0034493A" w:rsidP="0034493A">
      <w:pPr>
        <w:numPr>
          <w:ilvl w:val="1"/>
          <w:numId w:val="94"/>
        </w:numPr>
      </w:pPr>
      <w:r w:rsidRPr="0034493A">
        <w:t>Filtering &amp; formatting now use formatUnits(balance, contract_decimals ?? 18).</w:t>
      </w:r>
    </w:p>
    <w:p w14:paraId="0FA1DBB8" w14:textId="77777777" w:rsidR="0034493A" w:rsidRPr="0034493A" w:rsidRDefault="0034493A" w:rsidP="0034493A">
      <w:pPr>
        <w:numPr>
          <w:ilvl w:val="1"/>
          <w:numId w:val="94"/>
        </w:numPr>
      </w:pPr>
      <w:r w:rsidRPr="0034493A">
        <w:t>ETH still applies the existing localBalanceDelta behavior.</w:t>
      </w:r>
    </w:p>
    <w:p w14:paraId="4F76EDBF" w14:textId="77777777" w:rsidR="0034493A" w:rsidRPr="0034493A" w:rsidRDefault="0034493A" w:rsidP="0034493A">
      <w:pPr>
        <w:numPr>
          <w:ilvl w:val="0"/>
          <w:numId w:val="94"/>
        </w:numPr>
      </w:pPr>
      <w:r w:rsidRPr="0034493A">
        <w:rPr>
          <w:b/>
          <w:bCs/>
        </w:rPr>
        <w:t>Fast refresh:</w:t>
      </w:r>
    </w:p>
    <w:p w14:paraId="208B924E" w14:textId="77777777" w:rsidR="0034493A" w:rsidRPr="0034493A" w:rsidRDefault="0034493A" w:rsidP="0034493A">
      <w:pPr>
        <w:numPr>
          <w:ilvl w:val="1"/>
          <w:numId w:val="94"/>
        </w:numPr>
      </w:pPr>
      <w:r w:rsidRPr="0034493A">
        <w:t xml:space="preserve">Wallet listens to the </w:t>
      </w:r>
      <w:r w:rsidRPr="0034493A">
        <w:rPr>
          <w:b/>
          <w:bCs/>
        </w:rPr>
        <w:t>invalidate</w:t>
      </w:r>
      <w:r w:rsidRPr="0034493A">
        <w:rPr>
          <w:b/>
          <w:bCs/>
        </w:rPr>
        <w:noBreakHyphen/>
        <w:t>bump</w:t>
      </w:r>
      <w:r w:rsidRPr="0034493A">
        <w:t xml:space="preserve"> key to refetch within ~1–2s after a send.</w:t>
      </w:r>
    </w:p>
    <w:p w14:paraId="25786C9D" w14:textId="77777777" w:rsidR="0034493A" w:rsidRPr="0034493A" w:rsidRDefault="0034493A" w:rsidP="0034493A">
      <w:r w:rsidRPr="0034493A">
        <w:rPr>
          <w:b/>
          <w:bCs/>
        </w:rPr>
        <w:t>Net effect:</w:t>
      </w:r>
      <w:r w:rsidRPr="0034493A">
        <w:t xml:space="preserve"> Accurate balances (including non</w:t>
      </w:r>
      <w:r w:rsidRPr="0034493A">
        <w:noBreakHyphen/>
        <w:t>18</w:t>
      </w:r>
      <w:r w:rsidRPr="0034493A">
        <w:noBreakHyphen/>
        <w:t>decimals), UI preserved, fast post</w:t>
      </w:r>
      <w:r w:rsidRPr="0034493A">
        <w:noBreakHyphen/>
        <w:t>send feedback.</w:t>
      </w:r>
    </w:p>
    <w:p w14:paraId="17EB984E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4) Assets Hook (useAssets)</w:t>
      </w:r>
    </w:p>
    <w:p w14:paraId="443EB6F0" w14:textId="77777777" w:rsidR="0034493A" w:rsidRPr="0034493A" w:rsidRDefault="0034493A" w:rsidP="0034493A">
      <w:pPr>
        <w:numPr>
          <w:ilvl w:val="0"/>
          <w:numId w:val="95"/>
        </w:numPr>
      </w:pPr>
      <w:r w:rsidRPr="0034493A">
        <w:lastRenderedPageBreak/>
        <w:t>Unified Covalent path (native + tokens), with RPC fallback for native when necessary.</w:t>
      </w:r>
    </w:p>
    <w:p w14:paraId="34FCDD6B" w14:textId="77777777" w:rsidR="0034493A" w:rsidRPr="0034493A" w:rsidRDefault="0034493A" w:rsidP="0034493A">
      <w:pPr>
        <w:numPr>
          <w:ilvl w:val="0"/>
          <w:numId w:val="95"/>
        </w:numPr>
      </w:pPr>
      <w:r w:rsidRPr="0034493A">
        <w:t>Propagates token meta: contract_address, contract_decimals, contract_name for precise formatting.</w:t>
      </w:r>
    </w:p>
    <w:p w14:paraId="63C72F9B" w14:textId="77777777" w:rsidR="0034493A" w:rsidRPr="0034493A" w:rsidRDefault="0034493A" w:rsidP="0034493A">
      <w:pPr>
        <w:numPr>
          <w:ilvl w:val="0"/>
          <w:numId w:val="95"/>
        </w:numPr>
      </w:pPr>
      <w:r w:rsidRPr="0034493A">
        <w:t xml:space="preserve">Watches the </w:t>
      </w:r>
      <w:r w:rsidRPr="0034493A">
        <w:rPr>
          <w:b/>
          <w:bCs/>
        </w:rPr>
        <w:t>invalidate</w:t>
      </w:r>
      <w:r w:rsidRPr="0034493A">
        <w:rPr>
          <w:b/>
          <w:bCs/>
        </w:rPr>
        <w:noBreakHyphen/>
        <w:t>bump</w:t>
      </w:r>
      <w:r w:rsidRPr="0034493A">
        <w:t xml:space="preserve"> key and performs an immediate internal refresh when set.</w:t>
      </w:r>
    </w:p>
    <w:p w14:paraId="6B7A3010" w14:textId="77777777" w:rsidR="0034493A" w:rsidRPr="0034493A" w:rsidRDefault="0034493A" w:rsidP="0034493A">
      <w:r w:rsidRPr="0034493A">
        <w:pict w14:anchorId="73EA9FDA">
          <v:rect id="_x0000_i1131" style="width:0;height:1.5pt" o:hralign="center" o:hrstd="t" o:hr="t" fillcolor="#a0a0a0" stroked="f"/>
        </w:pict>
      </w:r>
    </w:p>
    <w:p w14:paraId="4992BF16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Debug/Regression and Resolution</w:t>
      </w:r>
    </w:p>
    <w:p w14:paraId="1DB990C7" w14:textId="77777777" w:rsidR="0034493A" w:rsidRPr="0034493A" w:rsidRDefault="0034493A" w:rsidP="0034493A">
      <w:pPr>
        <w:numPr>
          <w:ilvl w:val="0"/>
          <w:numId w:val="96"/>
        </w:numPr>
      </w:pPr>
      <w:r w:rsidRPr="0034493A">
        <w:t xml:space="preserve">A first pass replacement caused </w:t>
      </w:r>
      <w:r w:rsidRPr="0034493A">
        <w:rPr>
          <w:b/>
          <w:bCs/>
        </w:rPr>
        <w:t>Wallet UI to render as a skeleton</w:t>
      </w:r>
      <w:r w:rsidRPr="0034493A">
        <w:t xml:space="preserve"> and </w:t>
      </w:r>
      <w:r w:rsidRPr="0034493A">
        <w:rPr>
          <w:b/>
          <w:bCs/>
        </w:rPr>
        <w:t>History incoming</w:t>
      </w:r>
      <w:r w:rsidRPr="0034493A">
        <w:t xml:space="preserve"> to drop.</w:t>
      </w:r>
    </w:p>
    <w:p w14:paraId="72F3D757" w14:textId="77777777" w:rsidR="0034493A" w:rsidRPr="0034493A" w:rsidRDefault="0034493A" w:rsidP="0034493A">
      <w:pPr>
        <w:numPr>
          <w:ilvl w:val="0"/>
          <w:numId w:val="96"/>
        </w:numPr>
      </w:pPr>
      <w:r w:rsidRPr="0034493A">
        <w:t xml:space="preserve">We </w:t>
      </w:r>
      <w:r w:rsidRPr="0034493A">
        <w:rPr>
          <w:b/>
          <w:bCs/>
        </w:rPr>
        <w:t>reverted UI assumptions</w:t>
      </w:r>
      <w:r w:rsidRPr="0034493A">
        <w:t>, keeping original Wallet layout and only inserting small, safe changes (decimals &amp; refresh logic).</w:t>
      </w:r>
    </w:p>
    <w:p w14:paraId="0F991587" w14:textId="77777777" w:rsidR="0034493A" w:rsidRPr="0034493A" w:rsidRDefault="0034493A" w:rsidP="0034493A">
      <w:pPr>
        <w:numPr>
          <w:ilvl w:val="0"/>
          <w:numId w:val="96"/>
        </w:numPr>
      </w:pPr>
      <w:r w:rsidRPr="0034493A">
        <w:t xml:space="preserve">History was restored with the combined </w:t>
      </w:r>
      <w:r w:rsidRPr="0034493A">
        <w:rPr>
          <w:b/>
          <w:bCs/>
        </w:rPr>
        <w:t>Covalent + RPC logs + sticky</w:t>
      </w:r>
      <w:r w:rsidRPr="0034493A">
        <w:t xml:space="preserve"> approach that maintained earlier success for incoming rows.</w:t>
      </w:r>
    </w:p>
    <w:p w14:paraId="7EDB8553" w14:textId="77777777" w:rsidR="0034493A" w:rsidRPr="0034493A" w:rsidRDefault="0034493A" w:rsidP="0034493A">
      <w:pPr>
        <w:numPr>
          <w:ilvl w:val="0"/>
          <w:numId w:val="96"/>
        </w:numPr>
      </w:pPr>
      <w:r w:rsidRPr="0034493A">
        <w:t xml:space="preserve">TypeScript error (FlatList&lt;BalanceItem&gt; vs NFTItem[]) fixed by rendering </w:t>
      </w:r>
      <w:r w:rsidRPr="0034493A">
        <w:rPr>
          <w:b/>
          <w:bCs/>
        </w:rPr>
        <w:t>two typed FlatLists</w:t>
      </w:r>
      <w:r w:rsidRPr="0034493A">
        <w:t xml:space="preserve"> (one for crypto, one for NFTs).</w:t>
      </w:r>
    </w:p>
    <w:p w14:paraId="4696C494" w14:textId="77777777" w:rsidR="0034493A" w:rsidRPr="0034493A" w:rsidRDefault="0034493A" w:rsidP="0034493A">
      <w:r w:rsidRPr="0034493A">
        <w:pict w14:anchorId="0B03626A">
          <v:rect id="_x0000_i1132" style="width:0;height:1.5pt" o:hralign="center" o:hrstd="t" o:hr="t" fillcolor="#a0a0a0" stroked="f"/>
        </w:pict>
      </w:r>
    </w:p>
    <w:p w14:paraId="21002C52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Git Workflow Log (Key Points)</w:t>
      </w:r>
    </w:p>
    <w:p w14:paraId="1EB1155E" w14:textId="77777777" w:rsidR="0034493A" w:rsidRPr="0034493A" w:rsidRDefault="0034493A" w:rsidP="0034493A">
      <w:r w:rsidRPr="0034493A">
        <w:t>Note: The repo and commands executed from C:\crypto-pal-safety-sep16.</w:t>
      </w:r>
    </w:p>
    <w:p w14:paraId="0A8D66E2" w14:textId="77777777" w:rsidR="0034493A" w:rsidRPr="0034493A" w:rsidRDefault="0034493A" w:rsidP="0034493A">
      <w:pPr>
        <w:numPr>
          <w:ilvl w:val="0"/>
          <w:numId w:val="97"/>
        </w:numPr>
      </w:pPr>
      <w:r w:rsidRPr="0034493A">
        <w:rPr>
          <w:b/>
          <w:bCs/>
        </w:rPr>
        <w:t>Working branch throughout:</w:t>
      </w:r>
      <w:r w:rsidRPr="0034493A">
        <w:t xml:space="preserve"> feature/multichain-phase2a</w:t>
      </w:r>
    </w:p>
    <w:p w14:paraId="6DB09443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Early context (from #30 end)</w:t>
      </w:r>
    </w:p>
    <w:p w14:paraId="2A34B5F8" w14:textId="77777777" w:rsidR="0034493A" w:rsidRPr="0034493A" w:rsidRDefault="0034493A" w:rsidP="0034493A">
      <w:pPr>
        <w:numPr>
          <w:ilvl w:val="0"/>
          <w:numId w:val="98"/>
        </w:numPr>
      </w:pPr>
      <w:r w:rsidRPr="0034493A">
        <w:t>Checked out branch; attempted git pull --rebase but had unstaged changes.</w:t>
      </w:r>
    </w:p>
    <w:p w14:paraId="4335A6A9" w14:textId="77777777" w:rsidR="0034493A" w:rsidRPr="0034493A" w:rsidRDefault="0034493A" w:rsidP="0034493A">
      <w:pPr>
        <w:numPr>
          <w:ilvl w:val="0"/>
          <w:numId w:val="98"/>
        </w:numPr>
      </w:pPr>
      <w:r w:rsidRPr="0034493A">
        <w:t>Created tag: v0.9.0-phase2a-start (Phase 2A start) and pushed it.</w:t>
      </w:r>
    </w:p>
    <w:p w14:paraId="7C478ABE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This session — accepted changes &amp; stabilization</w:t>
      </w:r>
    </w:p>
    <w:p w14:paraId="5FA283B2" w14:textId="77777777" w:rsidR="0034493A" w:rsidRPr="0034493A" w:rsidRDefault="0034493A" w:rsidP="0034493A">
      <w:pPr>
        <w:numPr>
          <w:ilvl w:val="0"/>
          <w:numId w:val="99"/>
        </w:numPr>
      </w:pPr>
      <w:r w:rsidRPr="0034493A">
        <w:rPr>
          <w:b/>
          <w:bCs/>
        </w:rPr>
        <w:t>Committed fixes</w:t>
      </w:r>
      <w:r w:rsidRPr="0034493A">
        <w:t xml:space="preserve"> (Wallet decimals + fast invalidation, History incoming w/ RPC logs, SendTab asset picker across chains, etc.).</w:t>
      </w:r>
    </w:p>
    <w:p w14:paraId="78A33A6C" w14:textId="77777777" w:rsidR="0034493A" w:rsidRPr="0034493A" w:rsidRDefault="0034493A" w:rsidP="0034493A">
      <w:pPr>
        <w:numPr>
          <w:ilvl w:val="0"/>
          <w:numId w:val="99"/>
        </w:numPr>
      </w:pPr>
      <w:r w:rsidRPr="0034493A">
        <w:t>Confirmed everything works (History incoming + Wallet UI + Send picker).</w:t>
      </w:r>
    </w:p>
    <w:p w14:paraId="29053D9E" w14:textId="77777777" w:rsidR="0034493A" w:rsidRPr="0034493A" w:rsidRDefault="0034493A" w:rsidP="0034493A">
      <w:pPr>
        <w:numPr>
          <w:ilvl w:val="0"/>
          <w:numId w:val="99"/>
        </w:numPr>
      </w:pPr>
      <w:r w:rsidRPr="0034493A">
        <w:rPr>
          <w:b/>
          <w:bCs/>
        </w:rPr>
        <w:t>Created rollback point</w:t>
      </w:r>
      <w:r w:rsidRPr="0034493A">
        <w:t>:</w:t>
      </w:r>
    </w:p>
    <w:p w14:paraId="49199DF4" w14:textId="77777777" w:rsidR="0034493A" w:rsidRPr="0034493A" w:rsidRDefault="0034493A" w:rsidP="0034493A">
      <w:pPr>
        <w:numPr>
          <w:ilvl w:val="1"/>
          <w:numId w:val="99"/>
        </w:numPr>
      </w:pPr>
      <w:r w:rsidRPr="0034493A">
        <w:t>Committed: stable: Wallet UI restored, token decimals fixed, History incoming restored, SendTab asset picker</w:t>
      </w:r>
    </w:p>
    <w:p w14:paraId="76CD8562" w14:textId="77777777" w:rsidR="0034493A" w:rsidRPr="0034493A" w:rsidRDefault="0034493A" w:rsidP="0034493A">
      <w:pPr>
        <w:numPr>
          <w:ilvl w:val="2"/>
          <w:numId w:val="99"/>
        </w:numPr>
      </w:pPr>
      <w:r w:rsidRPr="0034493A">
        <w:rPr>
          <w:b/>
          <w:bCs/>
        </w:rPr>
        <w:lastRenderedPageBreak/>
        <w:t>Commit:</w:t>
      </w:r>
      <w:r w:rsidRPr="0034493A">
        <w:t xml:space="preserve"> ff98c50d22d2a42cbd61883b89e19c17192e81d1 (short: ff98c50d)</w:t>
      </w:r>
    </w:p>
    <w:p w14:paraId="45830872" w14:textId="77777777" w:rsidR="0034493A" w:rsidRPr="0034493A" w:rsidRDefault="0034493A" w:rsidP="0034493A">
      <w:pPr>
        <w:numPr>
          <w:ilvl w:val="2"/>
          <w:numId w:val="99"/>
        </w:numPr>
      </w:pPr>
      <w:r w:rsidRPr="0034493A">
        <w:t>Files changed (summary):</w:t>
      </w:r>
    </w:p>
    <w:p w14:paraId="4EE7E364" w14:textId="77777777" w:rsidR="0034493A" w:rsidRPr="0034493A" w:rsidRDefault="0034493A" w:rsidP="0034493A">
      <w:pPr>
        <w:numPr>
          <w:ilvl w:val="3"/>
          <w:numId w:val="99"/>
        </w:numPr>
      </w:pPr>
      <w:r w:rsidRPr="0034493A">
        <w:t>src/hooks/useAssets.ts</w:t>
      </w:r>
    </w:p>
    <w:p w14:paraId="310B5556" w14:textId="77777777" w:rsidR="0034493A" w:rsidRPr="0034493A" w:rsidRDefault="0034493A" w:rsidP="0034493A">
      <w:pPr>
        <w:numPr>
          <w:ilvl w:val="3"/>
          <w:numId w:val="99"/>
        </w:numPr>
      </w:pPr>
      <w:r w:rsidRPr="0034493A">
        <w:t>src/hooks/useChain.ts</w:t>
      </w:r>
    </w:p>
    <w:p w14:paraId="1AD58E33" w14:textId="77777777" w:rsidR="0034493A" w:rsidRPr="0034493A" w:rsidRDefault="0034493A" w:rsidP="0034493A">
      <w:pPr>
        <w:numPr>
          <w:ilvl w:val="3"/>
          <w:numId w:val="99"/>
        </w:numPr>
      </w:pPr>
      <w:r w:rsidRPr="0034493A">
        <w:t>src/hooks/useHistory.ts</w:t>
      </w:r>
    </w:p>
    <w:p w14:paraId="0DBCF8B9" w14:textId="77777777" w:rsidR="0034493A" w:rsidRPr="0034493A" w:rsidRDefault="0034493A" w:rsidP="0034493A">
      <w:pPr>
        <w:numPr>
          <w:ilvl w:val="3"/>
          <w:numId w:val="99"/>
        </w:numPr>
      </w:pPr>
      <w:r w:rsidRPr="0034493A">
        <w:t xml:space="preserve">src/hooks/useProvider.ts </w:t>
      </w:r>
      <w:r w:rsidRPr="0034493A">
        <w:rPr>
          <w:i/>
          <w:iCs/>
        </w:rPr>
        <w:t>(new)</w:t>
      </w:r>
    </w:p>
    <w:p w14:paraId="259E7B8B" w14:textId="77777777" w:rsidR="0034493A" w:rsidRPr="0034493A" w:rsidRDefault="0034493A" w:rsidP="0034493A">
      <w:pPr>
        <w:numPr>
          <w:ilvl w:val="3"/>
          <w:numId w:val="99"/>
        </w:numPr>
      </w:pPr>
      <w:r w:rsidRPr="0034493A">
        <w:t>src/lib/covalent.ts</w:t>
      </w:r>
    </w:p>
    <w:p w14:paraId="4BF64F06" w14:textId="77777777" w:rsidR="0034493A" w:rsidRPr="0034493A" w:rsidRDefault="0034493A" w:rsidP="0034493A">
      <w:pPr>
        <w:numPr>
          <w:ilvl w:val="3"/>
          <w:numId w:val="99"/>
        </w:numPr>
      </w:pPr>
      <w:r w:rsidRPr="0034493A">
        <w:t>src/screens/HistoryTab.tsx</w:t>
      </w:r>
    </w:p>
    <w:p w14:paraId="4342769E" w14:textId="77777777" w:rsidR="0034493A" w:rsidRPr="0034493A" w:rsidRDefault="0034493A" w:rsidP="0034493A">
      <w:pPr>
        <w:numPr>
          <w:ilvl w:val="3"/>
          <w:numId w:val="99"/>
        </w:numPr>
      </w:pPr>
      <w:r w:rsidRPr="0034493A">
        <w:t>src/screens/Wallet.tsx</w:t>
      </w:r>
    </w:p>
    <w:p w14:paraId="67CD5247" w14:textId="77777777" w:rsidR="0034493A" w:rsidRPr="0034493A" w:rsidRDefault="0034493A" w:rsidP="0034493A">
      <w:pPr>
        <w:numPr>
          <w:ilvl w:val="1"/>
          <w:numId w:val="99"/>
        </w:numPr>
      </w:pPr>
      <w:r w:rsidRPr="0034493A">
        <w:t xml:space="preserve">Created a </w:t>
      </w:r>
      <w:r w:rsidRPr="0034493A">
        <w:rPr>
          <w:b/>
          <w:bCs/>
        </w:rPr>
        <w:t>stable branch</w:t>
      </w:r>
      <w:r w:rsidRPr="0034493A">
        <w:t>: release/phase2a-wallet-history-stable (pushed to origin).</w:t>
      </w:r>
    </w:p>
    <w:p w14:paraId="4ADA678D" w14:textId="77777777" w:rsidR="0034493A" w:rsidRPr="0034493A" w:rsidRDefault="0034493A" w:rsidP="0034493A">
      <w:pPr>
        <w:numPr>
          <w:ilvl w:val="1"/>
          <w:numId w:val="99"/>
        </w:numPr>
      </w:pPr>
      <w:r w:rsidRPr="0034493A">
        <w:t xml:space="preserve">Created an </w:t>
      </w:r>
      <w:r w:rsidRPr="0034493A">
        <w:rPr>
          <w:b/>
          <w:bCs/>
        </w:rPr>
        <w:t>annotated tag</w:t>
      </w:r>
      <w:r w:rsidRPr="0034493A">
        <w:t xml:space="preserve">: v0.9.1-wallet-history-stable pointing to </w:t>
      </w:r>
      <w:r w:rsidRPr="0034493A">
        <w:rPr>
          <w:b/>
          <w:bCs/>
        </w:rPr>
        <w:t>ff98c50d</w:t>
      </w:r>
      <w:r w:rsidRPr="0034493A">
        <w:t xml:space="preserve"> (pushed to origin).</w:t>
      </w:r>
    </w:p>
    <w:p w14:paraId="37C36C6E" w14:textId="77777777" w:rsidR="0034493A" w:rsidRPr="0034493A" w:rsidRDefault="0034493A" w:rsidP="0034493A">
      <w:pPr>
        <w:numPr>
          <w:ilvl w:val="1"/>
          <w:numId w:val="99"/>
        </w:numPr>
      </w:pPr>
      <w:r w:rsidRPr="0034493A">
        <w:t>Verified:</w:t>
      </w:r>
    </w:p>
    <w:p w14:paraId="5F239A7D" w14:textId="77777777" w:rsidR="0034493A" w:rsidRPr="0034493A" w:rsidRDefault="0034493A" w:rsidP="0034493A">
      <w:pPr>
        <w:numPr>
          <w:ilvl w:val="2"/>
          <w:numId w:val="99"/>
        </w:numPr>
      </w:pPr>
      <w:r w:rsidRPr="0034493A">
        <w:t>git rev-parse --short HEAD → ff98c50d</w:t>
      </w:r>
    </w:p>
    <w:p w14:paraId="73EAA824" w14:textId="77777777" w:rsidR="0034493A" w:rsidRPr="0034493A" w:rsidRDefault="0034493A" w:rsidP="0034493A">
      <w:pPr>
        <w:numPr>
          <w:ilvl w:val="2"/>
          <w:numId w:val="99"/>
        </w:numPr>
      </w:pPr>
      <w:r w:rsidRPr="0034493A">
        <w:t>git show --stat v0.9.1-wallet-history-stable shows the tag, commit, and changed files.</w:t>
      </w:r>
    </w:p>
    <w:p w14:paraId="0C415B27" w14:textId="77777777" w:rsidR="0034493A" w:rsidRPr="0034493A" w:rsidRDefault="0034493A" w:rsidP="0034493A">
      <w:pPr>
        <w:numPr>
          <w:ilvl w:val="2"/>
          <w:numId w:val="99"/>
        </w:numPr>
      </w:pPr>
      <w:r w:rsidRPr="0034493A">
        <w:t>git log --oneline -n 5 lists recent stabilization commits.</w:t>
      </w:r>
    </w:p>
    <w:p w14:paraId="42529433" w14:textId="77777777" w:rsidR="0034493A" w:rsidRPr="0034493A" w:rsidRDefault="0034493A" w:rsidP="0034493A">
      <w:r w:rsidRPr="0034493A">
        <w:rPr>
          <w:b/>
          <w:bCs/>
        </w:rPr>
        <w:t>Outcome:</w:t>
      </w:r>
      <w:r w:rsidRPr="0034493A">
        <w:t xml:space="preserve"> A reliable rollback point exists both as a branch and a tag on GitHub.</w:t>
      </w:r>
    </w:p>
    <w:p w14:paraId="750C48BB" w14:textId="77777777" w:rsidR="0034493A" w:rsidRPr="0034493A" w:rsidRDefault="0034493A" w:rsidP="0034493A">
      <w:r w:rsidRPr="0034493A">
        <w:pict w14:anchorId="1BE3257F">
          <v:rect id="_x0000_i1133" style="width:0;height:1.5pt" o:hralign="center" o:hrstd="t" o:hr="t" fillcolor="#a0a0a0" stroked="f"/>
        </w:pict>
      </w:r>
    </w:p>
    <w:p w14:paraId="734F36D3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Current State (End of Summary #31)</w:t>
      </w:r>
    </w:p>
    <w:p w14:paraId="40F73776" w14:textId="77777777" w:rsidR="0034493A" w:rsidRPr="0034493A" w:rsidRDefault="0034493A" w:rsidP="0034493A">
      <w:pPr>
        <w:numPr>
          <w:ilvl w:val="0"/>
          <w:numId w:val="100"/>
        </w:numPr>
      </w:pPr>
      <w:r w:rsidRPr="0034493A">
        <w:rPr>
          <w:b/>
          <w:bCs/>
        </w:rPr>
        <w:t>History Tab</w:t>
      </w:r>
    </w:p>
    <w:p w14:paraId="6717789D" w14:textId="77777777" w:rsidR="0034493A" w:rsidRPr="0034493A" w:rsidRDefault="0034493A" w:rsidP="0034493A">
      <w:pPr>
        <w:numPr>
          <w:ilvl w:val="1"/>
          <w:numId w:val="100"/>
        </w:numPr>
      </w:pPr>
      <w:r w:rsidRPr="0034493A">
        <w:t>Displays native &amp; ERC</w:t>
      </w:r>
      <w:r w:rsidRPr="0034493A">
        <w:noBreakHyphen/>
        <w:t xml:space="preserve">20 </w:t>
      </w:r>
      <w:r w:rsidRPr="0034493A">
        <w:rPr>
          <w:b/>
          <w:bCs/>
        </w:rPr>
        <w:t>incoming &amp; outgoing</w:t>
      </w:r>
      <w:r w:rsidRPr="0034493A">
        <w:t xml:space="preserve"> reliably.</w:t>
      </w:r>
    </w:p>
    <w:p w14:paraId="0A7B1B92" w14:textId="77777777" w:rsidR="0034493A" w:rsidRPr="0034493A" w:rsidRDefault="0034493A" w:rsidP="0034493A">
      <w:pPr>
        <w:numPr>
          <w:ilvl w:val="1"/>
          <w:numId w:val="100"/>
        </w:numPr>
      </w:pPr>
      <w:r w:rsidRPr="0034493A">
        <w:t>Soft/fast refresh; sticky cache prevents losing recent incoming on refresh.</w:t>
      </w:r>
    </w:p>
    <w:p w14:paraId="2FDD5F2C" w14:textId="77777777" w:rsidR="0034493A" w:rsidRPr="0034493A" w:rsidRDefault="0034493A" w:rsidP="0034493A">
      <w:pPr>
        <w:numPr>
          <w:ilvl w:val="0"/>
          <w:numId w:val="100"/>
        </w:numPr>
      </w:pPr>
      <w:r w:rsidRPr="0034493A">
        <w:rPr>
          <w:b/>
          <w:bCs/>
        </w:rPr>
        <w:t>Send Tab</w:t>
      </w:r>
    </w:p>
    <w:p w14:paraId="5A98D820" w14:textId="77777777" w:rsidR="0034493A" w:rsidRPr="0034493A" w:rsidRDefault="0034493A" w:rsidP="0034493A">
      <w:pPr>
        <w:numPr>
          <w:ilvl w:val="1"/>
          <w:numId w:val="100"/>
        </w:numPr>
      </w:pPr>
      <w:r w:rsidRPr="0034493A">
        <w:t xml:space="preserve">Asset picker shows </w:t>
      </w:r>
      <w:r w:rsidRPr="0034493A">
        <w:rPr>
          <w:b/>
          <w:bCs/>
        </w:rPr>
        <w:t>all owned assets across chains</w:t>
      </w:r>
      <w:r w:rsidRPr="0034493A">
        <w:t xml:space="preserve"> (native + ERC</w:t>
      </w:r>
      <w:r w:rsidRPr="0034493A">
        <w:noBreakHyphen/>
        <w:t>20).</w:t>
      </w:r>
    </w:p>
    <w:p w14:paraId="34A825DB" w14:textId="77777777" w:rsidR="0034493A" w:rsidRPr="0034493A" w:rsidRDefault="0034493A" w:rsidP="0034493A">
      <w:pPr>
        <w:numPr>
          <w:ilvl w:val="1"/>
          <w:numId w:val="100"/>
        </w:numPr>
      </w:pPr>
      <w:r w:rsidRPr="0034493A">
        <w:t>ERC</w:t>
      </w:r>
      <w:r w:rsidRPr="0034493A">
        <w:noBreakHyphen/>
        <w:t>20 transfer flow enabled; fee estimation with floors and fallbacks.</w:t>
      </w:r>
    </w:p>
    <w:p w14:paraId="31C1216B" w14:textId="77777777" w:rsidR="0034493A" w:rsidRPr="0034493A" w:rsidRDefault="0034493A" w:rsidP="0034493A">
      <w:pPr>
        <w:numPr>
          <w:ilvl w:val="1"/>
          <w:numId w:val="100"/>
        </w:numPr>
      </w:pPr>
      <w:r w:rsidRPr="0034493A">
        <w:t>Post</w:t>
      </w:r>
      <w:r w:rsidRPr="0034493A">
        <w:noBreakHyphen/>
        <w:t>send: History updates immediately; Wallet refreshes within ~1–2s.</w:t>
      </w:r>
    </w:p>
    <w:p w14:paraId="592BDE0F" w14:textId="77777777" w:rsidR="0034493A" w:rsidRPr="0034493A" w:rsidRDefault="0034493A" w:rsidP="0034493A">
      <w:pPr>
        <w:numPr>
          <w:ilvl w:val="0"/>
          <w:numId w:val="100"/>
        </w:numPr>
      </w:pPr>
      <w:r w:rsidRPr="0034493A">
        <w:rPr>
          <w:b/>
          <w:bCs/>
        </w:rPr>
        <w:lastRenderedPageBreak/>
        <w:t>Wallet Tab</w:t>
      </w:r>
    </w:p>
    <w:p w14:paraId="02F2DDA3" w14:textId="77777777" w:rsidR="0034493A" w:rsidRPr="0034493A" w:rsidRDefault="0034493A" w:rsidP="0034493A">
      <w:pPr>
        <w:numPr>
          <w:ilvl w:val="1"/>
          <w:numId w:val="100"/>
        </w:numPr>
      </w:pPr>
      <w:r w:rsidRPr="0034493A">
        <w:t>Original UI fully intact.</w:t>
      </w:r>
    </w:p>
    <w:p w14:paraId="3A2D772E" w14:textId="77777777" w:rsidR="0034493A" w:rsidRPr="0034493A" w:rsidRDefault="0034493A" w:rsidP="0034493A">
      <w:pPr>
        <w:numPr>
          <w:ilvl w:val="1"/>
          <w:numId w:val="100"/>
        </w:numPr>
      </w:pPr>
      <w:r w:rsidRPr="0034493A">
        <w:t>Correct decimals for all tokens; ETH still supports local delta.</w:t>
      </w:r>
    </w:p>
    <w:p w14:paraId="7D41E5B1" w14:textId="77777777" w:rsidR="0034493A" w:rsidRPr="0034493A" w:rsidRDefault="0034493A" w:rsidP="0034493A">
      <w:pPr>
        <w:numPr>
          <w:ilvl w:val="1"/>
          <w:numId w:val="100"/>
        </w:numPr>
      </w:pPr>
      <w:r w:rsidRPr="0034493A">
        <w:t>Fast refresh tied to invalidate bump.</w:t>
      </w:r>
    </w:p>
    <w:p w14:paraId="6415C12B" w14:textId="77777777" w:rsidR="0034493A" w:rsidRPr="0034493A" w:rsidRDefault="0034493A" w:rsidP="0034493A">
      <w:pPr>
        <w:numPr>
          <w:ilvl w:val="0"/>
          <w:numId w:val="100"/>
        </w:numPr>
      </w:pPr>
      <w:r w:rsidRPr="0034493A">
        <w:rPr>
          <w:b/>
          <w:bCs/>
        </w:rPr>
        <w:t>Git Safety Net</w:t>
      </w:r>
    </w:p>
    <w:p w14:paraId="31A070DA" w14:textId="77777777" w:rsidR="0034493A" w:rsidRPr="0034493A" w:rsidRDefault="0034493A" w:rsidP="0034493A">
      <w:pPr>
        <w:numPr>
          <w:ilvl w:val="1"/>
          <w:numId w:val="100"/>
        </w:numPr>
      </w:pPr>
      <w:r w:rsidRPr="0034493A">
        <w:rPr>
          <w:b/>
          <w:bCs/>
        </w:rPr>
        <w:t>Branch:</w:t>
      </w:r>
      <w:r w:rsidRPr="0034493A">
        <w:t xml:space="preserve"> release/phase2a-wallet-history-stable</w:t>
      </w:r>
    </w:p>
    <w:p w14:paraId="73163A0D" w14:textId="77777777" w:rsidR="0034493A" w:rsidRPr="0034493A" w:rsidRDefault="0034493A" w:rsidP="0034493A">
      <w:pPr>
        <w:numPr>
          <w:ilvl w:val="1"/>
          <w:numId w:val="100"/>
        </w:numPr>
      </w:pPr>
      <w:r w:rsidRPr="0034493A">
        <w:rPr>
          <w:b/>
          <w:bCs/>
        </w:rPr>
        <w:t>Tag:</w:t>
      </w:r>
      <w:r w:rsidRPr="0034493A">
        <w:t xml:space="preserve"> v0.9.1-wallet-history-stable → ff98c50d</w:t>
      </w:r>
    </w:p>
    <w:p w14:paraId="36BE0347" w14:textId="77777777" w:rsidR="0034493A" w:rsidRPr="0034493A" w:rsidRDefault="0034493A" w:rsidP="0034493A">
      <w:r w:rsidRPr="0034493A">
        <w:pict w14:anchorId="74223A52">
          <v:rect id="_x0000_i1134" style="width:0;height:1.5pt" o:hralign="center" o:hrstd="t" o:hr="t" fillcolor="#a0a0a0" stroked="f"/>
        </w:pict>
      </w:r>
    </w:p>
    <w:p w14:paraId="32908CB1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Known Constraints / Notes</w:t>
      </w:r>
    </w:p>
    <w:p w14:paraId="6E722A3B" w14:textId="77777777" w:rsidR="0034493A" w:rsidRPr="0034493A" w:rsidRDefault="0034493A" w:rsidP="0034493A">
      <w:pPr>
        <w:numPr>
          <w:ilvl w:val="0"/>
          <w:numId w:val="101"/>
        </w:numPr>
      </w:pPr>
      <w:r w:rsidRPr="0034493A">
        <w:t xml:space="preserve">Wallet remains </w:t>
      </w:r>
      <w:r w:rsidRPr="0034493A">
        <w:rPr>
          <w:b/>
          <w:bCs/>
        </w:rPr>
        <w:t>chain</w:t>
      </w:r>
      <w:r w:rsidRPr="0034493A">
        <w:rPr>
          <w:b/>
          <w:bCs/>
        </w:rPr>
        <w:noBreakHyphen/>
        <w:t>scoped</w:t>
      </w:r>
      <w:r w:rsidRPr="0034493A">
        <w:t xml:space="preserve"> for display (by design). To view a newly received token, the user should set the Wallet </w:t>
      </w:r>
      <w:r w:rsidRPr="0034493A">
        <w:rPr>
          <w:b/>
          <w:bCs/>
        </w:rPr>
        <w:t>Network</w:t>
      </w:r>
      <w:r w:rsidRPr="0034493A">
        <w:t xml:space="preserve"> to the token’s chain.</w:t>
      </w:r>
    </w:p>
    <w:p w14:paraId="2CCB01A9" w14:textId="77777777" w:rsidR="0034493A" w:rsidRPr="0034493A" w:rsidRDefault="0034493A" w:rsidP="0034493A">
      <w:pPr>
        <w:numPr>
          <w:ilvl w:val="0"/>
          <w:numId w:val="101"/>
        </w:numPr>
      </w:pPr>
      <w:r w:rsidRPr="0034493A">
        <w:t>Fiat pricing beyond native is still based on available mappings; token quote coverage may vary by ticker.</w:t>
      </w:r>
    </w:p>
    <w:p w14:paraId="030B7D5A" w14:textId="77777777" w:rsidR="0034493A" w:rsidRPr="0034493A" w:rsidRDefault="0034493A" w:rsidP="0034493A">
      <w:pPr>
        <w:numPr>
          <w:ilvl w:val="0"/>
          <w:numId w:val="101"/>
        </w:numPr>
      </w:pPr>
      <w:r w:rsidRPr="0034493A">
        <w:t>Covalent/API rate limits &amp; availability can affect initial load speed; soft timeouts ensure UI remains responsive.</w:t>
      </w:r>
    </w:p>
    <w:p w14:paraId="6AD487B6" w14:textId="77777777" w:rsidR="0034493A" w:rsidRPr="0034493A" w:rsidRDefault="0034493A" w:rsidP="0034493A">
      <w:r w:rsidRPr="0034493A">
        <w:pict w14:anchorId="60245D0A">
          <v:rect id="_x0000_i1135" style="width:0;height:1.5pt" o:hralign="center" o:hrstd="t" o:hr="t" fillcolor="#a0a0a0" stroked="f"/>
        </w:pict>
      </w:r>
    </w:p>
    <w:p w14:paraId="76673CCA" w14:textId="77777777" w:rsidR="0034493A" w:rsidRPr="0034493A" w:rsidRDefault="0034493A" w:rsidP="0034493A">
      <w:pPr>
        <w:rPr>
          <w:b/>
          <w:bCs/>
        </w:rPr>
      </w:pPr>
      <w:r w:rsidRPr="0034493A">
        <w:rPr>
          <w:b/>
          <w:bCs/>
        </w:rPr>
        <w:t>Suggested Next Steps (Phase 2A+)</w:t>
      </w:r>
    </w:p>
    <w:p w14:paraId="719402E5" w14:textId="77777777" w:rsidR="0034493A" w:rsidRPr="0034493A" w:rsidRDefault="0034493A" w:rsidP="0034493A">
      <w:pPr>
        <w:numPr>
          <w:ilvl w:val="0"/>
          <w:numId w:val="102"/>
        </w:numPr>
      </w:pPr>
      <w:r w:rsidRPr="0034493A">
        <w:rPr>
          <w:b/>
          <w:bCs/>
        </w:rPr>
        <w:t>ERC</w:t>
      </w:r>
      <w:r w:rsidRPr="0034493A">
        <w:rPr>
          <w:b/>
          <w:bCs/>
        </w:rPr>
        <w:noBreakHyphen/>
        <w:t>20 Approvals &amp; Safety</w:t>
      </w:r>
    </w:p>
    <w:p w14:paraId="56401296" w14:textId="77777777" w:rsidR="0034493A" w:rsidRPr="0034493A" w:rsidRDefault="0034493A" w:rsidP="0034493A">
      <w:pPr>
        <w:numPr>
          <w:ilvl w:val="1"/>
          <w:numId w:val="102"/>
        </w:numPr>
      </w:pPr>
      <w:r w:rsidRPr="0034493A">
        <w:t>Add pre</w:t>
      </w:r>
      <w:r w:rsidRPr="0034493A">
        <w:noBreakHyphen/>
        <w:t>flight allowance checks and friendly warnings on large sends / new contracts.</w:t>
      </w:r>
    </w:p>
    <w:p w14:paraId="7315E705" w14:textId="77777777" w:rsidR="0034493A" w:rsidRPr="0034493A" w:rsidRDefault="0034493A" w:rsidP="0034493A">
      <w:pPr>
        <w:numPr>
          <w:ilvl w:val="0"/>
          <w:numId w:val="102"/>
        </w:numPr>
      </w:pPr>
      <w:r w:rsidRPr="0034493A">
        <w:rPr>
          <w:b/>
          <w:bCs/>
        </w:rPr>
        <w:t>Receive UX</w:t>
      </w:r>
    </w:p>
    <w:p w14:paraId="2A4CA58D" w14:textId="77777777" w:rsidR="0034493A" w:rsidRPr="0034493A" w:rsidRDefault="0034493A" w:rsidP="0034493A">
      <w:pPr>
        <w:numPr>
          <w:ilvl w:val="1"/>
          <w:numId w:val="102"/>
        </w:numPr>
      </w:pPr>
      <w:r w:rsidRPr="0034493A">
        <w:t>Add per</w:t>
      </w:r>
      <w:r w:rsidRPr="0034493A">
        <w:noBreakHyphen/>
        <w:t>chain QR codes and deep links (payment request URIs) to streamline receiving across chains.</w:t>
      </w:r>
    </w:p>
    <w:p w14:paraId="5977DA14" w14:textId="77777777" w:rsidR="0034493A" w:rsidRPr="0034493A" w:rsidRDefault="0034493A" w:rsidP="0034493A">
      <w:pPr>
        <w:numPr>
          <w:ilvl w:val="0"/>
          <w:numId w:val="102"/>
        </w:numPr>
      </w:pPr>
      <w:r w:rsidRPr="0034493A">
        <w:rPr>
          <w:b/>
          <w:bCs/>
        </w:rPr>
        <w:t>Price Coverage</w:t>
      </w:r>
    </w:p>
    <w:p w14:paraId="65F61285" w14:textId="77777777" w:rsidR="0034493A" w:rsidRPr="0034493A" w:rsidRDefault="0034493A" w:rsidP="0034493A">
      <w:pPr>
        <w:numPr>
          <w:ilvl w:val="1"/>
          <w:numId w:val="102"/>
        </w:numPr>
      </w:pPr>
      <w:r w:rsidRPr="0034493A">
        <w:t>Expand token → price</w:t>
      </w:r>
      <w:r w:rsidRPr="0034493A">
        <w:noBreakHyphen/>
        <w:t>id mapping (or on</w:t>
      </w:r>
      <w:r w:rsidRPr="0034493A">
        <w:noBreakHyphen/>
        <w:t>chain price oracles) to improve fiat display for long</w:t>
      </w:r>
      <w:r w:rsidRPr="0034493A">
        <w:noBreakHyphen/>
        <w:t>tail tokens.</w:t>
      </w:r>
    </w:p>
    <w:p w14:paraId="2C316FAE" w14:textId="77777777" w:rsidR="0034493A" w:rsidRPr="0034493A" w:rsidRDefault="0034493A" w:rsidP="0034493A">
      <w:pPr>
        <w:numPr>
          <w:ilvl w:val="0"/>
          <w:numId w:val="102"/>
        </w:numPr>
      </w:pPr>
      <w:r w:rsidRPr="0034493A">
        <w:rPr>
          <w:b/>
          <w:bCs/>
        </w:rPr>
        <w:t>Background index health</w:t>
      </w:r>
    </w:p>
    <w:p w14:paraId="7F96273F" w14:textId="77777777" w:rsidR="0034493A" w:rsidRPr="0034493A" w:rsidRDefault="0034493A" w:rsidP="0034493A">
      <w:pPr>
        <w:numPr>
          <w:ilvl w:val="1"/>
          <w:numId w:val="102"/>
        </w:numPr>
      </w:pPr>
      <w:r w:rsidRPr="0034493A">
        <w:t>Telemetry for soft timeout / fallback hit</w:t>
      </w:r>
      <w:r w:rsidRPr="0034493A">
        <w:noBreakHyphen/>
        <w:t>rates to monitor indexer health by chain, and to auto</w:t>
      </w:r>
      <w:r w:rsidRPr="0034493A">
        <w:noBreakHyphen/>
        <w:t>tune lookbacks.</w:t>
      </w:r>
    </w:p>
    <w:p w14:paraId="3E6C8F34" w14:textId="77777777" w:rsidR="0034493A" w:rsidRPr="0034493A" w:rsidRDefault="0034493A" w:rsidP="0034493A">
      <w:pPr>
        <w:numPr>
          <w:ilvl w:val="0"/>
          <w:numId w:val="102"/>
        </w:numPr>
      </w:pPr>
      <w:r w:rsidRPr="0034493A">
        <w:rPr>
          <w:b/>
          <w:bCs/>
        </w:rPr>
        <w:t>Release hygiene</w:t>
      </w:r>
    </w:p>
    <w:p w14:paraId="65BE8658" w14:textId="77777777" w:rsidR="0034493A" w:rsidRPr="0034493A" w:rsidRDefault="0034493A" w:rsidP="0034493A">
      <w:pPr>
        <w:numPr>
          <w:ilvl w:val="1"/>
          <w:numId w:val="102"/>
        </w:numPr>
      </w:pPr>
      <w:r w:rsidRPr="0034493A">
        <w:lastRenderedPageBreak/>
        <w:t>Create a GitHub Release from v0.9.1-wallet-history-stable with these notes; add branch protection for the stable branch.</w:t>
      </w:r>
    </w:p>
    <w:p w14:paraId="36131384" w14:textId="77777777" w:rsidR="0034493A" w:rsidRDefault="0034493A"/>
    <w:sectPr w:rsidR="00344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65D"/>
    <w:multiLevelType w:val="multilevel"/>
    <w:tmpl w:val="1198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610C"/>
    <w:multiLevelType w:val="multilevel"/>
    <w:tmpl w:val="B692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A39F5"/>
    <w:multiLevelType w:val="multilevel"/>
    <w:tmpl w:val="5EB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27F11"/>
    <w:multiLevelType w:val="multilevel"/>
    <w:tmpl w:val="02C0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C6E5B"/>
    <w:multiLevelType w:val="multilevel"/>
    <w:tmpl w:val="BE7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B5B3D"/>
    <w:multiLevelType w:val="multilevel"/>
    <w:tmpl w:val="1E7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B6B96"/>
    <w:multiLevelType w:val="multilevel"/>
    <w:tmpl w:val="36F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C74B3"/>
    <w:multiLevelType w:val="multilevel"/>
    <w:tmpl w:val="6E4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664CF"/>
    <w:multiLevelType w:val="multilevel"/>
    <w:tmpl w:val="511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43FAA"/>
    <w:multiLevelType w:val="multilevel"/>
    <w:tmpl w:val="315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811FE"/>
    <w:multiLevelType w:val="multilevel"/>
    <w:tmpl w:val="DC4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E3FFE"/>
    <w:multiLevelType w:val="multilevel"/>
    <w:tmpl w:val="83A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1050B"/>
    <w:multiLevelType w:val="multilevel"/>
    <w:tmpl w:val="364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B1677"/>
    <w:multiLevelType w:val="multilevel"/>
    <w:tmpl w:val="2AE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16F4A"/>
    <w:multiLevelType w:val="multilevel"/>
    <w:tmpl w:val="731A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F01C3"/>
    <w:multiLevelType w:val="multilevel"/>
    <w:tmpl w:val="8F88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02BD2"/>
    <w:multiLevelType w:val="multilevel"/>
    <w:tmpl w:val="959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52486"/>
    <w:multiLevelType w:val="multilevel"/>
    <w:tmpl w:val="E97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B558A"/>
    <w:multiLevelType w:val="multilevel"/>
    <w:tmpl w:val="A14C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70E3B"/>
    <w:multiLevelType w:val="multilevel"/>
    <w:tmpl w:val="3E2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82DF6"/>
    <w:multiLevelType w:val="multilevel"/>
    <w:tmpl w:val="C866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34149"/>
    <w:multiLevelType w:val="multilevel"/>
    <w:tmpl w:val="7D1E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512C6"/>
    <w:multiLevelType w:val="multilevel"/>
    <w:tmpl w:val="F2C2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441D3B"/>
    <w:multiLevelType w:val="multilevel"/>
    <w:tmpl w:val="2EC0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D7312"/>
    <w:multiLevelType w:val="multilevel"/>
    <w:tmpl w:val="B6F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7B3D4D"/>
    <w:multiLevelType w:val="multilevel"/>
    <w:tmpl w:val="D25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67BF5"/>
    <w:multiLevelType w:val="multilevel"/>
    <w:tmpl w:val="550A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061288"/>
    <w:multiLevelType w:val="multilevel"/>
    <w:tmpl w:val="3088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1D0521"/>
    <w:multiLevelType w:val="multilevel"/>
    <w:tmpl w:val="EE0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13D5A"/>
    <w:multiLevelType w:val="multilevel"/>
    <w:tmpl w:val="C148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C93DC4"/>
    <w:multiLevelType w:val="multilevel"/>
    <w:tmpl w:val="B07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FA072A"/>
    <w:multiLevelType w:val="multilevel"/>
    <w:tmpl w:val="0C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8F66B0"/>
    <w:multiLevelType w:val="multilevel"/>
    <w:tmpl w:val="5A4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46B0F"/>
    <w:multiLevelType w:val="multilevel"/>
    <w:tmpl w:val="FD4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515498"/>
    <w:multiLevelType w:val="multilevel"/>
    <w:tmpl w:val="234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654C3D"/>
    <w:multiLevelType w:val="multilevel"/>
    <w:tmpl w:val="28E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9748B6"/>
    <w:multiLevelType w:val="multilevel"/>
    <w:tmpl w:val="4AD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FD1320"/>
    <w:multiLevelType w:val="multilevel"/>
    <w:tmpl w:val="A842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0C6F3C"/>
    <w:multiLevelType w:val="multilevel"/>
    <w:tmpl w:val="5F6C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692F13"/>
    <w:multiLevelType w:val="multilevel"/>
    <w:tmpl w:val="6C7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6E7FA1"/>
    <w:multiLevelType w:val="multilevel"/>
    <w:tmpl w:val="210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9D63FB"/>
    <w:multiLevelType w:val="multilevel"/>
    <w:tmpl w:val="C108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DC6866"/>
    <w:multiLevelType w:val="multilevel"/>
    <w:tmpl w:val="A2C4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FD5E0D"/>
    <w:multiLevelType w:val="multilevel"/>
    <w:tmpl w:val="A3B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35486A"/>
    <w:multiLevelType w:val="multilevel"/>
    <w:tmpl w:val="8CA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B53724"/>
    <w:multiLevelType w:val="multilevel"/>
    <w:tmpl w:val="2F7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5A1711"/>
    <w:multiLevelType w:val="multilevel"/>
    <w:tmpl w:val="4A22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B42EB9"/>
    <w:multiLevelType w:val="multilevel"/>
    <w:tmpl w:val="52F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D45E9A"/>
    <w:multiLevelType w:val="multilevel"/>
    <w:tmpl w:val="096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D83F56"/>
    <w:multiLevelType w:val="multilevel"/>
    <w:tmpl w:val="183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61488D"/>
    <w:multiLevelType w:val="multilevel"/>
    <w:tmpl w:val="33A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6A0FFF"/>
    <w:multiLevelType w:val="multilevel"/>
    <w:tmpl w:val="CAB0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876219"/>
    <w:multiLevelType w:val="multilevel"/>
    <w:tmpl w:val="5A2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F1233"/>
    <w:multiLevelType w:val="multilevel"/>
    <w:tmpl w:val="CFB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431FA3"/>
    <w:multiLevelType w:val="multilevel"/>
    <w:tmpl w:val="C88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B16352"/>
    <w:multiLevelType w:val="multilevel"/>
    <w:tmpl w:val="29A2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603C77"/>
    <w:multiLevelType w:val="multilevel"/>
    <w:tmpl w:val="B79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CB6657"/>
    <w:multiLevelType w:val="multilevel"/>
    <w:tmpl w:val="AB3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D864BF"/>
    <w:multiLevelType w:val="multilevel"/>
    <w:tmpl w:val="6924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4C4F43"/>
    <w:multiLevelType w:val="multilevel"/>
    <w:tmpl w:val="F7D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700630"/>
    <w:multiLevelType w:val="multilevel"/>
    <w:tmpl w:val="FDB6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9806F4"/>
    <w:multiLevelType w:val="multilevel"/>
    <w:tmpl w:val="BA0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3E73F7"/>
    <w:multiLevelType w:val="multilevel"/>
    <w:tmpl w:val="2FD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F308FB"/>
    <w:multiLevelType w:val="multilevel"/>
    <w:tmpl w:val="50D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F96747"/>
    <w:multiLevelType w:val="multilevel"/>
    <w:tmpl w:val="9D2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323C62"/>
    <w:multiLevelType w:val="multilevel"/>
    <w:tmpl w:val="66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E867B5"/>
    <w:multiLevelType w:val="multilevel"/>
    <w:tmpl w:val="A00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5C5F65"/>
    <w:multiLevelType w:val="multilevel"/>
    <w:tmpl w:val="E0B6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DD38FC"/>
    <w:multiLevelType w:val="multilevel"/>
    <w:tmpl w:val="CCB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001C22"/>
    <w:multiLevelType w:val="multilevel"/>
    <w:tmpl w:val="F304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2156C7"/>
    <w:multiLevelType w:val="multilevel"/>
    <w:tmpl w:val="8EC4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4942BD"/>
    <w:multiLevelType w:val="multilevel"/>
    <w:tmpl w:val="0E8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D96188"/>
    <w:multiLevelType w:val="multilevel"/>
    <w:tmpl w:val="C4AE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6F54AC"/>
    <w:multiLevelType w:val="multilevel"/>
    <w:tmpl w:val="39C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0A6F93"/>
    <w:multiLevelType w:val="multilevel"/>
    <w:tmpl w:val="43C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81312F"/>
    <w:multiLevelType w:val="multilevel"/>
    <w:tmpl w:val="1E4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B0413B"/>
    <w:multiLevelType w:val="multilevel"/>
    <w:tmpl w:val="62B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F947BC"/>
    <w:multiLevelType w:val="multilevel"/>
    <w:tmpl w:val="895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1B4EB4"/>
    <w:multiLevelType w:val="multilevel"/>
    <w:tmpl w:val="3DF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4B6E39"/>
    <w:multiLevelType w:val="multilevel"/>
    <w:tmpl w:val="AC96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621D9A"/>
    <w:multiLevelType w:val="multilevel"/>
    <w:tmpl w:val="851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8E5237"/>
    <w:multiLevelType w:val="multilevel"/>
    <w:tmpl w:val="9E8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830647"/>
    <w:multiLevelType w:val="multilevel"/>
    <w:tmpl w:val="067E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527357"/>
    <w:multiLevelType w:val="multilevel"/>
    <w:tmpl w:val="331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733D17"/>
    <w:multiLevelType w:val="multilevel"/>
    <w:tmpl w:val="B89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70425C"/>
    <w:multiLevelType w:val="multilevel"/>
    <w:tmpl w:val="2BC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FE6B36"/>
    <w:multiLevelType w:val="multilevel"/>
    <w:tmpl w:val="AE7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281318"/>
    <w:multiLevelType w:val="multilevel"/>
    <w:tmpl w:val="63D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834B1F"/>
    <w:multiLevelType w:val="multilevel"/>
    <w:tmpl w:val="6F0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3B6126"/>
    <w:multiLevelType w:val="multilevel"/>
    <w:tmpl w:val="8EC4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D947B5"/>
    <w:multiLevelType w:val="multilevel"/>
    <w:tmpl w:val="785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FD1E5E"/>
    <w:multiLevelType w:val="multilevel"/>
    <w:tmpl w:val="71E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2E5725"/>
    <w:multiLevelType w:val="multilevel"/>
    <w:tmpl w:val="C43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F820F0"/>
    <w:multiLevelType w:val="multilevel"/>
    <w:tmpl w:val="89B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7D281C"/>
    <w:multiLevelType w:val="multilevel"/>
    <w:tmpl w:val="F91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9D68CF"/>
    <w:multiLevelType w:val="multilevel"/>
    <w:tmpl w:val="584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6A1EDF"/>
    <w:multiLevelType w:val="multilevel"/>
    <w:tmpl w:val="14F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416773"/>
    <w:multiLevelType w:val="multilevel"/>
    <w:tmpl w:val="039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964F0C"/>
    <w:multiLevelType w:val="multilevel"/>
    <w:tmpl w:val="904E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25473B"/>
    <w:multiLevelType w:val="multilevel"/>
    <w:tmpl w:val="DB1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912556"/>
    <w:multiLevelType w:val="multilevel"/>
    <w:tmpl w:val="2F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871034">
    <w:abstractNumId w:val="37"/>
  </w:num>
  <w:num w:numId="2" w16cid:durableId="264583339">
    <w:abstractNumId w:val="81"/>
  </w:num>
  <w:num w:numId="3" w16cid:durableId="1299528786">
    <w:abstractNumId w:val="53"/>
  </w:num>
  <w:num w:numId="4" w16cid:durableId="79912073">
    <w:abstractNumId w:val="67"/>
  </w:num>
  <w:num w:numId="5" w16cid:durableId="22681521">
    <w:abstractNumId w:val="49"/>
  </w:num>
  <w:num w:numId="6" w16cid:durableId="108672847">
    <w:abstractNumId w:val="21"/>
  </w:num>
  <w:num w:numId="7" w16cid:durableId="1963614820">
    <w:abstractNumId w:val="4"/>
  </w:num>
  <w:num w:numId="8" w16cid:durableId="1962297758">
    <w:abstractNumId w:val="76"/>
  </w:num>
  <w:num w:numId="9" w16cid:durableId="1462730116">
    <w:abstractNumId w:val="79"/>
  </w:num>
  <w:num w:numId="10" w16cid:durableId="1206795929">
    <w:abstractNumId w:val="95"/>
  </w:num>
  <w:num w:numId="11" w16cid:durableId="828406083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684428883">
    <w:abstractNumId w:val="85"/>
  </w:num>
  <w:num w:numId="13" w16cid:durableId="996491451">
    <w:abstractNumId w:val="38"/>
  </w:num>
  <w:num w:numId="14" w16cid:durableId="780566434">
    <w:abstractNumId w:val="3"/>
  </w:num>
  <w:num w:numId="15" w16cid:durableId="929462546">
    <w:abstractNumId w:val="57"/>
  </w:num>
  <w:num w:numId="16" w16cid:durableId="1360861452">
    <w:abstractNumId w:val="5"/>
  </w:num>
  <w:num w:numId="17" w16cid:durableId="928655460">
    <w:abstractNumId w:val="22"/>
  </w:num>
  <w:num w:numId="18" w16cid:durableId="1734964060">
    <w:abstractNumId w:val="35"/>
  </w:num>
  <w:num w:numId="19" w16cid:durableId="70003806">
    <w:abstractNumId w:val="92"/>
  </w:num>
  <w:num w:numId="20" w16cid:durableId="1187324916">
    <w:abstractNumId w:val="64"/>
  </w:num>
  <w:num w:numId="21" w16cid:durableId="654845918">
    <w:abstractNumId w:val="98"/>
  </w:num>
  <w:num w:numId="22" w16cid:durableId="1977879939">
    <w:abstractNumId w:val="45"/>
  </w:num>
  <w:num w:numId="23" w16cid:durableId="1678003162">
    <w:abstractNumId w:val="19"/>
  </w:num>
  <w:num w:numId="24" w16cid:durableId="1584796218">
    <w:abstractNumId w:val="46"/>
  </w:num>
  <w:num w:numId="25" w16cid:durableId="183639514">
    <w:abstractNumId w:val="72"/>
  </w:num>
  <w:num w:numId="26" w16cid:durableId="1018582186">
    <w:abstractNumId w:val="88"/>
  </w:num>
  <w:num w:numId="27" w16cid:durableId="897283834">
    <w:abstractNumId w:val="58"/>
  </w:num>
  <w:num w:numId="28" w16cid:durableId="1262421322">
    <w:abstractNumId w:val="31"/>
  </w:num>
  <w:num w:numId="29" w16cid:durableId="250090110">
    <w:abstractNumId w:val="13"/>
  </w:num>
  <w:num w:numId="30" w16cid:durableId="640816162">
    <w:abstractNumId w:val="41"/>
  </w:num>
  <w:num w:numId="31" w16cid:durableId="1898474119">
    <w:abstractNumId w:val="14"/>
  </w:num>
  <w:num w:numId="32" w16cid:durableId="1044788923">
    <w:abstractNumId w:val="0"/>
  </w:num>
  <w:num w:numId="33" w16cid:durableId="1937327806">
    <w:abstractNumId w:val="68"/>
  </w:num>
  <w:num w:numId="34" w16cid:durableId="429853941">
    <w:abstractNumId w:val="15"/>
  </w:num>
  <w:num w:numId="35" w16cid:durableId="441653565">
    <w:abstractNumId w:val="61"/>
  </w:num>
  <w:num w:numId="36" w16cid:durableId="138426228">
    <w:abstractNumId w:val="89"/>
  </w:num>
  <w:num w:numId="37" w16cid:durableId="1722825122">
    <w:abstractNumId w:val="29"/>
  </w:num>
  <w:num w:numId="38" w16cid:durableId="343170248">
    <w:abstractNumId w:val="42"/>
  </w:num>
  <w:num w:numId="39" w16cid:durableId="1737825546">
    <w:abstractNumId w:val="23"/>
  </w:num>
  <w:num w:numId="40" w16cid:durableId="1834950215">
    <w:abstractNumId w:val="48"/>
  </w:num>
  <w:num w:numId="41" w16cid:durableId="1367682897">
    <w:abstractNumId w:val="55"/>
  </w:num>
  <w:num w:numId="42" w16cid:durableId="729496742">
    <w:abstractNumId w:val="96"/>
  </w:num>
  <w:num w:numId="43" w16cid:durableId="893664998">
    <w:abstractNumId w:val="83"/>
  </w:num>
  <w:num w:numId="44" w16cid:durableId="1513836810">
    <w:abstractNumId w:val="51"/>
  </w:num>
  <w:num w:numId="45" w16cid:durableId="286740147">
    <w:abstractNumId w:val="66"/>
  </w:num>
  <w:num w:numId="46" w16cid:durableId="1778671713">
    <w:abstractNumId w:val="87"/>
  </w:num>
  <w:num w:numId="47" w16cid:durableId="1568540151">
    <w:abstractNumId w:val="28"/>
  </w:num>
  <w:num w:numId="48" w16cid:durableId="1908033363">
    <w:abstractNumId w:val="94"/>
  </w:num>
  <w:num w:numId="49" w16cid:durableId="1236821961">
    <w:abstractNumId w:val="97"/>
  </w:num>
  <w:num w:numId="50" w16cid:durableId="648480653">
    <w:abstractNumId w:val="59"/>
  </w:num>
  <w:num w:numId="51" w16cid:durableId="97221165">
    <w:abstractNumId w:val="71"/>
  </w:num>
  <w:num w:numId="52" w16cid:durableId="1510753774">
    <w:abstractNumId w:val="75"/>
  </w:num>
  <w:num w:numId="53" w16cid:durableId="199168339">
    <w:abstractNumId w:val="2"/>
  </w:num>
  <w:num w:numId="54" w16cid:durableId="1476140738">
    <w:abstractNumId w:val="63"/>
  </w:num>
  <w:num w:numId="55" w16cid:durableId="728846101">
    <w:abstractNumId w:val="16"/>
  </w:num>
  <w:num w:numId="56" w16cid:durableId="1974019840">
    <w:abstractNumId w:val="12"/>
  </w:num>
  <w:num w:numId="57" w16cid:durableId="630332848">
    <w:abstractNumId w:val="91"/>
  </w:num>
  <w:num w:numId="58" w16cid:durableId="1179931094">
    <w:abstractNumId w:val="18"/>
  </w:num>
  <w:num w:numId="59" w16cid:durableId="95709330">
    <w:abstractNumId w:val="60"/>
  </w:num>
  <w:num w:numId="60" w16cid:durableId="2107923959">
    <w:abstractNumId w:val="90"/>
  </w:num>
  <w:num w:numId="61" w16cid:durableId="33163665">
    <w:abstractNumId w:val="74"/>
  </w:num>
  <w:num w:numId="62" w16cid:durableId="16397364">
    <w:abstractNumId w:val="24"/>
  </w:num>
  <w:num w:numId="63" w16cid:durableId="67575784">
    <w:abstractNumId w:val="70"/>
  </w:num>
  <w:num w:numId="64" w16cid:durableId="100300745">
    <w:abstractNumId w:val="40"/>
  </w:num>
  <w:num w:numId="65" w16cid:durableId="1186746640">
    <w:abstractNumId w:val="17"/>
  </w:num>
  <w:num w:numId="66" w16cid:durableId="1281298852">
    <w:abstractNumId w:val="33"/>
  </w:num>
  <w:num w:numId="67" w16cid:durableId="1682244515">
    <w:abstractNumId w:val="80"/>
  </w:num>
  <w:num w:numId="68" w16cid:durableId="828054914">
    <w:abstractNumId w:val="36"/>
  </w:num>
  <w:num w:numId="69" w16cid:durableId="2080050984">
    <w:abstractNumId w:val="25"/>
  </w:num>
  <w:num w:numId="70" w16cid:durableId="1598294993">
    <w:abstractNumId w:val="26"/>
  </w:num>
  <w:num w:numId="71" w16cid:durableId="1462382624">
    <w:abstractNumId w:val="10"/>
  </w:num>
  <w:num w:numId="72" w16cid:durableId="734547579">
    <w:abstractNumId w:val="99"/>
  </w:num>
  <w:num w:numId="73" w16cid:durableId="1695228243">
    <w:abstractNumId w:val="8"/>
  </w:num>
  <w:num w:numId="74" w16cid:durableId="2011103471">
    <w:abstractNumId w:val="20"/>
  </w:num>
  <w:num w:numId="75" w16cid:durableId="762527111">
    <w:abstractNumId w:val="93"/>
  </w:num>
  <w:num w:numId="76" w16cid:durableId="654187682">
    <w:abstractNumId w:val="39"/>
  </w:num>
  <w:num w:numId="77" w16cid:durableId="7753248">
    <w:abstractNumId w:val="44"/>
  </w:num>
  <w:num w:numId="78" w16cid:durableId="513155071">
    <w:abstractNumId w:val="84"/>
  </w:num>
  <w:num w:numId="79" w16cid:durableId="1745759319">
    <w:abstractNumId w:val="30"/>
  </w:num>
  <w:num w:numId="80" w16cid:durableId="1794982105">
    <w:abstractNumId w:val="43"/>
  </w:num>
  <w:num w:numId="81" w16cid:durableId="726145892">
    <w:abstractNumId w:val="100"/>
  </w:num>
  <w:num w:numId="82" w16cid:durableId="436679294">
    <w:abstractNumId w:val="1"/>
  </w:num>
  <w:num w:numId="83" w16cid:durableId="434178826">
    <w:abstractNumId w:val="62"/>
  </w:num>
  <w:num w:numId="84" w16cid:durableId="15233953">
    <w:abstractNumId w:val="32"/>
  </w:num>
  <w:num w:numId="85" w16cid:durableId="1740323697">
    <w:abstractNumId w:val="52"/>
  </w:num>
  <w:num w:numId="86" w16cid:durableId="2102679186">
    <w:abstractNumId w:val="7"/>
  </w:num>
  <w:num w:numId="87" w16cid:durableId="210579042">
    <w:abstractNumId w:val="86"/>
  </w:num>
  <w:num w:numId="88" w16cid:durableId="1631860821">
    <w:abstractNumId w:val="9"/>
  </w:num>
  <w:num w:numId="89" w16cid:durableId="1361862263">
    <w:abstractNumId w:val="69"/>
  </w:num>
  <w:num w:numId="90" w16cid:durableId="596524376">
    <w:abstractNumId w:val="77"/>
  </w:num>
  <w:num w:numId="91" w16cid:durableId="1217357970">
    <w:abstractNumId w:val="27"/>
  </w:num>
  <w:num w:numId="92" w16cid:durableId="1149370883">
    <w:abstractNumId w:val="82"/>
  </w:num>
  <w:num w:numId="93" w16cid:durableId="897983253">
    <w:abstractNumId w:val="78"/>
  </w:num>
  <w:num w:numId="94" w16cid:durableId="1507939696">
    <w:abstractNumId w:val="11"/>
  </w:num>
  <w:num w:numId="95" w16cid:durableId="2027827578">
    <w:abstractNumId w:val="73"/>
  </w:num>
  <w:num w:numId="96" w16cid:durableId="680471181">
    <w:abstractNumId w:val="47"/>
  </w:num>
  <w:num w:numId="97" w16cid:durableId="278731935">
    <w:abstractNumId w:val="34"/>
  </w:num>
  <w:num w:numId="98" w16cid:durableId="197934328">
    <w:abstractNumId w:val="50"/>
  </w:num>
  <w:num w:numId="99" w16cid:durableId="1554539144">
    <w:abstractNumId w:val="56"/>
  </w:num>
  <w:num w:numId="100" w16cid:durableId="1652977174">
    <w:abstractNumId w:val="54"/>
  </w:num>
  <w:num w:numId="101" w16cid:durableId="730543072">
    <w:abstractNumId w:val="6"/>
  </w:num>
  <w:num w:numId="102" w16cid:durableId="964309378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78"/>
    <w:rsid w:val="00101708"/>
    <w:rsid w:val="001A5EC8"/>
    <w:rsid w:val="00204B3E"/>
    <w:rsid w:val="0034493A"/>
    <w:rsid w:val="003D7978"/>
    <w:rsid w:val="00616978"/>
    <w:rsid w:val="0089625E"/>
    <w:rsid w:val="009B14D3"/>
    <w:rsid w:val="00A365D2"/>
    <w:rsid w:val="00E44D3C"/>
    <w:rsid w:val="00E56780"/>
    <w:rsid w:val="00E72218"/>
    <w:rsid w:val="00F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CAA5"/>
  <w15:chartTrackingRefBased/>
  <w15:docId w15:val="{D6D4E452-6752-42E8-92EF-1C50D5A8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</Pages>
  <Words>7852</Words>
  <Characters>44763</Characters>
  <Application>Microsoft Office Word</Application>
  <DocSecurity>0</DocSecurity>
  <Lines>373</Lines>
  <Paragraphs>105</Paragraphs>
  <ScaleCrop>false</ScaleCrop>
  <Company/>
  <LinksUpToDate>false</LinksUpToDate>
  <CharactersWithSpaces>52510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McCarthy</dc:creator>
  <cp:keywords/>
  <dc:description/>
  <cp:lastModifiedBy>Leighton McCarthy</cp:lastModifiedBy>
  <cp:revision>6</cp:revision>
  <dcterms:created xsi:type="dcterms:W3CDTF">2025-10-12T19:46:00Z</dcterms:created>
  <dcterms:modified xsi:type="dcterms:W3CDTF">2025-10-16T03:58:00Z</dcterms:modified>
</cp:coreProperties>
</file>