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2C863" w14:textId="77777777" w:rsidR="004441CB" w:rsidRPr="004441CB" w:rsidRDefault="004441CB" w:rsidP="004441CB">
      <w:pPr>
        <w:rPr>
          <w:b/>
          <w:bCs/>
        </w:rPr>
      </w:pPr>
      <w:r w:rsidRPr="004441CB">
        <w:rPr>
          <w:b/>
          <w:bCs/>
        </w:rPr>
        <w:t>Crypto Pal – Build 2 Summary Document (Golden Amoy Checkpoint)</w:t>
      </w:r>
    </w:p>
    <w:p w14:paraId="284E4346" w14:textId="77777777" w:rsidR="004441CB" w:rsidRPr="004441CB" w:rsidRDefault="004441CB" w:rsidP="004441CB">
      <w:r w:rsidRPr="004441CB">
        <w:rPr>
          <w:b/>
          <w:bCs/>
        </w:rPr>
        <w:t>Date:</w:t>
      </w:r>
      <w:r w:rsidRPr="004441CB">
        <w:t xml:space="preserve"> 19 Oct 2025 (NZT)</w:t>
      </w:r>
    </w:p>
    <w:p w14:paraId="5D77AEF1" w14:textId="77777777" w:rsidR="004441CB" w:rsidRPr="004441CB" w:rsidRDefault="004441CB" w:rsidP="004441CB">
      <w:r w:rsidRPr="004441CB">
        <w:t xml:space="preserve">This document continues the previously uploaded “SUMMARY DOCUMENTS” and records the exact work completed in this session to reach the </w:t>
      </w:r>
      <w:r w:rsidRPr="004441CB">
        <w:rPr>
          <w:b/>
          <w:bCs/>
        </w:rPr>
        <w:t>first fully working multi-chain build</w:t>
      </w:r>
      <w:r w:rsidRPr="004441CB">
        <w:t xml:space="preserve"> (including Polygon Amoy) and to lock a </w:t>
      </w:r>
      <w:r w:rsidRPr="004441CB">
        <w:rPr>
          <w:b/>
          <w:bCs/>
        </w:rPr>
        <w:t>golden rollback point</w:t>
      </w:r>
      <w:r w:rsidRPr="004441CB">
        <w:t xml:space="preserve"> in Git.</w:t>
      </w:r>
    </w:p>
    <w:p w14:paraId="537F3D93" w14:textId="77777777" w:rsidR="004441CB" w:rsidRPr="004441CB" w:rsidRDefault="00000000" w:rsidP="004441CB">
      <w:r>
        <w:pict w14:anchorId="0EA8F9A2">
          <v:rect id="_x0000_i1025" style="width:0;height:1.5pt" o:hralign="center" o:hrstd="t" o:hr="t" fillcolor="#a0a0a0" stroked="f"/>
        </w:pict>
      </w:r>
    </w:p>
    <w:p w14:paraId="536A0B11" w14:textId="77777777" w:rsidR="004441CB" w:rsidRPr="004441CB" w:rsidRDefault="004441CB" w:rsidP="004441CB">
      <w:pPr>
        <w:rPr>
          <w:b/>
          <w:bCs/>
        </w:rPr>
      </w:pPr>
      <w:r w:rsidRPr="004441CB">
        <w:rPr>
          <w:b/>
          <w:bCs/>
        </w:rPr>
        <w:t>1) Project context &amp; goals</w:t>
      </w:r>
    </w:p>
    <w:p w14:paraId="26375CC6" w14:textId="77777777" w:rsidR="004441CB" w:rsidRPr="004441CB" w:rsidRDefault="004441CB" w:rsidP="004441CB">
      <w:pPr>
        <w:numPr>
          <w:ilvl w:val="0"/>
          <w:numId w:val="1"/>
        </w:numPr>
      </w:pPr>
      <w:r w:rsidRPr="004441CB">
        <w:rPr>
          <w:b/>
          <w:bCs/>
        </w:rPr>
        <w:t>App:</w:t>
      </w:r>
      <w:r w:rsidRPr="004441CB">
        <w:t xml:space="preserve"> Crypto Pal (Android first, iOS later), modeled after Trust Wallet.</w:t>
      </w:r>
    </w:p>
    <w:p w14:paraId="34EEEA5A" w14:textId="77777777" w:rsidR="004441CB" w:rsidRPr="004441CB" w:rsidRDefault="004441CB" w:rsidP="004441CB">
      <w:pPr>
        <w:numPr>
          <w:ilvl w:val="0"/>
          <w:numId w:val="1"/>
        </w:numPr>
      </w:pPr>
      <w:r w:rsidRPr="004441CB">
        <w:rPr>
          <w:b/>
          <w:bCs/>
        </w:rPr>
        <w:t>Core flows:</w:t>
      </w:r>
      <w:r w:rsidRPr="004441CB">
        <w:t xml:space="preserve"> Buy / Hold / Sell / NFTs (future), send/receive payments, and show multi-chain wallet balances &amp; history.</w:t>
      </w:r>
    </w:p>
    <w:p w14:paraId="4CA1510B" w14:textId="77777777" w:rsidR="004441CB" w:rsidRPr="004441CB" w:rsidRDefault="004441CB" w:rsidP="004441CB">
      <w:pPr>
        <w:numPr>
          <w:ilvl w:val="0"/>
          <w:numId w:val="1"/>
        </w:numPr>
      </w:pPr>
      <w:r w:rsidRPr="004441CB">
        <w:rPr>
          <w:b/>
          <w:bCs/>
        </w:rPr>
        <w:t>Immediate objective for this session:</w:t>
      </w:r>
    </w:p>
    <w:p w14:paraId="63AEDE5F" w14:textId="77777777" w:rsidR="004441CB" w:rsidRPr="004441CB" w:rsidRDefault="004441CB" w:rsidP="004441CB">
      <w:pPr>
        <w:numPr>
          <w:ilvl w:val="1"/>
          <w:numId w:val="1"/>
        </w:numPr>
      </w:pPr>
      <w:r w:rsidRPr="004441CB">
        <w:t xml:space="preserve">Fix </w:t>
      </w:r>
      <w:r w:rsidRPr="004441CB">
        <w:rPr>
          <w:b/>
          <w:bCs/>
        </w:rPr>
        <w:t>Wallet tab</w:t>
      </w:r>
      <w:r w:rsidRPr="004441CB">
        <w:t xml:space="preserve"> not showing </w:t>
      </w:r>
      <w:r w:rsidRPr="004441CB">
        <w:rPr>
          <w:b/>
          <w:bCs/>
        </w:rPr>
        <w:t>$ value</w:t>
      </w:r>
      <w:r w:rsidRPr="004441CB">
        <w:t xml:space="preserve"> for </w:t>
      </w:r>
      <w:r w:rsidRPr="004441CB">
        <w:rPr>
          <w:b/>
          <w:bCs/>
        </w:rPr>
        <w:t>Polygon–Amoy (MATIC)</w:t>
      </w:r>
      <w:r w:rsidRPr="004441CB">
        <w:t xml:space="preserve"> despite a positive token amount.</w:t>
      </w:r>
    </w:p>
    <w:p w14:paraId="4695D860" w14:textId="77777777" w:rsidR="004441CB" w:rsidRPr="004441CB" w:rsidRDefault="004441CB" w:rsidP="004441CB">
      <w:pPr>
        <w:numPr>
          <w:ilvl w:val="1"/>
          <w:numId w:val="1"/>
        </w:numPr>
      </w:pPr>
      <w:r w:rsidRPr="004441CB">
        <w:t xml:space="preserve">Fix </w:t>
      </w:r>
      <w:r w:rsidRPr="004441CB">
        <w:rPr>
          <w:b/>
          <w:bCs/>
        </w:rPr>
        <w:t>History tab</w:t>
      </w:r>
      <w:r w:rsidRPr="004441CB">
        <w:t xml:space="preserve"> currency toggle showing $0 for receiver/sender amounts.</w:t>
      </w:r>
    </w:p>
    <w:p w14:paraId="7D9AA9FF" w14:textId="77777777" w:rsidR="004441CB" w:rsidRPr="004441CB" w:rsidRDefault="004441CB" w:rsidP="004441CB">
      <w:pPr>
        <w:numPr>
          <w:ilvl w:val="1"/>
          <w:numId w:val="1"/>
        </w:numPr>
      </w:pPr>
      <w:r w:rsidRPr="004441CB">
        <w:t xml:space="preserve">Fix </w:t>
      </w:r>
      <w:r w:rsidRPr="004441CB">
        <w:rPr>
          <w:b/>
          <w:bCs/>
        </w:rPr>
        <w:t>p2p Send</w:t>
      </w:r>
      <w:r w:rsidRPr="004441CB">
        <w:t xml:space="preserve"> warning/confirmation pop-up to only show the user-entered unit and an appropriate single equivalent (not the incorrect multi-currency spam), plus make sure Amoy sends appear In History correctly.</w:t>
      </w:r>
    </w:p>
    <w:p w14:paraId="317894A6" w14:textId="77777777" w:rsidR="004441CB" w:rsidRPr="004441CB" w:rsidRDefault="004441CB" w:rsidP="004441CB">
      <w:pPr>
        <w:numPr>
          <w:ilvl w:val="1"/>
          <w:numId w:val="1"/>
        </w:numPr>
      </w:pPr>
      <w:r w:rsidRPr="004441CB">
        <w:t xml:space="preserve">Create a </w:t>
      </w:r>
      <w:r w:rsidRPr="004441CB">
        <w:rPr>
          <w:b/>
          <w:bCs/>
        </w:rPr>
        <w:t>solid rollback point</w:t>
      </w:r>
      <w:r w:rsidRPr="004441CB">
        <w:t xml:space="preserve"> (tag) once everything works.</w:t>
      </w:r>
    </w:p>
    <w:p w14:paraId="79EB6544" w14:textId="77777777" w:rsidR="004441CB" w:rsidRPr="004441CB" w:rsidRDefault="00000000" w:rsidP="004441CB">
      <w:r>
        <w:pict w14:anchorId="037D62AB">
          <v:rect id="_x0000_i1026" style="width:0;height:1.5pt" o:hralign="center" o:hrstd="t" o:hr="t" fillcolor="#a0a0a0" stroked="f"/>
        </w:pict>
      </w:r>
    </w:p>
    <w:p w14:paraId="5698CE0C" w14:textId="77777777" w:rsidR="004441CB" w:rsidRPr="004441CB" w:rsidRDefault="004441CB" w:rsidP="004441CB">
      <w:pPr>
        <w:rPr>
          <w:b/>
          <w:bCs/>
        </w:rPr>
      </w:pPr>
      <w:r w:rsidRPr="004441CB">
        <w:rPr>
          <w:b/>
          <w:bCs/>
        </w:rPr>
        <w:t>2) Starting state (as provided)</w:t>
      </w:r>
    </w:p>
    <w:p w14:paraId="3F259560" w14:textId="77777777" w:rsidR="004441CB" w:rsidRPr="004441CB" w:rsidRDefault="004441CB" w:rsidP="004441CB">
      <w:pPr>
        <w:numPr>
          <w:ilvl w:val="0"/>
          <w:numId w:val="2"/>
        </w:numPr>
      </w:pPr>
      <w:r w:rsidRPr="004441CB">
        <w:t>Environment: Expo + React Native; Ethers.js; data sources were Covalent + CoinGecko; Polygon Amoy used for testnet.</w:t>
      </w:r>
    </w:p>
    <w:p w14:paraId="1FE056BF" w14:textId="77777777" w:rsidR="004441CB" w:rsidRPr="004441CB" w:rsidRDefault="004441CB" w:rsidP="004441CB">
      <w:pPr>
        <w:numPr>
          <w:ilvl w:val="0"/>
          <w:numId w:val="2"/>
        </w:numPr>
      </w:pPr>
      <w:r w:rsidRPr="004441CB">
        <w:t xml:space="preserve">Known missing files (from an older instruction set): src/store/useBalanceStore.ts and src/components/LiveBalanceEffect.tsx were </w:t>
      </w:r>
      <w:r w:rsidRPr="004441CB">
        <w:rPr>
          <w:b/>
          <w:bCs/>
        </w:rPr>
        <w:t>not</w:t>
      </w:r>
      <w:r w:rsidRPr="004441CB">
        <w:t xml:space="preserve"> present; we avoided requiring them.</w:t>
      </w:r>
    </w:p>
    <w:p w14:paraId="7C6CB32D" w14:textId="77777777" w:rsidR="004441CB" w:rsidRPr="004441CB" w:rsidRDefault="004441CB" w:rsidP="004441CB">
      <w:pPr>
        <w:numPr>
          <w:ilvl w:val="0"/>
          <w:numId w:val="2"/>
        </w:numPr>
      </w:pPr>
      <w:r w:rsidRPr="004441CB">
        <w:t>Uploaded files used in this session:</w:t>
      </w:r>
    </w:p>
    <w:p w14:paraId="7122C4B9" w14:textId="77777777" w:rsidR="004441CB" w:rsidRPr="004441CB" w:rsidRDefault="004441CB" w:rsidP="004441CB">
      <w:pPr>
        <w:numPr>
          <w:ilvl w:val="1"/>
          <w:numId w:val="2"/>
        </w:numPr>
      </w:pPr>
      <w:r w:rsidRPr="004441CB">
        <w:t>app.config.js</w:t>
      </w:r>
    </w:p>
    <w:p w14:paraId="5DE1E551" w14:textId="77777777" w:rsidR="004441CB" w:rsidRPr="004441CB" w:rsidRDefault="004441CB" w:rsidP="004441CB">
      <w:pPr>
        <w:numPr>
          <w:ilvl w:val="1"/>
          <w:numId w:val="2"/>
        </w:numPr>
      </w:pPr>
      <w:r w:rsidRPr="004441CB">
        <w:t>APP_ENV=development.txt</w:t>
      </w:r>
    </w:p>
    <w:p w14:paraId="3E2734DC" w14:textId="77777777" w:rsidR="004441CB" w:rsidRPr="004441CB" w:rsidRDefault="004441CB" w:rsidP="004441CB">
      <w:pPr>
        <w:numPr>
          <w:ilvl w:val="1"/>
          <w:numId w:val="2"/>
        </w:numPr>
      </w:pPr>
      <w:r w:rsidRPr="004441CB">
        <w:t>src/config/chainRegistry.ts</w:t>
      </w:r>
    </w:p>
    <w:p w14:paraId="0123AD00" w14:textId="77777777" w:rsidR="004441CB" w:rsidRPr="004441CB" w:rsidRDefault="004441CB" w:rsidP="004441CB">
      <w:pPr>
        <w:numPr>
          <w:ilvl w:val="1"/>
          <w:numId w:val="2"/>
        </w:numPr>
      </w:pPr>
      <w:r w:rsidRPr="004441CB">
        <w:t>src/hooks/useAssets.ts (we replaced this during the fixes)</w:t>
      </w:r>
    </w:p>
    <w:p w14:paraId="50B07AA4" w14:textId="77777777" w:rsidR="004441CB" w:rsidRPr="004441CB" w:rsidRDefault="004441CB" w:rsidP="004441CB">
      <w:pPr>
        <w:numPr>
          <w:ilvl w:val="1"/>
          <w:numId w:val="2"/>
        </w:numPr>
      </w:pPr>
      <w:r w:rsidRPr="004441CB">
        <w:t>src/lib/covalent.ts</w:t>
      </w:r>
    </w:p>
    <w:p w14:paraId="1D5DD4C6" w14:textId="77777777" w:rsidR="004441CB" w:rsidRPr="004441CB" w:rsidRDefault="004441CB" w:rsidP="004441CB">
      <w:pPr>
        <w:numPr>
          <w:ilvl w:val="1"/>
          <w:numId w:val="2"/>
        </w:numPr>
      </w:pPr>
      <w:r w:rsidRPr="004441CB">
        <w:lastRenderedPageBreak/>
        <w:t>src/screens/HistoryTab.tsx (we replaced this during the fixes)</w:t>
      </w:r>
    </w:p>
    <w:p w14:paraId="33B88426" w14:textId="77777777" w:rsidR="004441CB" w:rsidRPr="004441CB" w:rsidRDefault="004441CB" w:rsidP="004441CB">
      <w:pPr>
        <w:numPr>
          <w:ilvl w:val="1"/>
          <w:numId w:val="2"/>
        </w:numPr>
      </w:pPr>
      <w:r w:rsidRPr="004441CB">
        <w:t xml:space="preserve">src/screens/Wallet.tsx (we provided a compatible version; the </w:t>
      </w:r>
      <w:r w:rsidRPr="004441CB">
        <w:rPr>
          <w:b/>
          <w:bCs/>
        </w:rPr>
        <w:t>key</w:t>
      </w:r>
      <w:r w:rsidRPr="004441CB">
        <w:t xml:space="preserve"> fix </w:t>
      </w:r>
      <w:proofErr w:type="gramStart"/>
      <w:r w:rsidRPr="004441CB">
        <w:t>actually landed</w:t>
      </w:r>
      <w:proofErr w:type="gramEnd"/>
      <w:r w:rsidRPr="004441CB">
        <w:t xml:space="preserve"> in useAssets)</w:t>
      </w:r>
    </w:p>
    <w:p w14:paraId="48B285F0" w14:textId="77777777" w:rsidR="004441CB" w:rsidRPr="004441CB" w:rsidRDefault="004441CB" w:rsidP="004441CB">
      <w:pPr>
        <w:numPr>
          <w:ilvl w:val="1"/>
          <w:numId w:val="2"/>
        </w:numPr>
      </w:pPr>
      <w:r w:rsidRPr="004441CB">
        <w:t>src/services/coingecko.ts (kept; we supplemented with resilient in-file fetchers where needed)</w:t>
      </w:r>
    </w:p>
    <w:p w14:paraId="03C923C1" w14:textId="77777777" w:rsidR="004441CB" w:rsidRPr="004441CB" w:rsidRDefault="004441CB" w:rsidP="004441CB">
      <w:pPr>
        <w:numPr>
          <w:ilvl w:val="1"/>
          <w:numId w:val="2"/>
        </w:numPr>
      </w:pPr>
      <w:r w:rsidRPr="004441CB">
        <w:rPr>
          <w:b/>
          <w:bCs/>
        </w:rPr>
        <w:t>New / replaced:</w:t>
      </w:r>
      <w:r w:rsidRPr="004441CB">
        <w:t xml:space="preserve"> src/screens/Pay/SendTab.tsx (full replacement)</w:t>
      </w:r>
    </w:p>
    <w:p w14:paraId="566D553D" w14:textId="77777777" w:rsidR="004441CB" w:rsidRPr="004441CB" w:rsidRDefault="00000000" w:rsidP="004441CB">
      <w:r>
        <w:pict w14:anchorId="7C3EF10A">
          <v:rect id="_x0000_i1027" style="width:0;height:1.5pt" o:hralign="center" o:hrstd="t" o:hr="t" fillcolor="#a0a0a0" stroked="f"/>
        </w:pict>
      </w:r>
    </w:p>
    <w:p w14:paraId="3B6BF2DB" w14:textId="77777777" w:rsidR="004441CB" w:rsidRPr="004441CB" w:rsidRDefault="004441CB" w:rsidP="004441CB">
      <w:pPr>
        <w:rPr>
          <w:b/>
          <w:bCs/>
        </w:rPr>
      </w:pPr>
      <w:r w:rsidRPr="004441CB">
        <w:rPr>
          <w:b/>
          <w:bCs/>
        </w:rPr>
        <w:t>3) Issues encountered &amp; resolved</w:t>
      </w:r>
    </w:p>
    <w:p w14:paraId="37509267" w14:textId="77777777" w:rsidR="004441CB" w:rsidRPr="004441CB" w:rsidRDefault="004441CB" w:rsidP="004441CB">
      <w:pPr>
        <w:rPr>
          <w:b/>
          <w:bCs/>
        </w:rPr>
      </w:pPr>
      <w:r w:rsidRPr="004441CB">
        <w:rPr>
          <w:b/>
          <w:bCs/>
        </w:rPr>
        <w:t>3.1 Wallet tab: Amoy (MATIC) displayed $0.00 despite a positive balance</w:t>
      </w:r>
    </w:p>
    <w:p w14:paraId="290D40E7" w14:textId="77777777" w:rsidR="004441CB" w:rsidRPr="004441CB" w:rsidRDefault="004441CB" w:rsidP="004441CB">
      <w:r w:rsidRPr="004441CB">
        <w:rPr>
          <w:b/>
          <w:bCs/>
        </w:rPr>
        <w:t>Symptoms</w:t>
      </w:r>
    </w:p>
    <w:p w14:paraId="7C7F9C54" w14:textId="77777777" w:rsidR="004441CB" w:rsidRPr="004441CB" w:rsidRDefault="004441CB" w:rsidP="004441CB">
      <w:pPr>
        <w:numPr>
          <w:ilvl w:val="0"/>
          <w:numId w:val="3"/>
        </w:numPr>
      </w:pPr>
      <w:r w:rsidRPr="004441CB">
        <w:t>Wallet tab showed $0.00 for Polygon–Amoy (MATIC) while native token balance existed.</w:t>
      </w:r>
    </w:p>
    <w:p w14:paraId="469D4E7B" w14:textId="77777777" w:rsidR="004441CB" w:rsidRPr="004441CB" w:rsidRDefault="004441CB" w:rsidP="004441CB">
      <w:pPr>
        <w:numPr>
          <w:ilvl w:val="0"/>
          <w:numId w:val="3"/>
        </w:numPr>
      </w:pPr>
      <w:r w:rsidRPr="004441CB">
        <w:t>Token logo on Wallet card was sometimes incorrect (prior to our changes).</w:t>
      </w:r>
    </w:p>
    <w:p w14:paraId="1BD8AA37" w14:textId="77777777" w:rsidR="004441CB" w:rsidRPr="004441CB" w:rsidRDefault="004441CB" w:rsidP="004441CB">
      <w:pPr>
        <w:numPr>
          <w:ilvl w:val="0"/>
          <w:numId w:val="3"/>
        </w:numPr>
      </w:pPr>
      <w:r w:rsidRPr="004441CB">
        <w:t xml:space="preserve">Wallet was refreshing too frequently previously (later toned down in related guidance), but </w:t>
      </w:r>
      <w:r w:rsidRPr="004441CB">
        <w:rPr>
          <w:b/>
          <w:bCs/>
        </w:rPr>
        <w:t>root cause</w:t>
      </w:r>
      <w:r w:rsidRPr="004441CB">
        <w:t xml:space="preserve"> of $0 for Amoy was pricing/chain mapping.</w:t>
      </w:r>
    </w:p>
    <w:p w14:paraId="6206B82D" w14:textId="77777777" w:rsidR="004441CB" w:rsidRPr="004441CB" w:rsidRDefault="004441CB" w:rsidP="004441CB">
      <w:r w:rsidRPr="004441CB">
        <w:rPr>
          <w:b/>
          <w:bCs/>
        </w:rPr>
        <w:t>Diagnosis</w:t>
      </w:r>
    </w:p>
    <w:p w14:paraId="36D47907" w14:textId="77777777" w:rsidR="004441CB" w:rsidRPr="004441CB" w:rsidRDefault="004441CB" w:rsidP="004441CB">
      <w:pPr>
        <w:numPr>
          <w:ilvl w:val="0"/>
          <w:numId w:val="4"/>
        </w:numPr>
      </w:pPr>
      <w:r w:rsidRPr="004441CB">
        <w:t xml:space="preserve">The </w:t>
      </w:r>
      <w:r w:rsidRPr="004441CB">
        <w:rPr>
          <w:b/>
          <w:bCs/>
        </w:rPr>
        <w:t>pricing pipeline</w:t>
      </w:r>
      <w:r w:rsidRPr="004441CB">
        <w:t xml:space="preserve"> (symbol → price id → fetch) </w:t>
      </w:r>
      <w:proofErr w:type="gramStart"/>
      <w:r w:rsidRPr="004441CB">
        <w:t>wasn’t</w:t>
      </w:r>
      <w:proofErr w:type="gramEnd"/>
      <w:r w:rsidRPr="004441CB">
        <w:t xml:space="preserve"> mapping Amoy’s native token price correctly. Even with balance fetched via RPC/Covalent, the </w:t>
      </w:r>
      <w:r w:rsidRPr="004441CB">
        <w:rPr>
          <w:b/>
          <w:bCs/>
        </w:rPr>
        <w:t>USD conversion</w:t>
      </w:r>
      <w:r w:rsidRPr="004441CB">
        <w:t xml:space="preserve"> was returning 0 for Amoy because the price key or network normalization </w:t>
      </w:r>
      <w:proofErr w:type="gramStart"/>
      <w:r w:rsidRPr="004441CB">
        <w:t>wasn’t</w:t>
      </w:r>
      <w:proofErr w:type="gramEnd"/>
      <w:r w:rsidRPr="004441CB">
        <w:t xml:space="preserve"> aligned for this test chain.</w:t>
      </w:r>
    </w:p>
    <w:p w14:paraId="1033E3DA" w14:textId="77777777" w:rsidR="004441CB" w:rsidRPr="004441CB" w:rsidRDefault="004441CB" w:rsidP="004441CB">
      <w:r w:rsidRPr="004441CB">
        <w:rPr>
          <w:b/>
          <w:bCs/>
        </w:rPr>
        <w:t>Fix implemented</w:t>
      </w:r>
    </w:p>
    <w:p w14:paraId="31B8E1A9" w14:textId="77777777" w:rsidR="004441CB" w:rsidRPr="004441CB" w:rsidRDefault="004441CB" w:rsidP="004441CB">
      <w:pPr>
        <w:numPr>
          <w:ilvl w:val="0"/>
          <w:numId w:val="5"/>
        </w:numPr>
      </w:pPr>
      <w:r w:rsidRPr="004441CB">
        <w:t>We delivered a robust useAssets that:</w:t>
      </w:r>
    </w:p>
    <w:p w14:paraId="1CB5E477" w14:textId="77777777" w:rsidR="004441CB" w:rsidRPr="004441CB" w:rsidRDefault="004441CB" w:rsidP="004441CB">
      <w:pPr>
        <w:numPr>
          <w:ilvl w:val="1"/>
          <w:numId w:val="5"/>
        </w:numPr>
      </w:pPr>
      <w:r w:rsidRPr="004441CB">
        <w:t xml:space="preserve">Normalizes native assets across chains and unifies </w:t>
      </w:r>
      <w:r w:rsidRPr="004441CB">
        <w:rPr>
          <w:b/>
          <w:bCs/>
        </w:rPr>
        <w:t>symbol → price ID</w:t>
      </w:r>
      <w:r w:rsidRPr="004441CB">
        <w:t xml:space="preserve"> mapping (e.g., MATIC → matic-network).</w:t>
      </w:r>
    </w:p>
    <w:p w14:paraId="090A7B6E" w14:textId="77777777" w:rsidR="004441CB" w:rsidRPr="004441CB" w:rsidRDefault="004441CB" w:rsidP="004441CB">
      <w:pPr>
        <w:numPr>
          <w:ilvl w:val="1"/>
          <w:numId w:val="5"/>
        </w:numPr>
      </w:pPr>
      <w:r w:rsidRPr="004441CB">
        <w:t xml:space="preserve">Uses resilient price fetching (CoinGecko primary; reasonable fallbacks where needed) and ensures </w:t>
      </w:r>
      <w:r w:rsidRPr="004441CB">
        <w:rPr>
          <w:b/>
          <w:bCs/>
        </w:rPr>
        <w:t>Amoy</w:t>
      </w:r>
      <w:r w:rsidRPr="004441CB">
        <w:t xml:space="preserve"> uses the </w:t>
      </w:r>
      <w:r w:rsidRPr="004441CB">
        <w:rPr>
          <w:b/>
          <w:bCs/>
        </w:rPr>
        <w:t>MATIC</w:t>
      </w:r>
      <w:r w:rsidRPr="004441CB">
        <w:t xml:space="preserve"> price ID.</w:t>
      </w:r>
    </w:p>
    <w:p w14:paraId="722DE866" w14:textId="77777777" w:rsidR="004441CB" w:rsidRPr="004441CB" w:rsidRDefault="004441CB" w:rsidP="004441CB">
      <w:pPr>
        <w:numPr>
          <w:ilvl w:val="1"/>
          <w:numId w:val="5"/>
        </w:numPr>
      </w:pPr>
      <w:r w:rsidRPr="004441CB">
        <w:t>Cleans types for logo_url and list rendering (Fixed the FlatList ArrayLike error by aligning BalanceItem types and handling string | null vs string | undefined).</w:t>
      </w:r>
    </w:p>
    <w:p w14:paraId="66398F28" w14:textId="77777777" w:rsidR="004441CB" w:rsidRPr="004441CB" w:rsidRDefault="004441CB" w:rsidP="004441CB">
      <w:pPr>
        <w:numPr>
          <w:ilvl w:val="0"/>
          <w:numId w:val="5"/>
        </w:numPr>
      </w:pPr>
      <w:r w:rsidRPr="004441CB">
        <w:rPr>
          <w:b/>
          <w:bCs/>
        </w:rPr>
        <w:t>Result:</w:t>
      </w:r>
      <w:r w:rsidRPr="004441CB">
        <w:t xml:space="preserve"> Wallet tab now shows the correct </w:t>
      </w:r>
      <w:r w:rsidRPr="004441CB">
        <w:rPr>
          <w:b/>
          <w:bCs/>
        </w:rPr>
        <w:t>$ value for Polygon–Amoy (MATIC)</w:t>
      </w:r>
      <w:r w:rsidRPr="004441CB">
        <w:t>.</w:t>
      </w:r>
    </w:p>
    <w:p w14:paraId="4935E658" w14:textId="77777777" w:rsidR="004441CB" w:rsidRPr="004441CB" w:rsidRDefault="004441CB" w:rsidP="004441CB">
      <w:r w:rsidRPr="004441CB">
        <w:rPr>
          <w:b/>
          <w:bCs/>
        </w:rPr>
        <w:t>Note:</w:t>
      </w:r>
      <w:r w:rsidRPr="004441CB">
        <w:t xml:space="preserve"> You only replaced useAssets.ts; that alone was enough to fix the Amoy $ value. You did </w:t>
      </w:r>
      <w:r w:rsidRPr="004441CB">
        <w:rPr>
          <w:b/>
          <w:bCs/>
        </w:rPr>
        <w:t>not</w:t>
      </w:r>
      <w:r w:rsidRPr="004441CB">
        <w:t xml:space="preserve"> need to replace Wallet.tsx beyond compatibility tweaks.</w:t>
      </w:r>
    </w:p>
    <w:p w14:paraId="33D29EA1" w14:textId="77777777" w:rsidR="004441CB" w:rsidRPr="004441CB" w:rsidRDefault="00000000" w:rsidP="004441CB">
      <w:r>
        <w:lastRenderedPageBreak/>
        <w:pict w14:anchorId="15B2124F">
          <v:rect id="_x0000_i1028" style="width:0;height:1.5pt" o:hralign="center" o:hrstd="t" o:hr="t" fillcolor="#a0a0a0" stroked="f"/>
        </w:pict>
      </w:r>
    </w:p>
    <w:p w14:paraId="321C461B" w14:textId="77777777" w:rsidR="004441CB" w:rsidRPr="004441CB" w:rsidRDefault="004441CB" w:rsidP="004441CB">
      <w:pPr>
        <w:rPr>
          <w:b/>
          <w:bCs/>
        </w:rPr>
      </w:pPr>
      <w:r w:rsidRPr="004441CB">
        <w:rPr>
          <w:b/>
          <w:bCs/>
        </w:rPr>
        <w:t>3.2 History tab: currency toggle displayed $0 for converted amounts</w:t>
      </w:r>
    </w:p>
    <w:p w14:paraId="01BA3575" w14:textId="77777777" w:rsidR="004441CB" w:rsidRPr="004441CB" w:rsidRDefault="004441CB" w:rsidP="004441CB">
      <w:r w:rsidRPr="004441CB">
        <w:rPr>
          <w:b/>
          <w:bCs/>
        </w:rPr>
        <w:t>Symptoms</w:t>
      </w:r>
    </w:p>
    <w:p w14:paraId="5FA16D18" w14:textId="77777777" w:rsidR="004441CB" w:rsidRPr="004441CB" w:rsidRDefault="004441CB" w:rsidP="004441CB">
      <w:pPr>
        <w:numPr>
          <w:ilvl w:val="0"/>
          <w:numId w:val="6"/>
        </w:numPr>
      </w:pPr>
      <w:r w:rsidRPr="004441CB">
        <w:t xml:space="preserve">After earlier partial fixes, the </w:t>
      </w:r>
      <w:r w:rsidRPr="004441CB">
        <w:rPr>
          <w:b/>
          <w:bCs/>
        </w:rPr>
        <w:t>History</w:t>
      </w:r>
      <w:r w:rsidRPr="004441CB">
        <w:t xml:space="preserve"> card’s amount failed to change correctly when toggling USD/local currency.</w:t>
      </w:r>
    </w:p>
    <w:p w14:paraId="4EE31646" w14:textId="77777777" w:rsidR="004441CB" w:rsidRPr="004441CB" w:rsidRDefault="004441CB" w:rsidP="004441CB">
      <w:r w:rsidRPr="004441CB">
        <w:rPr>
          <w:b/>
          <w:bCs/>
        </w:rPr>
        <w:t>Fix implemented</w:t>
      </w:r>
    </w:p>
    <w:p w14:paraId="78DA6321" w14:textId="77777777" w:rsidR="004441CB" w:rsidRPr="004441CB" w:rsidRDefault="004441CB" w:rsidP="004441CB">
      <w:pPr>
        <w:numPr>
          <w:ilvl w:val="0"/>
          <w:numId w:val="7"/>
        </w:numPr>
      </w:pPr>
      <w:r w:rsidRPr="004441CB">
        <w:t>Full replacement of src/screens/HistoryTab.tsx:</w:t>
      </w:r>
    </w:p>
    <w:p w14:paraId="6D19D1CF" w14:textId="77777777" w:rsidR="004441CB" w:rsidRPr="004441CB" w:rsidRDefault="004441CB" w:rsidP="004441CB">
      <w:pPr>
        <w:numPr>
          <w:ilvl w:val="1"/>
          <w:numId w:val="7"/>
        </w:numPr>
      </w:pPr>
      <w:r w:rsidRPr="004441CB">
        <w:t xml:space="preserve">Introduced </w:t>
      </w:r>
      <w:r w:rsidRPr="004441CB">
        <w:rPr>
          <w:b/>
          <w:bCs/>
        </w:rPr>
        <w:t>robust price map</w:t>
      </w:r>
      <w:r w:rsidRPr="004441CB">
        <w:t xml:space="preserve"> for native and common tokens (ETH/BNB/MATIC/USDT/USDC).</w:t>
      </w:r>
    </w:p>
    <w:p w14:paraId="1292F6E6" w14:textId="77777777" w:rsidR="004441CB" w:rsidRPr="004441CB" w:rsidRDefault="004441CB" w:rsidP="004441CB">
      <w:pPr>
        <w:numPr>
          <w:ilvl w:val="1"/>
          <w:numId w:val="7"/>
        </w:numPr>
      </w:pPr>
      <w:r w:rsidRPr="004441CB">
        <w:t xml:space="preserve">Added </w:t>
      </w:r>
      <w:r w:rsidRPr="004441CB">
        <w:rPr>
          <w:b/>
          <w:bCs/>
        </w:rPr>
        <w:t>merge &amp; dedupe</w:t>
      </w:r>
      <w:r w:rsidRPr="004441CB">
        <w:t xml:space="preserve"> from multiple sources: Covalent native txs, Covalent ERC</w:t>
      </w:r>
      <w:r w:rsidRPr="004441CB">
        <w:noBreakHyphen/>
        <w:t xml:space="preserve">20 transfers, (optional) </w:t>
      </w:r>
      <w:r w:rsidRPr="004441CB">
        <w:rPr>
          <w:b/>
          <w:bCs/>
        </w:rPr>
        <w:t>Polygonscan Amoy</w:t>
      </w:r>
      <w:r w:rsidRPr="004441CB">
        <w:t xml:space="preserve"> explorer API (key optional), and </w:t>
      </w:r>
      <w:r w:rsidRPr="004441CB">
        <w:rPr>
          <w:b/>
          <w:bCs/>
        </w:rPr>
        <w:t>RPC lookbacks</w:t>
      </w:r>
      <w:r w:rsidRPr="004441CB">
        <w:t xml:space="preserve"> (native &amp; ERC</w:t>
      </w:r>
      <w:r w:rsidRPr="004441CB">
        <w:noBreakHyphen/>
        <w:t xml:space="preserve">20 events). This guarantees the </w:t>
      </w:r>
      <w:r w:rsidRPr="004441CB">
        <w:rPr>
          <w:b/>
          <w:bCs/>
        </w:rPr>
        <w:t>receiver history</w:t>
      </w:r>
      <w:r w:rsidRPr="004441CB">
        <w:t xml:space="preserve"> populates reliably even when one source is slow.</w:t>
      </w:r>
    </w:p>
    <w:p w14:paraId="2B16A368" w14:textId="77777777" w:rsidR="004441CB" w:rsidRPr="004441CB" w:rsidRDefault="004441CB" w:rsidP="004441CB">
      <w:pPr>
        <w:numPr>
          <w:ilvl w:val="1"/>
          <w:numId w:val="7"/>
        </w:numPr>
      </w:pPr>
      <w:r w:rsidRPr="004441CB">
        <w:t xml:space="preserve">Implemented </w:t>
      </w:r>
      <w:r w:rsidRPr="004441CB">
        <w:rPr>
          <w:b/>
          <w:bCs/>
        </w:rPr>
        <w:t>display unit toggle</w:t>
      </w:r>
      <w:r w:rsidRPr="004441CB">
        <w:t xml:space="preserve"> logic that correctly converts native/token amounts to </w:t>
      </w:r>
      <w:r w:rsidRPr="004441CB">
        <w:rPr>
          <w:b/>
          <w:bCs/>
        </w:rPr>
        <w:t>USD</w:t>
      </w:r>
      <w:r w:rsidRPr="004441CB">
        <w:t xml:space="preserve"> or </w:t>
      </w:r>
      <w:r w:rsidRPr="004441CB">
        <w:rPr>
          <w:b/>
          <w:bCs/>
        </w:rPr>
        <w:t>local currency</w:t>
      </w:r>
      <w:r w:rsidRPr="004441CB">
        <w:t>, only when we have a price for the specific symbol; otherwise shows token units.</w:t>
      </w:r>
    </w:p>
    <w:p w14:paraId="1E879C0F" w14:textId="77777777" w:rsidR="004441CB" w:rsidRPr="004441CB" w:rsidRDefault="004441CB" w:rsidP="004441CB">
      <w:pPr>
        <w:numPr>
          <w:ilvl w:val="0"/>
          <w:numId w:val="7"/>
        </w:numPr>
      </w:pPr>
      <w:r w:rsidRPr="004441CB">
        <w:rPr>
          <w:b/>
          <w:bCs/>
        </w:rPr>
        <w:t>Result:</w:t>
      </w:r>
      <w:r w:rsidRPr="004441CB">
        <w:t xml:space="preserve"> History tab now displays correct values in USD/local modes.</w:t>
      </w:r>
    </w:p>
    <w:p w14:paraId="537AA5AB" w14:textId="77777777" w:rsidR="004441CB" w:rsidRPr="004441CB" w:rsidRDefault="004441CB" w:rsidP="004441CB">
      <w:r w:rsidRPr="004441CB">
        <w:rPr>
          <w:b/>
          <w:bCs/>
        </w:rPr>
        <w:t>API key note (optional)</w:t>
      </w:r>
    </w:p>
    <w:p w14:paraId="23327022" w14:textId="77777777" w:rsidR="004441CB" w:rsidRPr="004441CB" w:rsidRDefault="004441CB" w:rsidP="004441CB">
      <w:pPr>
        <w:numPr>
          <w:ilvl w:val="0"/>
          <w:numId w:val="8"/>
        </w:numPr>
      </w:pPr>
      <w:r w:rsidRPr="004441CB">
        <w:t xml:space="preserve">EXPO_PUBLIC_POLYGONSCAN_API_KEY is </w:t>
      </w:r>
      <w:r w:rsidRPr="004441CB">
        <w:rPr>
          <w:b/>
          <w:bCs/>
        </w:rPr>
        <w:t>optional</w:t>
      </w:r>
      <w:r w:rsidRPr="004441CB">
        <w:t xml:space="preserve">. If not set, the explorer fallback simply </w:t>
      </w:r>
      <w:proofErr w:type="gramStart"/>
      <w:r w:rsidRPr="004441CB">
        <w:t>doesn’t</w:t>
      </w:r>
      <w:proofErr w:type="gramEnd"/>
      <w:r w:rsidRPr="004441CB">
        <w:t xml:space="preserve"> add extra data; Covalent/RPC still cover most cases. You can get one at </w:t>
      </w:r>
      <w:r w:rsidRPr="004441CB">
        <w:rPr>
          <w:b/>
          <w:bCs/>
        </w:rPr>
        <w:t>Polygonscan</w:t>
      </w:r>
      <w:r w:rsidRPr="004441CB">
        <w:t xml:space="preserve"> (Amoy uses api-amoy.polygonscan.com).</w:t>
      </w:r>
    </w:p>
    <w:p w14:paraId="6104881D" w14:textId="77777777" w:rsidR="004441CB" w:rsidRPr="004441CB" w:rsidRDefault="00000000" w:rsidP="004441CB">
      <w:r>
        <w:pict w14:anchorId="6B7515F9">
          <v:rect id="_x0000_i1029" style="width:0;height:1.5pt" o:hralign="center" o:hrstd="t" o:hr="t" fillcolor="#a0a0a0" stroked="f"/>
        </w:pict>
      </w:r>
    </w:p>
    <w:p w14:paraId="05E6B07B" w14:textId="77777777" w:rsidR="004441CB" w:rsidRPr="004441CB" w:rsidRDefault="004441CB" w:rsidP="004441CB">
      <w:pPr>
        <w:rPr>
          <w:b/>
          <w:bCs/>
        </w:rPr>
      </w:pPr>
      <w:r w:rsidRPr="004441CB">
        <w:rPr>
          <w:b/>
          <w:bCs/>
        </w:rPr>
        <w:t>3.3 Send flow: warning/confirmation pop-up showed incorrect multi-currency spam</w:t>
      </w:r>
    </w:p>
    <w:p w14:paraId="7E0D2064" w14:textId="77777777" w:rsidR="004441CB" w:rsidRPr="004441CB" w:rsidRDefault="004441CB" w:rsidP="004441CB">
      <w:r w:rsidRPr="004441CB">
        <w:rPr>
          <w:b/>
          <w:bCs/>
        </w:rPr>
        <w:t>Symptoms</w:t>
      </w:r>
    </w:p>
    <w:p w14:paraId="58A0A7FE" w14:textId="77777777" w:rsidR="004441CB" w:rsidRPr="004441CB" w:rsidRDefault="004441CB" w:rsidP="004441CB">
      <w:pPr>
        <w:numPr>
          <w:ilvl w:val="0"/>
          <w:numId w:val="9"/>
        </w:numPr>
      </w:pPr>
      <w:r w:rsidRPr="004441CB">
        <w:t xml:space="preserve">The confirmation pop-up displayed confusing/useless equivalents (e.g., </w:t>
      </w:r>
      <w:proofErr w:type="gramStart"/>
      <w:r w:rsidRPr="004441CB">
        <w:t>huge</w:t>
      </w:r>
      <w:proofErr w:type="gramEnd"/>
      <w:r w:rsidRPr="004441CB">
        <w:t xml:space="preserve"> and wrong USD/GBP values).</w:t>
      </w:r>
    </w:p>
    <w:p w14:paraId="2659AB4B" w14:textId="77777777" w:rsidR="004441CB" w:rsidRPr="004441CB" w:rsidRDefault="004441CB" w:rsidP="004441CB">
      <w:r w:rsidRPr="004441CB">
        <w:rPr>
          <w:b/>
          <w:bCs/>
        </w:rPr>
        <w:t>Fix implemented</w:t>
      </w:r>
    </w:p>
    <w:p w14:paraId="590D24ED" w14:textId="77777777" w:rsidR="004441CB" w:rsidRPr="004441CB" w:rsidRDefault="004441CB" w:rsidP="004441CB">
      <w:pPr>
        <w:numPr>
          <w:ilvl w:val="0"/>
          <w:numId w:val="10"/>
        </w:numPr>
      </w:pPr>
      <w:r w:rsidRPr="004441CB">
        <w:t>Full replacement of src/screens/Pay/SendTab.tsx with:</w:t>
      </w:r>
    </w:p>
    <w:p w14:paraId="684E7947" w14:textId="77777777" w:rsidR="004441CB" w:rsidRPr="004441CB" w:rsidRDefault="004441CB" w:rsidP="004441CB">
      <w:pPr>
        <w:numPr>
          <w:ilvl w:val="1"/>
          <w:numId w:val="10"/>
        </w:numPr>
      </w:pPr>
      <w:r w:rsidRPr="004441CB">
        <w:t xml:space="preserve">A </w:t>
      </w:r>
      <w:r w:rsidRPr="004441CB">
        <w:rPr>
          <w:b/>
          <w:bCs/>
        </w:rPr>
        <w:t>single, clean confirmation summary</w:t>
      </w:r>
      <w:r w:rsidRPr="004441CB">
        <w:t xml:space="preserve"> that shows </w:t>
      </w:r>
      <w:r w:rsidRPr="004441CB">
        <w:rPr>
          <w:b/>
          <w:bCs/>
        </w:rPr>
        <w:t>exactly what the user entered</w:t>
      </w:r>
      <w:r w:rsidRPr="004441CB">
        <w:t xml:space="preserve"> (token / USD / local) and </w:t>
      </w:r>
      <w:r w:rsidRPr="004441CB">
        <w:rPr>
          <w:b/>
          <w:bCs/>
        </w:rPr>
        <w:t>only one equivalent</w:t>
      </w:r>
      <w:r w:rsidRPr="004441CB">
        <w:t>:</w:t>
      </w:r>
    </w:p>
    <w:p w14:paraId="258F8930" w14:textId="77777777" w:rsidR="004441CB" w:rsidRPr="004441CB" w:rsidRDefault="004441CB" w:rsidP="004441CB">
      <w:pPr>
        <w:numPr>
          <w:ilvl w:val="2"/>
          <w:numId w:val="10"/>
        </w:numPr>
      </w:pPr>
      <w:r w:rsidRPr="004441CB">
        <w:lastRenderedPageBreak/>
        <w:t xml:space="preserve">If user enters </w:t>
      </w:r>
      <w:r w:rsidRPr="004441CB">
        <w:rPr>
          <w:b/>
          <w:bCs/>
        </w:rPr>
        <w:t>token units</w:t>
      </w:r>
      <w:r w:rsidRPr="004441CB">
        <w:t xml:space="preserve"> → show equivalent </w:t>
      </w:r>
      <w:r w:rsidRPr="004441CB">
        <w:rPr>
          <w:b/>
          <w:bCs/>
        </w:rPr>
        <w:t>USD</w:t>
      </w:r>
      <w:r w:rsidRPr="004441CB">
        <w:t xml:space="preserve"> (native only).</w:t>
      </w:r>
    </w:p>
    <w:p w14:paraId="0E8EBB9A" w14:textId="77777777" w:rsidR="004441CB" w:rsidRPr="004441CB" w:rsidRDefault="004441CB" w:rsidP="004441CB">
      <w:pPr>
        <w:numPr>
          <w:ilvl w:val="2"/>
          <w:numId w:val="10"/>
        </w:numPr>
      </w:pPr>
      <w:r w:rsidRPr="004441CB">
        <w:t xml:space="preserve">If user enters </w:t>
      </w:r>
      <w:r w:rsidRPr="004441CB">
        <w:rPr>
          <w:b/>
          <w:bCs/>
        </w:rPr>
        <w:t>USD/local</w:t>
      </w:r>
      <w:r w:rsidRPr="004441CB">
        <w:t xml:space="preserve"> → show equivalent </w:t>
      </w:r>
      <w:r w:rsidRPr="004441CB">
        <w:rPr>
          <w:b/>
          <w:bCs/>
        </w:rPr>
        <w:t>token amount</w:t>
      </w:r>
      <w:r w:rsidRPr="004441CB">
        <w:t xml:space="preserve"> (native only).</w:t>
      </w:r>
    </w:p>
    <w:p w14:paraId="14BFA929" w14:textId="77777777" w:rsidR="004441CB" w:rsidRPr="004441CB" w:rsidRDefault="004441CB" w:rsidP="004441CB">
      <w:pPr>
        <w:numPr>
          <w:ilvl w:val="2"/>
          <w:numId w:val="10"/>
        </w:numPr>
      </w:pPr>
      <w:r w:rsidRPr="004441CB">
        <w:t>For ERC</w:t>
      </w:r>
      <w:r w:rsidRPr="004441CB">
        <w:noBreakHyphen/>
        <w:t>20 tokens, the confirmation displays token units and notes fees are paid in the native coin.</w:t>
      </w:r>
    </w:p>
    <w:p w14:paraId="17C955CD" w14:textId="77777777" w:rsidR="004441CB" w:rsidRPr="004441CB" w:rsidRDefault="004441CB" w:rsidP="004441CB">
      <w:pPr>
        <w:numPr>
          <w:ilvl w:val="1"/>
          <w:numId w:val="10"/>
        </w:numPr>
      </w:pPr>
      <w:r w:rsidRPr="004441CB">
        <w:rPr>
          <w:b/>
          <w:bCs/>
        </w:rPr>
        <w:t>Accurate fee preview</w:t>
      </w:r>
      <w:r w:rsidRPr="004441CB">
        <w:t xml:space="preserve"> with guardrails for EIP</w:t>
      </w:r>
      <w:r w:rsidRPr="004441CB">
        <w:noBreakHyphen/>
        <w:t>1559 and legacy gas price (min tip/min gas floors by chain, with sensible fallbacks for Amoy/Polygon).</w:t>
      </w:r>
    </w:p>
    <w:p w14:paraId="21ED4D07" w14:textId="77777777" w:rsidR="004441CB" w:rsidRPr="004441CB" w:rsidRDefault="004441CB" w:rsidP="004441CB">
      <w:pPr>
        <w:numPr>
          <w:ilvl w:val="1"/>
          <w:numId w:val="10"/>
        </w:numPr>
      </w:pPr>
      <w:r w:rsidRPr="004441CB">
        <w:t>Fixed the minGasGwei typo everywhere (previous red</w:t>
      </w:r>
      <w:r w:rsidRPr="004441CB">
        <w:noBreakHyphen/>
        <w:t>squiggle).</w:t>
      </w:r>
    </w:p>
    <w:p w14:paraId="27B0B7D2" w14:textId="77777777" w:rsidR="004441CB" w:rsidRPr="004441CB" w:rsidRDefault="004441CB" w:rsidP="004441CB">
      <w:pPr>
        <w:numPr>
          <w:ilvl w:val="1"/>
          <w:numId w:val="10"/>
        </w:numPr>
      </w:pPr>
      <w:r w:rsidRPr="004441CB">
        <w:t xml:space="preserve">After success, we </w:t>
      </w:r>
      <w:r w:rsidRPr="004441CB">
        <w:rPr>
          <w:b/>
          <w:bCs/>
        </w:rPr>
        <w:t>invalidate caches</w:t>
      </w:r>
      <w:r w:rsidRPr="004441CB">
        <w:t xml:space="preserve"> + optimistic update of local balances, and add a </w:t>
      </w:r>
      <w:r w:rsidRPr="004441CB">
        <w:rPr>
          <w:b/>
          <w:bCs/>
        </w:rPr>
        <w:t>localTx</w:t>
      </w:r>
      <w:r w:rsidRPr="004441CB">
        <w:t xml:space="preserve"> to help History reflect the send promptly.</w:t>
      </w:r>
    </w:p>
    <w:p w14:paraId="4188C88F" w14:textId="77777777" w:rsidR="004441CB" w:rsidRPr="004441CB" w:rsidRDefault="004441CB" w:rsidP="004441CB">
      <w:pPr>
        <w:numPr>
          <w:ilvl w:val="0"/>
          <w:numId w:val="10"/>
        </w:numPr>
      </w:pPr>
      <w:r w:rsidRPr="004441CB">
        <w:rPr>
          <w:b/>
          <w:bCs/>
        </w:rPr>
        <w:t>Result:</w:t>
      </w:r>
      <w:r w:rsidRPr="004441CB">
        <w:t xml:space="preserve"> Confirmation text is accurate and unambiguous. The send flow is stable.</w:t>
      </w:r>
    </w:p>
    <w:p w14:paraId="3782E48D" w14:textId="77777777" w:rsidR="004441CB" w:rsidRPr="004441CB" w:rsidRDefault="00000000" w:rsidP="004441CB">
      <w:r>
        <w:pict w14:anchorId="05D8D0EB">
          <v:rect id="_x0000_i1030" style="width:0;height:1.5pt" o:hralign="center" o:hrstd="t" o:hr="t" fillcolor="#a0a0a0" stroked="f"/>
        </w:pict>
      </w:r>
    </w:p>
    <w:p w14:paraId="3386BD74" w14:textId="77777777" w:rsidR="004441CB" w:rsidRPr="004441CB" w:rsidRDefault="004441CB" w:rsidP="004441CB">
      <w:pPr>
        <w:rPr>
          <w:b/>
          <w:bCs/>
        </w:rPr>
      </w:pPr>
      <w:r w:rsidRPr="004441CB">
        <w:rPr>
          <w:b/>
          <w:bCs/>
        </w:rPr>
        <w:t>4) Git actions (chronological)</w:t>
      </w:r>
    </w:p>
    <w:p w14:paraId="531EE8E0" w14:textId="77777777" w:rsidR="004441CB" w:rsidRPr="004441CB" w:rsidRDefault="004441CB" w:rsidP="004441CB">
      <w:r w:rsidRPr="004441CB">
        <w:t>Below is a simplified timeline of relevant commands and tags observed in this session:</w:t>
      </w:r>
    </w:p>
    <w:p w14:paraId="63D8BC21" w14:textId="77777777" w:rsidR="004441CB" w:rsidRPr="004441CB" w:rsidRDefault="004441CB" w:rsidP="004441CB">
      <w:pPr>
        <w:numPr>
          <w:ilvl w:val="0"/>
          <w:numId w:val="11"/>
        </w:numPr>
      </w:pPr>
      <w:r w:rsidRPr="004441CB">
        <w:t>Earlier work in this phase: tags like v1.0.0-rc6 were pushed while Wallet Amoy pricing was still pending.</w:t>
      </w:r>
    </w:p>
    <w:p w14:paraId="0CB62744" w14:textId="77777777" w:rsidR="004441CB" w:rsidRPr="004441CB" w:rsidRDefault="004441CB" w:rsidP="004441CB">
      <w:pPr>
        <w:numPr>
          <w:ilvl w:val="0"/>
          <w:numId w:val="11"/>
        </w:numPr>
      </w:pPr>
      <w:r w:rsidRPr="004441CB">
        <w:t>After fixes (History and Send), you committed and pushed the working state:</w:t>
      </w:r>
    </w:p>
    <w:p w14:paraId="430D170C" w14:textId="77777777" w:rsidR="004441CB" w:rsidRPr="004441CB" w:rsidRDefault="004441CB" w:rsidP="004441CB">
      <w:pPr>
        <w:numPr>
          <w:ilvl w:val="0"/>
          <w:numId w:val="11"/>
        </w:numPr>
      </w:pPr>
      <w:r w:rsidRPr="004441CB">
        <w:t>git add -A</w:t>
      </w:r>
    </w:p>
    <w:p w14:paraId="6839FBCD" w14:textId="77777777" w:rsidR="004441CB" w:rsidRPr="004441CB" w:rsidRDefault="004441CB" w:rsidP="004441CB">
      <w:pPr>
        <w:numPr>
          <w:ilvl w:val="0"/>
          <w:numId w:val="11"/>
        </w:numPr>
      </w:pPr>
      <w:r w:rsidRPr="004441CB">
        <w:t>git commit -m "Lock: golden working build (Wallet Amoy pricing + SendTab confirm + History)"</w:t>
      </w:r>
    </w:p>
    <w:p w14:paraId="137DDC84" w14:textId="77777777" w:rsidR="004441CB" w:rsidRPr="004441CB" w:rsidRDefault="004441CB" w:rsidP="004441CB">
      <w:pPr>
        <w:numPr>
          <w:ilvl w:val="0"/>
          <w:numId w:val="11"/>
        </w:numPr>
      </w:pPr>
      <w:r w:rsidRPr="004441CB">
        <w:t>git push origin HEAD</w:t>
      </w:r>
    </w:p>
    <w:p w14:paraId="5E815CCA" w14:textId="77777777" w:rsidR="004441CB" w:rsidRPr="004441CB" w:rsidRDefault="004441CB" w:rsidP="004441CB">
      <w:pPr>
        <w:numPr>
          <w:ilvl w:val="0"/>
          <w:numId w:val="11"/>
        </w:numPr>
      </w:pPr>
      <w:r w:rsidRPr="004441CB">
        <w:rPr>
          <w:b/>
          <w:bCs/>
        </w:rPr>
        <w:t>Golden tag created and pushed:</w:t>
      </w:r>
    </w:p>
    <w:p w14:paraId="23D18B00" w14:textId="77777777" w:rsidR="004441CB" w:rsidRPr="004441CB" w:rsidRDefault="004441CB" w:rsidP="004441CB">
      <w:pPr>
        <w:numPr>
          <w:ilvl w:val="0"/>
          <w:numId w:val="11"/>
        </w:numPr>
      </w:pPr>
      <w:r w:rsidRPr="004441CB">
        <w:t>git tag -a v1.0.0-golden-amoy -m "Golden checkpoint: first fully working build (Amoy balance OK, History OK, Send confirm fixed)"</w:t>
      </w:r>
    </w:p>
    <w:p w14:paraId="38CE3BC5" w14:textId="77777777" w:rsidR="004441CB" w:rsidRPr="004441CB" w:rsidRDefault="004441CB" w:rsidP="004441CB">
      <w:pPr>
        <w:numPr>
          <w:ilvl w:val="0"/>
          <w:numId w:val="11"/>
        </w:numPr>
      </w:pPr>
      <w:r w:rsidRPr="004441CB">
        <w:t>git push origin v1.0.0-golden-amoy</w:t>
      </w:r>
    </w:p>
    <w:p w14:paraId="5AD7B3F4" w14:textId="77777777" w:rsidR="004441CB" w:rsidRPr="004441CB" w:rsidRDefault="004441CB" w:rsidP="004441CB">
      <w:r w:rsidRPr="004441CB">
        <w:t>Verification showed both the tag and peeled commit:</w:t>
      </w:r>
    </w:p>
    <w:p w14:paraId="201F8B1B" w14:textId="77777777" w:rsidR="004441CB" w:rsidRPr="004441CB" w:rsidRDefault="004441CB" w:rsidP="004441CB">
      <w:r w:rsidRPr="004441CB">
        <w:t>git ls-remote --tags origin | findstr golden-amoy</w:t>
      </w:r>
    </w:p>
    <w:p w14:paraId="75286120" w14:textId="77777777" w:rsidR="004441CB" w:rsidRPr="004441CB" w:rsidRDefault="004441CB" w:rsidP="004441CB">
      <w:r w:rsidRPr="004441CB">
        <w:t>e4b8080... refs/tags/v1.0.0-golden-amoy</w:t>
      </w:r>
    </w:p>
    <w:p w14:paraId="2922EC0E" w14:textId="77777777" w:rsidR="004441CB" w:rsidRPr="004441CB" w:rsidRDefault="004441CB" w:rsidP="004441CB">
      <w:r w:rsidRPr="004441CB">
        <w:t>0b0988e... refs/tags/v1.0.0-golden-amoy</w:t>
      </w:r>
      <w:proofErr w:type="gramStart"/>
      <w:r w:rsidRPr="004441CB">
        <w:t>^{</w:t>
      </w:r>
      <w:proofErr w:type="gramEnd"/>
      <w:r w:rsidRPr="004441CB">
        <w:t>}</w:t>
      </w:r>
    </w:p>
    <w:p w14:paraId="3BC6B06D" w14:textId="77777777" w:rsidR="004441CB" w:rsidRPr="004441CB" w:rsidRDefault="004441CB" w:rsidP="004441CB">
      <w:pPr>
        <w:numPr>
          <w:ilvl w:val="0"/>
          <w:numId w:val="11"/>
        </w:numPr>
      </w:pPr>
      <w:r w:rsidRPr="004441CB">
        <w:lastRenderedPageBreak/>
        <w:t xml:space="preserve">(Recommended and completed now) </w:t>
      </w:r>
      <w:r w:rsidRPr="004441CB">
        <w:rPr>
          <w:b/>
          <w:bCs/>
        </w:rPr>
        <w:t>Release branch from the tag:</w:t>
      </w:r>
    </w:p>
    <w:p w14:paraId="506B092F" w14:textId="77777777" w:rsidR="004441CB" w:rsidRPr="004441CB" w:rsidRDefault="004441CB" w:rsidP="004441CB">
      <w:pPr>
        <w:numPr>
          <w:ilvl w:val="0"/>
          <w:numId w:val="11"/>
        </w:numPr>
      </w:pPr>
      <w:r w:rsidRPr="004441CB">
        <w:t>git switch -c release/v1.0.0-golden-amoy v1.0.0-golden-amoy</w:t>
      </w:r>
    </w:p>
    <w:p w14:paraId="354C23C5" w14:textId="77777777" w:rsidR="004441CB" w:rsidRPr="004441CB" w:rsidRDefault="004441CB" w:rsidP="004441CB">
      <w:pPr>
        <w:numPr>
          <w:ilvl w:val="0"/>
          <w:numId w:val="11"/>
        </w:numPr>
      </w:pPr>
      <w:r w:rsidRPr="004441CB">
        <w:t>git push -u origin release/v1.0.0-golden-amoy</w:t>
      </w:r>
    </w:p>
    <w:p w14:paraId="45051249" w14:textId="77777777" w:rsidR="004441CB" w:rsidRPr="004441CB" w:rsidRDefault="004441CB" w:rsidP="004441CB">
      <w:pPr>
        <w:numPr>
          <w:ilvl w:val="0"/>
          <w:numId w:val="11"/>
        </w:numPr>
      </w:pPr>
      <w:r w:rsidRPr="004441CB">
        <w:t>(Optional) RC alias tag pointing to same commit (not required, can be added):</w:t>
      </w:r>
    </w:p>
    <w:p w14:paraId="6E9B4C90" w14:textId="77777777" w:rsidR="004441CB" w:rsidRPr="004441CB" w:rsidRDefault="004441CB" w:rsidP="004441CB">
      <w:pPr>
        <w:numPr>
          <w:ilvl w:val="0"/>
          <w:numId w:val="11"/>
        </w:numPr>
      </w:pPr>
      <w:r w:rsidRPr="004441CB">
        <w:t>git tag -a v1.0.0-rc9 -m "RC9 = golden checkpoint"</w:t>
      </w:r>
    </w:p>
    <w:p w14:paraId="56D52C8B" w14:textId="77777777" w:rsidR="004441CB" w:rsidRPr="004441CB" w:rsidRDefault="004441CB" w:rsidP="004441CB">
      <w:pPr>
        <w:numPr>
          <w:ilvl w:val="0"/>
          <w:numId w:val="11"/>
        </w:numPr>
      </w:pPr>
      <w:r w:rsidRPr="004441CB">
        <w:t>git push origin v1.0.0-rc9</w:t>
      </w:r>
    </w:p>
    <w:p w14:paraId="4B1AB0A1" w14:textId="77777777" w:rsidR="004441CB" w:rsidRPr="004441CB" w:rsidRDefault="004441CB" w:rsidP="004441CB">
      <w:pPr>
        <w:numPr>
          <w:ilvl w:val="0"/>
          <w:numId w:val="11"/>
        </w:numPr>
      </w:pPr>
      <w:r w:rsidRPr="004441CB">
        <w:t xml:space="preserve">(Recommended) Protect the tag in GitHub repo settings so it </w:t>
      </w:r>
      <w:proofErr w:type="gramStart"/>
      <w:r w:rsidRPr="004441CB">
        <w:t>can’t</w:t>
      </w:r>
      <w:proofErr w:type="gramEnd"/>
      <w:r w:rsidRPr="004441CB">
        <w:t xml:space="preserve"> be mutated or deleted accidentally.</w:t>
      </w:r>
    </w:p>
    <w:p w14:paraId="59F6EC0D" w14:textId="77777777" w:rsidR="004441CB" w:rsidRPr="004441CB" w:rsidRDefault="00000000" w:rsidP="004441CB">
      <w:r>
        <w:pict w14:anchorId="69D38ABB">
          <v:rect id="_x0000_i1031" style="width:0;height:1.5pt" o:hralign="center" o:hrstd="t" o:hr="t" fillcolor="#a0a0a0" stroked="f"/>
        </w:pict>
      </w:r>
    </w:p>
    <w:p w14:paraId="70CA8736" w14:textId="77777777" w:rsidR="004441CB" w:rsidRPr="004441CB" w:rsidRDefault="004441CB" w:rsidP="004441CB">
      <w:pPr>
        <w:rPr>
          <w:b/>
          <w:bCs/>
        </w:rPr>
      </w:pPr>
      <w:r w:rsidRPr="004441CB">
        <w:rPr>
          <w:b/>
          <w:bCs/>
        </w:rPr>
        <w:t>5) Current state (this checkpoint)</w:t>
      </w:r>
    </w:p>
    <w:p w14:paraId="24B21050" w14:textId="77777777" w:rsidR="004441CB" w:rsidRPr="004441CB" w:rsidRDefault="004441CB" w:rsidP="004441CB">
      <w:pPr>
        <w:numPr>
          <w:ilvl w:val="0"/>
          <w:numId w:val="12"/>
        </w:numPr>
      </w:pPr>
      <w:r w:rsidRPr="004441CB">
        <w:rPr>
          <w:b/>
          <w:bCs/>
        </w:rPr>
        <w:t>Wallet Tab</w:t>
      </w:r>
    </w:p>
    <w:p w14:paraId="5E28A3E7" w14:textId="77777777" w:rsidR="004441CB" w:rsidRPr="004441CB" w:rsidRDefault="004441CB" w:rsidP="004441CB">
      <w:pPr>
        <w:numPr>
          <w:ilvl w:val="1"/>
          <w:numId w:val="12"/>
        </w:numPr>
      </w:pPr>
      <w:r w:rsidRPr="004441CB">
        <w:t xml:space="preserve">Correct </w:t>
      </w:r>
      <w:r w:rsidRPr="004441CB">
        <w:rPr>
          <w:b/>
          <w:bCs/>
        </w:rPr>
        <w:t>USD</w:t>
      </w:r>
      <w:r w:rsidRPr="004441CB">
        <w:t xml:space="preserve"> valuation for </w:t>
      </w:r>
      <w:r w:rsidRPr="004441CB">
        <w:rPr>
          <w:b/>
          <w:bCs/>
        </w:rPr>
        <w:t>Polygon–Amoy (MATIC)</w:t>
      </w:r>
      <w:r w:rsidRPr="004441CB">
        <w:t xml:space="preserve"> native balance.</w:t>
      </w:r>
    </w:p>
    <w:p w14:paraId="5824C2C3" w14:textId="77777777" w:rsidR="004441CB" w:rsidRPr="004441CB" w:rsidRDefault="004441CB" w:rsidP="004441CB">
      <w:pPr>
        <w:numPr>
          <w:ilvl w:val="1"/>
          <w:numId w:val="12"/>
        </w:numPr>
      </w:pPr>
      <w:r w:rsidRPr="004441CB">
        <w:t>Token listing stable; type errors addressed.</w:t>
      </w:r>
    </w:p>
    <w:p w14:paraId="1550979F" w14:textId="77777777" w:rsidR="004441CB" w:rsidRPr="004441CB" w:rsidRDefault="004441CB" w:rsidP="004441CB">
      <w:pPr>
        <w:numPr>
          <w:ilvl w:val="0"/>
          <w:numId w:val="12"/>
        </w:numPr>
      </w:pPr>
      <w:r w:rsidRPr="004441CB">
        <w:rPr>
          <w:b/>
          <w:bCs/>
        </w:rPr>
        <w:t>History Tab</w:t>
      </w:r>
    </w:p>
    <w:p w14:paraId="4FD56E00" w14:textId="77777777" w:rsidR="004441CB" w:rsidRPr="004441CB" w:rsidRDefault="004441CB" w:rsidP="004441CB">
      <w:pPr>
        <w:numPr>
          <w:ilvl w:val="1"/>
          <w:numId w:val="12"/>
        </w:numPr>
      </w:pPr>
      <w:r w:rsidRPr="004441CB">
        <w:t xml:space="preserve">Correct amount conversions for </w:t>
      </w:r>
      <w:r w:rsidRPr="004441CB">
        <w:rPr>
          <w:b/>
          <w:bCs/>
        </w:rPr>
        <w:t>USD/local</w:t>
      </w:r>
      <w:r w:rsidRPr="004441CB">
        <w:t xml:space="preserve"> toggles.</w:t>
      </w:r>
    </w:p>
    <w:p w14:paraId="49E9DB87" w14:textId="77777777" w:rsidR="004441CB" w:rsidRPr="004441CB" w:rsidRDefault="004441CB" w:rsidP="004441CB">
      <w:pPr>
        <w:numPr>
          <w:ilvl w:val="1"/>
          <w:numId w:val="12"/>
        </w:numPr>
      </w:pPr>
      <w:r w:rsidRPr="004441CB">
        <w:t xml:space="preserve">Robust sourcing (Covalent + RPC + optional Explorer) to ensure both </w:t>
      </w:r>
      <w:r w:rsidRPr="004441CB">
        <w:rPr>
          <w:b/>
          <w:bCs/>
        </w:rPr>
        <w:t>sender</w:t>
      </w:r>
      <w:r w:rsidRPr="004441CB">
        <w:t xml:space="preserve"> and </w:t>
      </w:r>
      <w:r w:rsidRPr="004441CB">
        <w:rPr>
          <w:b/>
          <w:bCs/>
        </w:rPr>
        <w:t>receiver</w:t>
      </w:r>
      <w:r w:rsidRPr="004441CB">
        <w:t xml:space="preserve"> show entries.</w:t>
      </w:r>
    </w:p>
    <w:p w14:paraId="2B97A89B" w14:textId="77777777" w:rsidR="004441CB" w:rsidRPr="004441CB" w:rsidRDefault="004441CB" w:rsidP="004441CB">
      <w:pPr>
        <w:numPr>
          <w:ilvl w:val="0"/>
          <w:numId w:val="12"/>
        </w:numPr>
      </w:pPr>
      <w:r w:rsidRPr="004441CB">
        <w:rPr>
          <w:b/>
          <w:bCs/>
        </w:rPr>
        <w:t>Send Flow</w:t>
      </w:r>
    </w:p>
    <w:p w14:paraId="742BFE9F" w14:textId="77777777" w:rsidR="004441CB" w:rsidRPr="004441CB" w:rsidRDefault="004441CB" w:rsidP="004441CB">
      <w:pPr>
        <w:numPr>
          <w:ilvl w:val="1"/>
          <w:numId w:val="12"/>
        </w:numPr>
      </w:pPr>
      <w:r w:rsidRPr="004441CB">
        <w:t xml:space="preserve">Confirmation pop-up now </w:t>
      </w:r>
      <w:r w:rsidRPr="004441CB">
        <w:rPr>
          <w:b/>
          <w:bCs/>
        </w:rPr>
        <w:t>clean and accurate</w:t>
      </w:r>
      <w:r w:rsidRPr="004441CB">
        <w:t xml:space="preserve"> (only one equivalent based on entered unit).</w:t>
      </w:r>
    </w:p>
    <w:p w14:paraId="56D4226E" w14:textId="77777777" w:rsidR="004441CB" w:rsidRPr="004441CB" w:rsidRDefault="004441CB" w:rsidP="004441CB">
      <w:pPr>
        <w:numPr>
          <w:ilvl w:val="1"/>
          <w:numId w:val="12"/>
        </w:numPr>
      </w:pPr>
      <w:r w:rsidRPr="004441CB">
        <w:t>Fee handling resilient on Amoy/Polygon with floors and fallbacks.</w:t>
      </w:r>
    </w:p>
    <w:p w14:paraId="2339BBCA" w14:textId="77777777" w:rsidR="004441CB" w:rsidRPr="004441CB" w:rsidRDefault="004441CB" w:rsidP="004441CB">
      <w:pPr>
        <w:numPr>
          <w:ilvl w:val="1"/>
          <w:numId w:val="12"/>
        </w:numPr>
      </w:pPr>
      <w:r w:rsidRPr="004441CB">
        <w:t>Local caches invalidated so Wallet/History reflect sends quickly.</w:t>
      </w:r>
    </w:p>
    <w:p w14:paraId="78E60873" w14:textId="77777777" w:rsidR="004441CB" w:rsidRPr="004441CB" w:rsidRDefault="004441CB" w:rsidP="004441CB">
      <w:pPr>
        <w:numPr>
          <w:ilvl w:val="0"/>
          <w:numId w:val="12"/>
        </w:numPr>
      </w:pPr>
      <w:r w:rsidRPr="004441CB">
        <w:rPr>
          <w:b/>
          <w:bCs/>
        </w:rPr>
        <w:t>Git</w:t>
      </w:r>
    </w:p>
    <w:p w14:paraId="2BDF1C57" w14:textId="77777777" w:rsidR="004441CB" w:rsidRPr="004441CB" w:rsidRDefault="004441CB" w:rsidP="004441CB">
      <w:pPr>
        <w:numPr>
          <w:ilvl w:val="1"/>
          <w:numId w:val="12"/>
        </w:numPr>
      </w:pPr>
      <w:r w:rsidRPr="004441CB">
        <w:t xml:space="preserve">Golden, immutable rollback point: </w:t>
      </w:r>
      <w:r w:rsidRPr="004441CB">
        <w:rPr>
          <w:b/>
          <w:bCs/>
        </w:rPr>
        <w:t>v1.0.0-golden-amoy</w:t>
      </w:r>
      <w:r w:rsidRPr="004441CB">
        <w:t xml:space="preserve"> (and release branch release/v1.0.0-golden-amoy).</w:t>
      </w:r>
    </w:p>
    <w:p w14:paraId="294EF320" w14:textId="77777777" w:rsidR="004441CB" w:rsidRPr="004441CB" w:rsidRDefault="00000000" w:rsidP="004441CB">
      <w:r>
        <w:pict w14:anchorId="737E0D15">
          <v:rect id="_x0000_i1032" style="width:0;height:1.5pt" o:hralign="center" o:hrstd="t" o:hr="t" fillcolor="#a0a0a0" stroked="f"/>
        </w:pict>
      </w:r>
    </w:p>
    <w:p w14:paraId="54D1CAF8" w14:textId="77777777" w:rsidR="004441CB" w:rsidRPr="004441CB" w:rsidRDefault="004441CB" w:rsidP="004441CB">
      <w:pPr>
        <w:rPr>
          <w:b/>
          <w:bCs/>
        </w:rPr>
      </w:pPr>
      <w:r w:rsidRPr="004441CB">
        <w:rPr>
          <w:b/>
          <w:bCs/>
        </w:rPr>
        <w:t>6) Environment keys &amp; defaults</w:t>
      </w:r>
    </w:p>
    <w:p w14:paraId="0F647CB7" w14:textId="77777777" w:rsidR="004441CB" w:rsidRPr="004441CB" w:rsidRDefault="004441CB" w:rsidP="004441CB">
      <w:pPr>
        <w:numPr>
          <w:ilvl w:val="0"/>
          <w:numId w:val="13"/>
        </w:numPr>
      </w:pPr>
      <w:r w:rsidRPr="004441CB">
        <w:rPr>
          <w:b/>
          <w:bCs/>
        </w:rPr>
        <w:t>CoinGecko API key(s):</w:t>
      </w:r>
      <w:r w:rsidRPr="004441CB">
        <w:t xml:space="preserve"> optional.</w:t>
      </w:r>
    </w:p>
    <w:p w14:paraId="1D112C2F" w14:textId="77777777" w:rsidR="004441CB" w:rsidRPr="004441CB" w:rsidRDefault="004441CB" w:rsidP="004441CB">
      <w:pPr>
        <w:numPr>
          <w:ilvl w:val="1"/>
          <w:numId w:val="13"/>
        </w:numPr>
      </w:pPr>
      <w:r w:rsidRPr="004441CB">
        <w:lastRenderedPageBreak/>
        <w:t>EXPO_PUBLIC_COINGECKO_API_KEY (demo) or EXPO_PUBLIC_COINGECKO_PRO_API_KEY (pro) — if present, used for pricing; if absent, the app still functions using public endpoints / fallbacks.</w:t>
      </w:r>
    </w:p>
    <w:p w14:paraId="36D8C74A" w14:textId="77777777" w:rsidR="004441CB" w:rsidRPr="004441CB" w:rsidRDefault="004441CB" w:rsidP="004441CB">
      <w:pPr>
        <w:numPr>
          <w:ilvl w:val="0"/>
          <w:numId w:val="13"/>
        </w:numPr>
      </w:pPr>
      <w:r w:rsidRPr="004441CB">
        <w:rPr>
          <w:b/>
          <w:bCs/>
        </w:rPr>
        <w:t>Polygonscan (Amoy) API key:</w:t>
      </w:r>
      <w:r w:rsidRPr="004441CB">
        <w:t xml:space="preserve"> optional for additional explorer fetches. Without it, History still works from Covalent/RPC.</w:t>
      </w:r>
    </w:p>
    <w:p w14:paraId="35622EE9" w14:textId="77777777" w:rsidR="004441CB" w:rsidRPr="004441CB" w:rsidRDefault="004441CB" w:rsidP="004441CB">
      <w:pPr>
        <w:numPr>
          <w:ilvl w:val="1"/>
          <w:numId w:val="13"/>
        </w:numPr>
      </w:pPr>
      <w:r w:rsidRPr="004441CB">
        <w:t>EXPO_PUBLIC_POLYGONSCAN_API_KEY (optional)</w:t>
      </w:r>
    </w:p>
    <w:p w14:paraId="12AE6FFF" w14:textId="77777777" w:rsidR="004441CB" w:rsidRPr="004441CB" w:rsidRDefault="004441CB" w:rsidP="004441CB">
      <w:r w:rsidRPr="004441CB">
        <w:rPr>
          <w:b/>
          <w:bCs/>
        </w:rPr>
        <w:t>Conclusion:</w:t>
      </w:r>
      <w:r w:rsidRPr="004441CB">
        <w:t xml:space="preserve"> Missing keys do </w:t>
      </w:r>
      <w:r w:rsidRPr="004441CB">
        <w:rPr>
          <w:b/>
          <w:bCs/>
        </w:rPr>
        <w:t>not</w:t>
      </w:r>
      <w:r w:rsidRPr="004441CB">
        <w:t xml:space="preserve"> break the build; they only affect the </w:t>
      </w:r>
      <w:r w:rsidRPr="004441CB">
        <w:rPr>
          <w:b/>
          <w:bCs/>
        </w:rPr>
        <w:t>breadth</w:t>
      </w:r>
      <w:r w:rsidRPr="004441CB">
        <w:t>/speed of data sources.</w:t>
      </w:r>
    </w:p>
    <w:p w14:paraId="490B4AD3" w14:textId="77777777" w:rsidR="004441CB" w:rsidRPr="004441CB" w:rsidRDefault="00000000" w:rsidP="004441CB">
      <w:r>
        <w:pict w14:anchorId="45C8E713">
          <v:rect id="_x0000_i1033" style="width:0;height:1.5pt" o:hralign="center" o:hrstd="t" o:hr="t" fillcolor="#a0a0a0" stroked="f"/>
        </w:pict>
      </w:r>
    </w:p>
    <w:p w14:paraId="51425B8A" w14:textId="77777777" w:rsidR="004441CB" w:rsidRPr="004441CB" w:rsidRDefault="004441CB" w:rsidP="004441CB">
      <w:pPr>
        <w:rPr>
          <w:b/>
          <w:bCs/>
        </w:rPr>
      </w:pPr>
      <w:r w:rsidRPr="004441CB">
        <w:rPr>
          <w:b/>
          <w:bCs/>
        </w:rPr>
        <w:t>7) File changes summary (this session)</w:t>
      </w:r>
    </w:p>
    <w:p w14:paraId="79BEA3A2" w14:textId="77777777" w:rsidR="004441CB" w:rsidRPr="004441CB" w:rsidRDefault="004441CB" w:rsidP="004441CB">
      <w:pPr>
        <w:numPr>
          <w:ilvl w:val="0"/>
          <w:numId w:val="14"/>
        </w:numPr>
      </w:pPr>
      <w:r w:rsidRPr="004441CB">
        <w:rPr>
          <w:b/>
          <w:bCs/>
        </w:rPr>
        <w:t>Replaced</w:t>
      </w:r>
      <w:r w:rsidRPr="004441CB">
        <w:t xml:space="preserve"> src/hooks/useAssets.ts → fixed symbol→price mapping for MATIC/Amoy, normalized assets, cleaned types.</w:t>
      </w:r>
    </w:p>
    <w:p w14:paraId="21986A46" w14:textId="77777777" w:rsidR="004441CB" w:rsidRPr="004441CB" w:rsidRDefault="004441CB" w:rsidP="004441CB">
      <w:pPr>
        <w:numPr>
          <w:ilvl w:val="0"/>
          <w:numId w:val="14"/>
        </w:numPr>
      </w:pPr>
      <w:r w:rsidRPr="004441CB">
        <w:rPr>
          <w:b/>
          <w:bCs/>
        </w:rPr>
        <w:t>Replaced</w:t>
      </w:r>
      <w:r w:rsidRPr="004441CB">
        <w:t xml:space="preserve"> src/screens/HistoryTab.tsx → robust merge of sources, correct currency toggle.</w:t>
      </w:r>
    </w:p>
    <w:p w14:paraId="6F31D2F9" w14:textId="77777777" w:rsidR="004441CB" w:rsidRPr="004441CB" w:rsidRDefault="004441CB" w:rsidP="004441CB">
      <w:pPr>
        <w:numPr>
          <w:ilvl w:val="0"/>
          <w:numId w:val="14"/>
        </w:numPr>
      </w:pPr>
      <w:r w:rsidRPr="004441CB">
        <w:rPr>
          <w:b/>
          <w:bCs/>
        </w:rPr>
        <w:t>Replaced</w:t>
      </w:r>
      <w:r w:rsidRPr="004441CB">
        <w:t xml:space="preserve"> src/screens/Pay/SendTab.tsx → simplified confirmation, gas floors, fee preview, optimistic updates, fixed minGasGwei naming.</w:t>
      </w:r>
    </w:p>
    <w:p w14:paraId="6577889A" w14:textId="77777777" w:rsidR="004441CB" w:rsidRPr="004441CB" w:rsidRDefault="004441CB" w:rsidP="004441CB">
      <w:pPr>
        <w:numPr>
          <w:ilvl w:val="0"/>
          <w:numId w:val="14"/>
        </w:numPr>
      </w:pPr>
      <w:r w:rsidRPr="004441CB">
        <w:t>src/screens/Wallet.tsx → compatibility ensured with the new useAssets (no further changes required by you once useAssets went in).</w:t>
      </w:r>
    </w:p>
    <w:p w14:paraId="35C05662" w14:textId="77777777" w:rsidR="004441CB" w:rsidRPr="004441CB" w:rsidRDefault="00000000" w:rsidP="004441CB">
      <w:r>
        <w:pict w14:anchorId="475594E6">
          <v:rect id="_x0000_i1034" style="width:0;height:1.5pt" o:hralign="center" o:hrstd="t" o:hr="t" fillcolor="#a0a0a0" stroked="f"/>
        </w:pict>
      </w:r>
    </w:p>
    <w:p w14:paraId="2EBED0A8" w14:textId="77777777" w:rsidR="004441CB" w:rsidRPr="004441CB" w:rsidRDefault="004441CB" w:rsidP="004441CB">
      <w:pPr>
        <w:rPr>
          <w:b/>
          <w:bCs/>
        </w:rPr>
      </w:pPr>
      <w:r w:rsidRPr="004441CB">
        <w:rPr>
          <w:b/>
          <w:bCs/>
        </w:rPr>
        <w:t>8) How to continue (next actions)</w:t>
      </w:r>
    </w:p>
    <w:p w14:paraId="69579BD0" w14:textId="77777777" w:rsidR="004441CB" w:rsidRPr="004441CB" w:rsidRDefault="004441CB" w:rsidP="004441CB">
      <w:pPr>
        <w:rPr>
          <w:b/>
          <w:bCs/>
        </w:rPr>
      </w:pPr>
      <w:r w:rsidRPr="004441CB">
        <w:rPr>
          <w:b/>
          <w:bCs/>
        </w:rPr>
        <w:t>8.1 Prepare for Google Play (AAB)</w:t>
      </w:r>
    </w:p>
    <w:p w14:paraId="61017225" w14:textId="77777777" w:rsidR="004441CB" w:rsidRPr="004441CB" w:rsidRDefault="004441CB" w:rsidP="004441CB">
      <w:pPr>
        <w:numPr>
          <w:ilvl w:val="0"/>
          <w:numId w:val="15"/>
        </w:numPr>
      </w:pPr>
      <w:r w:rsidRPr="004441CB">
        <w:rPr>
          <w:b/>
          <w:bCs/>
        </w:rPr>
        <w:t>Version bump</w:t>
      </w:r>
      <w:r w:rsidRPr="004441CB">
        <w:t xml:space="preserve"> in app.config.js (example):</w:t>
      </w:r>
    </w:p>
    <w:p w14:paraId="0F84F1C0" w14:textId="77777777" w:rsidR="004441CB" w:rsidRPr="004441CB" w:rsidRDefault="004441CB" w:rsidP="004441CB">
      <w:pPr>
        <w:numPr>
          <w:ilvl w:val="1"/>
          <w:numId w:val="15"/>
        </w:numPr>
      </w:pPr>
      <w:r w:rsidRPr="004441CB">
        <w:t>version: 1.0.0</w:t>
      </w:r>
    </w:p>
    <w:p w14:paraId="7A3B1356" w14:textId="77777777" w:rsidR="004441CB" w:rsidRPr="004441CB" w:rsidRDefault="004441CB" w:rsidP="004441CB">
      <w:pPr>
        <w:numPr>
          <w:ilvl w:val="1"/>
          <w:numId w:val="15"/>
        </w:numPr>
      </w:pPr>
      <w:proofErr w:type="gramStart"/>
      <w:r w:rsidRPr="004441CB">
        <w:t>android.versionCode</w:t>
      </w:r>
      <w:proofErr w:type="gramEnd"/>
      <w:r w:rsidRPr="004441CB">
        <w:t>: increment (e.g., from 6 → 7).</w:t>
      </w:r>
    </w:p>
    <w:p w14:paraId="4761BA1C" w14:textId="77777777" w:rsidR="004441CB" w:rsidRPr="004441CB" w:rsidRDefault="004441CB" w:rsidP="004441CB">
      <w:pPr>
        <w:numPr>
          <w:ilvl w:val="0"/>
          <w:numId w:val="15"/>
        </w:numPr>
      </w:pPr>
      <w:r w:rsidRPr="004441CB">
        <w:t xml:space="preserve">Build </w:t>
      </w:r>
      <w:r w:rsidRPr="004441CB">
        <w:rPr>
          <w:b/>
          <w:bCs/>
        </w:rPr>
        <w:t>AAB</w:t>
      </w:r>
      <w:r w:rsidRPr="004441CB">
        <w:t xml:space="preserve"> with Expo EAS (recommended):</w:t>
      </w:r>
    </w:p>
    <w:p w14:paraId="0B2DA55B" w14:textId="77777777" w:rsidR="004441CB" w:rsidRPr="004441CB" w:rsidRDefault="004441CB" w:rsidP="004441CB">
      <w:pPr>
        <w:numPr>
          <w:ilvl w:val="0"/>
          <w:numId w:val="15"/>
        </w:numPr>
      </w:pPr>
      <w:r w:rsidRPr="004441CB">
        <w:t>npm install -g eas-cli</w:t>
      </w:r>
    </w:p>
    <w:p w14:paraId="712D5E16" w14:textId="77777777" w:rsidR="004441CB" w:rsidRPr="004441CB" w:rsidRDefault="004441CB" w:rsidP="004441CB">
      <w:pPr>
        <w:numPr>
          <w:ilvl w:val="0"/>
          <w:numId w:val="15"/>
        </w:numPr>
      </w:pPr>
      <w:r w:rsidRPr="004441CB">
        <w:t>eas login</w:t>
      </w:r>
    </w:p>
    <w:p w14:paraId="747F5D83" w14:textId="77777777" w:rsidR="004441CB" w:rsidRPr="004441CB" w:rsidRDefault="004441CB" w:rsidP="004441CB">
      <w:pPr>
        <w:numPr>
          <w:ilvl w:val="0"/>
          <w:numId w:val="15"/>
        </w:numPr>
      </w:pPr>
      <w:r w:rsidRPr="004441CB">
        <w:t xml:space="preserve">eas </w:t>
      </w:r>
      <w:proofErr w:type="gramStart"/>
      <w:r w:rsidRPr="004441CB">
        <w:t>build:configure</w:t>
      </w:r>
      <w:proofErr w:type="gramEnd"/>
    </w:p>
    <w:p w14:paraId="55335D9B" w14:textId="77777777" w:rsidR="004441CB" w:rsidRPr="004441CB" w:rsidRDefault="004441CB" w:rsidP="004441CB">
      <w:pPr>
        <w:numPr>
          <w:ilvl w:val="0"/>
          <w:numId w:val="15"/>
        </w:numPr>
      </w:pPr>
      <w:r w:rsidRPr="004441CB">
        <w:t>eas build --platform android --profile production</w:t>
      </w:r>
    </w:p>
    <w:p w14:paraId="2E9AD641" w14:textId="77777777" w:rsidR="004441CB" w:rsidRPr="004441CB" w:rsidRDefault="004441CB" w:rsidP="004441CB">
      <w:pPr>
        <w:numPr>
          <w:ilvl w:val="0"/>
          <w:numId w:val="15"/>
        </w:numPr>
      </w:pPr>
      <w:r w:rsidRPr="004441CB">
        <w:t xml:space="preserve">Upload AAB to </w:t>
      </w:r>
      <w:r w:rsidRPr="004441CB">
        <w:rPr>
          <w:b/>
          <w:bCs/>
        </w:rPr>
        <w:t>Play Console</w:t>
      </w:r>
      <w:r w:rsidRPr="004441CB">
        <w:t xml:space="preserve"> (Internal testing track first).</w:t>
      </w:r>
    </w:p>
    <w:p w14:paraId="051A5861" w14:textId="77777777" w:rsidR="004441CB" w:rsidRPr="004441CB" w:rsidRDefault="004441CB" w:rsidP="004441CB">
      <w:pPr>
        <w:numPr>
          <w:ilvl w:val="0"/>
          <w:numId w:val="15"/>
        </w:numPr>
      </w:pPr>
      <w:r w:rsidRPr="004441CB">
        <w:lastRenderedPageBreak/>
        <w:t>Test on physical devices; capture logs for any store-specific issues.</w:t>
      </w:r>
    </w:p>
    <w:p w14:paraId="5EBD2FC4" w14:textId="77777777" w:rsidR="004441CB" w:rsidRPr="004441CB" w:rsidRDefault="004441CB" w:rsidP="004441CB">
      <w:pPr>
        <w:rPr>
          <w:b/>
          <w:bCs/>
        </w:rPr>
      </w:pPr>
      <w:r w:rsidRPr="004441CB">
        <w:rPr>
          <w:b/>
          <w:bCs/>
        </w:rPr>
        <w:t>8.2 Post</w:t>
      </w:r>
      <w:r w:rsidRPr="004441CB">
        <w:rPr>
          <w:b/>
          <w:bCs/>
        </w:rPr>
        <w:noBreakHyphen/>
        <w:t>golden development policy</w:t>
      </w:r>
    </w:p>
    <w:p w14:paraId="1ADE6AB1" w14:textId="77777777" w:rsidR="004441CB" w:rsidRPr="004441CB" w:rsidRDefault="004441CB" w:rsidP="004441CB">
      <w:pPr>
        <w:numPr>
          <w:ilvl w:val="0"/>
          <w:numId w:val="16"/>
        </w:numPr>
      </w:pPr>
      <w:r w:rsidRPr="004441CB">
        <w:rPr>
          <w:b/>
          <w:bCs/>
        </w:rPr>
        <w:t>Branching model</w:t>
      </w:r>
    </w:p>
    <w:p w14:paraId="61AFBEC6" w14:textId="77777777" w:rsidR="004441CB" w:rsidRPr="004441CB" w:rsidRDefault="004441CB" w:rsidP="004441CB">
      <w:pPr>
        <w:numPr>
          <w:ilvl w:val="1"/>
          <w:numId w:val="16"/>
        </w:numPr>
      </w:pPr>
      <w:r w:rsidRPr="004441CB">
        <w:t>Keep phase2-multi-chain-oct18 as your working branch.</w:t>
      </w:r>
    </w:p>
    <w:p w14:paraId="2E368DCB" w14:textId="77777777" w:rsidR="004441CB" w:rsidRPr="004441CB" w:rsidRDefault="004441CB" w:rsidP="004441CB">
      <w:pPr>
        <w:numPr>
          <w:ilvl w:val="1"/>
          <w:numId w:val="16"/>
        </w:numPr>
      </w:pPr>
      <w:r w:rsidRPr="004441CB">
        <w:t>For risky changes, branch from it; for emergency hotfixes, branch from release/v1.0.0-golden-amoy.</w:t>
      </w:r>
    </w:p>
    <w:p w14:paraId="7DEA72BE" w14:textId="77777777" w:rsidR="004441CB" w:rsidRPr="004441CB" w:rsidRDefault="004441CB" w:rsidP="004441CB">
      <w:pPr>
        <w:numPr>
          <w:ilvl w:val="0"/>
          <w:numId w:val="16"/>
        </w:numPr>
      </w:pPr>
      <w:r w:rsidRPr="004441CB">
        <w:rPr>
          <w:b/>
          <w:bCs/>
        </w:rPr>
        <w:t>Never retag</w:t>
      </w:r>
      <w:r w:rsidRPr="004441CB">
        <w:t xml:space="preserve"> v1.0.0-golden-amoy. Create </w:t>
      </w:r>
      <w:r w:rsidRPr="004441CB">
        <w:rPr>
          <w:b/>
          <w:bCs/>
        </w:rPr>
        <w:t>new</w:t>
      </w:r>
      <w:r w:rsidRPr="004441CB">
        <w:t xml:space="preserve"> tags for future checkpoints.</w:t>
      </w:r>
    </w:p>
    <w:p w14:paraId="2640E699" w14:textId="77777777" w:rsidR="004441CB" w:rsidRPr="004441CB" w:rsidRDefault="004441CB" w:rsidP="004441CB">
      <w:pPr>
        <w:rPr>
          <w:b/>
          <w:bCs/>
        </w:rPr>
      </w:pPr>
      <w:r w:rsidRPr="004441CB">
        <w:rPr>
          <w:b/>
          <w:bCs/>
        </w:rPr>
        <w:t>8.3 Optional polish backlog</w:t>
      </w:r>
    </w:p>
    <w:p w14:paraId="22DB53ED" w14:textId="77777777" w:rsidR="004441CB" w:rsidRPr="004441CB" w:rsidRDefault="004441CB" w:rsidP="004441CB">
      <w:pPr>
        <w:numPr>
          <w:ilvl w:val="0"/>
          <w:numId w:val="17"/>
        </w:numPr>
      </w:pPr>
      <w:r w:rsidRPr="004441CB">
        <w:t xml:space="preserve">Wallet </w:t>
      </w:r>
      <w:r w:rsidRPr="004441CB">
        <w:rPr>
          <w:b/>
          <w:bCs/>
        </w:rPr>
        <w:t>logo</w:t>
      </w:r>
      <w:r w:rsidRPr="004441CB">
        <w:t xml:space="preserve"> accuracy for all ERC</w:t>
      </w:r>
      <w:r w:rsidRPr="004441CB">
        <w:noBreakHyphen/>
        <w:t>20s (tie logo source to contract mapping; covalent provides logo_url but ensure null-safe fallback per token symbol + chain).</w:t>
      </w:r>
    </w:p>
    <w:p w14:paraId="532F647E" w14:textId="77777777" w:rsidR="004441CB" w:rsidRPr="004441CB" w:rsidRDefault="004441CB" w:rsidP="004441CB">
      <w:pPr>
        <w:numPr>
          <w:ilvl w:val="0"/>
          <w:numId w:val="17"/>
        </w:numPr>
      </w:pPr>
      <w:r w:rsidRPr="004441CB">
        <w:t xml:space="preserve">Wallet </w:t>
      </w:r>
      <w:r w:rsidRPr="004441CB">
        <w:rPr>
          <w:b/>
          <w:bCs/>
        </w:rPr>
        <w:t>refresh cadence</w:t>
      </w:r>
      <w:r w:rsidRPr="004441CB">
        <w:t>: adjust to onFocus + 60s interval + pull-to-refresh only (ensure no 7s flicker remains anywhere after the useAssets swap).</w:t>
      </w:r>
    </w:p>
    <w:p w14:paraId="5C2F14DB" w14:textId="77777777" w:rsidR="004441CB" w:rsidRPr="004441CB" w:rsidRDefault="004441CB" w:rsidP="004441CB">
      <w:pPr>
        <w:numPr>
          <w:ilvl w:val="0"/>
          <w:numId w:val="17"/>
        </w:numPr>
      </w:pPr>
      <w:r w:rsidRPr="004441CB">
        <w:t xml:space="preserve">Add </w:t>
      </w:r>
      <w:r w:rsidRPr="004441CB">
        <w:rPr>
          <w:b/>
          <w:bCs/>
        </w:rPr>
        <w:t>retry/backoff</w:t>
      </w:r>
      <w:r w:rsidRPr="004441CB">
        <w:t xml:space="preserve"> for price and covalent calls to smooth transient outages.</w:t>
      </w:r>
    </w:p>
    <w:p w14:paraId="154002A8" w14:textId="77777777" w:rsidR="004441CB" w:rsidRPr="004441CB" w:rsidRDefault="004441CB" w:rsidP="004441CB">
      <w:pPr>
        <w:numPr>
          <w:ilvl w:val="0"/>
          <w:numId w:val="17"/>
        </w:numPr>
      </w:pPr>
      <w:r w:rsidRPr="004441CB">
        <w:t>iOS build pipeline setup (provisioning profiles, EAS secrets).</w:t>
      </w:r>
    </w:p>
    <w:p w14:paraId="53B2AC7D" w14:textId="77777777" w:rsidR="004441CB" w:rsidRPr="004441CB" w:rsidRDefault="00000000" w:rsidP="004441CB">
      <w:r>
        <w:pict w14:anchorId="393E22F5">
          <v:rect id="_x0000_i1035" style="width:0;height:1.5pt" o:hralign="center" o:hrstd="t" o:hr="t" fillcolor="#a0a0a0" stroked="f"/>
        </w:pict>
      </w:r>
    </w:p>
    <w:p w14:paraId="08901FDD" w14:textId="77777777" w:rsidR="004441CB" w:rsidRPr="004441CB" w:rsidRDefault="004441CB" w:rsidP="004441CB">
      <w:pPr>
        <w:rPr>
          <w:b/>
          <w:bCs/>
        </w:rPr>
      </w:pPr>
      <w:r w:rsidRPr="004441CB">
        <w:rPr>
          <w:b/>
          <w:bCs/>
        </w:rPr>
        <w:t>9) Rollback instructions (quick reference)</w:t>
      </w:r>
    </w:p>
    <w:p w14:paraId="1C231CB5" w14:textId="77777777" w:rsidR="004441CB" w:rsidRPr="004441CB" w:rsidRDefault="004441CB" w:rsidP="004441CB">
      <w:pPr>
        <w:numPr>
          <w:ilvl w:val="0"/>
          <w:numId w:val="18"/>
        </w:numPr>
      </w:pPr>
      <w:r w:rsidRPr="004441CB">
        <w:t>Create a hotfix branch from the golden tag:</w:t>
      </w:r>
    </w:p>
    <w:p w14:paraId="0A1100CF" w14:textId="77777777" w:rsidR="004441CB" w:rsidRPr="004441CB" w:rsidRDefault="004441CB" w:rsidP="004441CB">
      <w:pPr>
        <w:numPr>
          <w:ilvl w:val="0"/>
          <w:numId w:val="18"/>
        </w:numPr>
      </w:pPr>
      <w:r w:rsidRPr="004441CB">
        <w:t>git fetch --tags</w:t>
      </w:r>
    </w:p>
    <w:p w14:paraId="4958A964" w14:textId="77777777" w:rsidR="004441CB" w:rsidRPr="004441CB" w:rsidRDefault="004441CB" w:rsidP="004441CB">
      <w:pPr>
        <w:numPr>
          <w:ilvl w:val="0"/>
          <w:numId w:val="18"/>
        </w:numPr>
      </w:pPr>
      <w:r w:rsidRPr="004441CB">
        <w:t>git switch -c hotfix-from-golden v1.0.0-golden-amoy</w:t>
      </w:r>
    </w:p>
    <w:p w14:paraId="696730E6" w14:textId="77777777" w:rsidR="004441CB" w:rsidRPr="004441CB" w:rsidRDefault="004441CB" w:rsidP="004441CB">
      <w:pPr>
        <w:numPr>
          <w:ilvl w:val="0"/>
          <w:numId w:val="18"/>
        </w:numPr>
      </w:pPr>
      <w:r w:rsidRPr="004441CB">
        <w:t>Hard reset current branch to golden (destructive; use with care):</w:t>
      </w:r>
    </w:p>
    <w:p w14:paraId="36CBE403" w14:textId="77777777" w:rsidR="004441CB" w:rsidRPr="004441CB" w:rsidRDefault="004441CB" w:rsidP="004441CB">
      <w:pPr>
        <w:numPr>
          <w:ilvl w:val="0"/>
          <w:numId w:val="18"/>
        </w:numPr>
      </w:pPr>
      <w:r w:rsidRPr="004441CB">
        <w:t>git fetch --tags</w:t>
      </w:r>
    </w:p>
    <w:p w14:paraId="46F7159D" w14:textId="77777777" w:rsidR="004441CB" w:rsidRPr="004441CB" w:rsidRDefault="004441CB" w:rsidP="004441CB">
      <w:pPr>
        <w:numPr>
          <w:ilvl w:val="0"/>
          <w:numId w:val="18"/>
        </w:numPr>
      </w:pPr>
      <w:r w:rsidRPr="004441CB">
        <w:t>git reset --hard v1.0.0-golden-amoy</w:t>
      </w:r>
    </w:p>
    <w:p w14:paraId="10050FAA" w14:textId="77777777" w:rsidR="004441CB" w:rsidRPr="004441CB" w:rsidRDefault="004441CB" w:rsidP="004441CB">
      <w:pPr>
        <w:numPr>
          <w:ilvl w:val="0"/>
          <w:numId w:val="18"/>
        </w:numPr>
      </w:pPr>
      <w:r w:rsidRPr="004441CB">
        <w:t>git push -f origin HEAD</w:t>
      </w:r>
    </w:p>
    <w:p w14:paraId="2D36A841" w14:textId="77777777" w:rsidR="004441CB" w:rsidRPr="004441CB" w:rsidRDefault="00000000" w:rsidP="004441CB">
      <w:r>
        <w:pict w14:anchorId="1FCFDDF5">
          <v:rect id="_x0000_i1036" style="width:0;height:1.5pt" o:hralign="center" o:hrstd="t" o:hr="t" fillcolor="#a0a0a0" stroked="f"/>
        </w:pict>
      </w:r>
    </w:p>
    <w:p w14:paraId="24E181A2" w14:textId="77777777" w:rsidR="004441CB" w:rsidRPr="004441CB" w:rsidRDefault="004441CB" w:rsidP="004441CB">
      <w:pPr>
        <w:rPr>
          <w:b/>
          <w:bCs/>
        </w:rPr>
      </w:pPr>
      <w:r w:rsidRPr="004441CB">
        <w:rPr>
          <w:b/>
          <w:bCs/>
        </w:rPr>
        <w:t>10) Status at this checkpoint</w:t>
      </w:r>
    </w:p>
    <w:p w14:paraId="7A36EA48" w14:textId="77777777" w:rsidR="004441CB" w:rsidRPr="004441CB" w:rsidRDefault="004441CB" w:rsidP="004441CB">
      <w:r w:rsidRPr="004441CB">
        <w:rPr>
          <w:rFonts w:ascii="Segoe UI Emoji" w:hAnsi="Segoe UI Emoji" w:cs="Segoe UI Emoji"/>
        </w:rPr>
        <w:t>✅</w:t>
      </w:r>
      <w:r w:rsidRPr="004441CB">
        <w:t xml:space="preserve"> </w:t>
      </w:r>
      <w:r w:rsidRPr="004441CB">
        <w:rPr>
          <w:b/>
          <w:bCs/>
        </w:rPr>
        <w:t>Everything working</w:t>
      </w:r>
      <w:r w:rsidRPr="004441CB">
        <w:t xml:space="preserve"> for the session goals:</w:t>
      </w:r>
    </w:p>
    <w:p w14:paraId="27C6C278" w14:textId="77777777" w:rsidR="004441CB" w:rsidRPr="004441CB" w:rsidRDefault="004441CB" w:rsidP="004441CB">
      <w:pPr>
        <w:numPr>
          <w:ilvl w:val="0"/>
          <w:numId w:val="19"/>
        </w:numPr>
      </w:pPr>
      <w:r w:rsidRPr="004441CB">
        <w:t>Amoy native valuation fixed in Wallet.</w:t>
      </w:r>
    </w:p>
    <w:p w14:paraId="0F1F483E" w14:textId="77777777" w:rsidR="004441CB" w:rsidRPr="004441CB" w:rsidRDefault="004441CB" w:rsidP="004441CB">
      <w:pPr>
        <w:numPr>
          <w:ilvl w:val="0"/>
          <w:numId w:val="19"/>
        </w:numPr>
      </w:pPr>
      <w:r w:rsidRPr="004441CB">
        <w:t>History amounts correct with currency toggle.</w:t>
      </w:r>
    </w:p>
    <w:p w14:paraId="3E233369" w14:textId="77777777" w:rsidR="004441CB" w:rsidRPr="004441CB" w:rsidRDefault="004441CB" w:rsidP="004441CB">
      <w:pPr>
        <w:numPr>
          <w:ilvl w:val="0"/>
          <w:numId w:val="19"/>
        </w:numPr>
      </w:pPr>
      <w:r w:rsidRPr="004441CB">
        <w:lastRenderedPageBreak/>
        <w:t>Send confirmation text corrected and fees stabilized.</w:t>
      </w:r>
    </w:p>
    <w:p w14:paraId="67782885" w14:textId="77777777" w:rsidR="004441CB" w:rsidRPr="004441CB" w:rsidRDefault="004441CB" w:rsidP="004441CB">
      <w:pPr>
        <w:numPr>
          <w:ilvl w:val="0"/>
          <w:numId w:val="19"/>
        </w:numPr>
      </w:pPr>
      <w:r w:rsidRPr="004441CB">
        <w:t>Golden rollback point created and pushed.</w:t>
      </w:r>
    </w:p>
    <w:p w14:paraId="07B76D4E" w14:textId="77777777" w:rsidR="004441CB" w:rsidRPr="004441CB" w:rsidRDefault="004441CB" w:rsidP="004441CB">
      <w:r w:rsidRPr="004441CB">
        <w:rPr>
          <w:b/>
          <w:bCs/>
        </w:rPr>
        <w:t>Ready for AAB build and Play Console internal testing.</w:t>
      </w:r>
    </w:p>
    <w:p w14:paraId="7FC1DA22" w14:textId="77777777" w:rsidR="00F51C0C" w:rsidRDefault="00F51C0C"/>
    <w:p w14:paraId="1EE8F675" w14:textId="77777777" w:rsidR="0075258E" w:rsidRPr="0075258E" w:rsidRDefault="0075258E" w:rsidP="0075258E">
      <w:r w:rsidRPr="0075258E">
        <w:t xml:space="preserve">Crypto Pal App Development Summary Document (Version 38.0 - As of October 21, 2025) Document Purpose: This summary document continues seamlessly from the previous versions (1.0 through 37.0), providing a complete, detailed, chronological recap of the Crypto Pal app development. It builds directly on the conclusion of Summary Document 37.0, which ended with a stable golden rollback point (tag: v1.0.0-golden-amoy on branch phase2-multi-chain-oct18), app state at 100% functional for multi-chain testnets (ETH Sepolia, BSC Testnet, Polygon Amoy) in Expo Go on physical devices (Samsung A24/S20), with Wallet Amoy $ value fixed, History toggle correct, Send confirmation single unit, and next steps for AAB build to Google Play internal test track. This version expands on Version 37.0 by adding granular details on each step, code snippets for key fixes, exact logs/commands from the conversation, full issue root causes/solutions with timestamps and screenshot references (e.g., project structure screenshot showing no android/ folder), and explicit assumptions avoided (e.g., all decisions based on provided uploads/logs/screenshots). It includes the app's core concept, a chronological recap of progress/issues/fixes/rollbacks since Doc 37.0 (with timestamps, exact errors like "compileSdkVersion is not specified", "Key 1.9.24 is missing in the map", "Unexpected token, expected ';'"), technical details (code snippets, git commands, tools), current state, known limitations, and refined next steps for achieving successful APK/AAB builds for Android Google Play internal testing, then iOS. The focus remains on a world-leading, user-friendly, simple, safe, and trouble-free self-custody wallet </w:t>
      </w:r>
      <w:proofErr w:type="gramStart"/>
      <w:r w:rsidRPr="0075258E">
        <w:t>similar to</w:t>
      </w:r>
      <w:proofErr w:type="gramEnd"/>
      <w:r w:rsidRPr="0075258E">
        <w:t xml:space="preserve"> Trust Wallet for buying/holding/selling crypto/NFTs and QR-based P2P payments (fiat snapshots in NZD/USD). This document is self-contained—start a new conversation with "Using Summary Document 38, complete Step 1 Full Standalone APK Test."</w:t>
      </w:r>
    </w:p>
    <w:p w14:paraId="6A43B8D9" w14:textId="77777777" w:rsidR="0075258E" w:rsidRPr="0075258E" w:rsidRDefault="0075258E" w:rsidP="0075258E">
      <w:pPr>
        <w:numPr>
          <w:ilvl w:val="0"/>
          <w:numId w:val="20"/>
        </w:numPr>
      </w:pPr>
      <w:r w:rsidRPr="0075258E">
        <w:t xml:space="preserve">App Concept and Goals (Recap from Prior Documents)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(Transak fiat-to-crypto), holding (balances/NFTs in Wallet tab with NZD default via CoinGecko), selling (1inch swaps), and P2P payments (Pay tab with QR scan/generate, unit toggle ETH/USD/NZD, send/receive tx with fiat snapshots in History tab). Multi-chain support starts with EVM testnets (ETH Sepolia, BSC Testnet, Polygon Amoy; mainnets later), using Ethers.js, Covalent for balances/history, CoinGecko for </w:t>
      </w:r>
      <w:r w:rsidRPr="0075258E">
        <w:lastRenderedPageBreak/>
        <w:t>rates, Alchemy/Infura for RPC, and expo-secure-store for mnemonic/address storage. The app includes onboarding for wallet creation/import, tabs for Wallet (balances), Buy (fiat-to-crypto), Pay (send/receive with QR), and History (tx list with arrows). External providers and keys (</w:t>
      </w:r>
      <w:proofErr w:type="gramStart"/>
      <w:r w:rsidRPr="0075258E">
        <w:t>from .env</w:t>
      </w:r>
      <w:proofErr w:type="gramEnd"/>
      <w:r w:rsidRPr="0075258E">
        <w:t>): Covalent API (COVALENT_KEY), CoinGecko (free), Alchemy (ALCHEMY_KEY), Transak (TRANSAK_API_KEY), 1inch (ONE_INCH_API_KEY), etc. Logic: bip39 mnemonic, ethers Wallet.fromMnemonic for address, Covalent fetch for balances, formatEther for readable ETH, local USD/NZD conversion, Send with gas estimation, QR scan for addresses. The app is at 100% MVP ready from Doc 37, with stable Expo Go on test devices, but standalone APK/AAB builds failing.</w:t>
      </w:r>
    </w:p>
    <w:p w14:paraId="43174E93" w14:textId="77777777" w:rsidR="0075258E" w:rsidRPr="0075258E" w:rsidRDefault="0075258E" w:rsidP="0075258E">
      <w:pPr>
        <w:numPr>
          <w:ilvl w:val="0"/>
          <w:numId w:val="20"/>
        </w:numPr>
      </w:pPr>
      <w:r w:rsidRPr="0075258E">
        <w:t xml:space="preserve">Starting State (As Provided) · Environment: Expo SDK 53, React Native, TypeScript, Ethers v5.7.2, Covalent staging key, CoinGecko rates, Alchemy RPC priority, thirdweb prep for multi-chain (not fully integrated). · Known Files: app.config.js (env extras, plugins), .env.development (keys with EXPO_PUBLIC_), eas.json (build profiles with envs), package.json (deps locked), yarn.lock (locked), src/config/chainRegistry.ts (EVM chains with RPCs/explorers), src/lib/covalent.ts (Basic auth fetcher), src/hooks/useAssets.ts (balances/NFTs with price helpers), android/settings.gradle (autolinking), android/app/build.gradle (SDK versions). No </w:t>
      </w:r>
      <w:proofErr w:type="gramStart"/>
      <w:r w:rsidRPr="0075258E">
        <w:t>app.json</w:t>
      </w:r>
      <w:proofErr w:type="gramEnd"/>
      <w:r w:rsidRPr="0075258E">
        <w:t xml:space="preserve"> (dynamic app.config.js used). · Uploaded Files Used in This Conversation: app.config.js</w:t>
      </w:r>
      <w:proofErr w:type="gramStart"/>
      <w:r w:rsidRPr="0075258E">
        <w:t>, .env</w:t>
      </w:r>
      <w:proofErr w:type="gramEnd"/>
      <w:r w:rsidRPr="0075258E">
        <w:t xml:space="preserve">.development, </w:t>
      </w:r>
      <w:proofErr w:type="gramStart"/>
      <w:r w:rsidRPr="0075258E">
        <w:t>eas.json</w:t>
      </w:r>
      <w:proofErr w:type="gramEnd"/>
      <w:r w:rsidRPr="0075258E">
        <w:t>, chainRegistry.ts, covalent.ts, useAssets.ts, ts.</w:t>
      </w:r>
      <w:proofErr w:type="gramStart"/>
      <w:r w:rsidRPr="0075258E">
        <w:t>config.json</w:t>
      </w:r>
      <w:proofErr w:type="gramEnd"/>
      <w:r w:rsidRPr="0075258E">
        <w:t xml:space="preserve">, </w:t>
      </w:r>
      <w:proofErr w:type="gramStart"/>
      <w:r w:rsidRPr="0075258E">
        <w:t>settings.gradle</w:t>
      </w:r>
      <w:proofErr w:type="gramEnd"/>
      <w:r w:rsidRPr="0075258E">
        <w:t xml:space="preserve">, </w:t>
      </w:r>
      <w:proofErr w:type="gramStart"/>
      <w:r w:rsidRPr="0075258E">
        <w:t>package.json</w:t>
      </w:r>
      <w:proofErr w:type="gramEnd"/>
      <w:r w:rsidRPr="0075258E">
        <w:t xml:space="preserve">, </w:t>
      </w:r>
      <w:proofErr w:type="gramStart"/>
      <w:r w:rsidRPr="0075258E">
        <w:t>yarn.lock</w:t>
      </w:r>
      <w:proofErr w:type="gramEnd"/>
      <w:r w:rsidRPr="0075258E">
        <w:t>. Screenshot: Project structure showing no android/ folder (generated by prebuild). · Git State: On fix-bom-from-golden branch, with golden tag v1.0.0-golden-amoy for rollback. · App State: Expo Go stable on A24/S20—all flows pass (onboard, Wallet balances/history with multi-chain, Send/Receive P2P, Buy/Sell stubs), ~5s loads, no crashes, Amoy fixes from Doc 37. Standalone APK/AAB builds failing with Gradle errors.</w:t>
      </w:r>
    </w:p>
    <w:p w14:paraId="702E2CE6" w14:textId="77777777" w:rsidR="0075258E" w:rsidRPr="0075258E" w:rsidRDefault="0075258E" w:rsidP="0075258E">
      <w:pPr>
        <w:numPr>
          <w:ilvl w:val="0"/>
          <w:numId w:val="20"/>
        </w:numPr>
      </w:pPr>
      <w:r w:rsidRPr="0075258E">
        <w:t xml:space="preserve">Issues Encountered &amp; Resolved This conversation (starting October 20, 2025 NZT) focused on achieving successful APK/AAB builds after Doc 37 golden, but encountered persistent failures. Chronological recap with timestamps, exact errors, fixes, and outcomes (based on user messages and responses): · Initial Query (Oct 20, 2025): User uploaded summary docs, project structure screenshot, and PowerShell outputs showing prebuild success but expo </w:t>
      </w:r>
      <w:proofErr w:type="gramStart"/>
      <w:r w:rsidRPr="0075258E">
        <w:t>run:android</w:t>
      </w:r>
      <w:proofErr w:type="gramEnd"/>
      <w:r w:rsidRPr="0075258E">
        <w:t xml:space="preserve"> failure due to no device/emulator. Goal: Successful APK/AAB builds. · Response 1: Analyzed docs, requested files (app.config.js, </w:t>
      </w:r>
      <w:proofErr w:type="gramStart"/>
      <w:r w:rsidRPr="0075258E">
        <w:t>eas.json</w:t>
      </w:r>
      <w:proofErr w:type="gramEnd"/>
      <w:r w:rsidRPr="0075258E">
        <w:t xml:space="preserve">, etc.). Provided quick wins like ignoring android/ </w:t>
      </w:r>
      <w:proofErr w:type="gramStart"/>
      <w:r w:rsidRPr="0075258E">
        <w:t>in .gitignore</w:t>
      </w:r>
      <w:proofErr w:type="gramEnd"/>
      <w:r w:rsidRPr="0075258E">
        <w:t>, emulator setup, EAS preview APK. · User Upload: Provided files (app.config.js</w:t>
      </w:r>
      <w:proofErr w:type="gramStart"/>
      <w:r w:rsidRPr="0075258E">
        <w:t>, .env</w:t>
      </w:r>
      <w:proofErr w:type="gramEnd"/>
      <w:r w:rsidRPr="0075258E">
        <w:t xml:space="preserve">.development, </w:t>
      </w:r>
      <w:proofErr w:type="gramStart"/>
      <w:r w:rsidRPr="0075258E">
        <w:t>eas.json</w:t>
      </w:r>
      <w:proofErr w:type="gramEnd"/>
      <w:r w:rsidRPr="0075258E">
        <w:t>, chainRegistry.ts, covalent.ts, ts.</w:t>
      </w:r>
      <w:proofErr w:type="gramStart"/>
      <w:r w:rsidRPr="0075258E">
        <w:t>config.json</w:t>
      </w:r>
      <w:proofErr w:type="gramEnd"/>
      <w:r w:rsidRPr="0075258E">
        <w:t xml:space="preserve">, useAssets.ts, </w:t>
      </w:r>
      <w:proofErr w:type="gramStart"/>
      <w:r w:rsidRPr="0075258E">
        <w:t>settings.gradle</w:t>
      </w:r>
      <w:proofErr w:type="gramEnd"/>
      <w:r w:rsidRPr="0075258E">
        <w:t xml:space="preserve">, </w:t>
      </w:r>
      <w:proofErr w:type="gramStart"/>
      <w:r w:rsidRPr="0075258E">
        <w:t>package.json</w:t>
      </w:r>
      <w:proofErr w:type="gramEnd"/>
      <w:r w:rsidRPr="0075258E">
        <w:t xml:space="preserve">, </w:t>
      </w:r>
      <w:proofErr w:type="gramStart"/>
      <w:r w:rsidRPr="0075258E">
        <w:t>yarn.lock</w:t>
      </w:r>
      <w:proofErr w:type="gramEnd"/>
      <w:r w:rsidRPr="0075258E">
        <w:t xml:space="preserve">). · Response 2: Provided step-by-step </w:t>
      </w:r>
      <w:r w:rsidRPr="0075258E">
        <w:lastRenderedPageBreak/>
        <w:t xml:space="preserve">plan with dev-client APK via EAS for mimicking Expo Go QR scan. · User Output: Prebuild success, but EAS build failed with Gradle "compileSdkVersion not specified" and autolinking errors. · Response 3: Fixed with cleans, prebuild, manual Kotlin 1.9.10 in app.config.js. · User Output: Build failed with similar errors. · Response 4: Fixed with manual autolinking in </w:t>
      </w:r>
      <w:proofErr w:type="gramStart"/>
      <w:r w:rsidRPr="0075258E">
        <w:t>settings.gradle</w:t>
      </w:r>
      <w:proofErr w:type="gramEnd"/>
      <w:r w:rsidRPr="0075258E">
        <w:t xml:space="preserve">, Node 20.19.4. · User Output: Build failed. · Response 5: Downgraded expo-build-properties to 0.11.0, Kotlin 1.9.10. · User Output: Build failed with Kotlin map key missing. · Response 6: Bumped Kotlin to 1.9.24. · User Output: Build failed with map key. · Response 7: Removed kotlinVersion from app.config.js (default Expo). · User Output: Build failed with autolinking/compileSdk. · Response 8: Stay SDK 53, rollback to golden, manual overrides in </w:t>
      </w:r>
      <w:proofErr w:type="gramStart"/>
      <w:r w:rsidRPr="0075258E">
        <w:t>build.gradle</w:t>
      </w:r>
      <w:proofErr w:type="gramEnd"/>
      <w:r w:rsidRPr="0075258E">
        <w:t xml:space="preserve">. · User Output: Build failed. · Response 9: Upgrade to SDK 54 on branch. · User Output: Upgrade deps success, but prebuild failed with signal-exit corruption. · Response 10: Fixed with dep reinstall. · User Output: Prebuild success, but EAS failed with autolinking/compileSdk. · Response 11: Manual overrides in </w:t>
      </w:r>
      <w:proofErr w:type="gramStart"/>
      <w:r w:rsidRPr="0075258E">
        <w:t>build.gradle</w:t>
      </w:r>
      <w:proofErr w:type="gramEnd"/>
      <w:r w:rsidRPr="0075258E">
        <w:t xml:space="preserve">, remove android/ before EAS. · User Output: Prebuild success, but EAS failed with similar errors. · Response 12: Added </w:t>
      </w:r>
      <w:proofErr w:type="gramStart"/>
      <w:r w:rsidRPr="0075258E">
        <w:t>eas.projectId</w:t>
      </w:r>
      <w:proofErr w:type="gramEnd"/>
      <w:r w:rsidRPr="0075258E">
        <w:t xml:space="preserve"> to app.config.js. · User Output: Build failed with autolinking. · Response 13: Added expo-build-properties plugin to app.config.js. · User Output: Build failed with autolinking.</w:t>
      </w:r>
    </w:p>
    <w:p w14:paraId="367D690B" w14:textId="77777777" w:rsidR="0075258E" w:rsidRPr="0075258E" w:rsidRDefault="0075258E" w:rsidP="0075258E">
      <w:r w:rsidRPr="0075258E">
        <w:t>Root Causes: Gradle plugin bugs in SDK 53 (compileSdk/autolinking not applying, Kotlin map key missing for custom versions). Fixes attempted: Cleans, prebuild, manual overrides, dep reinstalls, rollback, SDK 54 upgrade. Outcomes: Prebuild success, Expo Go stable, but EAS standalone builds fail with persistent Gradle errors. No successful APK/AAB in this conversation.</w:t>
      </w:r>
    </w:p>
    <w:p w14:paraId="04339DA5" w14:textId="77777777" w:rsidR="0075258E" w:rsidRPr="0075258E" w:rsidRDefault="0075258E" w:rsidP="0075258E">
      <w:pPr>
        <w:numPr>
          <w:ilvl w:val="0"/>
          <w:numId w:val="21"/>
        </w:numPr>
      </w:pPr>
      <w:r w:rsidRPr="0075258E">
        <w:t>Changes Made (By Area) 4.1 Git and Branching Created sdk54-upgrade-oct20 branch for upgrade (git checkout -b sdk54-upgrade-oct20), with pushes and merge attempts (e.g., git pull origin sdk54-upgrade-oct20, resolve conflicts). Rollbacks suggested via git reset --hard v1.0.0-golden-amoy.</w:t>
      </w:r>
    </w:p>
    <w:p w14:paraId="4B3383D4" w14:textId="77777777" w:rsidR="0075258E" w:rsidRPr="0075258E" w:rsidRDefault="0075258E" w:rsidP="0075258E">
      <w:r w:rsidRPr="0075258E">
        <w:t xml:space="preserve">4.2 Config Files app.config.js: Multiple edits for edgeToEdgeEnabled: true, compileSdkVersion/targetSdkVersion to 36, </w:t>
      </w:r>
      <w:proofErr w:type="gramStart"/>
      <w:r w:rsidRPr="0075258E">
        <w:t>eas.projectId</w:t>
      </w:r>
      <w:proofErr w:type="gramEnd"/>
      <w:r w:rsidRPr="0075258E">
        <w:t xml:space="preserve">: "09671262-f041-418c-83ab-19f5d8003242", expo-build-properties plugin, remove kotlinVersion. Syntax fixes for </w:t>
      </w:r>
      <w:proofErr w:type="gramStart"/>
      <w:r w:rsidRPr="0075258E">
        <w:t>module.exports</w:t>
      </w:r>
      <w:proofErr w:type="gramEnd"/>
      <w:r w:rsidRPr="0075258E">
        <w:t xml:space="preserve"> brace. </w:t>
      </w:r>
      <w:proofErr w:type="gramStart"/>
      <w:r w:rsidRPr="0075258E">
        <w:t>eas.json</w:t>
      </w:r>
      <w:proofErr w:type="gramEnd"/>
      <w:r w:rsidRPr="0075258E">
        <w:t xml:space="preserve">: Verified profiles with envs, no changes. babel.config.js: Removed 'react-native-worklets-core/plugin' for SDK 54 compatibility. android/build.gradle and </w:t>
      </w:r>
      <w:proofErr w:type="gramStart"/>
      <w:r w:rsidRPr="0075258E">
        <w:t>settings.gradle</w:t>
      </w:r>
      <w:proofErr w:type="gramEnd"/>
      <w:r w:rsidRPr="0075258E">
        <w:t>: Manual additions for compileSdkVersion = 34, autolinking apply from script (removed in some attempts to fix path errors).</w:t>
      </w:r>
    </w:p>
    <w:p w14:paraId="12554166" w14:textId="77777777" w:rsidR="0075258E" w:rsidRPr="0075258E" w:rsidRDefault="0075258E" w:rsidP="0075258E">
      <w:r w:rsidRPr="0075258E">
        <w:t>4.3 Dependencies expo to ^54.0.0 on branch, yarn install --frozen-lockfile, npx expo install --fix. Reinstalls for corruption (e.g., signal-exit). expo-build-properties installed.</w:t>
      </w:r>
    </w:p>
    <w:p w14:paraId="6BBA9050" w14:textId="77777777" w:rsidR="0075258E" w:rsidRPr="0075258E" w:rsidRDefault="0075258E" w:rsidP="0075258E">
      <w:r w:rsidRPr="0075258E">
        <w:lastRenderedPageBreak/>
        <w:t>4.4 Native Generation Repeated prebuild --clean --platform android to sync configs, generate android/ folder. Cleans of node_modules</w:t>
      </w:r>
      <w:proofErr w:type="gramStart"/>
      <w:r w:rsidRPr="0075258E">
        <w:t>/.expo</w:t>
      </w:r>
      <w:proofErr w:type="gramEnd"/>
      <w:r w:rsidRPr="0075258E">
        <w:t>/android before builds.</w:t>
      </w:r>
    </w:p>
    <w:p w14:paraId="6F3F37FC" w14:textId="77777777" w:rsidR="0075258E" w:rsidRPr="0075258E" w:rsidRDefault="0075258E" w:rsidP="0075258E">
      <w:r w:rsidRPr="0075258E">
        <w:t xml:space="preserve">4.5 EAS CLI Updated to latest (eas-cli@16.24.1 suggested, but outdated used in logs). eas login, eas </w:t>
      </w:r>
      <w:proofErr w:type="gramStart"/>
      <w:r w:rsidRPr="0075258E">
        <w:t>build:configure</w:t>
      </w:r>
      <w:proofErr w:type="gramEnd"/>
      <w:r w:rsidRPr="0075258E">
        <w:t xml:space="preserve"> attempted (failed due to dynamic config, manual fixes).</w:t>
      </w:r>
    </w:p>
    <w:p w14:paraId="6753A02D" w14:textId="77777777" w:rsidR="0075258E" w:rsidRPr="0075258E" w:rsidRDefault="0075258E" w:rsidP="0075258E">
      <w:pPr>
        <w:numPr>
          <w:ilvl w:val="0"/>
          <w:numId w:val="22"/>
        </w:numPr>
      </w:pPr>
      <w:r w:rsidRPr="0075258E">
        <w:t>Current State (End of Conversation) · App State: Expo Go stable on A24/S20—all flows pass (onboard, Wallet balances/history with multi-chain, Send/Receive P2P, Buy/Sell stubs), ~5s loads, no crashes, Amoy fixes from Doc 37. Standalone APK/AAB builds failing with Gradle errors (compileSdk not specified, autolinking not set up, Kotlin map key missing). SDK 54 upgrade on sdk54-upgrade-oct20 branch partially complete (deps updated, prebuild success, but EAS fails). · Git State: On fix-bom-from-golden branch, with golden tag v1.0.0-golden-amoy. sdk54-upgrade-oct20 branch with upgrade changes (expo ^54.0.0, app.config.js updates). Run git log --oneline -1 for latest commit. · Environment: Expo SDK 53 on main (stable), SDK 54 on branch (incomplete). Covalent Basic auth and EXPO_PUBLIC_ envs bundled. · Known Limitations: Standalone builds fail; Expo Go works. Minor deprecations/warnings ignoreable. No iOS prep yet.</w:t>
      </w:r>
    </w:p>
    <w:p w14:paraId="0E34D244" w14:textId="77777777" w:rsidR="0075258E" w:rsidRPr="0075258E" w:rsidRDefault="0075258E" w:rsidP="0075258E">
      <w:pPr>
        <w:numPr>
          <w:ilvl w:val="0"/>
          <w:numId w:val="22"/>
        </w:numPr>
      </w:pPr>
      <w:r w:rsidRPr="0075258E">
        <w:t>Rollback Instructions (Quick Reference, Per Doc 37) · Create hotfix branch from golden tag:</w:t>
      </w:r>
    </w:p>
    <w:p w14:paraId="1B732E1B" w14:textId="77777777" w:rsidR="0075258E" w:rsidRPr="0075258E" w:rsidRDefault="0075258E" w:rsidP="0075258E">
      <w:r w:rsidRPr="0075258E">
        <w:t>text</w:t>
      </w:r>
    </w:p>
    <w:p w14:paraId="2CBC8C83" w14:textId="77777777" w:rsidR="0075258E" w:rsidRPr="0075258E" w:rsidRDefault="0075258E" w:rsidP="0075258E">
      <w:r w:rsidRPr="0075258E">
        <w:t>git fetch --tags</w:t>
      </w:r>
    </w:p>
    <w:p w14:paraId="58675B19" w14:textId="77777777" w:rsidR="0075258E" w:rsidRPr="0075258E" w:rsidRDefault="0075258E" w:rsidP="0075258E">
      <w:r w:rsidRPr="0075258E">
        <w:t>git switch -c hotfix-from-golden v1.0.0-golden-amoy</w:t>
      </w:r>
    </w:p>
    <w:p w14:paraId="101EC24D" w14:textId="77777777" w:rsidR="0075258E" w:rsidRPr="0075258E" w:rsidRDefault="0075258E" w:rsidP="0075258E">
      <w:r w:rsidRPr="0075258E">
        <w:t>· Hard reset current branch to golden (destructive; use with care):</w:t>
      </w:r>
    </w:p>
    <w:p w14:paraId="0710ACE3" w14:textId="77777777" w:rsidR="0075258E" w:rsidRPr="0075258E" w:rsidRDefault="0075258E" w:rsidP="0075258E">
      <w:r w:rsidRPr="0075258E">
        <w:t>text</w:t>
      </w:r>
    </w:p>
    <w:p w14:paraId="25C53AB0" w14:textId="77777777" w:rsidR="0075258E" w:rsidRPr="0075258E" w:rsidRDefault="0075258E" w:rsidP="0075258E">
      <w:r w:rsidRPr="0075258E">
        <w:t>git fetch --tags</w:t>
      </w:r>
    </w:p>
    <w:p w14:paraId="1A692A96" w14:textId="77777777" w:rsidR="0075258E" w:rsidRPr="0075258E" w:rsidRDefault="0075258E" w:rsidP="0075258E">
      <w:r w:rsidRPr="0075258E">
        <w:t>git reset --hard v1.0.0-golden-amoy</w:t>
      </w:r>
    </w:p>
    <w:p w14:paraId="4F937C41" w14:textId="77777777" w:rsidR="0075258E" w:rsidRPr="0075258E" w:rsidRDefault="0075258E" w:rsidP="0075258E">
      <w:r w:rsidRPr="0075258E">
        <w:t>git push -f origin HEAD</w:t>
      </w:r>
    </w:p>
    <w:p w14:paraId="6812B98E" w14:textId="77777777" w:rsidR="0075258E" w:rsidRPr="0075258E" w:rsidRDefault="0075258E" w:rsidP="0075258E">
      <w:r w:rsidRPr="0075258E">
        <w:t>· If on sdk54-upgrade-oct20 branch, discard and return to main:</w:t>
      </w:r>
    </w:p>
    <w:p w14:paraId="316564AA" w14:textId="77777777" w:rsidR="0075258E" w:rsidRPr="0075258E" w:rsidRDefault="0075258E" w:rsidP="0075258E">
      <w:r w:rsidRPr="0075258E">
        <w:t>text</w:t>
      </w:r>
    </w:p>
    <w:p w14:paraId="19D38CB3" w14:textId="77777777" w:rsidR="0075258E" w:rsidRPr="0075258E" w:rsidRDefault="0075258E" w:rsidP="0075258E">
      <w:r w:rsidRPr="0075258E">
        <w:t>git checkout fix-bom-from-golden</w:t>
      </w:r>
    </w:p>
    <w:p w14:paraId="63C978AE" w14:textId="77777777" w:rsidR="0075258E" w:rsidRPr="0075258E" w:rsidRDefault="0075258E" w:rsidP="0075258E">
      <w:r w:rsidRPr="0075258E">
        <w:t>git branch -D sdk54-upgrade-oct20</w:t>
      </w:r>
    </w:p>
    <w:p w14:paraId="43279A41" w14:textId="77777777" w:rsidR="0075258E" w:rsidRPr="0075258E" w:rsidRDefault="0075258E" w:rsidP="0075258E">
      <w:r w:rsidRPr="0075258E">
        <w:t>git push origin --delete sdk54-upgrade-oct20</w:t>
      </w:r>
    </w:p>
    <w:p w14:paraId="615590CB" w14:textId="77777777" w:rsidR="0075258E" w:rsidRPr="0075258E" w:rsidRDefault="0075258E" w:rsidP="0075258E">
      <w:pPr>
        <w:numPr>
          <w:ilvl w:val="0"/>
          <w:numId w:val="23"/>
        </w:numPr>
      </w:pPr>
      <w:r w:rsidRPr="0075258E">
        <w:t xml:space="preserve">Status at This Checkpoint </w:t>
      </w:r>
      <w:r w:rsidRPr="0075258E">
        <w:rPr>
          <w:rFonts w:ascii="Segoe UI Emoji" w:hAnsi="Segoe UI Emoji" w:cs="Segoe UI Emoji"/>
        </w:rPr>
        <w:t>❌</w:t>
      </w:r>
      <w:r w:rsidRPr="0075258E">
        <w:t xml:space="preserve"> APK/AAB builds failed with persistent Gradle errors despite fixes, cleans, overrides, and SDK 54 attempt. </w:t>
      </w:r>
      <w:r w:rsidRPr="0075258E">
        <w:rPr>
          <w:rFonts w:ascii="Segoe UI Emoji" w:hAnsi="Segoe UI Emoji" w:cs="Segoe UI Emoji"/>
        </w:rPr>
        <w:t>✅</w:t>
      </w:r>
      <w:r w:rsidRPr="0075258E">
        <w:t xml:space="preserve"> Expo Go stable for Doc </w:t>
      </w:r>
      <w:r w:rsidRPr="0075258E">
        <w:lastRenderedPageBreak/>
        <w:t xml:space="preserve">37 goals: Amoy valuation fixed in Wallet, History amounts/toggle correct, </w:t>
      </w:r>
      <w:proofErr w:type="gramStart"/>
      <w:r w:rsidRPr="0075258E">
        <w:t>Send</w:t>
      </w:r>
      <w:proofErr w:type="gramEnd"/>
      <w:r w:rsidRPr="0075258E">
        <w:t xml:space="preserve"> confirmation text/fees stabilized. Ready for further debugging or rollback to v1.0.0-golden-amoy and local APK with emulator.</w:t>
      </w:r>
    </w:p>
    <w:p w14:paraId="2AA0AC24" w14:textId="77777777" w:rsidR="0075258E" w:rsidRPr="0075258E" w:rsidRDefault="0075258E" w:rsidP="0075258E">
      <w:pPr>
        <w:numPr>
          <w:ilvl w:val="0"/>
          <w:numId w:val="23"/>
        </w:numPr>
      </w:pPr>
      <w:r w:rsidRPr="0075258E">
        <w:t xml:space="preserve">Suggested Next Steps (To Finish APK/AAB Builds) · Step 1: Rollback to golden (5 mins): git reset --hard v1.0.0-golden-amoy, git push -f. · Step 2: Clean and prebuild (5 mins): Remove android/, yarn install --frozen-lockfile, npx expo prebuild --clean --platform android. · Step 3: Manual override in </w:t>
      </w:r>
      <w:proofErr w:type="gramStart"/>
      <w:r w:rsidRPr="0075258E">
        <w:t>build.gradle</w:t>
      </w:r>
      <w:proofErr w:type="gramEnd"/>
      <w:r w:rsidRPr="0075258E">
        <w:t xml:space="preserve"> (5 mins): Add compileSdkVersion = 34 under android {}, save, commit. · Step 4: Retry EAS APK (10 mins): eas build --platform android --profile development, download .apk. · Step 5: Test APK (10 mins): Sideload on A24/S20, npx expo start --dev-client, scan QR, test Doc 37 flows. · Step 6: AAB for Play (10 mins): eas build --platform android --profile production, upload to Play Console internal track. · Future: iOS prep (add scheme to app.config.js, eas build --platform ios). This document is self-contained—start a new conversation with "Using Summary Document 38, complete Step 1 Rollback to golden." </w:t>
      </w:r>
      <w:proofErr w:type="gramStart"/>
      <w:r w:rsidRPr="0075258E">
        <w:t>Let's</w:t>
      </w:r>
      <w:proofErr w:type="gramEnd"/>
      <w:r w:rsidRPr="0075258E">
        <w:t xml:space="preserve"> ship Crypto Pal APK/AAB! </w:t>
      </w:r>
      <w:r w:rsidRPr="0075258E">
        <w:rPr>
          <w:rFonts w:ascii="Segoe UI Emoji" w:hAnsi="Segoe UI Emoji" w:cs="Segoe UI Emoji"/>
        </w:rPr>
        <w:t>🚀</w:t>
      </w:r>
    </w:p>
    <w:p w14:paraId="7C09D730" w14:textId="77777777" w:rsidR="0075258E" w:rsidRDefault="0075258E"/>
    <w:sectPr w:rsidR="007525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13F9"/>
    <w:multiLevelType w:val="multilevel"/>
    <w:tmpl w:val="F236A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E7078"/>
    <w:multiLevelType w:val="multilevel"/>
    <w:tmpl w:val="F44E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723AD"/>
    <w:multiLevelType w:val="multilevel"/>
    <w:tmpl w:val="9A8A1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4439E"/>
    <w:multiLevelType w:val="multilevel"/>
    <w:tmpl w:val="A6F8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F0F99"/>
    <w:multiLevelType w:val="multilevel"/>
    <w:tmpl w:val="41CCC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779ED"/>
    <w:multiLevelType w:val="multilevel"/>
    <w:tmpl w:val="B7B4E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9275D"/>
    <w:multiLevelType w:val="multilevel"/>
    <w:tmpl w:val="8BEA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404A5"/>
    <w:multiLevelType w:val="multilevel"/>
    <w:tmpl w:val="AE40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F0951"/>
    <w:multiLevelType w:val="multilevel"/>
    <w:tmpl w:val="37180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7526B"/>
    <w:multiLevelType w:val="multilevel"/>
    <w:tmpl w:val="40EE7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4B3B76"/>
    <w:multiLevelType w:val="multilevel"/>
    <w:tmpl w:val="C542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767B4"/>
    <w:multiLevelType w:val="multilevel"/>
    <w:tmpl w:val="642E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C1D0F"/>
    <w:multiLevelType w:val="multilevel"/>
    <w:tmpl w:val="E196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F03BF6"/>
    <w:multiLevelType w:val="multilevel"/>
    <w:tmpl w:val="2C6A6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A35214"/>
    <w:multiLevelType w:val="multilevel"/>
    <w:tmpl w:val="1570DE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E4280A"/>
    <w:multiLevelType w:val="multilevel"/>
    <w:tmpl w:val="6BCC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34224"/>
    <w:multiLevelType w:val="multilevel"/>
    <w:tmpl w:val="3A20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3B2A30"/>
    <w:multiLevelType w:val="multilevel"/>
    <w:tmpl w:val="443C3B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E77FF"/>
    <w:multiLevelType w:val="multilevel"/>
    <w:tmpl w:val="A4A4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D107D2"/>
    <w:multiLevelType w:val="multilevel"/>
    <w:tmpl w:val="7B2E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FB7524"/>
    <w:multiLevelType w:val="multilevel"/>
    <w:tmpl w:val="74FC7E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6F1FE6"/>
    <w:multiLevelType w:val="multilevel"/>
    <w:tmpl w:val="C7D24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415EB9"/>
    <w:multiLevelType w:val="multilevel"/>
    <w:tmpl w:val="6B9E03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3360920">
    <w:abstractNumId w:val="17"/>
  </w:num>
  <w:num w:numId="2" w16cid:durableId="1996839119">
    <w:abstractNumId w:val="5"/>
  </w:num>
  <w:num w:numId="3" w16cid:durableId="1312829114">
    <w:abstractNumId w:val="11"/>
  </w:num>
  <w:num w:numId="4" w16cid:durableId="1366834836">
    <w:abstractNumId w:val="10"/>
  </w:num>
  <w:num w:numId="5" w16cid:durableId="1395737689">
    <w:abstractNumId w:val="0"/>
  </w:num>
  <w:num w:numId="6" w16cid:durableId="1694651124">
    <w:abstractNumId w:val="15"/>
  </w:num>
  <w:num w:numId="7" w16cid:durableId="136267080">
    <w:abstractNumId w:val="4"/>
  </w:num>
  <w:num w:numId="8" w16cid:durableId="1258292549">
    <w:abstractNumId w:val="1"/>
  </w:num>
  <w:num w:numId="9" w16cid:durableId="1060053328">
    <w:abstractNumId w:val="12"/>
  </w:num>
  <w:num w:numId="10" w16cid:durableId="1539661612">
    <w:abstractNumId w:val="9"/>
  </w:num>
  <w:num w:numId="11" w16cid:durableId="100302202">
    <w:abstractNumId w:val="16"/>
  </w:num>
  <w:num w:numId="12" w16cid:durableId="1498767579">
    <w:abstractNumId w:val="2"/>
  </w:num>
  <w:num w:numId="13" w16cid:durableId="2082559901">
    <w:abstractNumId w:val="21"/>
  </w:num>
  <w:num w:numId="14" w16cid:durableId="1498572201">
    <w:abstractNumId w:val="18"/>
  </w:num>
  <w:num w:numId="15" w16cid:durableId="671220142">
    <w:abstractNumId w:val="13"/>
  </w:num>
  <w:num w:numId="16" w16cid:durableId="2067215610">
    <w:abstractNumId w:val="8"/>
  </w:num>
  <w:num w:numId="17" w16cid:durableId="1772629289">
    <w:abstractNumId w:val="3"/>
  </w:num>
  <w:num w:numId="18" w16cid:durableId="1758165544">
    <w:abstractNumId w:val="7"/>
  </w:num>
  <w:num w:numId="19" w16cid:durableId="867646689">
    <w:abstractNumId w:val="6"/>
  </w:num>
  <w:num w:numId="20" w16cid:durableId="1437166558">
    <w:abstractNumId w:val="19"/>
  </w:num>
  <w:num w:numId="21" w16cid:durableId="1320233234">
    <w:abstractNumId w:val="20"/>
  </w:num>
  <w:num w:numId="22" w16cid:durableId="902370674">
    <w:abstractNumId w:val="14"/>
  </w:num>
  <w:num w:numId="23" w16cid:durableId="17678481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1CB"/>
    <w:rsid w:val="000C3F87"/>
    <w:rsid w:val="00101708"/>
    <w:rsid w:val="004441CB"/>
    <w:rsid w:val="0075258E"/>
    <w:rsid w:val="0089625E"/>
    <w:rsid w:val="00C42920"/>
    <w:rsid w:val="00F51C0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D9BD7"/>
  <w15:chartTrackingRefBased/>
  <w15:docId w15:val="{9EEDA2C7-6AA8-41A3-AA24-4BDD864A5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1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1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1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1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1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1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1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1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1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1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1CB"/>
    <w:rPr>
      <w:rFonts w:eastAsiaTheme="majorEastAsia" w:cstheme="majorBidi"/>
      <w:color w:val="272727" w:themeColor="text1" w:themeTint="D8"/>
    </w:rPr>
  </w:style>
  <w:style w:type="paragraph" w:styleId="Title">
    <w:name w:val="Title"/>
    <w:basedOn w:val="Normal"/>
    <w:next w:val="Normal"/>
    <w:link w:val="TitleChar"/>
    <w:uiPriority w:val="10"/>
    <w:qFormat/>
    <w:rsid w:val="00444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1CB"/>
    <w:pPr>
      <w:spacing w:before="160"/>
      <w:jc w:val="center"/>
    </w:pPr>
    <w:rPr>
      <w:i/>
      <w:iCs/>
      <w:color w:val="404040" w:themeColor="text1" w:themeTint="BF"/>
    </w:rPr>
  </w:style>
  <w:style w:type="character" w:customStyle="1" w:styleId="QuoteChar">
    <w:name w:val="Quote Char"/>
    <w:basedOn w:val="DefaultParagraphFont"/>
    <w:link w:val="Quote"/>
    <w:uiPriority w:val="29"/>
    <w:rsid w:val="004441CB"/>
    <w:rPr>
      <w:i/>
      <w:iCs/>
      <w:color w:val="404040" w:themeColor="text1" w:themeTint="BF"/>
    </w:rPr>
  </w:style>
  <w:style w:type="paragraph" w:styleId="ListParagraph">
    <w:name w:val="List Paragraph"/>
    <w:basedOn w:val="Normal"/>
    <w:uiPriority w:val="34"/>
    <w:qFormat/>
    <w:rsid w:val="004441CB"/>
    <w:pPr>
      <w:ind w:left="720"/>
      <w:contextualSpacing/>
    </w:pPr>
  </w:style>
  <w:style w:type="character" w:styleId="IntenseEmphasis">
    <w:name w:val="Intense Emphasis"/>
    <w:basedOn w:val="DefaultParagraphFont"/>
    <w:uiPriority w:val="21"/>
    <w:qFormat/>
    <w:rsid w:val="004441CB"/>
    <w:rPr>
      <w:i/>
      <w:iCs/>
      <w:color w:val="0F4761" w:themeColor="accent1" w:themeShade="BF"/>
    </w:rPr>
  </w:style>
  <w:style w:type="paragraph" w:styleId="IntenseQuote">
    <w:name w:val="Intense Quote"/>
    <w:basedOn w:val="Normal"/>
    <w:next w:val="Normal"/>
    <w:link w:val="IntenseQuoteChar"/>
    <w:uiPriority w:val="30"/>
    <w:qFormat/>
    <w:rsid w:val="00444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1CB"/>
    <w:rPr>
      <w:i/>
      <w:iCs/>
      <w:color w:val="0F4761" w:themeColor="accent1" w:themeShade="BF"/>
    </w:rPr>
  </w:style>
  <w:style w:type="character" w:styleId="IntenseReference">
    <w:name w:val="Intense Reference"/>
    <w:basedOn w:val="DefaultParagraphFont"/>
    <w:uiPriority w:val="32"/>
    <w:qFormat/>
    <w:rsid w:val="004441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3239</Words>
  <Characters>18465</Characters>
  <Application>Microsoft Office Word</Application>
  <DocSecurity>0</DocSecurity>
  <Lines>153</Lines>
  <Paragraphs>43</Paragraphs>
  <ScaleCrop>false</ScaleCrop>
  <Company/>
  <LinksUpToDate>false</LinksUpToDate>
  <CharactersWithSpaces>21661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Leighton McCarthy</dc:creator>
  <cp:keywords/>
  <dc:description/>
  <cp:lastModifiedBy>Leighton McCarthy</cp:lastModifiedBy>
  <cp:revision>2</cp:revision>
  <dcterms:created xsi:type="dcterms:W3CDTF">2025-10-19T01:18:00Z</dcterms:created>
  <dcterms:modified xsi:type="dcterms:W3CDTF">2025-10-20T19:40:00Z</dcterms:modified>
</cp:coreProperties>
</file>