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A5F"/>
          <w:sz w:val="18"/>
          <w:szCs w:val="18"/>
        </w:rPr>
        <w:t xml:space="preserve">PRACTICAL LLM FINE-TUNING · 30-DAY TRACK</w:t>
      </w:r>
    </w:p>
    <w:p>
      <w:pPr>
        <w:pStyle w:val="Title"/>
      </w:pPr>
      <w:r>
        <w:t xml:space="preserve">Day 0 — Programming Basics</w:t>
      </w:r>
    </w:p>
    <w:p>
      <w:pPr>
        <w:spacing w:after="120"/>
      </w:pPr>
      <w:r>
        <w:t xml:space="preserve">For complete beginners. 13 short lessons that teach exactly the Python used in the fine-tuning code — nothing extra. Time needed: 2–3 hours. No GPU required.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8F5E9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How each lesson works:</w:t>
            </w:r>
            <w:r>
              <w:t xml:space="preserve"> one idea in plain English → a small piece of code → its output → what happened → where the same thing appears in Day 1 → two small things to try yourself.</w:t>
            </w:r>
          </w:p>
        </w:tc>
      </w:tr>
    </w:tbl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All outputs in this document are real.</w:t>
            </w:r>
            <w:r>
              <w:t xml:space="preserve"> Every example was executed with Python 3.13 while preparing this lesson, and the outputs were copied directly from that run.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Before you start: running code in Google Colab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Open colab.research.google.com, choose </w:t>
      </w:r>
      <w:r>
        <w:rPr>
          <w:b/>
          <w:bCs/>
        </w:rPr>
        <w:t xml:space="preserve">Upload</w:t>
      </w:r>
      <w:r>
        <w:t xml:space="preserve">, and select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day00_programming_basics.ipynb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grey box is a </w:t>
      </w:r>
      <w:r>
        <w:rPr>
          <w:b/>
          <w:bCs/>
        </w:rPr>
        <w:t xml:space="preserve">code cell</w:t>
      </w:r>
      <w:r>
        <w:t xml:space="preserve">. Click inside it and press </w:t>
      </w:r>
      <w:r>
        <w:rPr>
          <w:b/>
          <w:bCs/>
        </w:rPr>
        <w:t xml:space="preserve">Shift + Enter</w:t>
      </w:r>
      <w:r>
        <w:t xml:space="preserve"> to run it. The result appears underneath.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 cells </w:t>
      </w:r>
      <w:r>
        <w:rPr>
          <w:b/>
          <w:bCs/>
        </w:rPr>
        <w:t xml:space="preserve">in order</w:t>
      </w:r>
      <w:r>
        <w:t xml:space="preserve">. Later cells use variables created in earlier ones; skipping a cell gives a NameError.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Stuck? </w:t>
      </w:r>
      <w:r>
        <w:rPr>
          <w:b/>
          <w:bCs/>
        </w:rPr>
        <w:t xml:space="preserve">Runtime → Restart session</w:t>
      </w:r>
      <w:r>
        <w:t xml:space="preserve">, then run from the top. You cannot break anything.</w:t>
      </w:r>
    </w:p>
    <w:p>
      <w:pPr>
        <w:spacing w:after="120"/>
      </w:pPr>
      <w:r>
        <w:t xml:space="preserve">Python is the language; Colab is just a website that runs Python for you. Each line of code is an instruction, and Python follows them from top to bottom.</w:t>
      </w:r>
    </w:p>
    <w:p>
      <w:r>
        <w:br w:type="page"/>
      </w:r>
    </w:p>
    <w:p>
      <w:pPr>
        <w:pStyle w:val="Heading1"/>
      </w:pPr>
      <w:r>
        <w:t xml:space="preserve">Lesson 1 — What a program is, and print()</w:t>
      </w:r>
    </w:p>
    <w:p>
      <w:pPr>
        <w:spacing w:after="120"/>
      </w:pPr>
      <w:r>
        <w:t xml:space="preserve">A program is a list of instructions the computer follows from top to bottom, one line at a time.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print()</w:t>
      </w:r>
      <w:r>
        <w:t xml:space="preserve"> is the simplest instruction: it shows something on the screen. Anything after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#</w:t>
      </w:r>
      <w:r>
        <w:t xml:space="preserve"> is a comment: a note for humans that the computer ignores.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print("Hello, Ashish!")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print("I am learning to fine-tune AI models.")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# This line is a comment. Python skips it.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print(2 + 3)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Hello, Ashish!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I am learning to fine-tune AI models.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5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print(...)</w:t>
      </w:r>
      <w:r>
        <w:t xml:space="preserve"> shows whatever is inside the brackets. Text must be inside quotes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"..."</w:t>
      </w:r>
      <w:r>
        <w:t xml:space="preserve">; numbers and sums need no quotes, so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print(2 + 3)</w:t>
      </w:r>
      <w:r>
        <w:t xml:space="preserve"> shows the answer,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5</w:t>
      </w:r>
      <w:r>
        <w:t xml:space="preserve">. The comment line produced no output.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Day 1 uses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print(...)</w:t>
            </w:r>
            <w:r>
              <w:t xml:space="preserve"> to show the device, the parameter count and every answer. Lines starting with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#</w:t>
            </w:r>
            <w:r>
              <w:t xml:space="preserve"> are the explanations written inside the code.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your own name and city.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10 * 12</w:t>
      </w:r>
      <w:r>
        <w:t xml:space="preserve">. What appears?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Remove the quotes from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"Hello"</w:t>
      </w:r>
      <w:r>
        <w:t xml:space="preserve"> and run it. Read the error (Lesson 12 explains errors).</w:t>
      </w:r>
    </w:p>
    <w:p>
      <w:r>
        <w:br w:type="page"/>
      </w:r>
    </w:p>
    <w:p>
      <w:pPr>
        <w:pStyle w:val="Heading1"/>
      </w:pPr>
      <w:r>
        <w:t xml:space="preserve">Lesson 2 — Variables: giving a value a name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variable</w:t>
      </w:r>
      <w:r>
        <w:t xml:space="preserve"> is a labelled box that stores a value. You create one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=</w:t>
      </w:r>
      <w:r>
        <w:t xml:space="preserve">, which means “store the value on the right in the name on the left”. Later you use the name instead of retyping the value.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bakery = "Ovenroma"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cookies_per_tray = 24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trays = 5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print(bakery)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print(cookies_per_tray * trays)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Ovenroma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120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Three boxes are created: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bakery</w:t>
      </w:r>
      <w:r>
        <w:t xml:space="preserve">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cookies_per_tray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trays</w:t>
      </w:r>
      <w:r>
        <w:t xml:space="preserve">. The last line multiplies what is inside two of the boxes. Note: no quotes around variable names, because quotes would turn them into plain text.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trays = 8          # put a new value in the same box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print(cookies_per_tray * trays)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192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 variable can be overwritten. The old value 5 is gone; the box now holds 8. Variables in a notebook stay alive between cells, so this cell still knows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cookies_per_tray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MODEL_NAME = "Qwen/Qwen2.5-0.5B-Instruct"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MAX_NEW_TOKENS = 120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device = pick_device()</w:t>
            </w:r>
            <w:r>
              <w:t xml:space="preserve"> are all variables. Writing names in CAPITALS is just a habit that says “this is a setting you may edit”.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Create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price = 40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quantity = 12</w:t>
      </w:r>
      <w:r>
        <w:t xml:space="preserve"> and print the total.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Change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trays</w:t>
      </w:r>
      <w:r>
        <w:t xml:space="preserve"> back to 5 and run the print again.</w:t>
      </w:r>
    </w:p>
    <w:p>
      <w:r>
        <w:br w:type="page"/>
      </w:r>
    </w:p>
    <w:p>
      <w:pPr>
        <w:pStyle w:val="Heading1"/>
      </w:pPr>
      <w:r>
        <w:t xml:space="preserve">Lesson 3 — Types: text, whole numbers, decimals, True/False</w:t>
      </w:r>
    </w:p>
    <w:p>
      <w:pPr>
        <w:spacing w:after="120"/>
      </w:pPr>
      <w:r>
        <w:t xml:space="preserve">Every value has a </w:t>
      </w:r>
      <w:r>
        <w:rPr>
          <w:b/>
          <w:bCs/>
        </w:rPr>
        <w:t xml:space="preserve">type</w:t>
      </w:r>
      <w:r>
        <w:t xml:space="preserve">. The four you need: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str</w:t>
      </w:r>
      <w:r>
        <w:t xml:space="preserve"> (text, always in quotes),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int</w:t>
      </w:r>
      <w:r>
        <w:t xml:space="preserve"> (whole number),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float</w:t>
      </w:r>
      <w:r>
        <w:t xml:space="preserve"> (number with a decimal point)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bool</w:t>
      </w:r>
      <w:r>
        <w:t xml:space="preserve"> (only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True</w:t>
      </w:r>
      <w:r>
        <w:t xml:space="preserve"> or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False</w:t>
      </w:r>
      <w:r>
        <w:t xml:space="preserve">).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type(x)</w:t>
      </w:r>
      <w:r>
        <w:t xml:space="preserve"> tells you the type.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model_name = "Qwen2.5-0.5B"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max_tokens = 120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temperature = 0.7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do_sample = True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print(type(model_name))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print(type(max_tokens))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print(type(temperature))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print(type(do_sample))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&lt;class 'str'&gt;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&lt;class 'int'&gt;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&lt;class 'float'&gt;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&lt;class 'bool'&gt;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These four variables are the same kinds of settings used in Day 1. Notice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True</w:t>
      </w:r>
      <w:r>
        <w:t xml:space="preserve"> has a capital T and no quotes: it is not text, it is a yes/no value.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print("120" + "5")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print(120 + 5)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print(int("120") + 5)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1205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125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125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Types change behaviour. Two texts joined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+</w:t>
      </w:r>
      <w:r>
        <w:t xml:space="preserve"> are glued together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1205</w:t>
      </w:r>
      <w:r>
        <w:t xml:space="preserve">). Two numbers are added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125</w:t>
      </w:r>
      <w:r>
        <w:t xml:space="preserve">).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int("120")</w:t>
      </w:r>
      <w:r>
        <w:t xml:space="preserve"> converts text into a number.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DO_SAMPLE = True</w:t>
            </w:r>
            <w:r>
              <w:t xml:space="preserve"> is a bool,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TEMPERATURE = 0.7</w:t>
            </w:r>
            <w:r>
              <w:t xml:space="preserve"> is a float,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MAX_NEW_TOKENS = 120</w:t>
            </w:r>
            <w:r>
              <w:t xml:space="preserve"> is an int,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MODEL_NAME</w:t>
            </w:r>
            <w:r>
              <w:t xml:space="preserve"> is a str. Giving the wrong type (e.g.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"120"</w:t>
            </w:r>
            <w:r>
              <w:t xml:space="preserve"> with quotes) causes errors when the model runs.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type(3.0)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type(3)</w:t>
      </w:r>
      <w:r>
        <w:t xml:space="preserve">. Why are they different?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Try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print("abc" * 3)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4 — Maths and f-strings</w:t>
      </w:r>
    </w:p>
    <w:p>
      <w:pPr>
        <w:spacing w:after="120"/>
      </w:pPr>
      <w:r>
        <w:t xml:space="preserve">Python is a calculator: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+ - * /</w:t>
      </w:r>
      <w:r>
        <w:t xml:space="preserve"> work as expected,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**</w:t>
      </w:r>
      <w:r>
        <w:t xml:space="preserve"> is “to the power of”,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//</w:t>
      </w:r>
      <w:r>
        <w:t xml:space="preserve"> is whole-number division. An </w:t>
      </w:r>
      <w:r>
        <w:rPr>
          <w:b/>
          <w:bCs/>
        </w:rPr>
        <w:t xml:space="preserve">f-string</w:t>
      </w:r>
      <w:r>
        <w:t xml:space="preserve"> (text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</w:t>
      </w:r>
      <w:r>
        <w:t xml:space="preserve"> before the quote) lets you put variables inside text using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{ }</w:t>
      </w:r>
      <w:r>
        <w:t xml:space="preserve">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params = 494_000_000            # underscores just make big numbers readable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bytes_per_param = 2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memory_gb = params * bytes_per_param / 1e9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print(memory_gb)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print(f"The model needs about {memory_gb} GB")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print(f"Rounded: {memory_gb:.1f} GB")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print(f"In millions: {params / 1e6:.0f} million parameters")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0.988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The model needs about 0.988 GB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Rounded: 1.0 GB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In millions: 494 million parameters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1e9</w:t>
      </w:r>
      <w:r>
        <w:t xml:space="preserve"> means 1 followed by 9 zeros (one billion). This is the real memory calculation from Day 1: 494 million numbers × 2 bytes each ≈ 1 GB. Inside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{ }</w:t>
      </w:r>
      <w:r>
        <w:t xml:space="preserve">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:.1f</w:t>
      </w:r>
      <w:r>
        <w:t xml:space="preserve"> means “show 1 decimal place”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:.0f</w:t>
      </w:r>
      <w:r>
        <w:t xml:space="preserve"> means “no decimals”.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print(f"Model loaded. Parameters: {n_params / 1e6:.0f} million")</w:t>
            </w:r>
            <w:r>
              <w:t xml:space="preserve"> in Day 1 is exactly this pattern. You will use this calculation again on Day 14 for 4-bit models (0.5 bytes per parameter).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Change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bytes_per_param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0.5</w:t>
      </w:r>
      <w:r>
        <w:t xml:space="preserve"> (4-bit) and re-run.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Change it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4</w:t>
      </w:r>
      <w:r>
        <w:t xml:space="preserve"> (float32). How much memory now?</w:t>
      </w:r>
    </w:p>
    <w:p>
      <w:r>
        <w:br w:type="page"/>
      </w:r>
    </w:p>
    <w:p>
      <w:pPr>
        <w:pStyle w:val="Heading1"/>
      </w:pPr>
      <w:r>
        <w:t xml:space="preserve">Lesson 5 — Lists: many values in one variable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list</w:t>
      </w:r>
      <w:r>
        <w:t xml:space="preserve"> holds several values in order, inside square brackets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 ]</w:t>
      </w:r>
      <w:r>
        <w:t xml:space="preserve">, separated by commas. Each item has a position number called an </w:t>
      </w:r>
      <w:r>
        <w:rPr>
          <w:b/>
          <w:bCs/>
        </w:rPr>
        <w:t xml:space="preserve">index</w:t>
      </w:r>
      <w:r>
        <w:t xml:space="preserve">, and counting starts at </w:t>
      </w:r>
      <w:r>
        <w:rPr>
          <w:b/>
          <w:bCs/>
        </w:rPr>
        <w:t xml:space="preserve">0</w:t>
      </w:r>
      <w:r>
        <w:t xml:space="preserve">, not 1.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prompts = [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"Explain AI in one line.",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"Give a tip for cheaper plastic parts.",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"Write a bakery motto.",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print(len(prompts))     # how many items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print(prompts[0])       # first item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print(prompts[2])       # third item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print(prompts[-1])      # -1 means the last item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3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Explain AI in one line.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Write a bakery motto.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Write a bakery motto.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len(...)</w:t>
      </w:r>
      <w:r>
        <w:t xml:space="preserve"> counts the items.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prompts[0]</w:t>
      </w:r>
      <w:r>
        <w:t xml:space="preserve"> is the first item because counting starts at 0. Negative numbers count from the end.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prompts.append("What is LoRA?")   # add an item at the end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print(len(prompts))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print(prompts)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4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['Explain AI in one line.', 'Give a tip for cheaper plastic parts.', 'Write a bakery motto.', 'What is LoRA?']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.append(...)</w:t>
      </w:r>
      <w:r>
        <w:t xml:space="preserve"> adds to the list. The dot means “do this action on this list” (more in Lesson 9).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PROMPTS = [ ... ]</w:t>
            </w:r>
            <w:r>
              <w:t xml:space="preserve"> in Day 1 is a list of questions. Training datasets (Day 4) are lists of examples, and the model’s output is a list of token numbers.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Add your own prompt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.append</w:t>
      </w:r>
      <w:r>
        <w:t xml:space="preserve"> and 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prompts[-1]</w:t>
      </w:r>
      <w:r>
        <w:t xml:space="preserve">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What happens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prompts[10]</w:t>
      </w:r>
      <w:r>
        <w:t xml:space="preserve">? (An IndexError: there is no item 10.)</w:t>
      </w:r>
    </w:p>
    <w:p>
      <w:r>
        <w:br w:type="page"/>
      </w:r>
    </w:p>
    <w:p>
      <w:pPr>
        <w:pStyle w:val="Heading1"/>
      </w:pPr>
      <w:r>
        <w:t xml:space="preserve">Lesson 6 — Dictionaries: values with labels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dictionary</w:t>
      </w:r>
      <w:r>
        <w:t xml:space="preserve"> stores pairs of </w:t>
      </w:r>
      <w:r>
        <w:rPr>
          <w:b/>
          <w:bCs/>
        </w:rPr>
        <w:t xml:space="preserve">key → value</w:t>
      </w:r>
      <w:r>
        <w:t xml:space="preserve"> inside curly brackets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{ }</w:t>
      </w:r>
      <w:r>
        <w:t xml:space="preserve">. Instead of a position number, you look things up by the key, like a word in a real dictionary.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message = {"role": "user", "content": "Write a bakery motto."}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print(message["role"])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print(message["content"])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user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Write a bakery motto.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"role"</w:t>
      </w:r>
      <w:r>
        <w:t xml:space="preserve"> and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"content"</w:t>
      </w:r>
      <w:r>
        <w:t xml:space="preserve"> are keys.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message["role"]</w:t>
      </w:r>
      <w:r>
        <w:t xml:space="preserve"> looks up the value stored under that key.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settings = {"max_new_tokens": 120, "do_sample": True}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settings["temperature"] = 0.7    # add a new key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settings["max_new_tokens"] = 60  # change an existing key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print(settings)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{'max_new_tokens': 60, 'do_sample': True, 'temperature': 0.7}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Assigning to a key that doesn’t exist creates it; assigning to one that exists replaces its value.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messages = [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{"role": "system", "content": "You are helpful."},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{"role": "user", "content": "Hi!"},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]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print(messages[1]["content"])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Hi!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 list of dictionaries.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messages[1]</w:t>
      </w:r>
      <w:r>
        <w:t xml:space="preserve"> picks the second dictionary, then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["content"]</w:t>
      </w:r>
      <w:r>
        <w:t xml:space="preserve"> picks its text. Reading left to right: list position first, then key.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This is exactly the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messages</w:t>
            </w:r>
            <w:r>
              <w:t xml:space="preserve"> chat format in Day 1,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gen_settings</w:t>
            </w:r>
            <w:r>
              <w:t xml:space="preserve"> is a dictionary of generation options. Every training example on Day 4 will be a dictionary like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{"instruction": ..., "response": ...}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Add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"top_p": 0.9</w:t>
      </w:r>
      <w:r>
        <w:t xml:space="preserve">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settings</w:t>
      </w:r>
      <w:r>
        <w:t xml:space="preserve"> and print it.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messages[0]["role"]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7 — if / else: making decisions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if</w:t>
      </w:r>
      <w:r>
        <w:t xml:space="preserve"> runs a block of code only when a condition is True.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elif</w:t>
      </w:r>
      <w:r>
        <w:t xml:space="preserve"> (else-if) checks another condition;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else</w:t>
      </w:r>
      <w:r>
        <w:t xml:space="preserve"> runs when nothing above matched. The lines that belong to the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if</w:t>
      </w:r>
      <w:r>
        <w:t xml:space="preserve"> are </w:t>
      </w:r>
      <w:r>
        <w:rPr>
          <w:b/>
          <w:bCs/>
        </w:rPr>
        <w:t xml:space="preserve">indented</w:t>
      </w:r>
      <w:r>
        <w:t xml:space="preserve"> (pushed right by 4 spaces). Indentation is how Python knows what belongs together.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gpu_memory_gb = 15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if gpu_memory_gb &gt;= 24: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print("You can train a 7B model with QLoRA.")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elif gpu_memory_gb &gt;= 12: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print("Good for 1-3B models.")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else: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print("Stick to tiny models or CPU.")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Good for 1-3B models.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Python checks top to bottom and runs only the </w:t>
      </w:r>
      <w:r>
        <w:rPr>
          <w:b/>
          <w:bCs/>
        </w:rPr>
        <w:t xml:space="preserve">first</w:t>
      </w:r>
      <w:r>
        <w:t xml:space="preserve"> matching block.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&gt;=</w:t>
      </w:r>
      <w:r>
        <w:t xml:space="preserve"> means “greater than or equal”. Others: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==</w:t>
      </w:r>
      <w:r>
        <w:t xml:space="preserve"> equal (two signs!),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!=</w:t>
      </w:r>
      <w:r>
        <w:t xml:space="preserve"> not equal,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&lt;</w:t>
      </w:r>
      <w:r>
        <w:t xml:space="preserve">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&gt;</w:t>
      </w:r>
      <w:r>
        <w:t xml:space="preserve">. The colon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:</w:t>
      </w:r>
      <w:r>
        <w:t xml:space="preserve"> at the end of each condition line is required.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do_sample = False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settings = {"max_new_tokens": 120}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if do_sample: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settings["temperature"] = 0.7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print(settings)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{'max_new_tokens': 120}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if do_sample:</w:t>
      </w:r>
      <w:r>
        <w:t xml:space="preserve"> means “if this is True”. It was False, so temperature was not added — the same trick Day 1 uses.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pick_device()</w:t>
            </w:r>
            <w:r>
              <w:t xml:space="preserve"> in Day 1 is an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if</w:t>
            </w:r>
            <w:r>
              <w:t xml:space="preserve"> chain: CUDA GPU? else Intel GPU? else Apple GPU? else CPU.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if DO_SAMPLE:</w:t>
            </w:r>
            <w:r>
              <w:t xml:space="preserve"> adds temperature only when sampling.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gpu_memory_gb = 30</w:t>
      </w:r>
      <w:r>
        <w:t xml:space="preserve"> and re-run.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Set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do_sample = True</w:t>
      </w:r>
      <w:r>
        <w:t xml:space="preserve"> and re-run the second cell.</w:t>
      </w:r>
    </w:p>
    <w:p>
      <w:r>
        <w:br w:type="page"/>
      </w:r>
    </w:p>
    <w:p>
      <w:pPr>
        <w:pStyle w:val="Heading1"/>
      </w:pPr>
      <w:r>
        <w:t xml:space="preserve">Lesson 8 — for loops: repeating work</w:t>
      </w:r>
    </w:p>
    <w:p>
      <w:pPr>
        <w:spacing w:after="120"/>
      </w:pPr>
      <w:r>
        <w:t xml:space="preserve">A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for</w:t>
      </w:r>
      <w:r>
        <w:t xml:space="preserve"> loop runs the indented block once for </w:t>
      </w:r>
      <w:r>
        <w:rPr>
          <w:b/>
          <w:bCs/>
        </w:rPr>
        <w:t xml:space="preserve">each item</w:t>
      </w:r>
      <w:r>
        <w:t xml:space="preserve"> in a list. The loop variable (here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prompt</w:t>
      </w:r>
      <w:r>
        <w:t xml:space="preserve">) holds the current item each time round.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prompts = ["Explain AI.", "Bakery motto.", "What is LoRA?"]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prompt in prompts: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print("Asking the model:", prompt)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print("All done")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Asking the model: Explain AI.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Asking the model: Bakery motto.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Asking the model: What is LoRA?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All done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The indented line ran 3 times.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print("All done")</w:t>
      </w:r>
      <w:r>
        <w:t xml:space="preserve"> is not indented, so it runs once after the loop finishes.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t in [0.2, 0.7, 1.3]: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print(f"Experiment with temperature = {t}")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epoch in range(3):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print("Training epoch", epoch)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Experiment with temperature = 0.2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Experiment with temperature = 0.7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Experiment with temperature = 1.3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Training epoch 0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Training epoch 1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Training epoch 2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range(3)</w:t>
      </w:r>
      <w:r>
        <w:t xml:space="preserve"> produces 0, 1, 2. Training loops (Day 6+) look exactly like this: repeat over epochs, and inside, repeat over batches of data.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for prompt in PROMPTS:</w:t>
            </w:r>
            <w:r>
              <w:t xml:space="preserve"> in Day 1 asks the model each question in turn. The experiments loop over temperatures with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for t in [0.2, 0.7, 1.3]:</w:t>
            </w:r>
            <w:r>
              <w:t xml:space="preserve">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Loop over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range(5)</w:t>
      </w:r>
      <w:r>
        <w:t xml:space="preserve"> and print the square of each number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n * n</w:t>
      </w:r>
      <w:r>
        <w:t xml:space="preserve">).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Add a fourth prompt to the list and re-run.</w:t>
      </w:r>
    </w:p>
    <w:p>
      <w:r>
        <w:br w:type="page"/>
      </w:r>
    </w:p>
    <w:p>
      <w:pPr>
        <w:pStyle w:val="Heading1"/>
      </w:pPr>
      <w:r>
        <w:t xml:space="preserve">Lesson 9 — Functions: reusable named blocks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function</w:t>
      </w:r>
      <w:r>
        <w:t xml:space="preserve"> is a named recipe. You write it once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def</w:t>
      </w:r>
      <w:r>
        <w:t xml:space="preserve">, then </w:t>
      </w:r>
      <w:r>
        <w:rPr>
          <w:b/>
          <w:bCs/>
        </w:rPr>
        <w:t xml:space="preserve">call</w:t>
      </w:r>
      <w:r>
        <w:t xml:space="preserve"> it by name whenever you need it. Values you pass in are </w:t>
      </w:r>
      <w:r>
        <w:rPr>
          <w:b/>
          <w:bCs/>
        </w:rPr>
        <w:t xml:space="preserve">arguments</w:t>
      </w:r>
      <w:r>
        <w:t xml:space="preserve">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return</w:t>
      </w:r>
      <w:r>
        <w:t xml:space="preserve"> hands a result back. Arguments can have </w:t>
      </w:r>
      <w:r>
        <w:rPr>
          <w:b/>
          <w:bCs/>
        </w:rPr>
        <w:t xml:space="preserve">default values</w:t>
      </w:r>
      <w:r>
        <w:t xml:space="preserve"> used when you don’t give one.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memory_gb(params, bytes_per_param=2):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total = params * bytes_per_param / 1e9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total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print(memory_gb(494_000_000))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print(memory_gb(494_000_000, 0.5))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print(memory_gb(7_000_000_000, bytes_per_param=4))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0.988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0.247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28.0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def</w:t>
      </w:r>
      <w:r>
        <w:t xml:space="preserve"> defines the recipe; nothing runs until it is called. First call uses the default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bytes_per_param=2</w:t>
      </w:r>
      <w:r>
        <w:t xml:space="preserve">. Second passes 0.5 by position. Third passes it by name (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bytes_per_param=4</w:t>
      </w:r>
      <w:r>
        <w:t xml:space="preserve">), which is clearer and is how most Hugging Face settings are passed.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pick_device(has_nvidia, has_intel):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has_nvidia: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"cuda"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has_intel: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return "xpu"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"cpu"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print(pick_device(True, False))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print(pick_device(False, True))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print(pick_device(False, False))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cuda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xpu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cpu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 simplified copy of Day 1’s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pick_device()</w:t>
      </w:r>
      <w:r>
        <w:t xml:space="preserve">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return</w:t>
      </w:r>
      <w:r>
        <w:t xml:space="preserve"> ends the function immediately, so once a match is found the later lines never run.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Day 1 defines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pick_device()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main()</w:t>
            </w:r>
            <w:r>
              <w:t xml:space="preserve"> and, in the notebook,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ask(prompt, max_new_tokens=120, do_sample=True, temperature=0.7, ...)</w:t>
            </w:r>
            <w:r>
              <w:t xml:space="preserve"> — a function with default arguments, exactly like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memory_gb</w:t>
            </w:r>
            <w:r>
              <w:t xml:space="preserve">. Calls such as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from_pretrained(MODEL_NAME, dtype="auto")</w:t>
            </w:r>
            <w:r>
              <w:t xml:space="preserve"> pass arguments by name.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Call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memory_gb(1_500_000_000)</w:t>
      </w:r>
      <w:r>
        <w:t xml:space="preserve"> for a 1.5B model.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Write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def greet(name):</w:t>
      </w:r>
      <w:r>
        <w:t xml:space="preserve"> that returns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f"Hello {name}"</w:t>
      </w:r>
      <w:r>
        <w:t xml:space="preserve">, then 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greet("Ashish")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10 — Libraries, objects and the dot</w:t>
      </w:r>
    </w:p>
    <w:p>
      <w:pPr>
        <w:spacing w:after="120"/>
      </w:pPr>
      <w:r>
        <w:t xml:space="preserve">A </w:t>
      </w:r>
      <w:r>
        <w:rPr>
          <w:b/>
          <w:bCs/>
        </w:rPr>
        <w:t xml:space="preserve">library</w:t>
      </w:r>
      <w:r>
        <w:t xml:space="preserve"> is code someone else wrote that you load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import</w:t>
      </w:r>
      <w:r>
        <w:t xml:space="preserve">. Libraries give you </w:t>
      </w:r>
      <w:r>
        <w:rPr>
          <w:b/>
          <w:bCs/>
        </w:rPr>
        <w:t xml:space="preserve">objects</w:t>
      </w:r>
      <w:r>
        <w:t xml:space="preserve">: things that hold data *and* have actions. You reach an object’s actions and data with a </w:t>
      </w:r>
      <w:r>
        <w:rPr>
          <w:b/>
          <w:bCs/>
        </w:rPr>
        <w:t xml:space="preserve">dot</w:t>
      </w:r>
      <w:r>
        <w:t xml:space="preserve">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object.action()</w:t>
      </w:r>
      <w:r>
        <w:t xml:space="preserve"> or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object.data</w:t>
      </w:r>
      <w:r>
        <w:t xml:space="preserve">. An action attached to an object is called a </w:t>
      </w:r>
      <w:r>
        <w:rPr>
          <w:b/>
          <w:bCs/>
        </w:rPr>
        <w:t xml:space="preserve">method</w:t>
      </w:r>
      <w:r>
        <w:t xml:space="preserve">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import math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print(math.sqrt(144))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from statistics import mean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losses = [2.8, 2.1, 1.7, 1.5]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print(mean(losses))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12.0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2.025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import math</w:t>
      </w:r>
      <w:r>
        <w:t xml:space="preserve"> loads the whole library; you then write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math.sqrt</w:t>
      </w:r>
      <w:r>
        <w:t xml:space="preserve">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from statistics import mean</w:t>
      </w:r>
      <w:r>
        <w:t xml:space="preserve"> pulls out just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mean</w:t>
      </w:r>
      <w:r>
        <w:t xml:space="preserve">, so you can call it directly. The second style is how Day 1 imports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AutoTokenizer</w:t>
      </w:r>
      <w:r>
        <w:t xml:space="preserve">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motto = "  fresh from the oven  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print(motto.strip())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print(motto.strip().upper())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print(motto.count("o"))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fresh from the oven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FRESH FROM THE OVEN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2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A piece of text is an object.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.strip()</w:t>
      </w:r>
      <w:r>
        <w:t xml:space="preserve"> removes spaces at the ends;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.upper()</w:t>
      </w:r>
      <w:r>
        <w:t xml:space="preserve"> makes capitals. Dots can be </w:t>
      </w:r>
      <w:r>
        <w:rPr>
          <w:b/>
          <w:bCs/>
        </w:rPr>
        <w:t xml:space="preserve">chained</w:t>
      </w:r>
      <w:r>
        <w:t xml:space="preserve">: strip first, then upper. Day 1 ends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answer.strip()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import torch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from transformers import AutoTokenizer, AutoModelForCausalLM</w:t>
            </w:r>
            <w:r>
              <w:t xml:space="preserve"> load libraries. Then everything uses dots: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AutoTokenizer.from_pretrained(...)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model.to(device)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model.eval()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model.generate(...)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tokenizer.decode(...)</w:t>
            </w:r>
            <w:r>
              <w:t xml:space="preserve">,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torch.cuda.is_available()</w:t>
            </w:r>
            <w:r>
              <w:t xml:space="preserve"> (a library inside a library).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Try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print("bakery".capitalize())</w:t>
      </w:r>
      <w:r>
        <w:t xml:space="preserve">.</w:t>
      </w:r>
    </w:p>
    <w:p>
      <w:pPr>
        <w:pStyle w:val="ListParagraph"/>
        <w:numPr>
          <w:ilvl w:val="0"/>
          <w:numId w:val="12"/>
        </w:numPr>
        <w:spacing w:after="60"/>
      </w:pPr>
      <w:r>
        <w:t xml:space="preserve">Find the maximum of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losses</w:t>
      </w:r>
      <w:r>
        <w:t xml:space="preserve">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max(losses)</w:t>
      </w:r>
      <w:r>
        <w:t xml:space="preserve"> and the minimum with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min(losses)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Lesson 11 — Slicing: taking part of a list</w:t>
      </w:r>
    </w:p>
    <w:p>
      <w:pPr>
        <w:spacing w:after="120"/>
      </w:pPr>
      <w:r>
        <w:rPr>
          <w:rFonts w:ascii="Consolas" w:cs="Consolas" w:eastAsia="Consolas" w:hAnsi="Consolas"/>
          <w:color w:val="8B1E3F"/>
          <w:sz w:val="20"/>
          <w:szCs w:val="20"/>
        </w:rPr>
        <w:t xml:space="preserve">list[start:end]</w:t>
      </w:r>
      <w:r>
        <w:t xml:space="preserve"> takes a slice from position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start</w:t>
      </w:r>
      <w:r>
        <w:t xml:space="preserve"> up to, but </w:t>
      </w:r>
      <w:r>
        <w:rPr>
          <w:b/>
          <w:bCs/>
        </w:rPr>
        <w:t xml:space="preserve">not including</w:t>
      </w:r>
      <w:r>
        <w:t xml:space="preserve">,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end</w:t>
      </w:r>
      <w:r>
        <w:t xml:space="preserve">. Leave one side empty to mean “from the beginning” or “to the end”.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tokens = [101, 2054, 2003, 7393, 102, 3000, 4000, 5000]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prompt_length = 5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print(tokens[0:3])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print(tokens[:prompt_length])     # the prompt part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print(tokens[prompt_length:])     # everything after: the new answer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[101, 2054, 2003]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[101, 2054, 2003, 7393, 102]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[3000, 4000, 5000]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This is the key trick from Day 1.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generate()</w:t>
      </w:r>
      <w:r>
        <w:t xml:space="preserve"> returns prompt + answer as one list, so we slice from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prompt_length</w:t>
      </w:r>
      <w:r>
        <w:t xml:space="preserve"> to the end to keep only the answer.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batch = [[1, 2, 3], [4, 5, 6]]     # a list of lists = a small table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print(batch[0])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print(batch[0][1:])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print(len(batch), len(batch[0]))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[1, 2, 3]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[2, 3]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2 3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Lists can hold lists, giving rows and columns.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batch[0]</w:t>
      </w:r>
      <w:r>
        <w:t xml:space="preserve"> is the first row;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batch[0][1:]</w:t>
      </w:r>
      <w:r>
        <w:t xml:space="preserve"> slices that row. Model data is shaped like this: [how many sequences, how many tokens]. In PyTorch this size is called the </w:t>
      </w:r>
      <w:r>
        <w:rPr>
          <w:b/>
          <w:bCs/>
        </w:rPr>
        <w:t xml:space="preserve">shape</w:t>
      </w:r>
      <w:r>
        <w:t xml:space="preserve">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new_tokens = output_ids[0][prompt_length:]</w:t>
            </w:r>
            <w:r>
              <w:t xml:space="preserve"> = take sequence 0, then slice off the prompt.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inputs["input_ids"].shape[1]</w:t>
            </w:r>
            <w:r>
              <w:t xml:space="preserve"> = the second number of the shape, i.e. how many tokens are in the prompt.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tokens[-3:]</w:t>
      </w:r>
      <w:r>
        <w:t xml:space="preserve"> (the last three).</w:t>
      </w:r>
    </w:p>
    <w:p>
      <w:pPr>
        <w:pStyle w:val="ListParagraph"/>
        <w:numPr>
          <w:ilvl w:val="0"/>
          <w:numId w:val="13"/>
        </w:numPr>
        <w:spacing w:after="60"/>
      </w:pPr>
      <w:r>
        <w:t xml:space="preserve">Print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tokens[2:6]</w:t>
      </w:r>
      <w:r>
        <w:t xml:space="preserve"> and count the items. Why 4, not 5?</w:t>
      </w:r>
    </w:p>
    <w:p>
      <w:r>
        <w:br w:type="page"/>
      </w:r>
    </w:p>
    <w:p>
      <w:pPr>
        <w:pStyle w:val="Heading1"/>
      </w:pPr>
      <w:r>
        <w:t xml:space="preserve">Lesson 12 — Reading errors calmly</w:t>
      </w:r>
    </w:p>
    <w:p>
      <w:pPr>
        <w:spacing w:after="120"/>
      </w:pPr>
      <w:r>
        <w:t xml:space="preserve">Errors are normal; experienced programmers see them all day. Python prints a </w:t>
      </w:r>
      <w:r>
        <w:rPr>
          <w:b/>
          <w:bCs/>
        </w:rPr>
        <w:t xml:space="preserve">traceback</w:t>
      </w:r>
      <w:r>
        <w:t xml:space="preserve">. Read the </w:t>
      </w:r>
      <w:r>
        <w:rPr>
          <w:b/>
          <w:bCs/>
        </w:rPr>
        <w:t xml:space="preserve">last line first</w:t>
      </w:r>
      <w:r>
        <w:t xml:space="preserve">: it names the error type and the reason. The line above it shows where it happened.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This example is meant to fail.</w:t>
            </w:r>
            <w:r>
              <w:t xml:space="preserve"> Read the error from the last line upward.</w:t>
            </w:r>
          </w:p>
        </w:tc>
      </w:tr>
    </w:tbl>
    <w:p>
      <w:pPr>
        <w:spacing w:after="80"/>
      </w:pP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settings = {"max_new_tokens": 120}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print(settings["temperature"])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B3261E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B3261E"/>
          <w:sz w:val="15"/>
          <w:szCs w:val="15"/>
        </w:rPr>
        <w:t xml:space="preserve">Traceback (most recent call last):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  File "&lt;cell 22&gt;", line 2, in &lt;module&gt;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    print(settings["temperature"])</w:t>
      </w:r>
    </w:p>
    <w:p>
      <w:pPr>
        <w:shd w:fill="FDECEA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KeyError: 'temperature'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KeyError: we asked the dictionary for a key it doesn’t have. Fix: add the key, or check spelling.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This example is meant to fail.</w:t>
            </w:r>
            <w:r>
              <w:t xml:space="preserve"> Read the error from the last line upward.</w:t>
            </w:r>
          </w:p>
        </w:tc>
      </w:tr>
    </w:tbl>
    <w:p>
      <w:pPr>
        <w:spacing w:after="80"/>
      </w:pP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prompts = ["a", "b"]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print(prompts[5])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B3261E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B3261E"/>
          <w:sz w:val="15"/>
          <w:szCs w:val="15"/>
        </w:rPr>
        <w:t xml:space="preserve">Traceback (most recent call last):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  File "&lt;cell 23&gt;", line 2, in &lt;module&gt;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    print(prompts[5])</w:t>
      </w:r>
    </w:p>
    <w:p>
      <w:pPr>
        <w:shd w:fill="FDECEA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IndexError: list index out of range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IndexError: there is no position 5 in a 2-item list.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FFF7E0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This example is meant to fail.</w:t>
            </w:r>
            <w:r>
              <w:t xml:space="preserve"> Read the error from the last line upward.</w:t>
            </w:r>
          </w:p>
        </w:tc>
      </w:tr>
    </w:tbl>
    <w:p>
      <w:pPr>
        <w:spacing w:after="80"/>
      </w:pPr>
    </w:p>
    <w:p>
      <w:pPr>
        <w:shd w:fill="F3F4F6" w:color="auto" w:val="clear"/>
        <w:spacing w:after="16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print(max_tokens + "5")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B3261E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B3261E"/>
          <w:sz w:val="15"/>
          <w:szCs w:val="15"/>
        </w:rPr>
        <w:t xml:space="preserve">Traceback (most recent call last):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  File "&lt;cell 24&gt;", line 1, in &lt;module&gt;</w:t>
      </w:r>
    </w:p>
    <w:p>
      <w:pPr>
        <w:shd w:fill="FDECEA" w:color="auto" w:val="clear"/>
        <w:spacing w:after="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    print(max_tokens + "5")</w:t>
      </w:r>
    </w:p>
    <w:p>
      <w:pPr>
        <w:shd w:fill="FDECEA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B3261E"/>
          <w:sz w:val="15"/>
          <w:szCs w:val="15"/>
        </w:rPr>
        <w:t xml:space="preserve">TypeError: unsupported operand type(s) for +: 'int' and 'str'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TypeError: you can’t add a number and text. Fix: make both the same type. Other common ones: </w:t>
      </w:r>
      <w:r>
        <w:rPr>
          <w:b/>
          <w:bCs/>
        </w:rPr>
        <w:t xml:space="preserve">NameError</w:t>
      </w:r>
      <w:r>
        <w:t xml:space="preserve"> (a variable used before it was created or misspelled), </w:t>
      </w:r>
      <w:r>
        <w:rPr>
          <w:b/>
          <w:bCs/>
        </w:rPr>
        <w:t xml:space="preserve">IndentationError</w:t>
      </w:r>
      <w:r>
        <w:t xml:space="preserve"> (spaces wrong), </w:t>
      </w:r>
      <w:r>
        <w:rPr>
          <w:b/>
          <w:bCs/>
        </w:rPr>
        <w:t xml:space="preserve">SyntaxError</w:t>
      </w:r>
      <w:r>
        <w:t xml:space="preserve"> (missing bracket, quote or colon), </w:t>
      </w:r>
      <w:r>
        <w:rPr>
          <w:b/>
          <w:bCs/>
        </w:rPr>
        <w:t xml:space="preserve">ModuleNotFoundError</w:t>
      </w:r>
      <w:r>
        <w:t xml:space="preserve"> (library not installed →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pip install</w:t>
      </w:r>
      <w:r>
        <w:t xml:space="preserve">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Day 1’s debugging table lists the errors you may meet with the real model. They follow the same rule: read the last line, find the line number, fix one thing, re-run.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Make a NameError on purpose: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print(modell_name)</w:t>
      </w:r>
      <w:r>
        <w:t xml:space="preserve">.</w:t>
      </w:r>
    </w:p>
    <w:p>
      <w:pPr>
        <w:pStyle w:val="ListParagraph"/>
        <w:numPr>
          <w:ilvl w:val="0"/>
          <w:numId w:val="14"/>
        </w:numPr>
        <w:spacing w:after="60"/>
      </w:pPr>
      <w:r>
        <w:t xml:space="preserve">Make a SyntaxError: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print("hello"</w:t>
      </w:r>
      <w:r>
        <w:t xml:space="preserve"> (missing bracket).</w:t>
      </w:r>
    </w:p>
    <w:p>
      <w:r>
        <w:br w:type="page"/>
      </w:r>
    </w:p>
    <w:p>
      <w:pPr>
        <w:pStyle w:val="Heading1"/>
      </w:pPr>
      <w:r>
        <w:t xml:space="preserve">Lesson 13 — Mini project: build a toy tokenizer</w:t>
      </w:r>
    </w:p>
    <w:p>
      <w:pPr>
        <w:spacing w:after="120"/>
      </w:pPr>
      <w:r>
        <w:t xml:space="preserve">Let’s combine everything into a tiny version of what a real tokenizer does: turn text into numbers and back. Real tokenizers split words into smaller pieces and have ~150,000 entries, but the idea is identical.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text = "the model reads the text"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words = text.split()            # split text at spaces -&gt; list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print(words)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vocab = {}                       # empty dictionary: word -&gt; number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for word in words: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if word not in vocab: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    vocab[word] = len(vocab) # next free number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print(vocab)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['the', 'model', 'reads', 'the', 'text']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{'the': 0, 'model': 1, 'reads': 2, 'text': 3}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.split()</w:t>
      </w:r>
      <w:r>
        <w:t xml:space="preserve"> cuts text into a list of words. The loop gives each new word the next free number.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not in</w:t>
      </w:r>
      <w:r>
        <w:t xml:space="preserve"> checks whether a key is missing. Running this creates our </w:t>
      </w:r>
      <w:r>
        <w:rPr>
          <w:b/>
          <w:bCs/>
        </w:rPr>
        <w:t xml:space="preserve">vocabulary</w:t>
      </w:r>
      <w:r>
        <w:t xml:space="preserve">.</w:t>
      </w:r>
    </w:p>
    <w:p>
      <w:pPr>
        <w:shd w:fill="F3F4F6" w:color="auto" w:val="clear"/>
        <w:spacing w:after="0" w:before="8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encode(text):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[vocab[w] for w in text.split()]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id_to_word = {number: word for word, number in vocab.items()}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def decode(ids):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   return " ".join(id_to_word[i] for i in ids)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ids = encode("the text reads the model")</w:t>
      </w:r>
    </w:p>
    <w:p>
      <w:pP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print(ids)</w:t>
      </w:r>
    </w:p>
    <w:p>
      <w:pPr>
        <w:shd w:fill="F3F4F6" w:color="auto" w:val="clear"/>
        <w:spacing w:after="160" w:before="0" w:line="260"/>
        <w:ind w:left="120"/>
      </w:pPr>
      <w:r>
        <w:rPr>
          <w:rFonts w:ascii="Consolas" w:cs="Consolas" w:eastAsia="Consolas" w:hAnsi="Consolas"/>
          <w:sz w:val="15"/>
          <w:szCs w:val="15"/>
        </w:rPr>
        <w:t xml:space="preserve">print(decode(ids))</w:t>
      </w:r>
    </w:p>
    <w:p>
      <w:pPr>
        <w:shd w:fill="EAF6EC" w:color="auto" w:val="clear"/>
        <w:spacing w:after="0" w:before="0" w:line="250"/>
        <w:ind w:left="120"/>
      </w:pPr>
      <w:r>
        <w:rPr>
          <w:rFonts w:ascii="Consolas" w:cs="Consolas" w:eastAsia="Consolas" w:hAnsi="Consolas"/>
          <w:b/>
          <w:bCs/>
          <w:color w:val="2E7D32"/>
          <w:sz w:val="15"/>
          <w:szCs w:val="15"/>
        </w:rPr>
        <w:t xml:space="preserve">Output ▸ </w:t>
      </w:r>
      <w:r>
        <w:rPr>
          <w:rFonts w:ascii="Consolas" w:cs="Consolas" w:eastAsia="Consolas" w:hAnsi="Consolas"/>
          <w:color w:val="1B5E20"/>
          <w:sz w:val="15"/>
          <w:szCs w:val="15"/>
        </w:rPr>
        <w:t xml:space="preserve">[0, 3, 2, 0, 1]</w:t>
      </w:r>
    </w:p>
    <w:p>
      <w:pPr>
        <w:shd w:fill="EAF6EC" w:color="auto" w:val="clear"/>
        <w:spacing w:after="160" w:before="0" w:line="250"/>
        <w:ind w:left="120"/>
      </w:pPr>
      <w:r>
        <w:rPr>
          <w:rFonts w:ascii="Consolas" w:cs="Consolas" w:eastAsia="Consolas" w:hAnsi="Consolas"/>
          <w:color w:val="1B5E20"/>
          <w:sz w:val="15"/>
          <w:szCs w:val="15"/>
        </w:rPr>
        <w:t xml:space="preserve">the text reads the model</w:t>
      </w:r>
    </w:p>
    <w:p>
      <w:pPr>
        <w:spacing w:after="120"/>
      </w:pPr>
      <w:r>
        <w:rPr>
          <w:b/>
          <w:bCs/>
        </w:rPr>
        <w:t xml:space="preserve">What happened:</w:t>
      </w:r>
      <w:r>
        <w:t xml:space="preserve">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encode</w:t>
      </w:r>
      <w:r>
        <w:t xml:space="preserve"> turns text into IDs;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decode</w:t>
      </w:r>
      <w:r>
        <w:t xml:space="preserve"> turns IDs back into text.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[vocab[w] for w in ...]</w:t>
      </w:r>
      <w:r>
        <w:t xml:space="preserve"> is a </w:t>
      </w:r>
      <w:r>
        <w:rPr>
          <w:b/>
          <w:bCs/>
        </w:rPr>
        <w:t xml:space="preserve">list comprehension</w:t>
      </w:r>
      <w:r>
        <w:t xml:space="preserve">: a one-line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for</w:t>
      </w:r>
      <w:r>
        <w:t xml:space="preserve"> loop that builds a list.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.items()</w:t>
      </w:r>
      <w:r>
        <w:t xml:space="preserve"> gives each key-value pair; we flip them to look up words by number.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 ".join(...)</w:t>
      </w:r>
      <w:r>
        <w:t xml:space="preserve"> glues words with spaces.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shd w:fill="EEF4FB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b/>
                <w:bCs/>
              </w:rPr>
              <w:t xml:space="preserve">Where this appears in Day 1:</w:t>
            </w:r>
            <w:r>
              <w:t xml:space="preserve"> This is precisely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tokenizer(text)["input_ids"]</w:t>
            </w:r>
            <w:r>
              <w:t xml:space="preserve"> and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tokenizer.decode(ids)</w:t>
            </w:r>
            <w:r>
              <w:t xml:space="preserve"> from Day 1. The model only ever sees the numbers. A language model’s job is: given these numbers, predict the next number.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Your turn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Encode a sentence that uses a word not in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vocab</w:t>
      </w:r>
      <w:r>
        <w:t xml:space="preserve">, like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"the cake"</w:t>
      </w:r>
      <w:r>
        <w:t xml:space="preserve">. What error appears and why? (Real tokenizers avoid this by splitting unknown words into smaller pieces.)</w:t>
      </w:r>
    </w:p>
    <w:p>
      <w:pPr>
        <w:pStyle w:val="ListParagraph"/>
        <w:numPr>
          <w:ilvl w:val="0"/>
          <w:numId w:val="15"/>
        </w:numPr>
        <w:spacing w:after="60"/>
      </w:pPr>
      <w:r>
        <w:t xml:space="preserve">Add more words to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text</w:t>
      </w:r>
      <w:r>
        <w:t xml:space="preserve"> and rebuild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vocab</w:t>
      </w:r>
      <w:r>
        <w:t xml:space="preserve">.</w:t>
      </w:r>
    </w:p>
    <w:p>
      <w:r>
        <w:br w:type="page"/>
      </w:r>
    </w:p>
    <w:p>
      <w:pPr>
        <w:pStyle w:val="Heading1"/>
      </w:pPr>
      <w:r>
        <w:t xml:space="preserve">Bridge: reading Day 1 line by line</w:t>
      </w:r>
    </w:p>
    <w:p>
      <w:pPr>
        <w:spacing w:after="120"/>
      </w:pPr>
      <w:r>
        <w:t xml:space="preserve">Keep this table beside you when you open Day 1. Each line of the real code maps to the lesson that explains it.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900"/>
        <w:gridCol w:w="4226"/>
      </w:tblGrid>
      <w:tr>
        <w:trPr>
          <w:tblHeader/>
        </w:trPr>
        <w:tc>
          <w:tcPr>
            <w:tcW w:type="dxa" w:w="3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Day 1 code</w:t>
            </w:r>
          </w:p>
        </w:tc>
        <w:tc>
          <w:tcPr>
            <w:tcW w:type="dxa" w:w="9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Lesson</w:t>
            </w:r>
          </w:p>
        </w:tc>
        <w:tc>
          <w:tcPr>
            <w:tcW w:type="dxa" w:w="42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In plain English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import torch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 the PyTorch library.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from transformers import AutoTokenizer, ...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Take two loaders out of the Hugging Face library.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MODEL_NAME = "Qwen/Qwen2.5-0.5B-Instruct"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2, 3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text variable holding the model’s name.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DO_SAMPLE = True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True/False setting.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PROMPTS = [ ... 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list of questions.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def pick_device(): ... return "cuda"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7, 9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function containing an if-chain.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torch.cuda.is_available()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method on a library: “is there an NVIDIA GPU?”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 = AutoModelForCausalLM.from_pretrained(MODEL_NAME, dtype="auto")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2, 9, 10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Call a loader with arguments; store the result in a variable.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 = model.to(device)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method that moves the model and returns it.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sum(p.numel() for p in model.parameters())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8, 13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Loop over every weight tensor and add up their sizes (one-line loop).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for prompt in PROMPTS: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 for each question.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messages = [{"role": "system", ...}, ...]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list of dictionaries.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gen_settings = {"max_new_tokens": ..., ...}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dictionary of options.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if DO_SAMPLE: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Only add temperature when sampling.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model.generate(**inputs, **gen_settings)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6, 9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**</w:t>
            </w:r>
            <w:r>
              <w:t xml:space="preserve"> unpacks a dictionary into named arguments.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with torch.no_grad():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—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“While doing the indented lines, don’t record training information.” New idea; just copy it for now.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inputs["input_ids"].shape[1]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6, 11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Look up a key, then take the second number of the shape.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output_ids[0][prompt_length:]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11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First sequence, then slice off the prompt.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tokenizer.decode(new_tokens, skip_special_tokens=True)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10, 13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Numbers back to text.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print(f"[{len(new_tokens)} new tokens in {seconds:.1f}s]")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4, 5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f-string with a count and a rounded number.</w:t>
            </w:r>
          </w:p>
        </w:tc>
      </w:tr>
      <w:tr>
        <w:trPr>
          <w:tblHeader w:val="false"/>
        </w:trPr>
        <w:tc>
          <w:tcPr>
            <w:tcW w:type="dxa" w:w="39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if __name__ == "__main__": main()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7, 9</w:t>
            </w:r>
          </w:p>
        </w:tc>
        <w:tc>
          <w:tcPr>
            <w:tcW w:type="dxa" w:w="4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Run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main()</w:t>
            </w:r>
            <w:r>
              <w:t xml:space="preserve"> only when this file is started directly. Copy it as is.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Cheat sheet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You write</w:t>
            </w:r>
          </w:p>
        </w:tc>
        <w:tc>
          <w:tcPr>
            <w:tcW w:type="dxa" w:w="5626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It means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#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Comment — a note Python ignores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x = 5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Store 5 in a variable named x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"text"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piece of text (str)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True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False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Yes / no values (bool)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f"{x}"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Put a variable inside text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[a, b, c]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list;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lst[0]</w:t>
            </w:r>
            <w:r>
              <w:t xml:space="preserve"> is the first item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{"key": value}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 dictionary;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d["key"]</w:t>
            </w:r>
            <w:r>
              <w:t xml:space="preserve"> looks up the value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if: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elif: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else: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Decide which lines run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for item in items: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Repeat once per item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def name(arg=default):</w:t>
            </w:r>
            <w:r>
              <w:t xml:space="preserve"> …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return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Define a reusable function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import x</w:t>
            </w:r>
            <w:r>
              <w:t xml:space="preserve"> / </w:t>
            </w:r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from x import y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Load a library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obj.method()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Ask an object to do something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color w:val="8B1E3F"/>
                <w:sz w:val="20"/>
                <w:szCs w:val="20"/>
              </w:rPr>
              <w:t xml:space="preserve">lst[a:b]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Slice from position a up to (not including) b</w:t>
            </w:r>
          </w:p>
        </w:tc>
      </w:tr>
      <w:tr>
        <w:trPr>
          <w:tblHeader w:val="false"/>
        </w:trPr>
        <w:tc>
          <w:tcPr>
            <w:tcW w:type="dxa" w:w="3400"/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4-space indent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“These lines belong to the line above”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Checkpoint ✅</w:t>
      </w:r>
    </w:p>
    <w:p>
      <w:pPr>
        <w:spacing w:after="120"/>
      </w:pPr>
      <w:r>
        <w:t xml:space="preserve">You are ready for Day 1 when you can explain in your own words: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What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MAX_NEW_TOKENS = 120</w:t>
      </w:r>
      <w:r>
        <w:t xml:space="preserve"> does.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What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PROMPTS[0]</w:t>
      </w:r>
      <w:r>
        <w:t xml:space="preserve"> gives you.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What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message["content"]</w:t>
      </w:r>
      <w:r>
        <w:t xml:space="preserve"> gives you.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Why the lines under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for prompt in PROMPTS:</w:t>
      </w:r>
      <w:r>
        <w:t xml:space="preserve"> run several times.</w:t>
      </w:r>
    </w:p>
    <w:p>
      <w:pPr>
        <w:pStyle w:val="ListParagraph"/>
        <w:numPr>
          <w:ilvl w:val="0"/>
          <w:numId w:val="16"/>
        </w:numPr>
        <w:spacing w:after="60"/>
      </w:pPr>
      <w:r>
        <w:t xml:space="preserve">What </w:t>
      </w:r>
      <w:r>
        <w:rPr>
          <w:rFonts w:ascii="Consolas" w:cs="Consolas" w:eastAsia="Consolas" w:hAnsi="Consolas"/>
          <w:color w:val="8B1E3F"/>
          <w:sz w:val="20"/>
          <w:szCs w:val="20"/>
        </w:rPr>
        <w:t xml:space="preserve">output_ids[0][prompt_length:]</w:t>
      </w:r>
      <w:r>
        <w:t xml:space="preserve"> keeps.</w:t>
      </w:r>
    </w:p>
    <w:p>
      <w:pPr>
        <w:spacing w:after="120"/>
      </w:pPr>
      <w:r>
        <w:rPr>
          <w:b/>
          <w:bCs/>
        </w:rPr>
        <w:t xml:space="preserve">Next:</w:t>
      </w:r>
      <w:r>
        <w:t xml:space="preserve"> open Day 1 and read it with the Bridge table beside you. It will look very different now.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88888"/>
        <w:sz w:val="16"/>
        <w:szCs w:val="16"/>
      </w:rPr>
      <w:t xml:space="preserve">Day 0 ·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8"/>
    <w:lvlOverride w:ilvl="0">
      <w:startOverride w:val="1"/>
    </w:lvlOverride>
  </w:num>
  <w:num w:numId="6">
    <w:abstractNumId w:val="9"/>
    <w:lvlOverride w:ilvl="0">
      <w:startOverride w:val="1"/>
    </w:lvlOverride>
  </w:num>
  <w:num w:numId="7">
    <w:abstractNumId w:val="10"/>
    <w:lvlOverride w:ilvl="0">
      <w:startOverride w:val="1"/>
    </w:lvlOverride>
  </w:num>
  <w:num w:numId="8">
    <w:abstractNumId w:val="11"/>
    <w:lvlOverride w:ilvl="0">
      <w:startOverride w:val="1"/>
    </w:lvlOverride>
  </w:num>
  <w:num w:numId="9">
    <w:abstractNumId w:val="12"/>
    <w:lvlOverride w:ilvl="0">
      <w:startOverride w:val="1"/>
    </w:lvlOverride>
  </w:num>
  <w:num w:numId="10">
    <w:abstractNumId w:val="13"/>
    <w:lvlOverride w:ilvl="0">
      <w:startOverride w:val="1"/>
    </w:lvlOverride>
  </w:num>
  <w:num w:numId="11">
    <w:abstractNumId w:val="14"/>
    <w:lvlOverride w:ilvl="0">
      <w:startOverride w:val="1"/>
    </w:lvlOverride>
  </w:num>
  <w:num w:numId="12">
    <w:abstractNumId w:val="15"/>
    <w:lvlOverride w:ilvl="0">
      <w:startOverride w:val="1"/>
    </w:lvlOverride>
  </w:num>
  <w:num w:numId="13">
    <w:abstractNumId w:val="16"/>
    <w:lvlOverride w:ilvl="0">
      <w:startOverride w:val="1"/>
    </w:lvlOverride>
  </w:num>
  <w:num w:numId="14">
    <w:abstractNumId w:val="17"/>
    <w:lvlOverride w:ilvl="0">
      <w:startOverride w:val="1"/>
    </w:lvlOverride>
  </w:num>
  <w:num w:numId="15">
    <w:abstractNumId w:val="18"/>
    <w:lvlOverride w:ilvl="0">
      <w:startOverride w:val="1"/>
    </w:lvlOverride>
  </w:num>
  <w:num w:numId="16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b/>
      <w:bCs/>
      <w:color w:val="1F3A5F"/>
      <w:sz w:val="44"/>
      <w:szCs w:val="44"/>
    </w:rPr>
  </w:style>
  <w:style w:type="paragraph" w:styleId="Heading1">
    <w:name w:val="Heading 1"/>
    <w:basedOn w:val="Normal"/>
    <w:next w:val="Normal"/>
    <w:qFormat/>
    <w:pPr>
      <w:pBdr>
        <w:bottom w:val="single" w:color="B7C9E2" w:sz="6" w:space="4"/>
      </w:pBdr>
      <w:spacing w:after="120" w:before="300"/>
      <w:outlineLvl w:val="0"/>
    </w:pPr>
    <w:rPr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b/>
      <w:bCs/>
      <w:color w:val="2E5C8A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 0 — Programming Basics</dc:title>
  <dc:creator>Ashishpreet</dc:creator>
  <cp:lastModifiedBy>Un-named</cp:lastModifiedBy>
  <cp:revision>1</cp:revision>
  <dcterms:created xsi:type="dcterms:W3CDTF">2026-10-14T09:39:19.133Z</dcterms:created>
  <dcterms:modified xsi:type="dcterms:W3CDTF">2026-10-14T09:39:19.134Z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