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9B" w:rsidRDefault="005806AB" w:rsidP="005806AB">
      <w:pPr>
        <w:jc w:val="center"/>
        <w:rPr>
          <w:sz w:val="40"/>
          <w:szCs w:val="40"/>
        </w:rPr>
      </w:pPr>
      <w:r>
        <w:rPr>
          <w:sz w:val="40"/>
          <w:szCs w:val="40"/>
        </w:rPr>
        <w:t>Tricorder V.12.5</w:t>
      </w:r>
    </w:p>
    <w:p w:rsidR="005806AB" w:rsidRDefault="005806AB" w:rsidP="005806AB">
      <w:pPr>
        <w:jc w:val="center"/>
        <w:rPr>
          <w:sz w:val="40"/>
          <w:szCs w:val="40"/>
        </w:rPr>
      </w:pPr>
    </w:p>
    <w:p w:rsidR="005806AB" w:rsidRDefault="005806AB" w:rsidP="005806AB">
      <w:pPr>
        <w:rPr>
          <w:sz w:val="24"/>
          <w:szCs w:val="24"/>
        </w:rPr>
      </w:pPr>
      <w:r>
        <w:rPr>
          <w:sz w:val="24"/>
          <w:szCs w:val="24"/>
        </w:rPr>
        <w:t>This version of this Tricorder is used as a device Star Trek accurate as possible. This  can be turned on or off with a button, if you do not have a switch, then turn off the button with the serial monitor by typing in 1. Turn it off with 0. This project uses any board that has:</w:t>
      </w:r>
    </w:p>
    <w:p w:rsidR="005806AB" w:rsidRDefault="005806AB" w:rsidP="005806AB">
      <w:pPr>
        <w:rPr>
          <w:sz w:val="24"/>
          <w:szCs w:val="24"/>
        </w:rPr>
      </w:pPr>
      <w:r>
        <w:rPr>
          <w:sz w:val="24"/>
          <w:szCs w:val="24"/>
        </w:rPr>
        <w:t>-Digital pins 2-13</w:t>
      </w:r>
    </w:p>
    <w:p w:rsidR="005806AB" w:rsidRDefault="005806AB" w:rsidP="005806AB">
      <w:pPr>
        <w:rPr>
          <w:sz w:val="24"/>
          <w:szCs w:val="24"/>
        </w:rPr>
      </w:pPr>
      <w:r>
        <w:rPr>
          <w:sz w:val="24"/>
          <w:szCs w:val="24"/>
        </w:rPr>
        <w:t>-A ground pin</w:t>
      </w:r>
    </w:p>
    <w:p w:rsidR="005806AB" w:rsidRDefault="005806AB" w:rsidP="005806AB">
      <w:pPr>
        <w:rPr>
          <w:sz w:val="24"/>
          <w:szCs w:val="24"/>
        </w:rPr>
      </w:pPr>
      <w:r>
        <w:rPr>
          <w:sz w:val="24"/>
          <w:szCs w:val="24"/>
        </w:rPr>
        <w:t>-A 5V pins</w:t>
      </w:r>
    </w:p>
    <w:p w:rsidR="005806AB" w:rsidRPr="005806AB" w:rsidRDefault="005806AB" w:rsidP="005806AB">
      <w:pPr>
        <w:rPr>
          <w:sz w:val="24"/>
          <w:szCs w:val="24"/>
        </w:rPr>
      </w:pPr>
      <w:r>
        <w:rPr>
          <w:sz w:val="24"/>
          <w:szCs w:val="24"/>
        </w:rPr>
        <w:t>Pin 13 is for the Built in Led on your Board,  so it may another pin, not pin 13.</w:t>
      </w:r>
    </w:p>
    <w:sectPr w:rsidR="005806AB" w:rsidRPr="005806AB" w:rsidSect="00DF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06AB"/>
    <w:rsid w:val="005806AB"/>
    <w:rsid w:val="00DF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2</cp:revision>
  <dcterms:created xsi:type="dcterms:W3CDTF">2018-07-17T00:49:00Z</dcterms:created>
  <dcterms:modified xsi:type="dcterms:W3CDTF">2018-07-17T00:58:00Z</dcterms:modified>
</cp:coreProperties>
</file>