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Please add those tabs:</w:t>
      </w:r>
    </w:p>
    <w:p>
      <w:bookmarkStart w:id="0" w:name="_GoBack"/>
      <w:r>
        <w:drawing>
          <wp:inline distT="0" distB="0" distL="0" distR="0">
            <wp:extent cx="5972810" cy="2576195"/>
            <wp:effectExtent l="0" t="0" r="8890" b="14605"/>
            <wp:docPr id="1" name="Grafik 1" descr="Ein Bild, das Text, Screenshot, Elektronik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Elektronik, Anzeige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r>
        <w:t>Should look like on scamlistcrypto.com</w:t>
      </w:r>
    </w:p>
    <w:p>
      <w:r>
        <w:drawing>
          <wp:inline distT="0" distB="0" distL="0" distR="0">
            <wp:extent cx="5972810" cy="299085"/>
            <wp:effectExtent l="0" t="0" r="889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</w:pPr>
      <w:r>
        <w:t>Add more wallet options from chosen from</w:t>
      </w:r>
    </w:p>
    <w:sectPr>
      <w:pgSz w:w="12240" w:h="15840"/>
      <w:pgMar w:top="1417" w:right="1417" w:bottom="1134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A03B6"/>
    <w:multiLevelType w:val="multilevel"/>
    <w:tmpl w:val="007A03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51"/>
    <w:rsid w:val="00E54F51"/>
    <w:rsid w:val="00FB7243"/>
    <w:rsid w:val="1831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TotalTime>0</TotalTime>
  <ScaleCrop>false</ScaleCrop>
  <LinksUpToDate>false</LinksUpToDate>
  <CharactersWithSpaces>108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2022-05-24T19:04:00Z</dcterms:created>
  <dc:creator>David Sitter</dc:creator>
  <cp:lastModifiedBy>Admin</cp:lastModifiedBy>
  <dcterms:modified xsi:type="dcterms:W3CDTF">2022-05-25T04:26:02Z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143B4AA8F62846E3855F06860AC7490E</vt:lpwstr>
  </property>
</Properties>
</file>