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39f20fc7144160190c8512bf2706dde367101d83.png"/>
            <a:graphic>
              <a:graphicData uri="http://schemas.openxmlformats.org/drawingml/2006/picture">
                <pic:pic>
                  <pic:nvPicPr>
                    <pic:cNvPr id="1" name="image-39f20fc7144160190c8512bf2706dde367101d8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Исследование интентов игроков Казахстана, ищущих Мостбет казино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На основе комплексного анализа популярных сайтов о Мостбет казино в Казахстане я выявил </w:t>
      </w:r>
      <w:r>
        <w:rPr>
          <w:rFonts w:eastAsia="inter" w:cs="inter" w:ascii="inter" w:hAnsi="inter"/>
          <w:b/>
          <w:color w:val="000000"/>
        </w:rPr>
        <w:t xml:space="preserve">95 различных пользовательских интентов</w:t>
      </w:r>
      <w:r>
        <w:rPr>
          <w:rFonts w:eastAsia="inter" w:cs="inter" w:ascii="inter" w:hAnsi="inter"/>
          <w:color w:val="000000"/>
        </w:rPr>
        <w:t xml:space="preserve">, структурированных по 7 основным категориям и 14 подкатегориям.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Информационные интенты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О платформе и компании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Что такое Мостбет казино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История и лицензия Mostbet</w:t>
      </w:r>
      <w:bookmarkStart w:id="3" w:name="fnref3:1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Отзывы игроков о Мостбет</w:t>
      </w:r>
      <w:bookmarkStart w:id="5" w:name="fnref5"/>
      <w:bookmarkEnd w:id="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6" w:name="fnref6"/>
      <w:bookmarkEnd w:id="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7" w:name="fnref7"/>
      <w:bookmarkEnd w:id="7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Безопасность и надежность</w:t>
      </w:r>
      <w:bookmarkStart w:id="8" w:name="fnref8"/>
      <w:bookmarkEnd w:id="8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9" w:name="fnref3:2"/>
      <w:bookmarkEnd w:id="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Контакты службы поддержки</w:t>
      </w:r>
      <w:bookmarkStart w:id="10" w:name="fnref2:1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1" w:name="fnref4:1"/>
      <w:bookmarkEnd w:id="1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Легальность работы в Казахстане</w:t>
      </w:r>
      <w:bookmarkStart w:id="12" w:name="fnref9"/>
      <w:bookmarkEnd w:id="12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3" w:name="fnref4:2"/>
      <w:bookmarkEnd w:id="1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Доступ к платформе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Официальный сайт Мостбет КЗ</w:t>
      </w:r>
      <w:bookmarkStart w:id="14" w:name="fnref10"/>
      <w:bookmarkEnd w:id="14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15" w:name="fnref4:3"/>
      <w:bookmarkEnd w:id="1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6" w:name="fnref8:1"/>
      <w:bookmarkEnd w:id="16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Рабочие зеркала Mostbet</w:t>
      </w:r>
      <w:bookmarkStart w:id="17" w:name="fnref11"/>
      <w:bookmarkEnd w:id="17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18" w:name="fnref12"/>
      <w:bookmarkEnd w:id="18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Как обойти блокировку</w:t>
      </w:r>
      <w:bookmarkStart w:id="19" w:name="fnref12:1"/>
      <w:bookmarkEnd w:id="19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20" w:name="fnref11:1"/>
      <w:bookmarkEnd w:id="20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Мобильная версия сайта</w:t>
      </w:r>
      <w:bookmarkStart w:id="21" w:name="fnref13"/>
      <w:bookmarkEnd w:id="21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  <w:bookmarkStart w:id="22" w:name="fnref2:2"/>
      <w:bookmarkEnd w:id="2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Актуальные ссылки на сегодня</w:t>
      </w:r>
      <w:bookmarkStart w:id="23" w:name="fnref11:2"/>
      <w:bookmarkEnd w:id="23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Проблемы с доступом</w:t>
      </w:r>
      <w:bookmarkStart w:id="24" w:name="fnref11:3"/>
      <w:bookmarkEnd w:id="24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Технические интенты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Мобильные приложения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Скачать Мостбет на Android</w:t>
      </w:r>
      <w:bookmarkStart w:id="25" w:name="fnref14"/>
      <w:bookmarkEnd w:id="25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  <w:bookmarkStart w:id="26" w:name="fnref15"/>
      <w:bookmarkEnd w:id="26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  <w:bookmarkStart w:id="27" w:name="fnref16"/>
      <w:bookmarkEnd w:id="27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  <w:bookmarkStart w:id="28" w:name="fnref2:3"/>
      <w:bookmarkEnd w:id="2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Скачать Мостбет на iOS</w:t>
      </w:r>
      <w:bookmarkStart w:id="29" w:name="fnref17"/>
      <w:bookmarkEnd w:id="29"/>
      <w:hyperlink w:anchor="fn1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[17]</w:t>
        </w:r>
      </w:hyperlink>
      <w:bookmarkStart w:id="30" w:name="fnref2:4"/>
      <w:bookmarkEnd w:id="3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31" w:name="fnref13:1"/>
      <w:bookmarkEnd w:id="31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Установка APK файла</w:t>
      </w:r>
      <w:bookmarkStart w:id="32" w:name="fnref15:1"/>
      <w:bookmarkEnd w:id="32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  <w:bookmarkStart w:id="33" w:name="fnref16:1"/>
      <w:bookmarkEnd w:id="33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  <w:bookmarkStart w:id="34" w:name="fnref2:5"/>
      <w:bookmarkEnd w:id="3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Обновление приложения</w:t>
      </w:r>
      <w:bookmarkStart w:id="35" w:name="fnref2:6"/>
      <w:bookmarkEnd w:id="3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36" w:name="fnref17:1"/>
      <w:bookmarkEnd w:id="36"/>
      <w:hyperlink w:anchor="fn1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[17]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Системные требования</w:t>
      </w:r>
      <w:bookmarkStart w:id="37" w:name="fnref13:2"/>
      <w:bookmarkEnd w:id="37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  <w:bookmarkStart w:id="38" w:name="fnref2:7"/>
      <w:bookmarkEnd w:id="3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Размер приложения</w:t>
      </w:r>
      <w:bookmarkStart w:id="39" w:name="fnref2:8"/>
      <w:bookmarkEnd w:id="3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0" w:name="fnref13:3"/>
      <w:bookmarkEnd w:id="40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Функции мобильного приложения</w:t>
      </w:r>
      <w:bookmarkStart w:id="41" w:name="fnref4:4"/>
      <w:bookmarkEnd w:id="4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2" w:name="fnref13:4"/>
      <w:bookmarkEnd w:id="42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  <w:bookmarkStart w:id="43" w:name="fnref2:9"/>
      <w:bookmarkEnd w:id="4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Регистрация и вход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Как зарегистрироваться в Мостбет</w:t>
      </w:r>
      <w:bookmarkStart w:id="44" w:name="fnref18"/>
      <w:bookmarkEnd w:id="44"/>
      <w:hyperlink w:anchor="fn1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[18]</w:t>
        </w:r>
      </w:hyperlink>
      <w:bookmarkStart w:id="45" w:name="fnref19"/>
      <w:bookmarkEnd w:id="45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  <w:bookmarkStart w:id="46" w:name="fnref4:5"/>
      <w:bookmarkEnd w:id="4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7" w:name="fnref2:10"/>
      <w:bookmarkEnd w:id="4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Способы регистрации</w:t>
      </w:r>
      <w:bookmarkStart w:id="48" w:name="fnref18:1"/>
      <w:bookmarkEnd w:id="48"/>
      <w:hyperlink w:anchor="fn1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[18]</w:t>
        </w:r>
      </w:hyperlink>
      <w:bookmarkStart w:id="49" w:name="fnref4:6"/>
      <w:bookmarkEnd w:id="4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50" w:name="fnref2:11"/>
      <w:bookmarkEnd w:id="5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Вход в личный кабинет</w:t>
      </w:r>
      <w:bookmarkStart w:id="51" w:name="fnref4:7"/>
      <w:bookmarkEnd w:id="5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52" w:name="fnref2:12"/>
      <w:bookmarkEnd w:id="5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Восстановление пароля</w:t>
      </w:r>
      <w:bookmarkStart w:id="53" w:name="fnref4:8"/>
      <w:bookmarkEnd w:id="5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54" w:name="fnref2:13"/>
      <w:bookmarkEnd w:id="5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Верификация аккаунта</w:t>
      </w:r>
      <w:bookmarkStart w:id="55" w:name="fnref20"/>
      <w:bookmarkEnd w:id="55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  <w:bookmarkStart w:id="56" w:name="fnref4:9"/>
      <w:bookmarkEnd w:id="5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Проблемы с входом</w:t>
      </w:r>
      <w:bookmarkStart w:id="57" w:name="fnref2:14"/>
      <w:bookmarkEnd w:id="5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58" w:name="fnref4:10"/>
      <w:bookmarkEnd w:id="5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Финансовые интенты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Пополнение счета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Способы пополнения в тенге</w:t>
      </w:r>
      <w:bookmarkStart w:id="59" w:name="fnref20:1"/>
      <w:bookmarkEnd w:id="59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  <w:bookmarkStart w:id="60" w:name="fnref4:11"/>
      <w:bookmarkEnd w:id="6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61" w:name="fnref2:15"/>
      <w:bookmarkEnd w:id="6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Минимальный депозит</w:t>
      </w:r>
      <w:bookmarkStart w:id="62" w:name="fnref21"/>
      <w:bookmarkEnd w:id="62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63" w:name="fnref19:1"/>
      <w:bookmarkEnd w:id="63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  <w:bookmarkStart w:id="64" w:name="fnref4:12"/>
      <w:bookmarkEnd w:id="6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65" w:name="fnref2:16"/>
      <w:bookmarkEnd w:id="6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Пополнение через Kaspi Bank</w:t>
      </w:r>
      <w:bookmarkStart w:id="66" w:name="fnref20:2"/>
      <w:bookmarkEnd w:id="66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  <w:bookmarkStart w:id="67" w:name="fnref4:13"/>
      <w:bookmarkEnd w:id="6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68" w:name="fnref2:17"/>
      <w:bookmarkEnd w:id="6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Банковские карты Visa/MasterCard</w:t>
      </w:r>
      <w:bookmarkStart w:id="69" w:name="fnref4:14"/>
      <w:bookmarkEnd w:id="6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0" w:name="fnref20:3"/>
      <w:bookmarkEnd w:id="70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  <w:bookmarkStart w:id="71" w:name="fnref2:18"/>
      <w:bookmarkEnd w:id="7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Мобильные платежи Beeline/Kcell</w:t>
      </w:r>
      <w:bookmarkStart w:id="72" w:name="fnref2:19"/>
      <w:bookmarkEnd w:id="7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73" w:name="fnref4:15"/>
      <w:bookmarkEnd w:id="7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Криптовалюты Bitcoin/Ethereum</w:t>
      </w:r>
      <w:bookmarkStart w:id="74" w:name="fnref20:4"/>
      <w:bookmarkEnd w:id="74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  <w:bookmarkStart w:id="75" w:name="fnref4:16"/>
      <w:bookmarkEnd w:id="7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6" w:name="fnref2:20"/>
      <w:bookmarkEnd w:id="7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Комиссии за пополнение</w:t>
      </w:r>
      <w:bookmarkStart w:id="77" w:name="fnref4:17"/>
      <w:bookmarkEnd w:id="7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8" w:name="fnref2:21"/>
      <w:bookmarkEnd w:id="7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Время зачисления средств</w:t>
      </w:r>
      <w:bookmarkStart w:id="79" w:name="fnref20:5"/>
      <w:bookmarkEnd w:id="79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  <w:bookmarkStart w:id="80" w:name="fnref4:18"/>
      <w:bookmarkEnd w:id="8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Вывод средств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Как вывести деньги из Мостбет</w:t>
      </w:r>
      <w:bookmarkStart w:id="81" w:name="fnref22"/>
      <w:bookmarkEnd w:id="81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  <w:bookmarkStart w:id="82" w:name="fnref23"/>
      <w:bookmarkEnd w:id="82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  <w:bookmarkStart w:id="83" w:name="fnref24"/>
      <w:bookmarkEnd w:id="83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  <w:bookmarkStart w:id="84" w:name="fnref20:6"/>
      <w:bookmarkEnd w:id="84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Время вывода средств</w:t>
      </w:r>
      <w:bookmarkStart w:id="85" w:name="fnref23:1"/>
      <w:bookmarkEnd w:id="85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  <w:bookmarkStart w:id="86" w:name="fnref25"/>
      <w:bookmarkEnd w:id="86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  <w:bookmarkStart w:id="87" w:name="fnref22:1"/>
      <w:bookmarkEnd w:id="87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  <w:bookmarkStart w:id="88" w:name="fnref20:7"/>
      <w:bookmarkEnd w:id="88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Лимиты на вывод</w:t>
      </w:r>
      <w:bookmarkStart w:id="89" w:name="fnref24:1"/>
      <w:bookmarkEnd w:id="89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  <w:bookmarkStart w:id="90" w:name="fnref23:2"/>
      <w:bookmarkEnd w:id="90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  <w:bookmarkStart w:id="91" w:name="fnref20:8"/>
      <w:bookmarkEnd w:id="91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Проблемы с выводом</w:t>
      </w:r>
      <w:bookmarkStart w:id="92" w:name="fnref6:1"/>
      <w:bookmarkEnd w:id="9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93" w:name="fnref26"/>
      <w:bookmarkEnd w:id="93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  <w:bookmarkStart w:id="94" w:name="fnref5:1"/>
      <w:bookmarkEnd w:id="9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95" w:name="fnref22:2"/>
      <w:bookmarkEnd w:id="95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Комиссии за вывод</w:t>
      </w:r>
      <w:bookmarkStart w:id="96" w:name="fnref23:3"/>
      <w:bookmarkEnd w:id="96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  <w:bookmarkStart w:id="97" w:name="fnref24:2"/>
      <w:bookmarkEnd w:id="97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  <w:bookmarkStart w:id="98" w:name="fnref20:9"/>
      <w:bookmarkEnd w:id="98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Способы вывода в Казахстане</w:t>
      </w:r>
      <w:bookmarkStart w:id="99" w:name="fnref22:3"/>
      <w:bookmarkEnd w:id="99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  <w:bookmarkStart w:id="100" w:name="fnref20:10"/>
      <w:bookmarkEnd w:id="100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Верификация для вывода</w:t>
      </w:r>
      <w:bookmarkStart w:id="101" w:name="fnref22:4"/>
      <w:bookmarkEnd w:id="101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  <w:bookmarkStart w:id="102" w:name="fnref23:4"/>
      <w:bookmarkEnd w:id="102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  <w:bookmarkStart w:id="103" w:name="fnref20:11"/>
      <w:bookmarkEnd w:id="103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Задержки выплат</w:t>
      </w:r>
      <w:bookmarkStart w:id="104" w:name="fnref25:1"/>
      <w:bookmarkEnd w:id="104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  <w:bookmarkStart w:id="105" w:name="fnref5:2"/>
      <w:bookmarkEnd w:id="10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06" w:name="fnref6:2"/>
      <w:bookmarkEnd w:id="10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Игровые интенты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Казино игры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Слоты в Мостбет казино</w:t>
      </w:r>
      <w:bookmarkStart w:id="107" w:name="fnref27"/>
      <w:bookmarkEnd w:id="107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08" w:name="fnref9:1"/>
      <w:bookmarkEnd w:id="108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09" w:name="fnref2:22"/>
      <w:bookmarkEnd w:id="10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10" w:name="fnref4:19"/>
      <w:bookmarkEnd w:id="11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Лучшие игровые автоматы</w:t>
      </w:r>
      <w:bookmarkStart w:id="111" w:name="fnref27:1"/>
      <w:bookmarkEnd w:id="111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12" w:name="fnref9:2"/>
      <w:bookmarkEnd w:id="112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13" w:name="fnref4:20"/>
      <w:bookmarkEnd w:id="11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Live казино с живыми дилерами</w:t>
      </w:r>
      <w:bookmarkStart w:id="114" w:name="fnref27:2"/>
      <w:bookmarkEnd w:id="114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15" w:name="fnref13:5"/>
      <w:bookmarkEnd w:id="115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  <w:bookmarkStart w:id="116" w:name="fnref2:23"/>
      <w:bookmarkEnd w:id="11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17" w:name="fnref4:21"/>
      <w:bookmarkEnd w:id="11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Рулетка онлайн</w:t>
      </w:r>
      <w:bookmarkStart w:id="118" w:name="fnref9:3"/>
      <w:bookmarkEnd w:id="118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19" w:name="fnref27:3"/>
      <w:bookmarkEnd w:id="119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20" w:name="fnref2:24"/>
      <w:bookmarkEnd w:id="12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21" w:name="fnref4:22"/>
      <w:bookmarkEnd w:id="12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Покер разновидности</w:t>
      </w:r>
      <w:bookmarkStart w:id="122" w:name="fnref3:3"/>
      <w:bookmarkEnd w:id="12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23" w:name="fnref27:4"/>
      <w:bookmarkEnd w:id="123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24" w:name="fnref4:23"/>
      <w:bookmarkEnd w:id="12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Блэкджек и баккара</w:t>
      </w:r>
      <w:bookmarkStart w:id="125" w:name="fnref27:5"/>
      <w:bookmarkEnd w:id="125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26" w:name="fnref2:25"/>
      <w:bookmarkEnd w:id="12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27" w:name="fnref4:24"/>
      <w:bookmarkEnd w:id="12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Демо режим игр</w:t>
      </w:r>
      <w:bookmarkStart w:id="128" w:name="fnref9:4"/>
      <w:bookmarkEnd w:id="128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29" w:name="fnref27:6"/>
      <w:bookmarkEnd w:id="129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30" w:name="fnref2:26"/>
      <w:bookmarkEnd w:id="13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Провайдеры игр</w:t>
      </w:r>
      <w:bookmarkStart w:id="131" w:name="fnref9:5"/>
      <w:bookmarkEnd w:id="131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32" w:name="fnref27:7"/>
      <w:bookmarkEnd w:id="132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33" w:name="fnref2:27"/>
      <w:bookmarkEnd w:id="13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34" w:name="fnref4:25"/>
      <w:bookmarkEnd w:id="13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RTP слотов</w:t>
      </w:r>
      <w:bookmarkStart w:id="135" w:name="fnref27:8"/>
      <w:bookmarkEnd w:id="135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36" w:name="fnref9:6"/>
      <w:bookmarkEnd w:id="136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Джекпот игры</w:t>
      </w:r>
      <w:bookmarkStart w:id="137" w:name="fnref9:7"/>
      <w:bookmarkEnd w:id="137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38" w:name="fnref27:9"/>
      <w:bookmarkEnd w:id="138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39" w:name="fnref4:26"/>
      <w:bookmarkEnd w:id="13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Быстрые игры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Авиатор (Aviator)</w:t>
      </w:r>
      <w:bookmarkStart w:id="140" w:name="fnref27:10"/>
      <w:bookmarkEnd w:id="140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41" w:name="fnref4:27"/>
      <w:bookmarkEnd w:id="14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Краш игры</w:t>
      </w:r>
      <w:bookmarkStart w:id="142" w:name="fnref7:1"/>
      <w:bookmarkEnd w:id="142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43" w:name="fnref4:28"/>
      <w:bookmarkEnd w:id="14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44" w:name="fnref27:11"/>
      <w:bookmarkEnd w:id="144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Mines (Сапер)</w:t>
      </w:r>
      <w:bookmarkStart w:id="145" w:name="fnref4:29"/>
      <w:bookmarkEnd w:id="14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Fast Games раздел</w:t>
      </w:r>
      <w:bookmarkStart w:id="146" w:name="fnref4:30"/>
      <w:bookmarkEnd w:id="14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Мини игры</w:t>
      </w:r>
      <w:bookmarkStart w:id="147" w:name="fnref27:12"/>
      <w:bookmarkEnd w:id="147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48" w:name="fnref4:31"/>
      <w:bookmarkEnd w:id="14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Penalty Series</w:t>
      </w:r>
      <w:bookmarkStart w:id="149" w:name="fnref4:32"/>
      <w:bookmarkEnd w:id="14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Бонусные интенты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Приветственные бонусы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Бонус за регистрацию</w:t>
      </w:r>
      <w:bookmarkStart w:id="150" w:name="fnref19:2"/>
      <w:bookmarkEnd w:id="150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  <w:bookmarkStart w:id="151" w:name="fnref28"/>
      <w:bookmarkEnd w:id="151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52" w:name="fnref21:1"/>
      <w:bookmarkEnd w:id="152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53" w:name="fnref2:28"/>
      <w:bookmarkEnd w:id="15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54" w:name="fnref4:33"/>
      <w:bookmarkEnd w:id="15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Бонус на первый депозит 125%</w:t>
      </w:r>
      <w:bookmarkStart w:id="155" w:name="fnref28:1"/>
      <w:bookmarkEnd w:id="155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56" w:name="fnref21:2"/>
      <w:bookmarkEnd w:id="156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57" w:name="fnref19:3"/>
      <w:bookmarkEnd w:id="157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  <w:bookmarkStart w:id="158" w:name="fnref2:29"/>
      <w:bookmarkEnd w:id="15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59" w:name="fnref4:34"/>
      <w:bookmarkEnd w:id="15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250 бесплатных вращений</w:t>
      </w:r>
      <w:bookmarkStart w:id="160" w:name="fnref21:3"/>
      <w:bookmarkEnd w:id="160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61" w:name="fnref19:4"/>
      <w:bookmarkEnd w:id="161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  <w:bookmarkStart w:id="162" w:name="fnref28:2"/>
      <w:bookmarkEnd w:id="162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63" w:name="fnref2:30"/>
      <w:bookmarkEnd w:id="16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64" w:name="fnref4:35"/>
      <w:bookmarkEnd w:id="16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Условия отыгрыша бонусов</w:t>
      </w:r>
      <w:bookmarkStart w:id="165" w:name="fnref19:5"/>
      <w:bookmarkEnd w:id="165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  <w:bookmarkStart w:id="166" w:name="fnref28:3"/>
      <w:bookmarkEnd w:id="166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67" w:name="fnref21:4"/>
      <w:bookmarkEnd w:id="167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68" w:name="fnref2:31"/>
      <w:bookmarkEnd w:id="16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69" w:name="fnref4:36"/>
      <w:bookmarkEnd w:id="16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Максимальная сумма бонуса</w:t>
      </w:r>
      <w:bookmarkStart w:id="170" w:name="fnref28:4"/>
      <w:bookmarkEnd w:id="170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71" w:name="fnref21:5"/>
      <w:bookmarkEnd w:id="171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72" w:name="fnref19:6"/>
      <w:bookmarkEnd w:id="172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  <w:bookmarkStart w:id="173" w:name="fnref4:37"/>
      <w:bookmarkEnd w:id="17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Промокоды Мостбет</w:t>
      </w:r>
      <w:bookmarkStart w:id="174" w:name="fnref21:6"/>
      <w:bookmarkEnd w:id="174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75" w:name="fnref28:5"/>
      <w:bookmarkEnd w:id="175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76" w:name="fnref27:13"/>
      <w:bookmarkEnd w:id="176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Как активировать бонус</w:t>
      </w:r>
      <w:bookmarkStart w:id="177" w:name="fnref28:6"/>
      <w:bookmarkEnd w:id="177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78" w:name="fnref21:7"/>
      <w:bookmarkEnd w:id="178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79" w:name="fnref4:38"/>
      <w:bookmarkEnd w:id="17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Постоянные акции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Кешбэк до 10%</w:t>
      </w:r>
      <w:bookmarkStart w:id="180" w:name="fnref21:8"/>
      <w:bookmarkEnd w:id="180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81" w:name="fnref28:7"/>
      <w:bookmarkEnd w:id="181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82" w:name="fnref2:32"/>
      <w:bookmarkEnd w:id="18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83" w:name="fnref4:39"/>
      <w:bookmarkEnd w:id="18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Программа лояльности</w:t>
      </w:r>
      <w:bookmarkStart w:id="184" w:name="fnref28:8"/>
      <w:bookmarkEnd w:id="184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85" w:name="fnref21:9"/>
      <w:bookmarkEnd w:id="185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86" w:name="fnref2:33"/>
      <w:bookmarkEnd w:id="18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87" w:name="fnref4:40"/>
      <w:bookmarkEnd w:id="18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Бонус в день рождения</w:t>
      </w:r>
      <w:bookmarkStart w:id="188" w:name="fnref21:10"/>
      <w:bookmarkEnd w:id="188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89" w:name="fnref28:9"/>
      <w:bookmarkEnd w:id="189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90" w:name="fnref4:41"/>
      <w:bookmarkEnd w:id="19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Турниры и розыгрыши</w:t>
      </w:r>
      <w:bookmarkStart w:id="191" w:name="fnref3:4"/>
      <w:bookmarkEnd w:id="19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92" w:name="fnref28:10"/>
      <w:bookmarkEnd w:id="192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93" w:name="fnref21:11"/>
      <w:bookmarkEnd w:id="193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94" w:name="fnref4:42"/>
      <w:bookmarkEnd w:id="19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Фрибеты за ставки</w:t>
      </w:r>
      <w:bookmarkStart w:id="195" w:name="fnref19:7"/>
      <w:bookmarkEnd w:id="195"/>
      <w:hyperlink w:anchor="fn1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[19]</w:t>
        </w:r>
      </w:hyperlink>
      <w:bookmarkStart w:id="196" w:name="fnref28:11"/>
      <w:bookmarkEnd w:id="196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197" w:name="fnref21:12"/>
      <w:bookmarkEnd w:id="197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198" w:name="fnref4:43"/>
      <w:bookmarkEnd w:id="19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Реферальная программа</w:t>
      </w:r>
      <w:bookmarkStart w:id="199" w:name="fnref28:12"/>
      <w:bookmarkEnd w:id="199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200" w:name="fnref21:13"/>
      <w:bookmarkEnd w:id="200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201" w:name="fnref4:44"/>
      <w:bookmarkEnd w:id="20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VIP статус</w:t>
      </w:r>
      <w:bookmarkStart w:id="202" w:name="fnref21:14"/>
      <w:bookmarkEnd w:id="202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203" w:name="fnref28:13"/>
      <w:bookmarkEnd w:id="203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Сезонные акции</w:t>
      </w:r>
      <w:bookmarkStart w:id="204" w:name="fnref28:14"/>
      <w:bookmarkEnd w:id="204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205" w:name="fnref21:15"/>
      <w:bookmarkEnd w:id="205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206" w:name="fnref4:45"/>
      <w:bookmarkEnd w:id="20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Поддержка и помощь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Техническая поддержка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Как связаться с поддержкой</w:t>
      </w:r>
      <w:bookmarkStart w:id="207" w:name="fnref2:34"/>
      <w:bookmarkEnd w:id="20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08" w:name="fnref4:46"/>
      <w:bookmarkEnd w:id="20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Онлайн чат Мостбет</w:t>
      </w:r>
      <w:bookmarkStart w:id="209" w:name="fnref2:35"/>
      <w:bookmarkEnd w:id="20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10" w:name="fnref4:47"/>
      <w:bookmarkEnd w:id="21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Email поддержки</w:t>
      </w:r>
      <w:bookmarkStart w:id="211" w:name="fnref28:15"/>
      <w:bookmarkEnd w:id="211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212" w:name="fnref2:36"/>
      <w:bookmarkEnd w:id="2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13" w:name="fnref4:48"/>
      <w:bookmarkEnd w:id="21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Telegram бот поддержки</w:t>
      </w:r>
      <w:bookmarkStart w:id="214" w:name="fnref11:4"/>
      <w:bookmarkEnd w:id="214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215" w:name="fnref4:49"/>
      <w:bookmarkEnd w:id="21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Время работы поддержки</w:t>
      </w:r>
      <w:bookmarkStart w:id="216" w:name="fnref2:37"/>
      <w:bookmarkEnd w:id="21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17" w:name="fnref4:50"/>
      <w:bookmarkEnd w:id="21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Языки поддержки</w:t>
      </w:r>
      <w:bookmarkStart w:id="218" w:name="fnref4:51"/>
      <w:bookmarkEnd w:id="21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FAQ и вопросы</w:t>
      </w:r>
      <w:bookmarkStart w:id="219" w:name="fnref11:5"/>
      <w:bookmarkEnd w:id="219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220" w:name="fnref2:38"/>
      <w:bookmarkEnd w:id="22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21" w:name="fnref4:52"/>
      <w:bookmarkEnd w:id="22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Решение проблем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Не работает сайт</w:t>
      </w:r>
      <w:bookmarkStart w:id="222" w:name="fnref29"/>
      <w:bookmarkEnd w:id="222"/>
      <w:hyperlink w:anchor="fn2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[29]</w:t>
        </w:r>
      </w:hyperlink>
      <w:bookmarkStart w:id="223" w:name="fnref11:6"/>
      <w:bookmarkEnd w:id="223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Проблемы с выводом</w:t>
      </w:r>
      <w:bookmarkStart w:id="224" w:name="fnref26:1"/>
      <w:bookmarkEnd w:id="224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  <w:bookmarkStart w:id="225" w:name="fnref5:3"/>
      <w:bookmarkEnd w:id="22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226" w:name="fnref6:3"/>
      <w:bookmarkEnd w:id="22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Заблокирован аккаунт</w:t>
      </w:r>
      <w:bookmarkStart w:id="227" w:name="fnref5:4"/>
      <w:bookmarkEnd w:id="22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228" w:name="fnref26:2"/>
      <w:bookmarkEnd w:id="228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Не приходят бонусы</w:t>
      </w:r>
      <w:bookmarkStart w:id="229" w:name="fnref5:5"/>
      <w:bookmarkEnd w:id="22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230" w:name="fnref28:16"/>
      <w:bookmarkEnd w:id="230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Ошибки в приложении</w:t>
      </w:r>
      <w:bookmarkStart w:id="231" w:name="fnref16:2"/>
      <w:bookmarkEnd w:id="231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  <w:bookmarkStart w:id="232" w:name="fnref2:39"/>
      <w:bookmarkEnd w:id="23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Проблемы с платежами</w:t>
      </w:r>
      <w:bookmarkStart w:id="233" w:name="fnref25:2"/>
      <w:bookmarkEnd w:id="233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  <w:bookmarkStart w:id="234" w:name="fnref5:6"/>
      <w:bookmarkEnd w:id="23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Безопасность и правила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Ответственная игра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Лимиты на ставки</w:t>
      </w:r>
      <w:bookmarkStart w:id="235" w:name="fnref6:4"/>
      <w:bookmarkEnd w:id="23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236" w:name="fnref4:53"/>
      <w:bookmarkEnd w:id="23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Самоисключение</w:t>
      </w:r>
      <w:bookmarkStart w:id="237" w:name="fnref4:54"/>
      <w:bookmarkEnd w:id="23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Признаки зависимости</w:t>
      </w:r>
      <w:bookmarkStart w:id="238" w:name="fnref4:55"/>
      <w:bookmarkEnd w:id="23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Контроль игрового времени</w:t>
      </w:r>
      <w:bookmarkStart w:id="239" w:name="fnref4:56"/>
      <w:bookmarkEnd w:id="23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Защита несовершеннолетних</w:t>
      </w:r>
      <w:bookmarkStart w:id="240" w:name="fnref28:17"/>
      <w:bookmarkEnd w:id="240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241" w:name="fnref4:57"/>
      <w:bookmarkEnd w:id="24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Правила и условия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Правила казино</w:t>
      </w:r>
      <w:bookmarkStart w:id="242" w:name="fnref4:58"/>
      <w:bookmarkEnd w:id="242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Условия использования</w:t>
      </w:r>
      <w:bookmarkStart w:id="243" w:name="fnref8:2"/>
      <w:bookmarkEnd w:id="243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244" w:name="fnref28:18"/>
      <w:bookmarkEnd w:id="244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245" w:name="fnref4:59"/>
      <w:bookmarkEnd w:id="24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Политика конфиденциальности</w:t>
      </w:r>
      <w:bookmarkStart w:id="246" w:name="fnref8:3"/>
      <w:bookmarkEnd w:id="246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247" w:name="fnref4:60"/>
      <w:bookmarkEnd w:id="24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Правила бонусов</w:t>
      </w:r>
      <w:bookmarkStart w:id="248" w:name="fnref21:16"/>
      <w:bookmarkEnd w:id="248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249" w:name="fnref28:19"/>
      <w:bookmarkEnd w:id="249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  <w:bookmarkStart w:id="250" w:name="fnref4:61"/>
      <w:bookmarkEnd w:id="25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Ограничения по регионам</w:t>
      </w:r>
      <w:bookmarkStart w:id="251" w:name="fnref16:3"/>
      <w:bookmarkEnd w:id="251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  <w:bookmarkStart w:id="252" w:name="fnref4:62"/>
      <w:bookmarkEnd w:id="252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Основные заголовки (H2/H3), используемые на сайтах: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Технические разделы: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"Мобильное приложение Mostbet kz: обзор возможностей"</w:t>
      </w:r>
      <w:bookmarkStart w:id="253" w:name="fnref2:40"/>
      <w:bookmarkEnd w:id="25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"Скачать Mostbet apk для Android"</w:t>
      </w:r>
      <w:bookmarkStart w:id="254" w:name="fnref2:41"/>
      <w:bookmarkEnd w:id="25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"Регистрация и Мостбет кз вход"</w:t>
      </w:r>
      <w:bookmarkStart w:id="255" w:name="fnref2:42"/>
      <w:bookmarkEnd w:id="25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"Как обновить приложение?"</w:t>
      </w:r>
      <w:bookmarkStart w:id="256" w:name="fnref2:43"/>
      <w:bookmarkEnd w:id="25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Финансовые разделы: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"Пополнение счета и вывод в тенге"</w:t>
      </w:r>
      <w:bookmarkStart w:id="257" w:name="fnref2:44"/>
      <w:bookmarkEnd w:id="25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"Как вывести деньги из Mostbet в Казахстане"</w:t>
      </w:r>
      <w:bookmarkStart w:id="258" w:name="fnref20:12"/>
      <w:bookmarkEnd w:id="258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"Время вывода Mostbet"</w:t>
      </w:r>
      <w:bookmarkStart w:id="259" w:name="fnref22:5"/>
      <w:bookmarkEnd w:id="259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Игровые разделы: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"Mostbet казино в приложении"</w:t>
      </w:r>
      <w:bookmarkStart w:id="260" w:name="fnref2:45"/>
      <w:bookmarkEnd w:id="26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"Линия ставок на спорт"</w:t>
      </w:r>
      <w:bookmarkStart w:id="261" w:name="fnref2:46"/>
      <w:bookmarkEnd w:id="26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"Обзор лучших слотов в казино Мостбет"</w:t>
      </w:r>
      <w:bookmarkStart w:id="262" w:name="fnref9:8"/>
      <w:bookmarkEnd w:id="262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"Fast Games в Mostbet Казахстан"</w:t>
      </w:r>
      <w:bookmarkStart w:id="263" w:name="fnref4:63"/>
      <w:bookmarkEnd w:id="26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Бонусные разделы: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"Бонусы и акции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Mostbet.kz</w:t>
        </w:r>
      </w:hyperlink>
      <w:r>
        <w:rPr>
          <w:rFonts w:eastAsia="inter" w:cs="inter" w:ascii="inter" w:hAnsi="inter"/>
          <w:color w:val="000000"/>
          <w:sz w:val="21"/>
        </w:rPr>
        <w:t xml:space="preserve">"</w:t>
      </w:r>
      <w:bookmarkStart w:id="264" w:name="fnref2:47"/>
      <w:bookmarkEnd w:id="26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"Виды доступных бонусов"</w:t>
      </w:r>
      <w:bookmarkStart w:id="265" w:name="fnref21:17"/>
      <w:bookmarkEnd w:id="265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"Как получить бонус для ставок на спорт в Мостбет?"</w:t>
      </w:r>
      <w:bookmarkStart w:id="266" w:name="fnref21:18"/>
      <w:bookmarkEnd w:id="266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"Сезонные акции и уникальные предложения"</w:t>
      </w:r>
      <w:bookmarkStart w:id="267" w:name="fnref21:19"/>
      <w:bookmarkEnd w:id="267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Поддержка: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"Служба поддержки"</w:t>
      </w:r>
      <w:bookmarkStart w:id="268" w:name="fnref2:48"/>
      <w:bookmarkEnd w:id="26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"FAQ"</w:t>
      </w:r>
      <w:bookmarkStart w:id="269" w:name="fnref11:7"/>
      <w:bookmarkEnd w:id="269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270" w:name="fnref2:49"/>
      <w:bookmarkEnd w:id="27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"Что делать, если бонус не пришел?"</w:t>
      </w:r>
      <w:bookmarkStart w:id="271" w:name="fnref21:20"/>
      <w:bookmarkEnd w:id="271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r>
        <w:rPr>
          <w:rFonts w:eastAsia="inter" w:cs="inter" w:ascii="inter" w:hAnsi="inter"/>
          <w:color w:val="000000"/>
          <w:sz w:val="21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72" w:name="fn1"/>
    <w:bookmarkEnd w:id="272"/>
    <w:p>
      <w:pPr>
        <w:numPr>
          <w:ilvl w:val="0"/>
          <w:numId w:val="21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https://mostbett.com.kz/ru/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3" w:name="fn2"/>
    <w:bookmarkEnd w:id="273"/>
    <w:p>
      <w:pPr>
        <w:numPr>
          <w:ilvl w:val="0"/>
          <w:numId w:val="21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https://mostbet-app-download.com/ru/app-kz/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4" w:name="fn3"/>
    <w:bookmarkEnd w:id="274"/>
    <w:p>
      <w:pPr>
        <w:numPr>
          <w:ilvl w:val="0"/>
          <w:numId w:val="21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https://lemaanyilmedo.org/obzor-bukmekerskoj-kontory-mostbet-v-kazahstane-mostbet-kz/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5" w:name="fn4"/>
    <w:bookmarkEnd w:id="275"/>
    <w:p>
      <w:pPr>
        <w:numPr>
          <w:ilvl w:val="0"/>
          <w:numId w:val="21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https://mostbetkzn.com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6" w:name="fn5"/>
    <w:bookmarkEnd w:id="276"/>
    <w:p>
      <w:pPr>
        <w:numPr>
          <w:ilvl w:val="0"/>
          <w:numId w:val="21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https://vprognoze.kz/feedbacks/mostbet-com-kz/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7" w:name="fn6"/>
    <w:bookmarkEnd w:id="277"/>
    <w:p>
      <w:pPr>
        <w:numPr>
          <w:ilvl w:val="0"/>
          <w:numId w:val="21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https://bookmaker-ratings.ru/review/obzor-bukmekerskoj-kontory-mostbet/all-feedbacks/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8" w:name="fn7"/>
    <w:bookmarkEnd w:id="278"/>
    <w:p>
      <w:pPr>
        <w:numPr>
          <w:ilvl w:val="0"/>
          <w:numId w:val="21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https://stavkinasport.com/otzyvy-bk-mostbet-com/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9" w:name="fn8"/>
    <w:bookmarkEnd w:id="279"/>
    <w:p>
      <w:pPr>
        <w:numPr>
          <w:ilvl w:val="0"/>
          <w:numId w:val="21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https://mostbett.com.kz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0" w:name="fn9"/>
    <w:bookmarkEnd w:id="280"/>
    <w:p>
      <w:pPr>
        <w:numPr>
          <w:ilvl w:val="0"/>
          <w:numId w:val="21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https://hygconcept.de/mostbet-kazahstan-obzor-samih-populyarnih-igr/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1" w:name="fn10"/>
    <w:bookmarkEnd w:id="281"/>
    <w:p>
      <w:pPr>
        <w:numPr>
          <w:ilvl w:val="0"/>
          <w:numId w:val="21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https://fcsd.tv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2" w:name="fn11"/>
    <w:bookmarkEnd w:id="282"/>
    <w:p>
      <w:pPr>
        <w:numPr>
          <w:ilvl w:val="0"/>
          <w:numId w:val="21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https://mostbet-win.kz/mirror/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3" w:name="fn12"/>
    <w:bookmarkEnd w:id="283"/>
    <w:p>
      <w:pPr>
        <w:numPr>
          <w:ilvl w:val="0"/>
          <w:numId w:val="21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https://itdni.pro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4" w:name="fn13"/>
    <w:bookmarkEnd w:id="284"/>
    <w:p>
      <w:pPr>
        <w:numPr>
          <w:ilvl w:val="0"/>
          <w:numId w:val="21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https://mostbet-casino.kz/download-mobile/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5" w:name="fn14"/>
    <w:bookmarkEnd w:id="285"/>
    <w:p>
      <w:pPr>
        <w:numPr>
          <w:ilvl w:val="0"/>
          <w:numId w:val="21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https://sport.ua/betting/bookmakers/mostbet/prilozhenie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6" w:name="fn15"/>
    <w:bookmarkEnd w:id="286"/>
    <w:p>
      <w:pPr>
        <w:numPr>
          <w:ilvl w:val="0"/>
          <w:numId w:val="21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https://meta-ratings.kz/best-bookmakers/mostbet-skachat-prilozhenie-na-android/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7" w:name="fn16"/>
    <w:bookmarkEnd w:id="287"/>
    <w:p>
      <w:pPr>
        <w:numPr>
          <w:ilvl w:val="0"/>
          <w:numId w:val="21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https://betonmobile.kz/prilozhenie-mostbet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8" w:name="fn17"/>
    <w:bookmarkEnd w:id="288"/>
    <w:p>
      <w:pPr>
        <w:numPr>
          <w:ilvl w:val="0"/>
          <w:numId w:val="21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https://ratingbet.com/ru/bookmakers/mostbet/ios/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9" w:name="fn18"/>
    <w:bookmarkEnd w:id="289"/>
    <w:p>
      <w:pPr>
        <w:numPr>
          <w:ilvl w:val="0"/>
          <w:numId w:val="21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https://mostbet-kz.fcsd.tv/registration/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0" w:name="fn19"/>
    <w:bookmarkEnd w:id="290"/>
    <w:p>
      <w:pPr>
        <w:numPr>
          <w:ilvl w:val="0"/>
          <w:numId w:val="21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https://ratingbet.com/ru/bonuses/mostbet/bonus-za-registratsiyu/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1" w:name="fn20"/>
    <w:bookmarkEnd w:id="291"/>
    <w:p>
      <w:pPr>
        <w:numPr>
          <w:ilvl w:val="0"/>
          <w:numId w:val="21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https://mostbet-kzt.bet/financial-operations/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2" w:name="fn21"/>
    <w:bookmarkEnd w:id="292"/>
    <w:p>
      <w:pPr>
        <w:numPr>
          <w:ilvl w:val="0"/>
          <w:numId w:val="21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https://mostbet-kzt.bet/bonus/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3" w:name="fn22"/>
    <w:bookmarkEnd w:id="293"/>
    <w:p>
      <w:pPr>
        <w:numPr>
          <w:ilvl w:val="0"/>
          <w:numId w:val="21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https://ua.tribuna.com/betting/blogs/3075678-kak-vyvesti-sredstva-s-bk-mostbet/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4" w:name="fn23"/>
    <w:bookmarkEnd w:id="294"/>
    <w:p>
      <w:pPr>
        <w:numPr>
          <w:ilvl w:val="0"/>
          <w:numId w:val="21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https://stavkinasport.com/kak-vyvesti-dengi-mostbet/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5" w:name="fn24"/>
    <w:bookmarkEnd w:id="295"/>
    <w:p>
      <w:pPr>
        <w:numPr>
          <w:ilvl w:val="0"/>
          <w:numId w:val="21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https://legalbet.ru/shkola-bettinga/vivod-sredstv-bk-mostbet/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6" w:name="fn25"/>
    <w:bookmarkEnd w:id="296"/>
    <w:p>
      <w:pPr>
        <w:numPr>
          <w:ilvl w:val="0"/>
          <w:numId w:val="21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https://xnews.id/2024/12/17/kanal/news/mostbet-varianty-oplaty-minimalnyi-depozit-vremia-vyvoda-sredstv/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7" w:name="fn26"/>
    <w:bookmarkEnd w:id="297"/>
    <w:p>
      <w:pPr>
        <w:numPr>
          <w:ilvl w:val="0"/>
          <w:numId w:val="21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https://www.lada.kz/company_news/113686-otzyvy-igrokov-o-bk-mostbet.html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8" w:name="fn27"/>
    <w:bookmarkEnd w:id="298"/>
    <w:p>
      <w:pPr>
        <w:numPr>
          <w:ilvl w:val="0"/>
          <w:numId w:val="21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https://mostbetapk.com/ru/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9" w:name="fn28"/>
    <w:bookmarkEnd w:id="299"/>
    <w:p>
      <w:pPr>
        <w:numPr>
          <w:ilvl w:val="0"/>
          <w:numId w:val="21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https://mostbet-win.kz/bonus/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0" w:name="fn29"/>
    <w:bookmarkEnd w:id="300"/>
    <w:p>
      <w:pPr>
        <w:numPr>
          <w:ilvl w:val="0"/>
          <w:numId w:val="21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https://www.7152.kz/list/430764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1" w:name="fn30"/>
    <w:bookmarkEnd w:id="301"/>
    <w:p>
      <w:pPr>
        <w:numPr>
          <w:ilvl w:val="0"/>
          <w:numId w:val="21"/>
        </w:numPr>
        <w:spacing w:line="360" w:after="210" w:lineRule="auto"/>
      </w:pPr>
      <w:hyperlink r:id="rId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https://mostbet.ru.uptodown.com/android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2" w:name="fn31"/>
    <w:bookmarkEnd w:id="302"/>
    <w:p>
      <w:pPr>
        <w:numPr>
          <w:ilvl w:val="0"/>
          <w:numId w:val="21"/>
        </w:numPr>
        <w:spacing w:line="360" w:after="210" w:lineRule="auto"/>
      </w:pPr>
      <w:hyperlink r:id="rId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https://www.tecnobi.it/mostbet-bk-mostbet-bukmekerskaja-kontora-registratsija-bonus-obzor-ofitsialnogo-sajt-2/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3" w:name="fn32"/>
    <w:bookmarkEnd w:id="303"/>
    <w:p>
      <w:pPr>
        <w:numPr>
          <w:ilvl w:val="0"/>
          <w:numId w:val="21"/>
        </w:numPr>
        <w:spacing w:line="360" w:after="210" w:lineRule="auto"/>
      </w:pPr>
      <w:hyperlink r:id="rId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https://www.caravan.kz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4" w:name="fn33"/>
    <w:bookmarkEnd w:id="304"/>
    <w:p>
      <w:pPr>
        <w:numPr>
          <w:ilvl w:val="0"/>
          <w:numId w:val="21"/>
        </w:numPr>
        <w:spacing w:line="360" w:after="210" w:lineRule="auto"/>
      </w:pPr>
      <w:hyperlink r:id="rId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https://bookmaker-ratings.ru/knowledge/wiki-homepage/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5" w:name="fn34"/>
    <w:bookmarkEnd w:id="305"/>
    <w:p>
      <w:pPr>
        <w:numPr>
          <w:ilvl w:val="0"/>
          <w:numId w:val="21"/>
        </w:numPr>
        <w:spacing w:line="360" w:after="210" w:lineRule="auto"/>
      </w:pPr>
      <w:hyperlink r:id="rId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https://prosalta.org.ar/obzor-bk-mostbet-na-2024-funktsional-ofitsialnogo-sajta-i-mobilnyh-prilozhenij-nastojaschie-otzyvy-igrokov-i-bonusy-mostbet-r/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6" w:name="fn35"/>
    <w:bookmarkEnd w:id="306"/>
    <w:p>
      <w:pPr>
        <w:numPr>
          <w:ilvl w:val="0"/>
          <w:numId w:val="21"/>
        </w:numPr>
        <w:spacing w:line="360" w:after="210" w:lineRule="auto"/>
      </w:pPr>
      <w:hyperlink r:id="rId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https://casino.ru/mobilnye-kazino/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7" w:name="fn36"/>
    <w:bookmarkEnd w:id="307"/>
    <w:p>
      <w:pPr>
        <w:numPr>
          <w:ilvl w:val="0"/>
          <w:numId w:val="21"/>
        </w:numPr>
        <w:spacing w:line="360" w:after="210" w:lineRule="auto"/>
      </w:pPr>
      <w:hyperlink r:id="rId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https://halykbank.kz/kz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8" w:name="fn37"/>
    <w:bookmarkEnd w:id="308"/>
    <w:p>
      <w:pPr>
        <w:numPr>
          <w:ilvl w:val="0"/>
          <w:numId w:val="21"/>
        </w:num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https://www.lhenriques.com/gates/2022/03/08/otzyvy-o-bk-mostbet-v-kazahstane-informatsija-ot-kompanij-petropavlovska/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9" w:name="fn38"/>
    <w:bookmarkEnd w:id="309"/>
    <w:p>
      <w:pPr>
        <w:numPr>
          <w:ilvl w:val="0"/>
          <w:numId w:val="21"/>
        </w:numPr>
        <w:spacing w:line="360" w:after="210" w:lineRule="auto"/>
      </w:pPr>
      <w:hyperlink r:id="rId4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https://casino.ru/onlinecasino/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0" w:name="fn39"/>
    <w:bookmarkEnd w:id="310"/>
    <w:p>
      <w:pPr>
        <w:numPr>
          <w:ilvl w:val="0"/>
          <w:numId w:val="21"/>
        </w:numPr>
        <w:spacing w:line="360" w:after="210" w:lineRule="auto"/>
      </w:pPr>
      <w:hyperlink r:id="rId4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https://www.anextour.kz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1" w:name="fn40"/>
    <w:bookmarkEnd w:id="311"/>
    <w:p>
      <w:pPr>
        <w:numPr>
          <w:ilvl w:val="0"/>
          <w:numId w:val="21"/>
        </w:numPr>
        <w:spacing w:line="360" w:after="210" w:lineRule="auto"/>
      </w:pPr>
      <w:hyperlink r:id="rId4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https://www.nkp.ba/mostbet-mostbet-com-obzor-otzyvy-bonusy-i-zerkalo-sajt/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2" w:name="fn41"/>
    <w:bookmarkEnd w:id="312"/>
    <w:p>
      <w:pPr>
        <w:numPr>
          <w:ilvl w:val="0"/>
          <w:numId w:val="21"/>
        </w:numPr>
        <w:spacing w:line="360" w:after="210" w:lineRule="auto"/>
      </w:pPr>
      <w:hyperlink r:id="rId4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https://www.youtube.com/watch?v=i-OK8Lpd7wg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3" w:name="fn42"/>
    <w:bookmarkEnd w:id="313"/>
    <w:p>
      <w:pPr>
        <w:numPr>
          <w:ilvl w:val="0"/>
          <w:numId w:val="21"/>
        </w:numPr>
        <w:spacing w:line="360" w:after="210" w:lineRule="auto"/>
      </w:pPr>
      <w:hyperlink r:id="rId4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https://www.grupotrinity.co/category/sin-categoria/page/2/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4" w:name="fn43"/>
    <w:bookmarkEnd w:id="314"/>
    <w:p>
      <w:pPr>
        <w:numPr>
          <w:ilvl w:val="0"/>
          <w:numId w:val="21"/>
        </w:numPr>
        <w:spacing w:line="360" w:after="210" w:lineRule="auto"/>
      </w:pPr>
      <w:hyperlink r:id="rId4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https://www.kamog.co.jp/tag/kingdom/page/2/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5" w:name="fn44"/>
    <w:bookmarkEnd w:id="315"/>
    <w:p>
      <w:pPr>
        <w:numPr>
          <w:ilvl w:val="0"/>
          <w:numId w:val="21"/>
        </w:numPr>
        <w:spacing w:line="360" w:after="210" w:lineRule="auto"/>
      </w:pPr>
      <w:hyperlink r:id="rId5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https://betonmobile.kz/mobile-freebets-bonuses/mostbet-bonus-kz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6" w:name="fn45"/>
    <w:bookmarkEnd w:id="316"/>
    <w:p>
      <w:pPr>
        <w:numPr>
          <w:ilvl w:val="0"/>
          <w:numId w:val="21"/>
        </w:numPr>
        <w:spacing w:line="360" w:after="210" w:lineRule="auto"/>
      </w:pPr>
      <w:hyperlink r:id="rId5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https://mostbett.com.kz/download/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7" w:name="fn46"/>
    <w:bookmarkEnd w:id="317"/>
    <w:p>
      <w:pPr>
        <w:numPr>
          <w:ilvl w:val="0"/>
          <w:numId w:val="21"/>
        </w:numPr>
        <w:spacing w:line="360" w:after="210" w:lineRule="auto"/>
      </w:pPr>
      <w:hyperlink r:id="rId5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https://legalbet.kz/shkola-bettinga/mostbet-stavki-v-kazahstane/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8" w:name="fn47"/>
    <w:bookmarkEnd w:id="318"/>
    <w:p>
      <w:pPr>
        <w:numPr>
          <w:ilvl w:val="0"/>
          <w:numId w:val="21"/>
        </w:numPr>
        <w:spacing w:line="360" w:after="210" w:lineRule="auto"/>
      </w:pPr>
      <w:hyperlink r:id="rId5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https://gurk.kz/blog/obzor-bukmeker-mostbets-bonus-otziv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9" w:name="fn48"/>
    <w:bookmarkEnd w:id="319"/>
    <w:p>
      <w:pPr>
        <w:numPr>
          <w:ilvl w:val="0"/>
          <w:numId w:val="21"/>
        </w:numPr>
        <w:spacing w:line="360" w:after="210" w:lineRule="auto"/>
      </w:pPr>
      <w:hyperlink r:id="rId5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https://mostbet-uzs.com/mostbet-sports-betting-in-uzbekistan/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0" w:name="fn49"/>
    <w:bookmarkEnd w:id="320"/>
    <w:p>
      <w:pPr>
        <w:numPr>
          <w:ilvl w:val="0"/>
          <w:numId w:val="21"/>
        </w:numPr>
        <w:spacing w:line="360" w:after="210" w:lineRule="auto"/>
      </w:pPr>
      <w:hyperlink r:id="rId5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https://metaratings.ru/bookmakersrating/mostbet-com/reviews/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1" w:name="fn50"/>
    <w:bookmarkEnd w:id="321"/>
    <w:p>
      <w:pPr>
        <w:numPr>
          <w:ilvl w:val="0"/>
          <w:numId w:val="21"/>
        </w:numPr>
        <w:spacing w:line="360" w:after="210" w:lineRule="auto"/>
      </w:pPr>
      <w:hyperlink r:id="rId5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https://ppl-ai-code-interpreter-files.s3.amazonaws.com/web/direct-files/9a92185b9e54f048e84ed344d41111d0/32657ec3-e05b-467a-a976-cc81b2180f0f/dc1fae18.csv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</w:abstractNum>
  <w:abstractNum w:abstractNumId="2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9f20fc7144160190c8512bf2706dde367101d83.png" TargetMode="Internal"/><Relationship Id="rId6" Type="http://schemas.openxmlformats.org/officeDocument/2006/relationships/hyperlink" Target="http://Mostbet.kz" TargetMode="External"/><Relationship Id="rId7" Type="http://schemas.openxmlformats.org/officeDocument/2006/relationships/hyperlink" Target="https://mostbett.com.kz/ru/" TargetMode="External"/><Relationship Id="rId8" Type="http://schemas.openxmlformats.org/officeDocument/2006/relationships/hyperlink" Target="https://mostbet-app-download.com/ru/app-kz/" TargetMode="External"/><Relationship Id="rId9" Type="http://schemas.openxmlformats.org/officeDocument/2006/relationships/hyperlink" Target="https://lemaanyilmedo.org/obzor-bukmekerskoj-kontory-mostbet-v-kazahstane-mostbet-kz/" TargetMode="External"/><Relationship Id="rId10" Type="http://schemas.openxmlformats.org/officeDocument/2006/relationships/hyperlink" Target="https://mostbetkzn.com" TargetMode="External"/><Relationship Id="rId11" Type="http://schemas.openxmlformats.org/officeDocument/2006/relationships/hyperlink" Target="https://vprognoze.kz/feedbacks/mostbet-com-kz/" TargetMode="External"/><Relationship Id="rId12" Type="http://schemas.openxmlformats.org/officeDocument/2006/relationships/hyperlink" Target="https://bookmaker-ratings.ru/review/obzor-bukmekerskoj-kontory-mostbet/all-feedbacks/" TargetMode="External"/><Relationship Id="rId13" Type="http://schemas.openxmlformats.org/officeDocument/2006/relationships/hyperlink" Target="https://stavkinasport.com/otzyvy-bk-mostbet-com/" TargetMode="External"/><Relationship Id="rId14" Type="http://schemas.openxmlformats.org/officeDocument/2006/relationships/hyperlink" Target="https://mostbett.com.kz" TargetMode="External"/><Relationship Id="rId15" Type="http://schemas.openxmlformats.org/officeDocument/2006/relationships/hyperlink" Target="https://hygconcept.de/mostbet-kazahstan-obzor-samih-populyarnih-igr/" TargetMode="External"/><Relationship Id="rId16" Type="http://schemas.openxmlformats.org/officeDocument/2006/relationships/hyperlink" Target="https://fcsd.tv" TargetMode="External"/><Relationship Id="rId17" Type="http://schemas.openxmlformats.org/officeDocument/2006/relationships/hyperlink" Target="https://mostbet-win.kz/mirror/" TargetMode="External"/><Relationship Id="rId18" Type="http://schemas.openxmlformats.org/officeDocument/2006/relationships/hyperlink" Target="https://itdni.pro" TargetMode="External"/><Relationship Id="rId19" Type="http://schemas.openxmlformats.org/officeDocument/2006/relationships/hyperlink" Target="https://mostbet-casino.kz/download-mobile/" TargetMode="External"/><Relationship Id="rId20" Type="http://schemas.openxmlformats.org/officeDocument/2006/relationships/hyperlink" Target="https://sport.ua/betting/bookmakers/mostbet/prilozhenie" TargetMode="External"/><Relationship Id="rId21" Type="http://schemas.openxmlformats.org/officeDocument/2006/relationships/hyperlink" Target="https://meta-ratings.kz/best-bookmakers/mostbet-skachat-prilozhenie-na-android/" TargetMode="External"/><Relationship Id="rId22" Type="http://schemas.openxmlformats.org/officeDocument/2006/relationships/hyperlink" Target="https://betonmobile.kz/prilozhenie-mostbet" TargetMode="External"/><Relationship Id="rId23" Type="http://schemas.openxmlformats.org/officeDocument/2006/relationships/hyperlink" Target="https://ratingbet.com/ru/bookmakers/mostbet/ios/" TargetMode="External"/><Relationship Id="rId24" Type="http://schemas.openxmlformats.org/officeDocument/2006/relationships/hyperlink" Target="https://mostbet-kz.fcsd.tv/registration/" TargetMode="External"/><Relationship Id="rId25" Type="http://schemas.openxmlformats.org/officeDocument/2006/relationships/hyperlink" Target="https://ratingbet.com/ru/bonuses/mostbet/bonus-za-registratsiyu/" TargetMode="External"/><Relationship Id="rId26" Type="http://schemas.openxmlformats.org/officeDocument/2006/relationships/hyperlink" Target="https://mostbet-kzt.bet/financial-operations/" TargetMode="External"/><Relationship Id="rId27" Type="http://schemas.openxmlformats.org/officeDocument/2006/relationships/hyperlink" Target="https://mostbet-kzt.bet/bonus/" TargetMode="External"/><Relationship Id="rId28" Type="http://schemas.openxmlformats.org/officeDocument/2006/relationships/hyperlink" Target="https://ua.tribuna.com/betting/blogs/3075678-kak-vyvesti-sredstva-s-bk-mostbet/" TargetMode="External"/><Relationship Id="rId29" Type="http://schemas.openxmlformats.org/officeDocument/2006/relationships/hyperlink" Target="https://stavkinasport.com/kak-vyvesti-dengi-mostbet/" TargetMode="External"/><Relationship Id="rId30" Type="http://schemas.openxmlformats.org/officeDocument/2006/relationships/hyperlink" Target="https://legalbet.ru/shkola-bettinga/vivod-sredstv-bk-mostbet/" TargetMode="External"/><Relationship Id="rId31" Type="http://schemas.openxmlformats.org/officeDocument/2006/relationships/hyperlink" Target="https://xnews.id/2024/12/17/kanal/news/mostbet-varianty-oplaty-minimalnyi-depozit-vremia-vyvoda-sredstv/" TargetMode="External"/><Relationship Id="rId32" Type="http://schemas.openxmlformats.org/officeDocument/2006/relationships/hyperlink" Target="https://www.lada.kz/company_news/113686-otzyvy-igrokov-o-bk-mostbet.html" TargetMode="External"/><Relationship Id="rId33" Type="http://schemas.openxmlformats.org/officeDocument/2006/relationships/hyperlink" Target="https://mostbetapk.com/ru/" TargetMode="External"/><Relationship Id="rId34" Type="http://schemas.openxmlformats.org/officeDocument/2006/relationships/hyperlink" Target="https://mostbet-win.kz/bonus/" TargetMode="External"/><Relationship Id="rId35" Type="http://schemas.openxmlformats.org/officeDocument/2006/relationships/hyperlink" Target="https://www.7152.kz/list/430764" TargetMode="External"/><Relationship Id="rId36" Type="http://schemas.openxmlformats.org/officeDocument/2006/relationships/hyperlink" Target="https://mostbet.ru.uptodown.com/android" TargetMode="External"/><Relationship Id="rId37" Type="http://schemas.openxmlformats.org/officeDocument/2006/relationships/hyperlink" Target="https://www.tecnobi.it/mostbet-bk-mostbet-bukmekerskaja-kontora-registratsija-bonus-obzor-ofitsialnogo-sajt-2/" TargetMode="External"/><Relationship Id="rId38" Type="http://schemas.openxmlformats.org/officeDocument/2006/relationships/hyperlink" Target="https://www.caravan.kz" TargetMode="External"/><Relationship Id="rId39" Type="http://schemas.openxmlformats.org/officeDocument/2006/relationships/hyperlink" Target="https://bookmaker-ratings.ru/knowledge/wiki-homepage/" TargetMode="External"/><Relationship Id="rId40" Type="http://schemas.openxmlformats.org/officeDocument/2006/relationships/hyperlink" Target="https://prosalta.org.ar/obzor-bk-mostbet-na-2024-funktsional-ofitsialnogo-sajta-i-mobilnyh-prilozhenij-nastojaschie-otzyvy-igrokov-i-bonusy-mostbet-r/" TargetMode="External"/><Relationship Id="rId41" Type="http://schemas.openxmlformats.org/officeDocument/2006/relationships/hyperlink" Target="https://casino.ru/mobilnye-kazino/" TargetMode="External"/><Relationship Id="rId42" Type="http://schemas.openxmlformats.org/officeDocument/2006/relationships/hyperlink" Target="https://halykbank.kz/kz" TargetMode="External"/><Relationship Id="rId43" Type="http://schemas.openxmlformats.org/officeDocument/2006/relationships/hyperlink" Target="https://www.lhenriques.com/gates/2022/03/08/otzyvy-o-bk-mostbet-v-kazahstane-informatsija-ot-kompanij-petropavlovska/" TargetMode="External"/><Relationship Id="rId44" Type="http://schemas.openxmlformats.org/officeDocument/2006/relationships/hyperlink" Target="https://casino.ru/onlinecasino/" TargetMode="External"/><Relationship Id="rId45" Type="http://schemas.openxmlformats.org/officeDocument/2006/relationships/hyperlink" Target="https://www.anextour.kz" TargetMode="External"/><Relationship Id="rId46" Type="http://schemas.openxmlformats.org/officeDocument/2006/relationships/hyperlink" Target="https://www.nkp.ba/mostbet-mostbet-com-obzor-otzyvy-bonusy-i-zerkalo-sajt/" TargetMode="External"/><Relationship Id="rId47" Type="http://schemas.openxmlformats.org/officeDocument/2006/relationships/hyperlink" Target="https://www.youtube.com/watch?v=i-OK8Lpd7wg" TargetMode="External"/><Relationship Id="rId48" Type="http://schemas.openxmlformats.org/officeDocument/2006/relationships/hyperlink" Target="https://www.grupotrinity.co/category/sin-categoria/page/2/" TargetMode="External"/><Relationship Id="rId49" Type="http://schemas.openxmlformats.org/officeDocument/2006/relationships/hyperlink" Target="https://www.kamog.co.jp/tag/kingdom/page/2/" TargetMode="External"/><Relationship Id="rId50" Type="http://schemas.openxmlformats.org/officeDocument/2006/relationships/hyperlink" Target="https://betonmobile.kz/mobile-freebets-bonuses/mostbet-bonus-kz" TargetMode="External"/><Relationship Id="rId51" Type="http://schemas.openxmlformats.org/officeDocument/2006/relationships/hyperlink" Target="https://mostbett.com.kz/download/" TargetMode="External"/><Relationship Id="rId52" Type="http://schemas.openxmlformats.org/officeDocument/2006/relationships/hyperlink" Target="https://legalbet.kz/shkola-bettinga/mostbet-stavki-v-kazahstane/" TargetMode="External"/><Relationship Id="rId53" Type="http://schemas.openxmlformats.org/officeDocument/2006/relationships/hyperlink" Target="https://gurk.kz/blog/obzor-bukmeker-mostbets-bonus-otziv" TargetMode="External"/><Relationship Id="rId54" Type="http://schemas.openxmlformats.org/officeDocument/2006/relationships/hyperlink" Target="https://mostbet-uzs.com/mostbet-sports-betting-in-uzbekistan/" TargetMode="External"/><Relationship Id="rId55" Type="http://schemas.openxmlformats.org/officeDocument/2006/relationships/hyperlink" Target="https://metaratings.ru/bookmakersrating/mostbet-com/reviews/" TargetMode="External"/><Relationship Id="rId56" Type="http://schemas.openxmlformats.org/officeDocument/2006/relationships/hyperlink" Target="https://ppl-ai-code-interpreter-files.s3.amazonaws.com/web/direct-files/9a92185b9e54f048e84ed344d41111d0/32657ec3-e05b-467a-a976-cc81b2180f0f/dc1fae18.csv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2025-10-08T14:51:24.995Z</dcterms:created>
  <dcterms:modified xsi:type="dcterms:W3CDTF">2025-10-08T14:51:24.995Z</dcterms:modified>
</cp:coreProperties>
</file>