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F6BD98">
      <w:pPr>
        <w:pStyle w:val="6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这是一个非常成熟、也非常现实的问题。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你现在问的不是「我能做什么」，而是「</w:t>
      </w:r>
      <w:r>
        <w:rPr>
          <w:rStyle w:val="9"/>
          <w:rFonts w:hint="eastAsia" w:ascii="微软雅黑" w:hAnsi="微软雅黑" w:eastAsia="微软雅黑" w:cs="微软雅黑"/>
        </w:rPr>
        <w:t>在这个时间点，我用最小团队，做什么最有胜率</w:t>
      </w:r>
      <w:r>
        <w:rPr>
          <w:rFonts w:hint="eastAsia" w:ascii="微软雅黑" w:hAnsi="微软雅黑" w:eastAsia="微软雅黑" w:cs="微软雅黑"/>
        </w:rPr>
        <w:t>」。这个问题本身就说明你已经比 90% 创业者清醒了。</w:t>
      </w:r>
    </w:p>
    <w:p w14:paraId="0DBC3DC0">
      <w:pPr>
        <w:pStyle w:val="6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我会分四层回答你：</w:t>
      </w:r>
    </w:p>
    <w:p w14:paraId="64F5A2B5">
      <w:pPr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0A105E">
      <w:pPr>
        <w:pStyle w:val="2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一、先给你一个结论（直说，不绕）</w:t>
      </w:r>
    </w:p>
    <w:p w14:paraId="661C81D2">
      <w:pPr>
        <w:pStyle w:val="6"/>
        <w:keepNext w:val="0"/>
        <w:keepLines w:val="0"/>
        <w:widowControl/>
        <w:suppressLineNumbers w:val="0"/>
        <w:ind w:left="720" w:right="720"/>
        <w:rPr>
          <w:rFonts w:hint="eastAsia" w:ascii="微软雅黑" w:hAnsi="微软雅黑" w:eastAsia="微软雅黑" w:cs="微软雅黑"/>
        </w:rPr>
      </w:pPr>
      <w:r>
        <w:rPr>
          <w:rStyle w:val="9"/>
          <w:rFonts w:hint="eastAsia" w:ascii="微软雅黑" w:hAnsi="微软雅黑" w:eastAsia="微软雅黑" w:cs="微软雅黑"/>
          <w:sz w:val="24"/>
          <w:szCs w:val="24"/>
        </w:rPr>
        <w:t>在你目前的阶段（3人 + AI + 早期），</w:t>
      </w:r>
      <w:r>
        <w:rPr>
          <w:rStyle w:val="9"/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Style w:val="9"/>
          <w:rFonts w:hint="eastAsia" w:ascii="微软雅黑" w:hAnsi="微软雅黑" w:eastAsia="微软雅黑" w:cs="微软雅黑"/>
          <w:sz w:val="24"/>
          <w:szCs w:val="24"/>
        </w:rPr>
        <w:t>最有成功概率的不是：收单 / 批量支付 / 资管本身，</w:t>
      </w:r>
      <w:r>
        <w:rPr>
          <w:rStyle w:val="9"/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Style w:val="9"/>
          <w:rFonts w:hint="eastAsia" w:ascii="微软雅黑" w:hAnsi="微软雅黑" w:eastAsia="微软雅黑" w:cs="微软雅黑"/>
          <w:sz w:val="24"/>
          <w:szCs w:val="24"/>
        </w:rPr>
        <w:t>而是 ——“给某一类人解决一个他们已经在付钱的痛点”。</w:t>
      </w:r>
    </w:p>
    <w:p w14:paraId="67EA9808">
      <w:pPr>
        <w:pStyle w:val="6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如果必须在你提的三个里选一个</w:t>
      </w:r>
      <w:r>
        <w:rPr>
          <w:rStyle w:val="9"/>
          <w:rFonts w:hint="eastAsia" w:ascii="微软雅黑" w:hAnsi="微软雅黑" w:eastAsia="微软雅黑" w:cs="微软雅黑"/>
        </w:rPr>
        <w:t>作为起点</w:t>
      </w:r>
      <w:r>
        <w:rPr>
          <w:rFonts w:hint="eastAsia" w:ascii="微软雅黑" w:hAnsi="微软雅黑" w:eastAsia="微软雅黑" w:cs="微软雅黑"/>
        </w:rPr>
        <w:t>，我会给你这个排序：</w:t>
      </w:r>
    </w:p>
    <w:p w14:paraId="0139D88D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✅ 第一优先（最现实）：</w:t>
      </w:r>
    </w:p>
    <w:p w14:paraId="278E3EB4">
      <w:pPr>
        <w:pStyle w:val="3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👉「稳定币 + 批量支付 / 分账（B2B / Web3-native）」</w:t>
      </w:r>
    </w:p>
    <w:p w14:paraId="2927961D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⚠️ 第二优先（需要差异化）：</w:t>
      </w:r>
    </w:p>
    <w:p w14:paraId="342BE622">
      <w:pPr>
        <w:pStyle w:val="3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👉「收单 SDK（但必须极窄定位）」</w:t>
      </w:r>
    </w:p>
    <w:p w14:paraId="0D488837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❌ 不建议现在做：</w:t>
      </w:r>
    </w:p>
    <w:p w14:paraId="3D1FC180">
      <w:pPr>
        <w:pStyle w:val="3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👉「资管聚合器 / DeFi 投资入口」</w:t>
      </w:r>
    </w:p>
    <w:p w14:paraId="1C661B53">
      <w:pPr>
        <w:pStyle w:val="6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下面我详细解释为什么。</w:t>
      </w:r>
    </w:p>
    <w:p w14:paraId="6632B679">
      <w:pPr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F75FF5">
      <w:pPr>
        <w:pStyle w:val="2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二、为什么你现在不适合做「资管聚合器」</w:t>
      </w:r>
    </w:p>
    <w:p w14:paraId="7D44CDC7">
      <w:pPr>
        <w:pStyle w:val="6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你提到的：</w:t>
      </w:r>
    </w:p>
    <w:p w14:paraId="4A63CF84">
      <w:pPr>
        <w:pStyle w:val="6"/>
        <w:keepNext w:val="0"/>
        <w:keepLines w:val="0"/>
        <w:widowControl/>
        <w:suppressLineNumbers w:val="0"/>
        <w:ind w:left="7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MakerDAO / Spark</w:t>
      </w:r>
    </w:p>
    <w:p w14:paraId="065C4DB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eastAsia" w:ascii="微软雅黑" w:hAnsi="微软雅黑" w:eastAsia="微软雅黑" w:cs="微软雅黑"/>
        </w:rPr>
      </w:pPr>
    </w:p>
    <w:p w14:paraId="1607ABEF">
      <w:pPr>
        <w:pStyle w:val="6"/>
        <w:keepNext w:val="0"/>
        <w:keepLines w:val="0"/>
        <w:widowControl/>
        <w:suppressLineNumbers w:val="0"/>
        <w:ind w:left="7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Curve</w:t>
      </w:r>
    </w:p>
    <w:p w14:paraId="79AC88B7">
      <w:pPr>
        <w:pStyle w:val="6"/>
        <w:keepNext w:val="0"/>
        <w:keepLines w:val="0"/>
        <w:widowControl/>
        <w:suppressLineNumbers w:val="0"/>
        <w:ind w:left="7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各类 DeFi vault / strategy</w:t>
      </w:r>
    </w:p>
    <w:p w14:paraId="63708FD2">
      <w:pPr>
        <w:pStyle w:val="6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这些产品的问题不是技术，而是：</w:t>
      </w:r>
    </w:p>
    <w:p w14:paraId="22C39072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❌ 1. 这是「资本密集型信任生意」</w:t>
      </w:r>
    </w:p>
    <w:p w14:paraId="1772AB3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</w:p>
    <w:p w14:paraId="44A761E2">
      <w:pPr>
        <w:pStyle w:val="6"/>
        <w:keepNext w:val="0"/>
        <w:keepLines w:val="0"/>
        <w:widowControl/>
        <w:suppressLineNumbers w:val="0"/>
        <w:ind w:left="7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你不是在卖功能</w:t>
      </w:r>
    </w:p>
    <w:p w14:paraId="72114A5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eastAsia" w:ascii="微软雅黑" w:hAnsi="微软雅黑" w:eastAsia="微软雅黑" w:cs="微软雅黑"/>
        </w:rPr>
      </w:pPr>
    </w:p>
    <w:p w14:paraId="03C5F7D4">
      <w:pPr>
        <w:pStyle w:val="6"/>
        <w:keepNext w:val="0"/>
        <w:keepLines w:val="0"/>
        <w:widowControl/>
        <w:suppressLineNumbers w:val="0"/>
        <w:ind w:left="7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你是在帮别人 </w:t>
      </w:r>
      <w:r>
        <w:rPr>
          <w:rStyle w:val="9"/>
          <w:rFonts w:hint="eastAsia" w:ascii="微软雅黑" w:hAnsi="微软雅黑" w:eastAsia="微软雅黑" w:cs="微软雅黑"/>
        </w:rPr>
        <w:t>托管风险</w:t>
      </w:r>
    </w:p>
    <w:p w14:paraId="33A433E0">
      <w:pPr>
        <w:pStyle w:val="6"/>
        <w:keepNext w:val="0"/>
        <w:keepLines w:val="0"/>
        <w:widowControl/>
        <w:suppressLineNumbers w:val="0"/>
        <w:ind w:left="7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没 TVL = 没人敢用</w:t>
      </w:r>
    </w:p>
    <w:p w14:paraId="79CA744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rFonts w:hint="eastAsia" w:ascii="微软雅黑" w:hAnsi="微软雅黑" w:eastAsia="微软雅黑" w:cs="微软雅黑"/>
        </w:rPr>
      </w:pPr>
    </w:p>
    <w:p w14:paraId="5E90ABB5">
      <w:pPr>
        <w:pStyle w:val="6"/>
        <w:keepNext w:val="0"/>
        <w:keepLines w:val="0"/>
        <w:widowControl/>
        <w:suppressLineNumbers w:val="0"/>
        <w:ind w:left="7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没人用 = 没 TVL（死亡循环）</w:t>
      </w:r>
    </w:p>
    <w:p w14:paraId="1A07ECA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</w:p>
    <w:p w14:paraId="49412859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❌ 2. 这个赛道已经进入“规模竞争”</w:t>
      </w:r>
    </w:p>
    <w:p w14:paraId="60ABD84A">
      <w:pPr>
        <w:pStyle w:val="6"/>
        <w:keepNext w:val="0"/>
        <w:keepLines w:val="0"/>
        <w:widowControl/>
        <w:suppressLineNumbers w:val="0"/>
        <w:ind w:left="7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APY 拼不过巨鲸</w:t>
      </w:r>
    </w:p>
    <w:p w14:paraId="4A95CAD0">
      <w:pPr>
        <w:pStyle w:val="6"/>
        <w:keepNext w:val="0"/>
        <w:keepLines w:val="0"/>
        <w:widowControl/>
        <w:suppressLineNumbers w:val="0"/>
        <w:ind w:left="7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安全审计拼不过大厂</w:t>
      </w:r>
    </w:p>
    <w:p w14:paraId="53BFEC61">
      <w:pPr>
        <w:pStyle w:val="6"/>
        <w:keepNext w:val="0"/>
        <w:keepLines w:val="0"/>
        <w:widowControl/>
        <w:suppressLineNumbers w:val="0"/>
        <w:ind w:left="7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流动性补贴烧不起</w:t>
      </w:r>
    </w:p>
    <w:p w14:paraId="6E3D077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rFonts w:hint="eastAsia" w:ascii="微软雅黑" w:hAnsi="微软雅黑" w:eastAsia="微软雅黑" w:cs="微软雅黑"/>
        </w:rPr>
      </w:pPr>
    </w:p>
    <w:p w14:paraId="4F1880D8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❌ 3. 不适合 3 人团队</w:t>
      </w:r>
    </w:p>
    <w:p w14:paraId="5AD73F13">
      <w:pPr>
        <w:pStyle w:val="6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除非你：</w:t>
      </w:r>
    </w:p>
    <w:p w14:paraId="28B56717">
      <w:pPr>
        <w:pStyle w:val="6"/>
        <w:keepNext w:val="0"/>
        <w:keepLines w:val="0"/>
        <w:widowControl/>
        <w:suppressLineNumbers w:val="0"/>
        <w:ind w:left="7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有顶级 DeFi 背书</w:t>
      </w:r>
    </w:p>
    <w:p w14:paraId="187502CB">
      <w:pPr>
        <w:pStyle w:val="6"/>
        <w:keepNext w:val="0"/>
        <w:keepLines w:val="0"/>
        <w:widowControl/>
        <w:suppressLineNumbers w:val="0"/>
        <w:ind w:left="7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或自带流量（KOL / 社区）</w:t>
      </w:r>
    </w:p>
    <w:p w14:paraId="37A77FEF">
      <w:pPr>
        <w:pStyle w:val="6"/>
        <w:keepNext w:val="0"/>
        <w:keepLines w:val="0"/>
        <w:widowControl/>
        <w:suppressLineNumbers w:val="0"/>
        <w:ind w:left="7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或有独家策略（你目前没有提）</w:t>
      </w:r>
    </w:p>
    <w:p w14:paraId="0539B1C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</w:p>
    <w:p w14:paraId="0B123ED0">
      <w:pPr>
        <w:pStyle w:val="6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👉 </w:t>
      </w:r>
      <w:r>
        <w:rPr>
          <w:rStyle w:val="9"/>
          <w:rFonts w:hint="eastAsia" w:ascii="微软雅黑" w:hAnsi="微软雅黑" w:eastAsia="微软雅黑" w:cs="微软雅黑"/>
        </w:rPr>
        <w:t>结论：这是“第二阶段产品”，不是起步产品。</w:t>
      </w:r>
    </w:p>
    <w:p w14:paraId="4322CC78">
      <w:pPr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5B45E8">
      <w:pPr>
        <w:pStyle w:val="2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三、为什么「收单 SDK」表面热，实际很难打</w:t>
      </w:r>
    </w:p>
    <w:p w14:paraId="723855F5">
      <w:pPr>
        <w:pStyle w:val="6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你提到：</w:t>
      </w:r>
    </w:p>
    <w:p w14:paraId="2A2DA7C2">
      <w:pPr>
        <w:pStyle w:val="6"/>
        <w:keepNext w:val="0"/>
        <w:keepLines w:val="0"/>
        <w:widowControl/>
        <w:suppressLineNumbers w:val="0"/>
        <w:ind w:left="720" w:right="7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starpay / moon / alchemy / 法币聚合 SDK</w:t>
      </w:r>
    </w:p>
    <w:p w14:paraId="5F0EBE2E">
      <w:pPr>
        <w:pStyle w:val="6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这些公司已经占了：</w:t>
      </w:r>
    </w:p>
    <w:p w14:paraId="60E598D2">
      <w:pPr>
        <w:pStyle w:val="6"/>
        <w:keepNext w:val="0"/>
        <w:keepLines w:val="0"/>
        <w:widowControl/>
        <w:suppressLineNumbers w:val="0"/>
        <w:ind w:left="7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通道关系</w:t>
      </w:r>
    </w:p>
    <w:p w14:paraId="1DE0DEC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eastAsia" w:ascii="微软雅黑" w:hAnsi="微软雅黑" w:eastAsia="微软雅黑" w:cs="微软雅黑"/>
        </w:rPr>
      </w:pPr>
    </w:p>
    <w:p w14:paraId="46A12567">
      <w:pPr>
        <w:pStyle w:val="6"/>
        <w:keepNext w:val="0"/>
        <w:keepLines w:val="0"/>
        <w:widowControl/>
        <w:suppressLineNumbers w:val="0"/>
        <w:ind w:left="7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合规牌照</w:t>
      </w:r>
    </w:p>
    <w:p w14:paraId="297755ED">
      <w:pPr>
        <w:pStyle w:val="6"/>
        <w:keepNext w:val="0"/>
        <w:keepLines w:val="0"/>
        <w:widowControl/>
        <w:suppressLineNumbers w:val="0"/>
        <w:ind w:left="7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KYC / AML 能力</w:t>
      </w:r>
    </w:p>
    <w:p w14:paraId="49A90D8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eastAsia" w:ascii="微软雅黑" w:hAnsi="微软雅黑" w:eastAsia="微软雅黑" w:cs="微软雅黑"/>
        </w:rPr>
      </w:pPr>
    </w:p>
    <w:p w14:paraId="362EF7A7">
      <w:pPr>
        <w:pStyle w:val="6"/>
        <w:keepNext w:val="0"/>
        <w:keepLines w:val="0"/>
        <w:widowControl/>
        <w:suppressLineNumbers w:val="0"/>
        <w:ind w:left="7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法币出入金网络</w:t>
      </w:r>
    </w:p>
    <w:p w14:paraId="72B8F11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</w:p>
    <w:p w14:paraId="36486BF8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❌ 对你最大的问题是：</w:t>
      </w:r>
    </w:p>
    <w:p w14:paraId="0E2E3E84">
      <w:pPr>
        <w:pStyle w:val="6"/>
        <w:keepNext w:val="0"/>
        <w:keepLines w:val="0"/>
        <w:widowControl/>
        <w:suppressLineNumbers w:val="0"/>
        <w:ind w:left="720" w:right="720"/>
        <w:rPr>
          <w:rFonts w:hint="eastAsia" w:ascii="微软雅黑" w:hAnsi="微软雅黑" w:eastAsia="微软雅黑" w:cs="微软雅黑"/>
        </w:rPr>
      </w:pPr>
      <w:r>
        <w:rPr>
          <w:rStyle w:val="9"/>
          <w:rFonts w:hint="eastAsia" w:ascii="微软雅黑" w:hAnsi="微软雅黑" w:eastAsia="微软雅黑" w:cs="微软雅黑"/>
          <w:sz w:val="24"/>
          <w:szCs w:val="24"/>
        </w:rPr>
        <w:t>你无法比他们更合规、更便宜、更全</w:t>
      </w:r>
    </w:p>
    <w:p w14:paraId="3429035D">
      <w:pPr>
        <w:pStyle w:val="6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你只能做到：</w:t>
      </w:r>
    </w:p>
    <w:p w14:paraId="0418726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</w:p>
    <w:p w14:paraId="658CBFAA">
      <w:pPr>
        <w:pStyle w:val="6"/>
        <w:keepNext w:val="0"/>
        <w:keepLines w:val="0"/>
        <w:widowControl/>
        <w:suppressLineNumbers w:val="0"/>
        <w:ind w:left="7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更快</w:t>
      </w:r>
    </w:p>
    <w:p w14:paraId="00A8062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</w:p>
    <w:p w14:paraId="372B59C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</w:p>
    <w:p w14:paraId="07092BFF">
      <w:pPr>
        <w:pStyle w:val="6"/>
        <w:keepNext w:val="0"/>
        <w:keepLines w:val="0"/>
        <w:widowControl/>
        <w:suppressLineNumbers w:val="0"/>
        <w:ind w:left="7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更轻</w:t>
      </w:r>
    </w:p>
    <w:p w14:paraId="61C3A89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</w:p>
    <w:p w14:paraId="140F254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</w:p>
    <w:p w14:paraId="4AB29572">
      <w:pPr>
        <w:pStyle w:val="6"/>
        <w:keepNext w:val="0"/>
        <w:keepLines w:val="0"/>
        <w:widowControl/>
        <w:suppressLineNumbers w:val="0"/>
        <w:ind w:left="7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更灵活</w:t>
      </w:r>
    </w:p>
    <w:p w14:paraId="1653FB4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</w:p>
    <w:p w14:paraId="3692CA82">
      <w:pPr>
        <w:pStyle w:val="6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但问题是：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9"/>
          <w:rFonts w:hint="eastAsia" w:ascii="微软雅黑" w:hAnsi="微软雅黑" w:eastAsia="微软雅黑" w:cs="微软雅黑"/>
        </w:rPr>
        <w:t>客户真的会为了“快一点”换支付通道吗？</w:t>
      </w:r>
    </w:p>
    <w:p w14:paraId="4A8835C9">
      <w:pPr>
        <w:pStyle w:val="6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答案是：几乎不会。</w:t>
      </w:r>
    </w:p>
    <w:p w14:paraId="58542A14">
      <w:pPr>
        <w:pStyle w:val="6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除非你做的是👇</w:t>
      </w:r>
    </w:p>
    <w:p w14:paraId="719B997A">
      <w:pPr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E45440">
      <w:pPr>
        <w:pStyle w:val="2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四、你现在最有胜率的方向（重点）</w:t>
      </w:r>
    </w:p>
    <w:p w14:paraId="08F2307C">
      <w:pPr>
        <w:pStyle w:val="3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highlight w:val="yellow"/>
        </w:rPr>
      </w:pPr>
      <w:r>
        <w:rPr>
          <w:rFonts w:hint="eastAsia" w:ascii="微软雅黑" w:hAnsi="微软雅黑" w:eastAsia="微软雅黑" w:cs="微软雅黑"/>
        </w:rPr>
        <w:t>✅</w:t>
      </w:r>
      <w:r>
        <w:rPr>
          <w:rFonts w:hint="eastAsia" w:ascii="微软雅黑" w:hAnsi="微软雅黑" w:eastAsia="微软雅黑" w:cs="微软雅黑"/>
          <w:highlight w:val="yellow"/>
        </w:rPr>
        <w:t>「稳定币 + 批量支付 / 分账 / 工资 / 结算」</w:t>
      </w:r>
    </w:p>
    <w:p w14:paraId="5986808C">
      <w:pPr>
        <w:pStyle w:val="6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highlight w:val="yellow"/>
        </w:rPr>
      </w:pPr>
      <w:r>
        <w:rPr>
          <w:rFonts w:hint="eastAsia" w:ascii="微软雅黑" w:hAnsi="微软雅黑" w:eastAsia="微软雅黑" w:cs="微软雅黑"/>
          <w:highlight w:val="yellow"/>
        </w:rPr>
        <w:t>这是我最推荐你的方向，原因非常现实。</w:t>
      </w:r>
    </w:p>
    <w:p w14:paraId="7430B4A4">
      <w:pPr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highlight w:val="yellow"/>
        </w:rPr>
      </w:pPr>
      <w:r>
        <w:rPr>
          <w:rFonts w:hint="eastAsia" w:ascii="微软雅黑" w:hAnsi="微软雅黑" w:eastAsia="微软雅黑" w:cs="微软雅黑"/>
          <w:highlight w:val="yellow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17BF99">
      <w:pPr>
        <w:pStyle w:val="3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highlight w:val="yellow"/>
        </w:rPr>
      </w:pPr>
      <w:r>
        <w:rPr>
          <w:rFonts w:hint="eastAsia" w:ascii="微软雅黑" w:hAnsi="微软雅黑" w:eastAsia="微软雅黑" w:cs="微软雅黑"/>
          <w:highlight w:val="yellow"/>
        </w:rPr>
        <w:t>✅ 为什么这个方向现在是“真需求”</w:t>
      </w:r>
    </w:p>
    <w:p w14:paraId="38DED590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highlight w:val="yellow"/>
        </w:rPr>
      </w:pPr>
      <w:r>
        <w:rPr>
          <w:rFonts w:hint="eastAsia" w:ascii="微软雅黑" w:hAnsi="微软雅黑" w:eastAsia="微软雅黑" w:cs="微软雅黑"/>
          <w:highlight w:val="yellow"/>
        </w:rPr>
        <w:t>1️⃣ 市场真的在用（不是概念）</w:t>
      </w:r>
    </w:p>
    <w:p w14:paraId="640DD38F">
      <w:pPr>
        <w:pStyle w:val="6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以下人群都在真实付钱：</w:t>
      </w:r>
    </w:p>
    <w:p w14:paraId="03CF693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</w:p>
    <w:p w14:paraId="56D91184">
      <w:pPr>
        <w:pStyle w:val="6"/>
        <w:keepNext w:val="0"/>
        <w:keepLines w:val="0"/>
        <w:widowControl/>
        <w:suppressLineNumbers w:val="0"/>
        <w:ind w:left="7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Web3 项目给：</w:t>
      </w:r>
    </w:p>
    <w:p w14:paraId="3519336B">
      <w:pPr>
        <w:pStyle w:val="6"/>
        <w:keepNext w:val="0"/>
        <w:keepLines w:val="0"/>
        <w:widowControl/>
        <w:suppressLineNumbers w:val="0"/>
        <w:ind w:left="14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员工发工资</w:t>
      </w:r>
    </w:p>
    <w:p w14:paraId="5C862724">
      <w:pPr>
        <w:pStyle w:val="6"/>
        <w:keepNext w:val="0"/>
        <w:keepLines w:val="0"/>
        <w:widowControl/>
        <w:suppressLineNumbers w:val="0"/>
        <w:ind w:left="14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KOL 发推广费</w:t>
      </w:r>
    </w:p>
    <w:p w14:paraId="3B05E1FC">
      <w:pPr>
        <w:pStyle w:val="6"/>
        <w:keepNext w:val="0"/>
        <w:keepLines w:val="0"/>
        <w:widowControl/>
        <w:suppressLineNumbers w:val="0"/>
        <w:ind w:left="14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DAO 成员分红</w:t>
      </w:r>
    </w:p>
    <w:p w14:paraId="370390B6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  <w:rPr>
          <w:rFonts w:hint="eastAsia" w:ascii="微软雅黑" w:hAnsi="微软雅黑" w:eastAsia="微软雅黑" w:cs="微软雅黑"/>
        </w:rPr>
      </w:pPr>
    </w:p>
    <w:p w14:paraId="16A1ACC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</w:p>
    <w:p w14:paraId="175E60A0">
      <w:pPr>
        <w:pStyle w:val="6"/>
        <w:keepNext w:val="0"/>
        <w:keepLines w:val="0"/>
        <w:widowControl/>
        <w:suppressLineNumbers w:val="0"/>
        <w:ind w:left="7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出海团队：</w:t>
      </w:r>
    </w:p>
    <w:p w14:paraId="4E36312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</w:p>
    <w:p w14:paraId="1146E077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  <w:rPr>
          <w:rFonts w:hint="eastAsia" w:ascii="微软雅黑" w:hAnsi="微软雅黑" w:eastAsia="微软雅黑" w:cs="微软雅黑"/>
        </w:rPr>
      </w:pPr>
    </w:p>
    <w:p w14:paraId="1C5F3C6E">
      <w:pPr>
        <w:pStyle w:val="6"/>
        <w:keepNext w:val="0"/>
        <w:keepLines w:val="0"/>
        <w:widowControl/>
        <w:suppressLineNumbers w:val="0"/>
        <w:ind w:left="14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给海外自由职业者付款</w:t>
      </w:r>
    </w:p>
    <w:p w14:paraId="0FD6D506">
      <w:pPr>
        <w:pStyle w:val="6"/>
        <w:keepNext w:val="0"/>
        <w:keepLines w:val="0"/>
        <w:widowControl/>
        <w:suppressLineNumbers w:val="0"/>
        <w:ind w:left="14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不想走 SWIFT</w:t>
      </w:r>
    </w:p>
    <w:p w14:paraId="7FCF8C3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</w:p>
    <w:p w14:paraId="0C18D524">
      <w:pPr>
        <w:pStyle w:val="6"/>
        <w:keepNext w:val="0"/>
        <w:keepLines w:val="0"/>
        <w:widowControl/>
        <w:suppressLineNumbers w:val="0"/>
        <w:ind w:left="7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Crypto Native 公司：</w:t>
      </w:r>
    </w:p>
    <w:p w14:paraId="5E42B541">
      <w:pPr>
        <w:pStyle w:val="6"/>
        <w:keepNext w:val="0"/>
        <w:keepLines w:val="0"/>
        <w:widowControl/>
        <w:suppressLineNumbers w:val="0"/>
        <w:ind w:left="14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不想碰法币</w:t>
      </w:r>
    </w:p>
    <w:p w14:paraId="4D4F0833">
      <w:pPr>
        <w:pStyle w:val="6"/>
        <w:keepNext w:val="0"/>
        <w:keepLines w:val="0"/>
        <w:widowControl/>
        <w:suppressLineNumbers w:val="0"/>
        <w:ind w:left="14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只想 USDC / USDT</w:t>
      </w:r>
    </w:p>
    <w:p w14:paraId="7886C061">
      <w:pPr>
        <w:pStyle w:val="6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👉 </w:t>
      </w:r>
      <w:r>
        <w:rPr>
          <w:rStyle w:val="9"/>
          <w:rFonts w:hint="eastAsia" w:ascii="微软雅黑" w:hAnsi="微软雅黑" w:eastAsia="微软雅黑" w:cs="微软雅黑"/>
        </w:rPr>
        <w:t>他们现在用的工具都很烂：</w:t>
      </w:r>
    </w:p>
    <w:p w14:paraId="0582406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</w:p>
    <w:p w14:paraId="755BCD3B">
      <w:pPr>
        <w:pStyle w:val="6"/>
        <w:keepNext w:val="0"/>
        <w:keepLines w:val="0"/>
        <w:widowControl/>
        <w:suppressLineNumbers w:val="0"/>
        <w:ind w:left="7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手动转账</w:t>
      </w:r>
    </w:p>
    <w:p w14:paraId="36B61C84">
      <w:pPr>
        <w:pStyle w:val="6"/>
        <w:keepNext w:val="0"/>
        <w:keepLines w:val="0"/>
        <w:widowControl/>
        <w:suppressLineNumbers w:val="0"/>
        <w:ind w:left="7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Excel + 钱包</w:t>
      </w:r>
    </w:p>
    <w:p w14:paraId="24E2BAC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eastAsia" w:ascii="微软雅黑" w:hAnsi="微软雅黑" w:eastAsia="微软雅黑" w:cs="微软雅黑"/>
        </w:rPr>
      </w:pPr>
    </w:p>
    <w:p w14:paraId="0BC18437">
      <w:pPr>
        <w:pStyle w:val="6"/>
        <w:keepNext w:val="0"/>
        <w:keepLines w:val="0"/>
        <w:widowControl/>
        <w:suppressLineNumbers w:val="0"/>
        <w:ind w:left="7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Gnosis Safe + 人肉操作</w:t>
      </w:r>
    </w:p>
    <w:p w14:paraId="445351A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</w:p>
    <w:p w14:paraId="07AE477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eastAsia" w:ascii="微软雅黑" w:hAnsi="微软雅黑" w:eastAsia="微软雅黑" w:cs="微软雅黑"/>
        </w:rPr>
      </w:pPr>
    </w:p>
    <w:p w14:paraId="3CAF5732">
      <w:pPr>
        <w:pStyle w:val="6"/>
        <w:keepNext w:val="0"/>
        <w:keepLines w:val="0"/>
        <w:widowControl/>
        <w:suppressLineNumbers w:val="0"/>
        <w:ind w:left="7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或者极其复杂的财务系统</w:t>
      </w:r>
    </w:p>
    <w:p w14:paraId="1CB9FA3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</w:p>
    <w:p w14:paraId="3E010B94">
      <w:pPr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F51150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2️⃣ 这个方向「不需要你赢过巨头」</w:t>
      </w:r>
    </w:p>
    <w:p w14:paraId="69F46DDF">
      <w:pPr>
        <w:pStyle w:val="6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你不是在抢 Stripe 的饭碗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你是在解决：</w:t>
      </w:r>
    </w:p>
    <w:p w14:paraId="42657E90">
      <w:pPr>
        <w:pStyle w:val="6"/>
        <w:keepNext w:val="0"/>
        <w:keepLines w:val="0"/>
        <w:widowControl/>
        <w:suppressLineNumbers w:val="0"/>
        <w:ind w:left="720" w:right="7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“Stripe 根本不想做的那 20% 脏活累活”</w:t>
      </w:r>
    </w:p>
    <w:p w14:paraId="0163827A">
      <w:pPr>
        <w:pStyle w:val="6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例如：</w:t>
      </w:r>
    </w:p>
    <w:p w14:paraId="0B8E22F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</w:p>
    <w:p w14:paraId="15EA91F2">
      <w:pPr>
        <w:pStyle w:val="6"/>
        <w:keepNext w:val="0"/>
        <w:keepLines w:val="0"/>
        <w:widowControl/>
        <w:suppressLineNumbers w:val="0"/>
        <w:ind w:left="7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批量给 100 人发 USDC</w:t>
      </w:r>
    </w:p>
    <w:p w14:paraId="3F60247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</w:p>
    <w:p w14:paraId="455FAAA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</w:p>
    <w:p w14:paraId="609F8906">
      <w:pPr>
        <w:pStyle w:val="6"/>
        <w:keepNext w:val="0"/>
        <w:keepLines w:val="0"/>
        <w:widowControl/>
        <w:suppressLineNumbers w:val="0"/>
        <w:ind w:left="7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自动按比例分账</w:t>
      </w:r>
    </w:p>
    <w:p w14:paraId="52518D9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</w:p>
    <w:p w14:paraId="562A7B1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</w:p>
    <w:p w14:paraId="17360A08">
      <w:pPr>
        <w:pStyle w:val="6"/>
        <w:keepNext w:val="0"/>
        <w:keepLines w:val="0"/>
        <w:widowControl/>
        <w:suppressLineNumbers w:val="0"/>
        <w:ind w:left="7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多钱包、多链</w:t>
      </w:r>
    </w:p>
    <w:p w14:paraId="0826D73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</w:p>
    <w:p w14:paraId="5B36D2F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</w:p>
    <w:p w14:paraId="5C9044E2">
      <w:pPr>
        <w:pStyle w:val="6"/>
        <w:keepNext w:val="0"/>
        <w:keepLines w:val="0"/>
        <w:widowControl/>
        <w:suppressLineNumbers w:val="0"/>
        <w:ind w:left="7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记账 + 导出</w:t>
      </w:r>
    </w:p>
    <w:p w14:paraId="4110E97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</w:p>
    <w:p w14:paraId="32B8D02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</w:p>
    <w:p w14:paraId="39B5E3E4">
      <w:pPr>
        <w:pStyle w:val="6"/>
        <w:keepNext w:val="0"/>
        <w:keepLines w:val="0"/>
        <w:widowControl/>
        <w:suppressLineNumbers w:val="0"/>
        <w:ind w:left="7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API 化</w:t>
      </w:r>
    </w:p>
    <w:p w14:paraId="63DB80E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</w:p>
    <w:p w14:paraId="3E7E1C1E">
      <w:pPr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D0FF83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3️⃣ 非常适合 3 人团队</w:t>
      </w:r>
    </w:p>
    <w:p w14:paraId="16049AF7">
      <w:pPr>
        <w:pStyle w:val="6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因为你可以：</w:t>
      </w:r>
    </w:p>
    <w:p w14:paraId="33A9294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</w:p>
    <w:p w14:paraId="49DBDA77">
      <w:pPr>
        <w:pStyle w:val="6"/>
        <w:keepNext w:val="0"/>
        <w:keepLines w:val="0"/>
        <w:widowControl/>
        <w:suppressLineNumbers w:val="0"/>
        <w:ind w:left="7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❌ 不碰法币（避免合规地狱）</w:t>
      </w:r>
    </w:p>
    <w:p w14:paraId="76239EE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</w:p>
    <w:p w14:paraId="1C8CBFC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</w:p>
    <w:p w14:paraId="4618CFCF">
      <w:pPr>
        <w:pStyle w:val="6"/>
        <w:keepNext w:val="0"/>
        <w:keepLines w:val="0"/>
        <w:widowControl/>
        <w:suppressLineNumbers w:val="0"/>
        <w:ind w:left="7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❌ 不做托管（用户自持资金）</w:t>
      </w:r>
    </w:p>
    <w:p w14:paraId="0F0D48B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</w:p>
    <w:p w14:paraId="384533F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</w:p>
    <w:p w14:paraId="1BFC23BB">
      <w:pPr>
        <w:pStyle w:val="6"/>
        <w:keepNext w:val="0"/>
        <w:keepLines w:val="0"/>
        <w:widowControl/>
        <w:suppressLineNumbers w:val="0"/>
        <w:ind w:left="7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❌ 不做收益承诺</w:t>
      </w:r>
    </w:p>
    <w:p w14:paraId="05585CE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</w:p>
    <w:p w14:paraId="1F0E2E8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</w:p>
    <w:p w14:paraId="37712D44">
      <w:pPr>
        <w:pStyle w:val="6"/>
        <w:keepNext w:val="0"/>
        <w:keepLines w:val="0"/>
        <w:widowControl/>
        <w:suppressLineNumbers w:val="0"/>
        <w:ind w:left="7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✅ 只做：</w:t>
      </w:r>
    </w:p>
    <w:p w14:paraId="4B0AF37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</w:p>
    <w:p w14:paraId="43846A1C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  <w:rPr>
          <w:rFonts w:hint="eastAsia" w:ascii="微软雅黑" w:hAnsi="微软雅黑" w:eastAsia="微软雅黑" w:cs="微软雅黑"/>
        </w:rPr>
      </w:pPr>
    </w:p>
    <w:p w14:paraId="4667DF1B">
      <w:pPr>
        <w:pStyle w:val="6"/>
        <w:keepNext w:val="0"/>
        <w:keepLines w:val="0"/>
        <w:widowControl/>
        <w:suppressLineNumbers w:val="0"/>
        <w:ind w:left="14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交易编排</w:t>
      </w:r>
    </w:p>
    <w:p w14:paraId="191AECCE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  <w:rPr>
          <w:rFonts w:hint="eastAsia" w:ascii="微软雅黑" w:hAnsi="微软雅黑" w:eastAsia="微软雅黑" w:cs="微软雅黑"/>
        </w:rPr>
      </w:pPr>
    </w:p>
    <w:p w14:paraId="33352034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  <w:rPr>
          <w:rFonts w:hint="eastAsia" w:ascii="微软雅黑" w:hAnsi="微软雅黑" w:eastAsia="微软雅黑" w:cs="微软雅黑"/>
        </w:rPr>
      </w:pPr>
    </w:p>
    <w:p w14:paraId="3D1ACD62">
      <w:pPr>
        <w:pStyle w:val="6"/>
        <w:keepNext w:val="0"/>
        <w:keepLines w:val="0"/>
        <w:widowControl/>
        <w:suppressLineNumbers w:val="0"/>
        <w:ind w:left="14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权限管理</w:t>
      </w:r>
    </w:p>
    <w:p w14:paraId="684ABE8A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  <w:rPr>
          <w:rFonts w:hint="eastAsia" w:ascii="微软雅黑" w:hAnsi="微软雅黑" w:eastAsia="微软雅黑" w:cs="微软雅黑"/>
        </w:rPr>
      </w:pPr>
    </w:p>
    <w:p w14:paraId="28FE7CD7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  <w:rPr>
          <w:rFonts w:hint="eastAsia" w:ascii="微软雅黑" w:hAnsi="微软雅黑" w:eastAsia="微软雅黑" w:cs="微软雅黑"/>
        </w:rPr>
      </w:pPr>
    </w:p>
    <w:p w14:paraId="550FAB65">
      <w:pPr>
        <w:pStyle w:val="6"/>
        <w:keepNext w:val="0"/>
        <w:keepLines w:val="0"/>
        <w:widowControl/>
        <w:suppressLineNumbers w:val="0"/>
        <w:ind w:left="14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批量执行</w:t>
      </w:r>
    </w:p>
    <w:p w14:paraId="7748EB4A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  <w:rPr>
          <w:rFonts w:hint="eastAsia" w:ascii="微软雅黑" w:hAnsi="微软雅黑" w:eastAsia="微软雅黑" w:cs="微软雅黑"/>
        </w:rPr>
      </w:pPr>
    </w:p>
    <w:p w14:paraId="5F98341D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  <w:rPr>
          <w:rFonts w:hint="eastAsia" w:ascii="微软雅黑" w:hAnsi="微软雅黑" w:eastAsia="微软雅黑" w:cs="微软雅黑"/>
        </w:rPr>
      </w:pPr>
    </w:p>
    <w:p w14:paraId="24CCC9E0">
      <w:pPr>
        <w:pStyle w:val="6"/>
        <w:keepNext w:val="0"/>
        <w:keepLines w:val="0"/>
        <w:widowControl/>
        <w:suppressLineNumbers w:val="0"/>
        <w:ind w:left="14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可审计记录</w:t>
      </w:r>
    </w:p>
    <w:p w14:paraId="62F9BC69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  <w:rPr>
          <w:rFonts w:hint="eastAsia" w:ascii="微软雅黑" w:hAnsi="微软雅黑" w:eastAsia="微软雅黑" w:cs="微软雅黑"/>
        </w:rPr>
      </w:pPr>
    </w:p>
    <w:p w14:paraId="46DD78C6">
      <w:pPr>
        <w:pStyle w:val="6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这正好符合你们现在的能力结构。</w:t>
      </w:r>
    </w:p>
    <w:p w14:paraId="383999FC">
      <w:pPr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7C71C2">
      <w:pPr>
        <w:pStyle w:val="2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五、你们真正可以打的“切入口”（很关键）</w:t>
      </w:r>
    </w:p>
    <w:p w14:paraId="6395BC81">
      <w:pPr>
        <w:pStyle w:val="6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不要做：</w:t>
      </w:r>
    </w:p>
    <w:p w14:paraId="0ED54B98">
      <w:pPr>
        <w:pStyle w:val="6"/>
        <w:keepNext w:val="0"/>
        <w:keepLines w:val="0"/>
        <w:widowControl/>
        <w:suppressLineNumbers w:val="0"/>
        <w:ind w:left="720" w:right="7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❌「通用支付平台」</w:t>
      </w:r>
    </w:p>
    <w:p w14:paraId="0F1F3CA7">
      <w:pPr>
        <w:pStyle w:val="6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要做：</w:t>
      </w:r>
    </w:p>
    <w:p w14:paraId="504A17DA">
      <w:pPr>
        <w:pStyle w:val="6"/>
        <w:keepNext w:val="0"/>
        <w:keepLines w:val="0"/>
        <w:widowControl/>
        <w:suppressLineNumbers w:val="0"/>
        <w:ind w:left="720" w:right="7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✅「</w:t>
      </w:r>
      <w:r>
        <w:rPr>
          <w:rStyle w:val="9"/>
          <w:rFonts w:hint="eastAsia" w:ascii="微软雅黑" w:hAnsi="微软雅黑" w:eastAsia="微软雅黑" w:cs="微软雅黑"/>
          <w:sz w:val="24"/>
          <w:szCs w:val="24"/>
        </w:rPr>
        <w:t>某一类人每天都在用的支付工具</w:t>
      </w:r>
      <w:r>
        <w:rPr>
          <w:rFonts w:hint="eastAsia" w:ascii="微软雅黑" w:hAnsi="微软雅黑" w:eastAsia="微软雅黑" w:cs="微软雅黑"/>
          <w:sz w:val="24"/>
          <w:szCs w:val="24"/>
        </w:rPr>
        <w:t>」</w:t>
      </w:r>
    </w:p>
    <w:p w14:paraId="58786470">
      <w:pPr>
        <w:pStyle w:val="6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我给你 3 个高胜率切口（你选一个就够）：</w:t>
      </w:r>
    </w:p>
    <w:p w14:paraId="515F6818">
      <w:pPr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0B2A27">
      <w:pPr>
        <w:pStyle w:val="3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🎯 方向 A：Web3 团队工资 &amp; 分账工具（最推荐）</w:t>
      </w:r>
    </w:p>
    <w:p w14:paraId="3135DD2B">
      <w:pPr>
        <w:pStyle w:val="6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目标用户：</w:t>
      </w:r>
    </w:p>
    <w:p w14:paraId="31DC172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</w:p>
    <w:p w14:paraId="32100A15">
      <w:pPr>
        <w:pStyle w:val="6"/>
        <w:keepNext w:val="0"/>
        <w:keepLines w:val="0"/>
        <w:widowControl/>
        <w:suppressLineNumbers w:val="0"/>
        <w:ind w:left="7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DAO</w:t>
      </w:r>
    </w:p>
    <w:p w14:paraId="7D1D483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</w:p>
    <w:p w14:paraId="1CB9157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</w:p>
    <w:p w14:paraId="3C6357B1">
      <w:pPr>
        <w:pStyle w:val="6"/>
        <w:keepNext w:val="0"/>
        <w:keepLines w:val="0"/>
        <w:widowControl/>
        <w:suppressLineNumbers w:val="0"/>
        <w:ind w:left="7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Web3 初创公司</w:t>
      </w:r>
    </w:p>
    <w:p w14:paraId="4641ED7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</w:p>
    <w:p w14:paraId="0108890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</w:p>
    <w:p w14:paraId="6EF393B5">
      <w:pPr>
        <w:pStyle w:val="6"/>
        <w:keepNext w:val="0"/>
        <w:keepLines w:val="0"/>
        <w:widowControl/>
        <w:suppressLineNumbers w:val="0"/>
        <w:ind w:left="7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Crypto Remote Team</w:t>
      </w:r>
    </w:p>
    <w:p w14:paraId="3602F6A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</w:p>
    <w:p w14:paraId="05C3A466">
      <w:pPr>
        <w:pStyle w:val="6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核心功能：</w:t>
      </w:r>
    </w:p>
    <w:p w14:paraId="2A1B903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</w:p>
    <w:p w14:paraId="7E9C3285">
      <w:pPr>
        <w:pStyle w:val="6"/>
        <w:keepNext w:val="0"/>
        <w:keepLines w:val="0"/>
        <w:widowControl/>
        <w:suppressLineNumbers w:val="0"/>
        <w:ind w:left="7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批量发 USDC / USDT</w:t>
      </w:r>
    </w:p>
    <w:p w14:paraId="20EA5F4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</w:p>
    <w:p w14:paraId="1AAA040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</w:p>
    <w:p w14:paraId="1D06061A">
      <w:pPr>
        <w:pStyle w:val="6"/>
        <w:keepNext w:val="0"/>
        <w:keepLines w:val="0"/>
        <w:widowControl/>
        <w:suppressLineNumbers w:val="0"/>
        <w:ind w:left="7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按比例分账</w:t>
      </w:r>
    </w:p>
    <w:p w14:paraId="14D003F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</w:p>
    <w:p w14:paraId="37EEDD9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</w:p>
    <w:p w14:paraId="1AD7B543">
      <w:pPr>
        <w:pStyle w:val="6"/>
        <w:keepNext w:val="0"/>
        <w:keepLines w:val="0"/>
        <w:widowControl/>
        <w:suppressLineNumbers w:val="0"/>
        <w:ind w:left="7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定时发薪</w:t>
      </w:r>
    </w:p>
    <w:p w14:paraId="383DFF1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</w:p>
    <w:p w14:paraId="6214675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</w:p>
    <w:p w14:paraId="0250BF10">
      <w:pPr>
        <w:pStyle w:val="6"/>
        <w:keepNext w:val="0"/>
        <w:keepLines w:val="0"/>
        <w:widowControl/>
        <w:suppressLineNumbers w:val="0"/>
        <w:ind w:left="7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导出账单（给会计）</w:t>
      </w:r>
    </w:p>
    <w:p w14:paraId="012BA17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</w:p>
    <w:p w14:paraId="02A91EA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</w:p>
    <w:p w14:paraId="1C2F5413">
      <w:pPr>
        <w:pStyle w:val="6"/>
        <w:keepNext w:val="0"/>
        <w:keepLines w:val="0"/>
        <w:widowControl/>
        <w:suppressLineNumbers w:val="0"/>
        <w:ind w:left="7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多钱包角色权限</w:t>
      </w:r>
    </w:p>
    <w:p w14:paraId="1E941FC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</w:p>
    <w:p w14:paraId="39524E04">
      <w:pPr>
        <w:pStyle w:val="6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一句话定位：</w:t>
      </w:r>
    </w:p>
    <w:p w14:paraId="1F1F6577">
      <w:pPr>
        <w:pStyle w:val="6"/>
        <w:keepNext w:val="0"/>
        <w:keepLines w:val="0"/>
        <w:widowControl/>
        <w:suppressLineNumbers w:val="0"/>
        <w:ind w:left="720" w:right="720"/>
        <w:rPr>
          <w:rFonts w:hint="eastAsia" w:ascii="微软雅黑" w:hAnsi="微软雅黑" w:eastAsia="微软雅黑" w:cs="微软雅黑"/>
        </w:rPr>
      </w:pPr>
      <w:r>
        <w:rPr>
          <w:rStyle w:val="9"/>
          <w:rFonts w:hint="eastAsia" w:ascii="微软雅黑" w:hAnsi="微软雅黑" w:eastAsia="微软雅黑" w:cs="微软雅黑"/>
          <w:sz w:val="24"/>
          <w:szCs w:val="24"/>
        </w:rPr>
        <w:t>“给 Web3 团队用的 Rippling + Gusto（但只做加密）”</w:t>
      </w:r>
    </w:p>
    <w:p w14:paraId="2E7494E1">
      <w:pPr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B777C9">
      <w:pPr>
        <w:pStyle w:val="3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🎯 方向 B：B2B 稳定币支付 API（偏技术）</w:t>
      </w:r>
    </w:p>
    <w:p w14:paraId="6550A4DC">
      <w:pPr>
        <w:pStyle w:val="6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目标用户：</w:t>
      </w:r>
    </w:p>
    <w:p w14:paraId="15A4E36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</w:p>
    <w:p w14:paraId="1A9BA871">
      <w:pPr>
        <w:pStyle w:val="6"/>
        <w:keepNext w:val="0"/>
        <w:keepLines w:val="0"/>
        <w:widowControl/>
        <w:suppressLineNumbers w:val="0"/>
        <w:ind w:left="7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SaaS</w:t>
      </w:r>
    </w:p>
    <w:p w14:paraId="7960916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</w:p>
    <w:p w14:paraId="04D5A0F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</w:p>
    <w:p w14:paraId="32DF07CC">
      <w:pPr>
        <w:pStyle w:val="6"/>
        <w:keepNext w:val="0"/>
        <w:keepLines w:val="0"/>
        <w:widowControl/>
        <w:suppressLineNumbers w:val="0"/>
        <w:ind w:left="7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出海公司</w:t>
      </w:r>
    </w:p>
    <w:p w14:paraId="52F6976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</w:p>
    <w:p w14:paraId="623DAE7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</w:p>
    <w:p w14:paraId="4A243C6B">
      <w:pPr>
        <w:pStyle w:val="6"/>
        <w:keepNext w:val="0"/>
        <w:keepLines w:val="0"/>
        <w:widowControl/>
        <w:suppressLineNumbers w:val="0"/>
        <w:ind w:left="7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AI 产品</w:t>
      </w:r>
    </w:p>
    <w:p w14:paraId="3519DF1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</w:p>
    <w:p w14:paraId="31792139">
      <w:pPr>
        <w:pStyle w:val="6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核心卖点：</w:t>
      </w:r>
    </w:p>
    <w:p w14:paraId="4C56320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</w:p>
    <w:p w14:paraId="3617C784">
      <w:pPr>
        <w:pStyle w:val="6"/>
        <w:keepNext w:val="0"/>
        <w:keepLines w:val="0"/>
        <w:widowControl/>
        <w:suppressLineNumbers w:val="0"/>
        <w:ind w:left="7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一行 API 发稳定币</w:t>
      </w:r>
    </w:p>
    <w:p w14:paraId="5A0B295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</w:p>
    <w:p w14:paraId="1334C3C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</w:p>
    <w:p w14:paraId="1729B4D2">
      <w:pPr>
        <w:pStyle w:val="6"/>
        <w:keepNext w:val="0"/>
        <w:keepLines w:val="0"/>
        <w:widowControl/>
        <w:suppressLineNumbers w:val="0"/>
        <w:ind w:left="7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多链自动路由</w:t>
      </w:r>
    </w:p>
    <w:p w14:paraId="287CB79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</w:p>
    <w:p w14:paraId="210E77A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</w:p>
    <w:p w14:paraId="7AAD3BC2">
      <w:pPr>
        <w:pStyle w:val="6"/>
        <w:keepNext w:val="0"/>
        <w:keepLines w:val="0"/>
        <w:widowControl/>
        <w:suppressLineNumbers w:val="0"/>
        <w:ind w:left="7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Gas 抽象</w:t>
      </w:r>
    </w:p>
    <w:p w14:paraId="14EF581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</w:p>
    <w:p w14:paraId="2ABA081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</w:p>
    <w:p w14:paraId="42C738CD">
      <w:pPr>
        <w:pStyle w:val="6"/>
        <w:keepNext w:val="0"/>
        <w:keepLines w:val="0"/>
        <w:widowControl/>
        <w:suppressLineNumbers w:val="0"/>
        <w:ind w:left="7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支持批量 payout</w:t>
      </w:r>
    </w:p>
    <w:p w14:paraId="5A1E2DF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</w:p>
    <w:p w14:paraId="45B7F757">
      <w:pPr>
        <w:pStyle w:val="6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一句话定位：</w:t>
      </w:r>
    </w:p>
    <w:p w14:paraId="6D282ED4">
      <w:pPr>
        <w:pStyle w:val="6"/>
        <w:keepNext w:val="0"/>
        <w:keepLines w:val="0"/>
        <w:widowControl/>
        <w:suppressLineNumbers w:val="0"/>
        <w:ind w:left="720" w:right="720"/>
        <w:rPr>
          <w:rFonts w:hint="eastAsia" w:ascii="微软雅黑" w:hAnsi="微软雅黑" w:eastAsia="微软雅黑" w:cs="微软雅黑"/>
        </w:rPr>
      </w:pPr>
      <w:r>
        <w:rPr>
          <w:rStyle w:val="9"/>
          <w:rFonts w:hint="eastAsia" w:ascii="微软雅黑" w:hAnsi="微软雅黑" w:eastAsia="微软雅黑" w:cs="微软雅黑"/>
          <w:sz w:val="24"/>
          <w:szCs w:val="24"/>
        </w:rPr>
        <w:t>“Stripe for Stablecoin Payouts”</w:t>
      </w:r>
    </w:p>
    <w:p w14:paraId="286260C4">
      <w:pPr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C6100D">
      <w:pPr>
        <w:pStyle w:val="3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🎯 方向 C：创作者 / KOL 分账工具（增长快）</w:t>
      </w:r>
    </w:p>
    <w:p w14:paraId="358226FF">
      <w:pPr>
        <w:pStyle w:val="6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目标用户：</w:t>
      </w:r>
    </w:p>
    <w:p w14:paraId="5033F27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</w:p>
    <w:p w14:paraId="3829996A">
      <w:pPr>
        <w:pStyle w:val="6"/>
        <w:keepNext w:val="0"/>
        <w:keepLines w:val="0"/>
        <w:widowControl/>
        <w:suppressLineNumbers w:val="0"/>
        <w:ind w:left="7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Web3 项目</w:t>
      </w:r>
    </w:p>
    <w:p w14:paraId="501104EB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</w:p>
    <w:p w14:paraId="4C90F89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</w:p>
    <w:p w14:paraId="582709D5">
      <w:pPr>
        <w:pStyle w:val="6"/>
        <w:keepNext w:val="0"/>
        <w:keepLines w:val="0"/>
        <w:widowControl/>
        <w:suppressLineNumbers w:val="0"/>
        <w:ind w:left="7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内容平台</w:t>
      </w:r>
    </w:p>
    <w:p w14:paraId="18E5D35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</w:p>
    <w:p w14:paraId="5FA0FBE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</w:p>
    <w:p w14:paraId="7CA31683">
      <w:pPr>
        <w:pStyle w:val="6"/>
        <w:keepNext w:val="0"/>
        <w:keepLines w:val="0"/>
        <w:widowControl/>
        <w:suppressLineNumbers w:val="0"/>
        <w:ind w:left="7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推广团队</w:t>
      </w:r>
    </w:p>
    <w:p w14:paraId="2011AEE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</w:p>
    <w:p w14:paraId="265104EA">
      <w:pPr>
        <w:pStyle w:val="6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功能：</w:t>
      </w:r>
    </w:p>
    <w:p w14:paraId="0DAB0088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</w:p>
    <w:p w14:paraId="7217542B">
      <w:pPr>
        <w:pStyle w:val="6"/>
        <w:keepNext w:val="0"/>
        <w:keepLines w:val="0"/>
        <w:widowControl/>
        <w:suppressLineNumbers w:val="0"/>
        <w:ind w:left="7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一笔收入 → 自动分给 N 人</w:t>
      </w:r>
    </w:p>
    <w:p w14:paraId="266B511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</w:p>
    <w:p w14:paraId="7FE3DD50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</w:p>
    <w:p w14:paraId="7956D828">
      <w:pPr>
        <w:pStyle w:val="6"/>
        <w:keepNext w:val="0"/>
        <w:keepLines w:val="0"/>
        <w:widowControl/>
        <w:suppressLineNumbers w:val="0"/>
        <w:ind w:left="7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链上透明</w:t>
      </w:r>
    </w:p>
    <w:p w14:paraId="01EC0644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</w:p>
    <w:p w14:paraId="579EB4A7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</w:p>
    <w:p w14:paraId="38EFB327">
      <w:pPr>
        <w:pStyle w:val="6"/>
        <w:keepNext w:val="0"/>
        <w:keepLines w:val="0"/>
        <w:widowControl/>
        <w:suppressLineNumbers w:val="0"/>
        <w:ind w:left="7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防扯皮</w:t>
      </w:r>
    </w:p>
    <w:p w14:paraId="1A5DACC6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</w:p>
    <w:p w14:paraId="39FA3D35">
      <w:pPr>
        <w:pStyle w:val="6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这是最容易获客的一类。</w:t>
      </w:r>
    </w:p>
    <w:p w14:paraId="0F4092CC">
      <w:pPr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F344B6">
      <w:pPr>
        <w:pStyle w:val="2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六、你们成功概率最高的打法（我给你一个现实路径）</w:t>
      </w:r>
    </w:p>
    <w:p w14:paraId="743E6623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Phase 1（1–2 个月）</w:t>
      </w:r>
    </w:p>
    <w:p w14:paraId="46AAE966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</w:p>
    <w:p w14:paraId="083E814D">
      <w:pPr>
        <w:pStyle w:val="6"/>
        <w:keepNext w:val="0"/>
        <w:keepLines w:val="0"/>
        <w:widowControl/>
        <w:suppressLineNumbers w:val="0"/>
        <w:ind w:left="7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只做：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✅ 稳定币批量支付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✅ 一个链（Polygon / Arbitrum）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✅ 一个币（USDC）</w:t>
      </w:r>
    </w:p>
    <w:p w14:paraId="6DCCC71A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</w:p>
    <w:p w14:paraId="3DB82371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Phase 2</w:t>
      </w:r>
    </w:p>
    <w:p w14:paraId="7781AAE8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</w:p>
    <w:p w14:paraId="47160139">
      <w:pPr>
        <w:pStyle w:val="6"/>
        <w:keepNext w:val="0"/>
        <w:keepLines w:val="0"/>
        <w:widowControl/>
        <w:suppressLineNumbers w:val="0"/>
        <w:ind w:left="7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加：</w:t>
      </w:r>
    </w:p>
    <w:p w14:paraId="4972B372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</w:p>
    <w:p w14:paraId="66CD7BC8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  <w:rPr>
          <w:rFonts w:hint="eastAsia" w:ascii="微软雅黑" w:hAnsi="微软雅黑" w:eastAsia="微软雅黑" w:cs="微软雅黑"/>
        </w:rPr>
      </w:pPr>
    </w:p>
    <w:p w14:paraId="3054E9AE">
      <w:pPr>
        <w:pStyle w:val="6"/>
        <w:keepNext w:val="0"/>
        <w:keepLines w:val="0"/>
        <w:widowControl/>
        <w:suppressLineNumbers w:val="0"/>
        <w:ind w:left="14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权限管理</w:t>
      </w:r>
    </w:p>
    <w:p w14:paraId="0ED27351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  <w:rPr>
          <w:rFonts w:hint="eastAsia" w:ascii="微软雅黑" w:hAnsi="微软雅黑" w:eastAsia="微软雅黑" w:cs="微软雅黑"/>
        </w:rPr>
      </w:pPr>
    </w:p>
    <w:p w14:paraId="190B637E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  <w:rPr>
          <w:rFonts w:hint="eastAsia" w:ascii="微软雅黑" w:hAnsi="微软雅黑" w:eastAsia="微软雅黑" w:cs="微软雅黑"/>
        </w:rPr>
      </w:pPr>
    </w:p>
    <w:p w14:paraId="3E0EAA4F">
      <w:pPr>
        <w:pStyle w:val="6"/>
        <w:keepNext w:val="0"/>
        <w:keepLines w:val="0"/>
        <w:widowControl/>
        <w:suppressLineNumbers w:val="0"/>
        <w:ind w:left="14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CSV 上传</w:t>
      </w:r>
    </w:p>
    <w:p w14:paraId="71D18023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  <w:rPr>
          <w:rFonts w:hint="eastAsia" w:ascii="微软雅黑" w:hAnsi="微软雅黑" w:eastAsia="微软雅黑" w:cs="微软雅黑"/>
        </w:rPr>
      </w:pPr>
    </w:p>
    <w:p w14:paraId="6EA17A04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  <w:rPr>
          <w:rFonts w:hint="eastAsia" w:ascii="微软雅黑" w:hAnsi="微软雅黑" w:eastAsia="微软雅黑" w:cs="微软雅黑"/>
        </w:rPr>
      </w:pPr>
    </w:p>
    <w:p w14:paraId="5C671D30">
      <w:pPr>
        <w:pStyle w:val="6"/>
        <w:keepNext w:val="0"/>
        <w:keepLines w:val="0"/>
        <w:widowControl/>
        <w:suppressLineNumbers w:val="0"/>
        <w:ind w:left="14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API</w:t>
      </w:r>
    </w:p>
    <w:p w14:paraId="1DE8724C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  <w:rPr>
          <w:rFonts w:hint="eastAsia" w:ascii="微软雅黑" w:hAnsi="微软雅黑" w:eastAsia="微软雅黑" w:cs="微软雅黑"/>
        </w:rPr>
      </w:pPr>
    </w:p>
    <w:p w14:paraId="79965A76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Phase 3</w:t>
      </w:r>
    </w:p>
    <w:p w14:paraId="1B786089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</w:p>
    <w:p w14:paraId="33796B02">
      <w:pPr>
        <w:pStyle w:val="6"/>
        <w:keepNext w:val="0"/>
        <w:keepLines w:val="0"/>
        <w:widowControl/>
        <w:suppressLineNumbers w:val="0"/>
        <w:ind w:left="7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再考虑：</w:t>
      </w:r>
    </w:p>
    <w:p w14:paraId="4D29B2EA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</w:p>
    <w:p w14:paraId="7BF4DC69"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  <w:rPr>
          <w:rFonts w:hint="eastAsia" w:ascii="微软雅黑" w:hAnsi="微软雅黑" w:eastAsia="微软雅黑" w:cs="微软雅黑"/>
        </w:rPr>
      </w:pPr>
    </w:p>
    <w:p w14:paraId="78DC0FD5">
      <w:pPr>
        <w:pStyle w:val="6"/>
        <w:keepNext w:val="0"/>
        <w:keepLines w:val="0"/>
        <w:widowControl/>
        <w:suppressLineNumbers w:val="0"/>
        <w:ind w:left="14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法币入口</w:t>
      </w:r>
    </w:p>
    <w:p w14:paraId="0C1BC981"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  <w:rPr>
          <w:rFonts w:hint="eastAsia" w:ascii="微软雅黑" w:hAnsi="微软雅黑" w:eastAsia="微软雅黑" w:cs="微软雅黑"/>
        </w:rPr>
      </w:pPr>
    </w:p>
    <w:p w14:paraId="4609F81E"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  <w:rPr>
          <w:rFonts w:hint="eastAsia" w:ascii="微软雅黑" w:hAnsi="微软雅黑" w:eastAsia="微软雅黑" w:cs="微软雅黑"/>
        </w:rPr>
      </w:pPr>
    </w:p>
    <w:p w14:paraId="1C952665">
      <w:pPr>
        <w:pStyle w:val="6"/>
        <w:keepNext w:val="0"/>
        <w:keepLines w:val="0"/>
        <w:widowControl/>
        <w:suppressLineNumbers w:val="0"/>
        <w:ind w:left="14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SDK</w:t>
      </w:r>
    </w:p>
    <w:p w14:paraId="13F57082"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  <w:rPr>
          <w:rFonts w:hint="eastAsia" w:ascii="微软雅黑" w:hAnsi="微软雅黑" w:eastAsia="微软雅黑" w:cs="微软雅黑"/>
        </w:rPr>
      </w:pPr>
    </w:p>
    <w:p w14:paraId="2D2FA663"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  <w:rPr>
          <w:rFonts w:hint="eastAsia" w:ascii="微软雅黑" w:hAnsi="微软雅黑" w:eastAsia="微软雅黑" w:cs="微软雅黑"/>
        </w:rPr>
      </w:pPr>
    </w:p>
    <w:p w14:paraId="2E936A35">
      <w:pPr>
        <w:pStyle w:val="6"/>
        <w:keepNext w:val="0"/>
        <w:keepLines w:val="0"/>
        <w:widowControl/>
        <w:suppressLineNumbers w:val="0"/>
        <w:ind w:left="14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资管</w:t>
      </w:r>
    </w:p>
    <w:p w14:paraId="7BBAA2B4"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  <w:rPr>
          <w:rFonts w:hint="eastAsia" w:ascii="微软雅黑" w:hAnsi="微软雅黑" w:eastAsia="微软雅黑" w:cs="微软雅黑"/>
        </w:rPr>
      </w:pPr>
    </w:p>
    <w:p w14:paraId="0BA26476"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  <w:rPr>
          <w:rFonts w:hint="eastAsia" w:ascii="微软雅黑" w:hAnsi="微软雅黑" w:eastAsia="微软雅黑" w:cs="微软雅黑"/>
        </w:rPr>
      </w:pPr>
    </w:p>
    <w:p w14:paraId="3533F518">
      <w:pPr>
        <w:pStyle w:val="6"/>
        <w:keepNext w:val="0"/>
        <w:keepLines w:val="0"/>
        <w:widowControl/>
        <w:suppressLineNumbers w:val="0"/>
        <w:ind w:left="14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收益产品</w:t>
      </w:r>
    </w:p>
    <w:p w14:paraId="359B90CF"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  <w:rPr>
          <w:rFonts w:hint="eastAsia" w:ascii="微软雅黑" w:hAnsi="微软雅黑" w:eastAsia="微软雅黑" w:cs="微软雅黑"/>
        </w:rPr>
      </w:pPr>
    </w:p>
    <w:p w14:paraId="22D92288">
      <w:pPr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408575">
      <w:pPr>
        <w:pStyle w:val="2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七、一句非常重要的判断（你现在最该听的）</w:t>
      </w:r>
    </w:p>
    <w:p w14:paraId="3F07A163">
      <w:pPr>
        <w:pStyle w:val="6"/>
        <w:keepNext w:val="0"/>
        <w:keepLines w:val="0"/>
        <w:widowControl/>
        <w:suppressLineNumbers w:val="0"/>
        <w:ind w:left="720" w:right="7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❌ 不要做“看起来像基础设施”的产品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>✅ 要做“每天有人不得不用的工具”</w:t>
      </w:r>
    </w:p>
    <w:p w14:paraId="2BD35223">
      <w:pPr>
        <w:pStyle w:val="6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基础设施是 </w:t>
      </w:r>
      <w:r>
        <w:rPr>
          <w:rStyle w:val="9"/>
          <w:rFonts w:hint="eastAsia" w:ascii="微软雅黑" w:hAnsi="微软雅黑" w:eastAsia="微软雅黑" w:cs="微软雅黑"/>
        </w:rPr>
        <w:t>融资之后</w:t>
      </w:r>
      <w:r>
        <w:rPr>
          <w:rFonts w:hint="eastAsia" w:ascii="微软雅黑" w:hAnsi="微软雅黑" w:eastAsia="微软雅黑" w:cs="微软雅黑"/>
        </w:rPr>
        <w:t xml:space="preserve"> 才该做的事。</w:t>
      </w:r>
    </w:p>
    <w:p w14:paraId="53DCC06D">
      <w:pPr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4EF1C7">
      <w:pPr>
        <w:pStyle w:val="6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如果你愿意，下一步我可以帮你：</w:t>
      </w:r>
    </w:p>
    <w:p w14:paraId="25F84143">
      <w:pPr>
        <w:pStyle w:val="6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1️⃣ 帮你选 </w:t>
      </w:r>
      <w:r>
        <w:rPr>
          <w:rStyle w:val="9"/>
          <w:rFonts w:hint="eastAsia" w:ascii="微软雅黑" w:hAnsi="微软雅黑" w:eastAsia="微软雅黑" w:cs="微软雅黑"/>
        </w:rPr>
        <w:t>一个最适合你们的细分切口（我会问你 5 个问题）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2️⃣ 帮你写一句 </w:t>
      </w:r>
      <w:r>
        <w:rPr>
          <w:rStyle w:val="9"/>
          <w:rFonts w:hint="eastAsia" w:ascii="微软雅黑" w:hAnsi="微软雅黑" w:eastAsia="微软雅黑" w:cs="微软雅黑"/>
        </w:rPr>
        <w:t>能打动早期用户的产品定位语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3️⃣ 或直接帮你设计一个 </w:t>
      </w:r>
      <w:r>
        <w:rPr>
          <w:rStyle w:val="9"/>
          <w:rFonts w:hint="eastAsia" w:ascii="微软雅黑" w:hAnsi="微软雅黑" w:eastAsia="微软雅黑" w:cs="微软雅黑"/>
        </w:rPr>
        <w:t>MVP 功能清单（2 周能上线）</w:t>
      </w:r>
    </w:p>
    <w:p w14:paraId="61B7EBA5">
      <w:pPr>
        <w:pStyle w:val="6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你想先从哪一步开始？</w:t>
      </w:r>
    </w:p>
    <w:p w14:paraId="01A252BF">
      <w:pPr>
        <w:pStyle w:val="2"/>
        <w:keepNext w:val="0"/>
        <w:keepLines w:val="0"/>
        <w:widowControl/>
        <w:suppressLineNumbers w:val="0"/>
      </w:pPr>
      <w:r>
        <w:t>✅ 第一部分：先帮你选“最容易赢的切口”</w:t>
      </w:r>
    </w:p>
    <w:p w14:paraId="534B2FEC">
      <w:pPr>
        <w:pStyle w:val="6"/>
        <w:keepNext w:val="0"/>
        <w:keepLines w:val="0"/>
        <w:widowControl/>
        <w:suppressLineNumbers w:val="0"/>
      </w:pPr>
      <w:r>
        <w:t>在你现在的阶段（3 人 + AI + 早期），</w:t>
      </w:r>
      <w:r>
        <w:rPr>
          <w:rStyle w:val="9"/>
        </w:rPr>
        <w:t>唯一正确的切口标准只有三个：</w:t>
      </w:r>
    </w:p>
    <w:p w14:paraId="5982DFF6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① 有真实付费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② 决策链短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③ 你能比现有方案少 50% 麻烦</w:t>
      </w:r>
    </w:p>
    <w:p w14:paraId="065E63CF">
      <w:pPr>
        <w:pStyle w:val="6"/>
        <w:keepNext w:val="0"/>
        <w:keepLines w:val="0"/>
        <w:widowControl/>
        <w:suppressLineNumbers w:val="0"/>
      </w:pPr>
      <w:r>
        <w:t>我先给你一个</w:t>
      </w:r>
      <w:r>
        <w:rPr>
          <w:rStyle w:val="9"/>
        </w:rPr>
        <w:t>结论型判断</w:t>
      </w:r>
      <w:r>
        <w:t>，再解释为什么。</w:t>
      </w:r>
    </w:p>
    <w:p w14:paraId="76FBAA18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F4DCB1">
      <w:pPr>
        <w:pStyle w:val="3"/>
        <w:keepNext w:val="0"/>
        <w:keepLines w:val="0"/>
        <w:widowControl/>
        <w:suppressLineNumbers w:val="0"/>
      </w:pPr>
      <w:r>
        <w:t>🎯 我给你的推荐结论（直说）</w:t>
      </w:r>
    </w:p>
    <w:p w14:paraId="1E729A99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 xml:space="preserve">✅ </w:t>
      </w:r>
      <w:r>
        <w:rPr>
          <w:rStyle w:val="9"/>
          <w:rFonts w:hint="eastAsia" w:ascii="宋体" w:hAnsi="宋体" w:eastAsia="宋体" w:cs="宋体"/>
          <w:sz w:val="24"/>
          <w:szCs w:val="24"/>
        </w:rPr>
        <w:t>做「Web3 / Crypto 团队的稳定币批量支付 + 分账」</w:t>
      </w:r>
    </w:p>
    <w:p w14:paraId="7F0555F0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❌ 不做：通用收单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❌ 不做：DeFi 资管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⚠️ 不碰法币（至少前 6 个月）</w:t>
      </w:r>
    </w:p>
    <w:p w14:paraId="76264947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23837D">
      <w:pPr>
        <w:pStyle w:val="3"/>
        <w:keepNext w:val="0"/>
        <w:keepLines w:val="0"/>
        <w:widowControl/>
        <w:suppressLineNumbers w:val="0"/>
      </w:pPr>
      <w:r>
        <w:t>为什么这是你们的“黄金切口”</w:t>
      </w:r>
    </w:p>
    <w:p w14:paraId="6AD8A418">
      <w:pPr>
        <w:pStyle w:val="4"/>
        <w:keepNext w:val="0"/>
        <w:keepLines w:val="0"/>
        <w:widowControl/>
        <w:suppressLineNumbers w:val="0"/>
      </w:pPr>
      <w:r>
        <w:t>✅ 1. 这是“已经在发生”的需求（不是教育市场）</w:t>
      </w:r>
    </w:p>
    <w:p w14:paraId="6FDAE331">
      <w:pPr>
        <w:pStyle w:val="6"/>
        <w:keepNext w:val="0"/>
        <w:keepLines w:val="0"/>
        <w:widowControl/>
        <w:suppressLineNumbers w:val="0"/>
      </w:pPr>
      <w:r>
        <w:t>以下人群每天都在干这件事：</w:t>
      </w:r>
    </w:p>
    <w:p w14:paraId="7ACD28CA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0D4EAA1F">
      <w:pPr>
        <w:pStyle w:val="6"/>
        <w:keepNext w:val="0"/>
        <w:keepLines w:val="0"/>
        <w:widowControl/>
        <w:suppressLineNumbers w:val="0"/>
        <w:ind w:left="720"/>
      </w:pPr>
      <w:r>
        <w:t>Web3 项目给员工发 USDC</w:t>
      </w:r>
    </w:p>
    <w:p w14:paraId="00FA4BCB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1A511654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7B67A466">
      <w:pPr>
        <w:pStyle w:val="6"/>
        <w:keepNext w:val="0"/>
        <w:keepLines w:val="0"/>
        <w:widowControl/>
        <w:suppressLineNumbers w:val="0"/>
        <w:ind w:left="720"/>
      </w:pPr>
      <w:r>
        <w:t>DAO 给贡献者发奖励</w:t>
      </w:r>
    </w:p>
    <w:p w14:paraId="62ACEE03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269E725C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1AB85A2E">
      <w:pPr>
        <w:pStyle w:val="6"/>
        <w:keepNext w:val="0"/>
        <w:keepLines w:val="0"/>
        <w:widowControl/>
        <w:suppressLineNumbers w:val="0"/>
        <w:ind w:left="720"/>
      </w:pPr>
      <w:r>
        <w:t>市场团队给 KOL 打钱</w:t>
      </w:r>
    </w:p>
    <w:p w14:paraId="1023B147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5DEC9DC0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0A92FE7F">
      <w:pPr>
        <w:pStyle w:val="6"/>
        <w:keepNext w:val="0"/>
        <w:keepLines w:val="0"/>
        <w:widowControl/>
        <w:suppressLineNumbers w:val="0"/>
        <w:ind w:left="720"/>
      </w:pPr>
      <w:r>
        <w:t>出海公司给海外自由职业者结算</w:t>
      </w:r>
    </w:p>
    <w:p w14:paraId="2179B7AA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2AE94670">
      <w:pPr>
        <w:pStyle w:val="6"/>
        <w:keepNext w:val="0"/>
        <w:keepLines w:val="0"/>
        <w:widowControl/>
        <w:suppressLineNumbers w:val="0"/>
      </w:pPr>
      <w:r>
        <w:t>他们现在怎么做？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2115"/>
      </w:tblGrid>
      <w:tr w14:paraId="6AB4C7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B15B97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方式</w:t>
            </w:r>
          </w:p>
        </w:tc>
        <w:tc>
          <w:tcPr>
            <w:tcW w:w="0" w:type="auto"/>
            <w:shd w:val="clear"/>
            <w:vAlign w:val="center"/>
          </w:tcPr>
          <w:p w14:paraId="34EB1B8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痛点</w:t>
            </w:r>
          </w:p>
        </w:tc>
      </w:tr>
      <w:tr w14:paraId="69C1E9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7097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手动转账</w:t>
            </w:r>
          </w:p>
        </w:tc>
        <w:tc>
          <w:tcPr>
            <w:tcW w:w="0" w:type="auto"/>
            <w:shd w:val="clear"/>
            <w:vAlign w:val="center"/>
          </w:tcPr>
          <w:p w14:paraId="0CD505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极度容易出错</w:t>
            </w:r>
          </w:p>
        </w:tc>
      </w:tr>
      <w:tr w14:paraId="155C0D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E8E9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Excel + 钱包</w:t>
            </w:r>
          </w:p>
        </w:tc>
        <w:tc>
          <w:tcPr>
            <w:tcW w:w="0" w:type="auto"/>
            <w:shd w:val="clear"/>
            <w:vAlign w:val="center"/>
          </w:tcPr>
          <w:p w14:paraId="335E78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无审计、不可追踪</w:t>
            </w:r>
          </w:p>
        </w:tc>
      </w:tr>
      <w:tr w14:paraId="2E7FA9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B7AD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Safe 多签</w:t>
            </w:r>
          </w:p>
        </w:tc>
        <w:tc>
          <w:tcPr>
            <w:tcW w:w="0" w:type="auto"/>
            <w:shd w:val="clear"/>
            <w:vAlign w:val="center"/>
          </w:tcPr>
          <w:p w14:paraId="372A1E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太重、太慢</w:t>
            </w:r>
          </w:p>
        </w:tc>
      </w:tr>
      <w:tr w14:paraId="3C9F99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0868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CEX 提现</w:t>
            </w:r>
          </w:p>
        </w:tc>
        <w:tc>
          <w:tcPr>
            <w:tcW w:w="0" w:type="auto"/>
            <w:shd w:val="clear"/>
            <w:vAlign w:val="center"/>
          </w:tcPr>
          <w:p w14:paraId="7C5959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KYC + 风控 + 封号</w:t>
            </w:r>
          </w:p>
        </w:tc>
      </w:tr>
    </w:tbl>
    <w:p w14:paraId="253C248D">
      <w:pPr>
        <w:pStyle w:val="6"/>
        <w:keepNext w:val="0"/>
        <w:keepLines w:val="0"/>
        <w:widowControl/>
        <w:suppressLineNumbers w:val="0"/>
      </w:pPr>
      <w:r>
        <w:t xml:space="preserve">👉 </w:t>
      </w:r>
      <w:r>
        <w:rPr>
          <w:rStyle w:val="9"/>
        </w:rPr>
        <w:t>他们不是不愿意付钱，是没有好工具。</w:t>
      </w:r>
    </w:p>
    <w:p w14:paraId="696F2014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BA1B01">
      <w:pPr>
        <w:pStyle w:val="4"/>
        <w:keepNext w:val="0"/>
        <w:keepLines w:val="0"/>
        <w:widowControl/>
        <w:suppressLineNumbers w:val="0"/>
      </w:pPr>
      <w:r>
        <w:t>✅ 2. 这个赛道的“护城河不是技术”</w:t>
      </w:r>
    </w:p>
    <w:p w14:paraId="6680C5C5">
      <w:pPr>
        <w:pStyle w:val="6"/>
        <w:keepNext w:val="0"/>
        <w:keepLines w:val="0"/>
        <w:widowControl/>
        <w:suppressLineNumbers w:val="0"/>
      </w:pPr>
      <w:r>
        <w:t>而是：</w:t>
      </w:r>
    </w:p>
    <w:p w14:paraId="0E14B02B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60684F0A">
      <w:pPr>
        <w:pStyle w:val="6"/>
        <w:keepNext w:val="0"/>
        <w:keepLines w:val="0"/>
        <w:widowControl/>
        <w:suppressLineNumbers w:val="0"/>
        <w:ind w:left="720"/>
      </w:pPr>
      <w:r>
        <w:t>谁更懂支付流程</w:t>
      </w:r>
    </w:p>
    <w:p w14:paraId="71A5498B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742E9511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686F8271">
      <w:pPr>
        <w:pStyle w:val="6"/>
        <w:keepNext w:val="0"/>
        <w:keepLines w:val="0"/>
        <w:widowControl/>
        <w:suppressLineNumbers w:val="0"/>
        <w:ind w:left="720"/>
      </w:pPr>
      <w:r>
        <w:t>谁更省心</w:t>
      </w:r>
    </w:p>
    <w:p w14:paraId="7CAA18EB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04B979B1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18477CB2">
      <w:pPr>
        <w:pStyle w:val="6"/>
        <w:keepNext w:val="0"/>
        <w:keepLines w:val="0"/>
        <w:widowControl/>
        <w:suppressLineNumbers w:val="0"/>
        <w:ind w:left="720"/>
      </w:pPr>
      <w:r>
        <w:t>谁更快上线</w:t>
      </w:r>
    </w:p>
    <w:p w14:paraId="3ACEBFE4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5681E15A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1C199A57">
      <w:pPr>
        <w:pStyle w:val="6"/>
        <w:keepNext w:val="0"/>
        <w:keepLines w:val="0"/>
        <w:widowControl/>
        <w:suppressLineNumbers w:val="0"/>
        <w:ind w:left="720"/>
      </w:pPr>
      <w:r>
        <w:t>谁更贴合 Web3 工作方式</w:t>
      </w:r>
    </w:p>
    <w:p w14:paraId="79A4AAAC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373B939D">
      <w:pPr>
        <w:pStyle w:val="6"/>
        <w:keepNext w:val="0"/>
        <w:keepLines w:val="0"/>
        <w:widowControl/>
        <w:suppressLineNumbers w:val="0"/>
      </w:pPr>
      <w:r>
        <w:t>这对小团队是巨大优势。</w:t>
      </w:r>
    </w:p>
    <w:p w14:paraId="122BEC64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654539">
      <w:pPr>
        <w:pStyle w:val="4"/>
        <w:keepNext w:val="0"/>
        <w:keepLines w:val="0"/>
        <w:widowControl/>
        <w:suppressLineNumbers w:val="0"/>
      </w:pPr>
      <w:r>
        <w:t>✅ 3. 你天然可以绕开最难的部分</w:t>
      </w:r>
    </w:p>
    <w:p w14:paraId="2A6A146F">
      <w:pPr>
        <w:pStyle w:val="6"/>
        <w:keepNext w:val="0"/>
        <w:keepLines w:val="0"/>
        <w:widowControl/>
        <w:suppressLineNumbers w:val="0"/>
      </w:pPr>
      <w:r>
        <w:t xml:space="preserve">你可以 </w:t>
      </w:r>
      <w:r>
        <w:rPr>
          <w:rStyle w:val="9"/>
        </w:rPr>
        <w:t>刻意不做</w:t>
      </w:r>
      <w:r>
        <w:t>：</w:t>
      </w:r>
    </w:p>
    <w:p w14:paraId="11FA70EE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5529B7E4">
      <w:pPr>
        <w:pStyle w:val="6"/>
        <w:keepNext w:val="0"/>
        <w:keepLines w:val="0"/>
        <w:widowControl/>
        <w:suppressLineNumbers w:val="0"/>
        <w:ind w:left="720"/>
      </w:pPr>
      <w:r>
        <w:t>❌ 法币</w:t>
      </w:r>
    </w:p>
    <w:p w14:paraId="6331BA95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644EF697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62840ACE">
      <w:pPr>
        <w:pStyle w:val="6"/>
        <w:keepNext w:val="0"/>
        <w:keepLines w:val="0"/>
        <w:widowControl/>
        <w:suppressLineNumbers w:val="0"/>
        <w:ind w:left="720"/>
      </w:pPr>
      <w:r>
        <w:t>❌ 托管</w:t>
      </w:r>
    </w:p>
    <w:p w14:paraId="6C897A0A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59E0E384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7FB3B343">
      <w:pPr>
        <w:pStyle w:val="6"/>
        <w:keepNext w:val="0"/>
        <w:keepLines w:val="0"/>
        <w:widowControl/>
        <w:suppressLineNumbers w:val="0"/>
        <w:ind w:left="720"/>
      </w:pPr>
      <w:r>
        <w:t>❌ 收益承诺</w:t>
      </w:r>
    </w:p>
    <w:p w14:paraId="283E5D4A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6FE0C060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48EADB62">
      <w:pPr>
        <w:pStyle w:val="6"/>
        <w:keepNext w:val="0"/>
        <w:keepLines w:val="0"/>
        <w:widowControl/>
        <w:suppressLineNumbers w:val="0"/>
        <w:ind w:left="720"/>
      </w:pPr>
      <w:r>
        <w:t>❌ 投资建议</w:t>
      </w:r>
    </w:p>
    <w:p w14:paraId="479A1901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510EB01F">
      <w:pPr>
        <w:pStyle w:val="6"/>
        <w:keepNext w:val="0"/>
        <w:keepLines w:val="0"/>
        <w:widowControl/>
        <w:suppressLineNumbers w:val="0"/>
      </w:pPr>
      <w:r>
        <w:t>你只做：</w:t>
      </w:r>
    </w:p>
    <w:p w14:paraId="2B9EC425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✅ 钱从 A 到 B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✅ 按规则走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✅ 可追溯</w:t>
      </w:r>
    </w:p>
    <w:p w14:paraId="45624716">
      <w:pPr>
        <w:pStyle w:val="6"/>
        <w:keepNext w:val="0"/>
        <w:keepLines w:val="0"/>
        <w:widowControl/>
        <w:suppressLineNumbers w:val="0"/>
      </w:pPr>
      <w:r>
        <w:t>这在合规和工程上都轻很多。</w:t>
      </w:r>
    </w:p>
    <w:p w14:paraId="4F1DEEB9"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A0418F">
      <w:pPr>
        <w:pStyle w:val="2"/>
        <w:keepNext w:val="0"/>
        <w:keepLines w:val="0"/>
        <w:widowControl/>
        <w:suppressLineNumbers w:val="0"/>
      </w:pPr>
      <w:r>
        <w:t>✅ 第二部分：给你一份「能落地的 MVP 设计」</w:t>
      </w:r>
    </w:p>
    <w:p w14:paraId="59F67155">
      <w:pPr>
        <w:pStyle w:val="6"/>
        <w:keepNext w:val="0"/>
        <w:keepLines w:val="0"/>
        <w:widowControl/>
        <w:suppressLineNumbers w:val="0"/>
      </w:pPr>
      <w:r>
        <w:t xml:space="preserve">下面这套，是我按 </w:t>
      </w:r>
      <w:r>
        <w:rPr>
          <w:rStyle w:val="9"/>
        </w:rPr>
        <w:t>“2–4 周能上线 + 能收费”</w:t>
      </w:r>
      <w:r>
        <w:t xml:space="preserve"> 设计的。</w:t>
      </w:r>
    </w:p>
    <w:p w14:paraId="6B6D0402">
      <w:pPr>
        <w:keepNext w:val="0"/>
        <w:keepLines w:val="0"/>
        <w:widowControl/>
        <w:suppressLineNumbers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5A959C">
      <w:pPr>
        <w:pStyle w:val="3"/>
        <w:keepNext w:val="0"/>
        <w:keepLines w:val="0"/>
        <w:widowControl/>
        <w:suppressLineNumbers w:val="0"/>
      </w:pPr>
      <w:r>
        <w:t>🎯 MVP 产品定义（一句话）</w:t>
      </w:r>
    </w:p>
    <w:p w14:paraId="73557D3A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一个让 Web3 团队 5 分钟完成稳定币批量发薪 / 分账的工具</w:t>
      </w:r>
    </w:p>
    <w:p w14:paraId="47D2EF10">
      <w:pPr>
        <w:keepNext w:val="0"/>
        <w:keepLines w:val="0"/>
        <w:widowControl/>
        <w:suppressLineNumbers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EBA74A">
      <w:pPr>
        <w:pStyle w:val="3"/>
        <w:keepNext w:val="0"/>
        <w:keepLines w:val="0"/>
        <w:widowControl/>
        <w:suppressLineNumbers w:val="0"/>
      </w:pPr>
      <w:r>
        <w:t>🧱 MVP 功能清单（非常克制）</w:t>
      </w:r>
    </w:p>
    <w:p w14:paraId="122C0026">
      <w:pPr>
        <w:pStyle w:val="4"/>
        <w:keepNext w:val="0"/>
        <w:keepLines w:val="0"/>
        <w:widowControl/>
        <w:suppressLineNumbers w:val="0"/>
      </w:pPr>
      <w:r>
        <w:t>✅ 必须有（第一版）</w:t>
      </w:r>
    </w:p>
    <w:p w14:paraId="353FE909">
      <w:pPr>
        <w:pStyle w:val="5"/>
        <w:keepNext w:val="0"/>
        <w:keepLines w:val="0"/>
        <w:widowControl/>
        <w:suppressLineNumbers w:val="0"/>
      </w:pPr>
      <w:r>
        <w:t>1️⃣ 钱包连接</w:t>
      </w:r>
    </w:p>
    <w:p w14:paraId="196AAE54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2C0DAAE3">
      <w:pPr>
        <w:pStyle w:val="6"/>
        <w:keepNext w:val="0"/>
        <w:keepLines w:val="0"/>
        <w:widowControl/>
        <w:suppressLineNumbers w:val="0"/>
        <w:ind w:left="720"/>
      </w:pPr>
      <w:r>
        <w:t>MetaMask / WalletConnect</w:t>
      </w:r>
    </w:p>
    <w:p w14:paraId="4903C221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156BDAB0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41BB2D99">
      <w:pPr>
        <w:pStyle w:val="6"/>
        <w:keepNext w:val="0"/>
        <w:keepLines w:val="0"/>
        <w:widowControl/>
        <w:suppressLineNumbers w:val="0"/>
        <w:ind w:left="720"/>
      </w:pPr>
      <w:r>
        <w:t>只读 + 签名</w:t>
      </w:r>
    </w:p>
    <w:p w14:paraId="3D90E731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26513C6D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41DA25CE">
      <w:pPr>
        <w:pStyle w:val="6"/>
        <w:keepNext w:val="0"/>
        <w:keepLines w:val="0"/>
        <w:widowControl/>
        <w:suppressLineNumbers w:val="0"/>
        <w:ind w:left="720"/>
      </w:pPr>
      <w:r>
        <w:t>不托管资产</w:t>
      </w:r>
    </w:p>
    <w:p w14:paraId="7172B341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2D7E23F0">
      <w:pPr>
        <w:keepNext w:val="0"/>
        <w:keepLines w:val="0"/>
        <w:widowControl/>
        <w:suppressLineNumbers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5096A3">
      <w:pPr>
        <w:pStyle w:val="5"/>
        <w:keepNext w:val="0"/>
        <w:keepLines w:val="0"/>
        <w:widowControl/>
        <w:suppressLineNumbers w:val="0"/>
      </w:pPr>
      <w:r>
        <w:t>2️⃣ 批量支付（核心）</w:t>
      </w:r>
    </w:p>
    <w:p w14:paraId="668650B1">
      <w:pPr>
        <w:pStyle w:val="6"/>
        <w:keepNext w:val="0"/>
        <w:keepLines w:val="0"/>
        <w:widowControl/>
        <w:suppressLineNumbers w:val="0"/>
      </w:pPr>
      <w:r>
        <w:t>支持：</w:t>
      </w:r>
    </w:p>
    <w:p w14:paraId="079840F7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7F56BBDF">
      <w:pPr>
        <w:pStyle w:val="6"/>
        <w:keepNext w:val="0"/>
        <w:keepLines w:val="0"/>
        <w:widowControl/>
        <w:suppressLineNumbers w:val="0"/>
        <w:ind w:left="720"/>
      </w:pPr>
      <w:r>
        <w:t>上传 CSV（地址 + 金额）</w:t>
      </w:r>
    </w:p>
    <w:p w14:paraId="177109D4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0865A9B8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1E79B10A">
      <w:pPr>
        <w:pStyle w:val="6"/>
        <w:keepNext w:val="0"/>
        <w:keepLines w:val="0"/>
        <w:widowControl/>
        <w:suppressLineNumbers w:val="0"/>
        <w:ind w:left="720"/>
      </w:pPr>
      <w:r>
        <w:t>或 UI 输入</w:t>
      </w:r>
    </w:p>
    <w:p w14:paraId="5DA2077F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73160747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1CB5F8CC">
      <w:pPr>
        <w:pStyle w:val="6"/>
        <w:keepNext w:val="0"/>
        <w:keepLines w:val="0"/>
        <w:widowControl/>
        <w:suppressLineNumbers w:val="0"/>
        <w:ind w:left="720"/>
      </w:pPr>
      <w:r>
        <w:t>单币种（USDC）</w:t>
      </w:r>
    </w:p>
    <w:p w14:paraId="7599893D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02B55194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11DA3F31">
      <w:pPr>
        <w:pStyle w:val="6"/>
        <w:keepNext w:val="0"/>
        <w:keepLines w:val="0"/>
        <w:widowControl/>
        <w:suppressLineNumbers w:val="0"/>
        <w:ind w:left="720"/>
      </w:pPr>
      <w:r>
        <w:t>单链（建议 Polygon 或 Arbitrum）</w:t>
      </w:r>
    </w:p>
    <w:p w14:paraId="22EC0ECC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5C74828B">
      <w:pPr>
        <w:pStyle w:val="6"/>
        <w:keepNext w:val="0"/>
        <w:keepLines w:val="0"/>
        <w:widowControl/>
        <w:suppressLineNumbers w:val="0"/>
      </w:pPr>
      <w:r>
        <w:t>👉 一键执行 → 多笔转账</w:t>
      </w:r>
    </w:p>
    <w:p w14:paraId="52F0AC61">
      <w:pPr>
        <w:keepNext w:val="0"/>
        <w:keepLines w:val="0"/>
        <w:widowControl/>
        <w:suppressLineNumbers w:val="0"/>
      </w:pPr>
      <w: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CFF7C7">
      <w:pPr>
        <w:pStyle w:val="5"/>
        <w:keepNext w:val="0"/>
        <w:keepLines w:val="0"/>
        <w:widowControl/>
        <w:suppressLineNumbers w:val="0"/>
      </w:pPr>
      <w:r>
        <w:t>3️⃣ 分账逻辑</w:t>
      </w:r>
    </w:p>
    <w:p w14:paraId="1C28EE5D">
      <w:pPr>
        <w:pStyle w:val="6"/>
        <w:keepNext w:val="0"/>
        <w:keepLines w:val="0"/>
        <w:widowControl/>
        <w:suppressLineNumbers w:val="0"/>
      </w:pPr>
      <w:r>
        <w:t>支持：</w:t>
      </w:r>
    </w:p>
    <w:p w14:paraId="30FF71A8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2D6445BA">
      <w:pPr>
        <w:pStyle w:val="6"/>
        <w:keepNext w:val="0"/>
        <w:keepLines w:val="0"/>
        <w:widowControl/>
        <w:suppressLineNumbers w:val="0"/>
        <w:ind w:left="720"/>
      </w:pPr>
      <w:r>
        <w:t>固定金额</w:t>
      </w:r>
    </w:p>
    <w:p w14:paraId="17BEA9E3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2F1CB73D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11B6D583">
      <w:pPr>
        <w:pStyle w:val="6"/>
        <w:keepNext w:val="0"/>
        <w:keepLines w:val="0"/>
        <w:widowControl/>
        <w:suppressLineNumbers w:val="0"/>
        <w:ind w:left="720"/>
      </w:pPr>
      <w:r>
        <w:t>百分比分账（例如 40/30/30）</w:t>
      </w:r>
    </w:p>
    <w:p w14:paraId="63DFB19E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25ED5696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203DEE7B">
      <w:pPr>
        <w:pStyle w:val="6"/>
        <w:keepNext w:val="0"/>
        <w:keepLines w:val="0"/>
        <w:widowControl/>
        <w:suppressLineNumbers w:val="0"/>
        <w:ind w:left="720"/>
      </w:pPr>
      <w:r>
        <w:t>自动计算</w:t>
      </w:r>
    </w:p>
    <w:p w14:paraId="36882220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1C4C6EAD">
      <w:pPr>
        <w:keepNext w:val="0"/>
        <w:keepLines w:val="0"/>
        <w:widowControl/>
        <w:suppressLineNumbers w:val="0"/>
      </w:pPr>
      <w: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AC72B0">
      <w:pPr>
        <w:pStyle w:val="5"/>
        <w:keepNext w:val="0"/>
        <w:keepLines w:val="0"/>
        <w:widowControl/>
        <w:suppressLineNumbers w:val="0"/>
      </w:pPr>
      <w:r>
        <w:t>4️⃣ 记录 &amp; 导出</w:t>
      </w:r>
    </w:p>
    <w:p w14:paraId="29225832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156A6653">
      <w:pPr>
        <w:pStyle w:val="6"/>
        <w:keepNext w:val="0"/>
        <w:keepLines w:val="0"/>
        <w:widowControl/>
        <w:suppressLineNumbers w:val="0"/>
        <w:ind w:left="720"/>
      </w:pPr>
      <w:r>
        <w:t>每次支付记录</w:t>
      </w:r>
    </w:p>
    <w:p w14:paraId="5AEA60F3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00AC1368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797DC3BA">
      <w:pPr>
        <w:pStyle w:val="6"/>
        <w:keepNext w:val="0"/>
        <w:keepLines w:val="0"/>
        <w:widowControl/>
        <w:suppressLineNumbers w:val="0"/>
        <w:ind w:left="720"/>
      </w:pPr>
      <w:r>
        <w:t>状态（成功 / 失败）</w:t>
      </w:r>
    </w:p>
    <w:p w14:paraId="2D939BC5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113336DE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296BF49F">
      <w:pPr>
        <w:pStyle w:val="6"/>
        <w:keepNext w:val="0"/>
        <w:keepLines w:val="0"/>
        <w:widowControl/>
        <w:suppressLineNumbers w:val="0"/>
        <w:ind w:left="720"/>
      </w:pPr>
      <w:r>
        <w:t>CSV 导出（给会计）</w:t>
      </w:r>
    </w:p>
    <w:p w14:paraId="188EB42E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0BE94583">
      <w:pPr>
        <w:keepNext w:val="0"/>
        <w:keepLines w:val="0"/>
        <w:widowControl/>
        <w:suppressLineNumbers w:val="0"/>
      </w:pPr>
      <w: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CF6F83">
      <w:pPr>
        <w:pStyle w:val="5"/>
        <w:keepNext w:val="0"/>
        <w:keepLines w:val="0"/>
        <w:widowControl/>
        <w:suppressLineNumbers w:val="0"/>
      </w:pPr>
      <w:r>
        <w:t>5️⃣ 权限（极简）</w:t>
      </w:r>
    </w:p>
    <w:p w14:paraId="6D62ACEC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1EA3C0C5">
      <w:pPr>
        <w:pStyle w:val="6"/>
        <w:keepNext w:val="0"/>
        <w:keepLines w:val="0"/>
        <w:widowControl/>
        <w:suppressLineNumbers w:val="0"/>
        <w:ind w:left="720"/>
      </w:pPr>
      <w:r>
        <w:t>Owner（能转钱）</w:t>
      </w:r>
    </w:p>
    <w:p w14:paraId="33E2C04E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32CDBDDD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74C1B6CF">
      <w:pPr>
        <w:pStyle w:val="6"/>
        <w:keepNext w:val="0"/>
        <w:keepLines w:val="0"/>
        <w:widowControl/>
        <w:suppressLineNumbers w:val="0"/>
        <w:ind w:left="720"/>
      </w:pPr>
      <w:r>
        <w:t>Viewer（只能看）</w:t>
      </w:r>
    </w:p>
    <w:p w14:paraId="06CB96C4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1C255C40">
      <w:pPr>
        <w:keepNext w:val="0"/>
        <w:keepLines w:val="0"/>
        <w:widowControl/>
        <w:suppressLineNumbers w:val="0"/>
      </w:pPr>
      <w: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96D08E">
      <w:pPr>
        <w:pStyle w:val="3"/>
        <w:keepNext w:val="0"/>
        <w:keepLines w:val="0"/>
        <w:widowControl/>
        <w:suppressLineNumbers w:val="0"/>
      </w:pPr>
      <w:r>
        <w:t>❌ 明确不做（非常重要）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95"/>
        <w:gridCol w:w="1875"/>
      </w:tblGrid>
      <w:tr w14:paraId="083A56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522578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功能</w:t>
            </w:r>
          </w:p>
        </w:tc>
        <w:tc>
          <w:tcPr>
            <w:tcW w:w="0" w:type="auto"/>
            <w:shd w:val="clear"/>
            <w:vAlign w:val="center"/>
          </w:tcPr>
          <w:p w14:paraId="78A8B40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原因</w:t>
            </w:r>
          </w:p>
        </w:tc>
      </w:tr>
      <w:tr w14:paraId="388FF1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9F34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法币入金</w:t>
            </w:r>
          </w:p>
        </w:tc>
        <w:tc>
          <w:tcPr>
            <w:tcW w:w="0" w:type="auto"/>
            <w:shd w:val="clear"/>
            <w:vAlign w:val="center"/>
          </w:tcPr>
          <w:p w14:paraId="175E38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合规 + 银行地狱</w:t>
            </w:r>
          </w:p>
        </w:tc>
      </w:tr>
      <w:tr w14:paraId="1A736B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F961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KYC</w:t>
            </w:r>
          </w:p>
        </w:tc>
        <w:tc>
          <w:tcPr>
            <w:tcW w:w="0" w:type="auto"/>
            <w:shd w:val="clear"/>
            <w:vAlign w:val="center"/>
          </w:tcPr>
          <w:p w14:paraId="4FD111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杀死转化率</w:t>
            </w:r>
          </w:p>
        </w:tc>
      </w:tr>
      <w:tr w14:paraId="46739E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E996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收益 / 理财</w:t>
            </w:r>
          </w:p>
        </w:tc>
        <w:tc>
          <w:tcPr>
            <w:tcW w:w="0" w:type="auto"/>
            <w:shd w:val="clear"/>
            <w:vAlign w:val="center"/>
          </w:tcPr>
          <w:p w14:paraId="60CA6E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风险极高</w:t>
            </w:r>
          </w:p>
        </w:tc>
      </w:tr>
      <w:tr w14:paraId="32E11C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109D1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多链</w:t>
            </w:r>
          </w:p>
        </w:tc>
        <w:tc>
          <w:tcPr>
            <w:tcW w:w="0" w:type="auto"/>
            <w:shd w:val="clear"/>
            <w:vAlign w:val="center"/>
          </w:tcPr>
          <w:p w14:paraId="065372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MVP 阶段没必要</w:t>
            </w:r>
          </w:p>
        </w:tc>
      </w:tr>
      <w:tr w14:paraId="3D8433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5C06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审计系统</w:t>
            </w:r>
          </w:p>
        </w:tc>
        <w:tc>
          <w:tcPr>
            <w:tcW w:w="0" w:type="auto"/>
            <w:shd w:val="clear"/>
            <w:vAlign w:val="center"/>
          </w:tcPr>
          <w:p w14:paraId="269F6D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后期再说</w:t>
            </w:r>
          </w:p>
        </w:tc>
      </w:tr>
    </w:tbl>
    <w:p w14:paraId="2F210569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B160C8">
      <w:pPr>
        <w:pStyle w:val="3"/>
        <w:keepNext w:val="0"/>
        <w:keepLines w:val="0"/>
        <w:widowControl/>
        <w:suppressLineNumbers w:val="0"/>
      </w:pPr>
      <w:r>
        <w:t>💰 收费方式（关键）</w:t>
      </w:r>
    </w:p>
    <w:p w14:paraId="37A782CC">
      <w:pPr>
        <w:pStyle w:val="6"/>
        <w:keepNext w:val="0"/>
        <w:keepLines w:val="0"/>
        <w:widowControl/>
        <w:suppressLineNumbers w:val="0"/>
      </w:pPr>
      <w:r>
        <w:t>不要想复杂，直接：</w:t>
      </w:r>
    </w:p>
    <w:p w14:paraId="44284C4A">
      <w:pPr>
        <w:pStyle w:val="4"/>
        <w:keepNext w:val="0"/>
        <w:keepLines w:val="0"/>
        <w:widowControl/>
        <w:suppressLineNumbers w:val="0"/>
      </w:pPr>
      <w:r>
        <w:t>推荐方案：</w:t>
      </w:r>
    </w:p>
    <w:p w14:paraId="11421318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7B5BC48E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按月订阅 + 交易量阶梯</w:t>
      </w:r>
    </w:p>
    <w:p w14:paraId="6255919E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158C4DA3">
      <w:pPr>
        <w:pStyle w:val="6"/>
        <w:keepNext w:val="0"/>
        <w:keepLines w:val="0"/>
        <w:widowControl/>
        <w:suppressLineNumbers w:val="0"/>
      </w:pPr>
      <w:r>
        <w:t>例如：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15"/>
        <w:gridCol w:w="1155"/>
      </w:tblGrid>
      <w:tr w14:paraId="4EE09C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317A79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版本</w:t>
            </w:r>
          </w:p>
        </w:tc>
        <w:tc>
          <w:tcPr>
            <w:tcW w:w="0" w:type="auto"/>
            <w:shd w:val="clear"/>
            <w:vAlign w:val="center"/>
          </w:tcPr>
          <w:p w14:paraId="110F8F0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价格</w:t>
            </w:r>
          </w:p>
        </w:tc>
      </w:tr>
      <w:tr w14:paraId="7C9C9B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E6C3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Starter</w:t>
            </w:r>
          </w:p>
        </w:tc>
        <w:tc>
          <w:tcPr>
            <w:tcW w:w="0" w:type="auto"/>
            <w:shd w:val="clear"/>
            <w:vAlign w:val="center"/>
          </w:tcPr>
          <w:p w14:paraId="5A80F5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$29 / 月</w:t>
            </w:r>
          </w:p>
        </w:tc>
      </w:tr>
      <w:tr w14:paraId="205A33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6DD8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Pro</w:t>
            </w:r>
          </w:p>
        </w:tc>
        <w:tc>
          <w:tcPr>
            <w:tcW w:w="0" w:type="auto"/>
            <w:shd w:val="clear"/>
            <w:vAlign w:val="center"/>
          </w:tcPr>
          <w:p w14:paraId="0B9AFC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$99 / 月</w:t>
            </w:r>
          </w:p>
        </w:tc>
      </w:tr>
      <w:tr w14:paraId="07C152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CB08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Team</w:t>
            </w:r>
          </w:p>
        </w:tc>
        <w:tc>
          <w:tcPr>
            <w:tcW w:w="0" w:type="auto"/>
            <w:shd w:val="clear"/>
            <w:vAlign w:val="center"/>
          </w:tcPr>
          <w:p w14:paraId="340825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$299 / 月</w:t>
            </w:r>
          </w:p>
        </w:tc>
      </w:tr>
    </w:tbl>
    <w:p w14:paraId="5F81CF49">
      <w:pPr>
        <w:pStyle w:val="6"/>
        <w:keepNext w:val="0"/>
        <w:keepLines w:val="0"/>
        <w:widowControl/>
        <w:suppressLineNumbers w:val="0"/>
      </w:pPr>
      <w:r>
        <w:t>或：</w:t>
      </w:r>
    </w:p>
    <w:p w14:paraId="0A0F8F47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18B69837">
      <w:pPr>
        <w:pStyle w:val="6"/>
        <w:keepNext w:val="0"/>
        <w:keepLines w:val="0"/>
        <w:widowControl/>
        <w:suppressLineNumbers w:val="0"/>
        <w:ind w:left="720"/>
      </w:pPr>
      <w:r>
        <w:t>每笔 0.2% 手续费</w:t>
      </w:r>
    </w:p>
    <w:p w14:paraId="401A4550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0B0DC5A9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24BA3411">
      <w:pPr>
        <w:pStyle w:val="6"/>
        <w:keepNext w:val="0"/>
        <w:keepLines w:val="0"/>
        <w:widowControl/>
        <w:suppressLineNumbers w:val="0"/>
        <w:ind w:left="720"/>
      </w:pPr>
      <w:r>
        <w:t>设上限（比如 $50）</w:t>
      </w:r>
    </w:p>
    <w:p w14:paraId="5C23981E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07394173">
      <w:pPr>
        <w:pStyle w:val="6"/>
        <w:keepNext w:val="0"/>
        <w:keepLines w:val="0"/>
        <w:widowControl/>
        <w:suppressLineNumbers w:val="0"/>
      </w:pPr>
      <w:r>
        <w:t>👉 Web3 用户对这种价格非常接受。</w:t>
      </w:r>
    </w:p>
    <w:p w14:paraId="1BED1BB0">
      <w:pPr>
        <w:keepNext w:val="0"/>
        <w:keepLines w:val="0"/>
        <w:widowControl/>
        <w:suppressLineNumbers w:val="0"/>
      </w:pPr>
      <w: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7B295C">
      <w:pPr>
        <w:pStyle w:val="3"/>
        <w:keepNext w:val="0"/>
        <w:keepLines w:val="0"/>
        <w:widowControl/>
        <w:suppressLineNumbers w:val="0"/>
      </w:pPr>
      <w:r>
        <w:t>🧠 你们的核心优势应该这样讲</w:t>
      </w:r>
    </w:p>
    <w:p w14:paraId="176F6EA8">
      <w:pPr>
        <w:pStyle w:val="6"/>
        <w:keepNext w:val="0"/>
        <w:keepLines w:val="0"/>
        <w:widowControl/>
        <w:suppressLineNumbers w:val="0"/>
      </w:pPr>
      <w:r>
        <w:t>不是：</w:t>
      </w:r>
    </w:p>
    <w:p w14:paraId="536B0FC1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❌ “我们是一个 Web3 金融基础设施”</w:t>
      </w:r>
    </w:p>
    <w:p w14:paraId="1DD175BC">
      <w:pPr>
        <w:pStyle w:val="6"/>
        <w:keepNext w:val="0"/>
        <w:keepLines w:val="0"/>
        <w:widowControl/>
        <w:suppressLineNumbers w:val="0"/>
      </w:pPr>
      <w:r>
        <w:t>而是：</w:t>
      </w:r>
    </w:p>
    <w:p w14:paraId="7B052637">
      <w:pPr>
        <w:rPr>
          <w:rFonts w:hint="eastAsia" w:ascii="微软雅黑" w:hAnsi="微软雅黑" w:eastAsia="微软雅黑" w:cs="微软雅黑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DB1B36"/>
    <w:multiLevelType w:val="multilevel"/>
    <w:tmpl w:val="83DB1B3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7E8B645"/>
    <w:multiLevelType w:val="multilevel"/>
    <w:tmpl w:val="87E8B6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5DA2E5E"/>
    <w:multiLevelType w:val="multilevel"/>
    <w:tmpl w:val="95DA2E5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9E9B49C3"/>
    <w:multiLevelType w:val="multilevel"/>
    <w:tmpl w:val="9E9B49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A07642E8"/>
    <w:multiLevelType w:val="multilevel"/>
    <w:tmpl w:val="A07642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A6AB2F18"/>
    <w:multiLevelType w:val="multilevel"/>
    <w:tmpl w:val="A6AB2F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B950C57B"/>
    <w:multiLevelType w:val="multilevel"/>
    <w:tmpl w:val="B950C5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BB23A664"/>
    <w:multiLevelType w:val="multilevel"/>
    <w:tmpl w:val="BB23A66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CC34B26E"/>
    <w:multiLevelType w:val="multilevel"/>
    <w:tmpl w:val="CC34B2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D355486C"/>
    <w:multiLevelType w:val="multilevel"/>
    <w:tmpl w:val="D35548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ECBF9128"/>
    <w:multiLevelType w:val="multilevel"/>
    <w:tmpl w:val="ECBF912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EF3E5FD5"/>
    <w:multiLevelType w:val="multilevel"/>
    <w:tmpl w:val="EF3E5F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F190EE9D"/>
    <w:multiLevelType w:val="multilevel"/>
    <w:tmpl w:val="F190EE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FF84AE5B"/>
    <w:multiLevelType w:val="multilevel"/>
    <w:tmpl w:val="FF84AE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0B2F1E6A"/>
    <w:multiLevelType w:val="multilevel"/>
    <w:tmpl w:val="0B2F1E6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0DF3D529"/>
    <w:multiLevelType w:val="multilevel"/>
    <w:tmpl w:val="0DF3D5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176AD2CC"/>
    <w:multiLevelType w:val="multilevel"/>
    <w:tmpl w:val="176AD2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2B486BC3"/>
    <w:multiLevelType w:val="multilevel"/>
    <w:tmpl w:val="2B486B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36AE697E"/>
    <w:multiLevelType w:val="multilevel"/>
    <w:tmpl w:val="36AE69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37E39DAA"/>
    <w:multiLevelType w:val="multilevel"/>
    <w:tmpl w:val="37E39D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3866C4E0"/>
    <w:multiLevelType w:val="multilevel"/>
    <w:tmpl w:val="3866C4E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506283B0"/>
    <w:multiLevelType w:val="multilevel"/>
    <w:tmpl w:val="506283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5D54A58E"/>
    <w:multiLevelType w:val="multilevel"/>
    <w:tmpl w:val="5D54A5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5E1B8928"/>
    <w:multiLevelType w:val="multilevel"/>
    <w:tmpl w:val="5E1B892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69A5DC4C"/>
    <w:multiLevelType w:val="multilevel"/>
    <w:tmpl w:val="69A5DC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6B3843C5"/>
    <w:multiLevelType w:val="multilevel"/>
    <w:tmpl w:val="6B3843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7F032B37"/>
    <w:multiLevelType w:val="multilevel"/>
    <w:tmpl w:val="7F032B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9"/>
  </w:num>
  <w:num w:numId="2">
    <w:abstractNumId w:val="15"/>
  </w:num>
  <w:num w:numId="3">
    <w:abstractNumId w:val="11"/>
  </w:num>
  <w:num w:numId="4">
    <w:abstractNumId w:val="20"/>
  </w:num>
  <w:num w:numId="5">
    <w:abstractNumId w:val="22"/>
  </w:num>
  <w:num w:numId="6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4"/>
  </w:num>
  <w:num w:numId="9">
    <w:abstractNumId w:val="6"/>
  </w:num>
  <w:num w:numId="10">
    <w:abstractNumId w:val="3"/>
  </w:num>
  <w:num w:numId="1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4"/>
  </w:num>
  <w:num w:numId="13">
    <w:abstractNumId w:val="26"/>
  </w:num>
  <w:num w:numId="14">
    <w:abstractNumId w:val="0"/>
  </w:num>
  <w:num w:numId="15">
    <w:abstractNumId w:val="18"/>
  </w:num>
  <w:num w:numId="16">
    <w:abstractNumId w:val="13"/>
  </w:num>
  <w:num w:numId="17">
    <w:abstractNumId w:val="8"/>
  </w:num>
  <w:num w:numId="18">
    <w:abstractNumId w:val="10"/>
  </w:num>
  <w:num w:numId="19">
    <w:abstractNumId w:val="19"/>
  </w:num>
  <w:num w:numId="20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7"/>
  </w:num>
  <w:num w:numId="2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4"/>
  </w:num>
  <w:num w:numId="24">
    <w:abstractNumId w:val="25"/>
  </w:num>
  <w:num w:numId="25">
    <w:abstractNumId w:val="23"/>
  </w:num>
  <w:num w:numId="26">
    <w:abstractNumId w:val="21"/>
  </w:num>
  <w:num w:numId="27">
    <w:abstractNumId w:val="17"/>
  </w:num>
  <w:num w:numId="28">
    <w:abstractNumId w:val="16"/>
  </w:num>
  <w:num w:numId="29">
    <w:abstractNumId w:val="1"/>
  </w:num>
  <w:num w:numId="30">
    <w:abstractNumId w:val="12"/>
  </w:num>
  <w:num w:numId="31">
    <w:abstractNumId w:val="5"/>
  </w:num>
  <w:num w:numId="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ED2464"/>
    <w:rsid w:val="39080D71"/>
    <w:rsid w:val="3D711112"/>
    <w:rsid w:val="4DC46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Office_12.1.0.25186_F1E327BC-269C-435d-A152-05C5408002CA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2026-01-29T09:35:09Z</dcterms:created>
  <dc:creator>admin</dc:creator>
  <cp:lastModifiedBy>Anmuning</cp:lastModifiedBy>
  <dcterms:modified xsi:type="dcterms:W3CDTF">2026-01-29T09:37:09Z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2052-12.1.0.25186</vt:lpwstr>
  </property>
  <property fmtid="{D5CDD505-2E9C-101B-9397-08002B2CF9AE}" pid="3" name="KSOTemplateDocerSaveRecord">
    <vt:lpwstr>eyJoZGlkIjoiNTY3MGJhNGQ3MWQ1NDkzZjZlNWFlZGI0Yjk4NmYxZTQiLCJ1c2VySWQiOiIyMzk5NzMwMzkifQ==</vt:lpwstr>
  </property>
  <property fmtid="{D5CDD505-2E9C-101B-9397-08002B2CF9AE}" pid="4" name="ICV">
    <vt:lpwstr>0D7F2128FC744089AC3AEBF188C24FF4_12</vt:lpwstr>
  </property>
</Properties>
</file>