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F723" w14:textId="77777777" w:rsidR="00CB609B" w:rsidRDefault="00CB609B"/>
    <w:p w14:paraId="23F46A1A" w14:textId="58614B20" w:rsidR="00CB609B" w:rsidRDefault="00CB609B">
      <w:r>
        <w:t>Steps to run and test</w:t>
      </w:r>
    </w:p>
    <w:p w14:paraId="6CD62D0F" w14:textId="24066243" w:rsidR="00CB609B" w:rsidRDefault="00CB609B">
      <w:r>
        <w:t xml:space="preserve">Pull the repository </w:t>
      </w:r>
      <w:proofErr w:type="gramStart"/>
      <w:r>
        <w:t>from :</w:t>
      </w:r>
      <w:proofErr w:type="gramEnd"/>
      <w:r>
        <w:t xml:space="preserve"> </w:t>
      </w:r>
    </w:p>
    <w:p w14:paraId="3DCBC33E" w14:textId="4D0DF1B2" w:rsidR="00CB609B" w:rsidRDefault="00CB609B">
      <w:hyperlink r:id="rId4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CryptoBuild</w:t>
        </w:r>
        <w:proofErr w:type="spellEnd"/>
        <w:r>
          <w:rPr>
            <w:rStyle w:val="Hyperlink"/>
          </w:rPr>
          <w:t>/Santander</w:t>
        </w:r>
      </w:hyperlink>
    </w:p>
    <w:p w14:paraId="724A35FF" w14:textId="77777777" w:rsidR="00CB609B" w:rsidRDefault="00CB609B"/>
    <w:p w14:paraId="7CD5916F" w14:textId="3F770F12" w:rsidR="0058651D" w:rsidRDefault="00CB609B">
      <w:r w:rsidRPr="00CB609B">
        <w:drawing>
          <wp:inline distT="0" distB="0" distL="0" distR="0" wp14:anchorId="0BD21124" wp14:editId="060C3C14">
            <wp:extent cx="5731510" cy="2991485"/>
            <wp:effectExtent l="0" t="0" r="2540" b="0"/>
            <wp:docPr id="204278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3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F88" w14:textId="77777777" w:rsidR="00CB609B" w:rsidRDefault="00CB609B"/>
    <w:p w14:paraId="3CB45BCF" w14:textId="2F74B3BE" w:rsidR="00CB609B" w:rsidRDefault="00CB609B">
      <w:r>
        <w:t>Open the solution</w:t>
      </w:r>
    </w:p>
    <w:p w14:paraId="0F615049" w14:textId="52D9D4A5" w:rsidR="00CB609B" w:rsidRDefault="00CB609B">
      <w:r w:rsidRPr="00CB609B">
        <w:drawing>
          <wp:inline distT="0" distB="0" distL="0" distR="0" wp14:anchorId="09BFA067" wp14:editId="4311706A">
            <wp:extent cx="5731510" cy="2745740"/>
            <wp:effectExtent l="0" t="0" r="2540" b="0"/>
            <wp:docPr id="83049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9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C8A" w14:textId="77777777" w:rsidR="00CB609B" w:rsidRDefault="00CB609B"/>
    <w:p w14:paraId="25DD33F5" w14:textId="59F71663" w:rsidR="00CB609B" w:rsidRDefault="00CB609B">
      <w:r>
        <w:t xml:space="preserve">Then execute the solution with IIS Express for now. Deployment to IIS would be the host eventually for proper deployment. </w:t>
      </w:r>
    </w:p>
    <w:p w14:paraId="0B5DE7E3" w14:textId="5B8E7018" w:rsidR="00CB609B" w:rsidRDefault="00CB609B">
      <w:r>
        <w:lastRenderedPageBreak/>
        <w:t xml:space="preserve">Running the solution launches a browser and as this app has swagger built into it the following test framework is displayed: </w:t>
      </w:r>
    </w:p>
    <w:p w14:paraId="0047EEB0" w14:textId="432B6DBC" w:rsidR="00CB609B" w:rsidRDefault="00CB609B">
      <w:r w:rsidRPr="00CB609B">
        <w:drawing>
          <wp:inline distT="0" distB="0" distL="0" distR="0" wp14:anchorId="7DC3853B" wp14:editId="343F7128">
            <wp:extent cx="5731510" cy="3016885"/>
            <wp:effectExtent l="0" t="0" r="2540" b="0"/>
            <wp:docPr id="11234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4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Select </w:t>
      </w:r>
      <w:proofErr w:type="gramStart"/>
      <w:r>
        <w:t>GET :</w:t>
      </w:r>
      <w:proofErr w:type="gramEnd"/>
      <w:r>
        <w:t xml:space="preserve"> </w:t>
      </w:r>
    </w:p>
    <w:p w14:paraId="3199B16E" w14:textId="51D2451A" w:rsidR="00CB609B" w:rsidRDefault="00CB609B">
      <w:r w:rsidRPr="00CB609B">
        <w:drawing>
          <wp:inline distT="0" distB="0" distL="0" distR="0" wp14:anchorId="0AB1E438" wp14:editId="4F0C8199">
            <wp:extent cx="5731510" cy="3486150"/>
            <wp:effectExtent l="0" t="0" r="2540" b="0"/>
            <wp:docPr id="206301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0C1C" w14:textId="355AAF24" w:rsidR="00CB609B" w:rsidRDefault="00CB609B">
      <w:r>
        <w:t xml:space="preserve">This displays the new </w:t>
      </w:r>
      <w:proofErr w:type="spellStart"/>
      <w:r>
        <w:t>api</w:t>
      </w:r>
      <w:proofErr w:type="spellEnd"/>
      <w:r>
        <w:t xml:space="preserve"> details. </w:t>
      </w:r>
    </w:p>
    <w:p w14:paraId="0C880BC6" w14:textId="12B615E4" w:rsidR="00CB609B" w:rsidRDefault="00CB609B">
      <w:r>
        <w:t>Next select try it out.</w:t>
      </w:r>
    </w:p>
    <w:p w14:paraId="3A6DBACB" w14:textId="512BACC9" w:rsidR="00CB609B" w:rsidRDefault="00CB609B">
      <w:r w:rsidRPr="00CB609B">
        <w:lastRenderedPageBreak/>
        <w:drawing>
          <wp:inline distT="0" distB="0" distL="0" distR="0" wp14:anchorId="31FCC82A" wp14:editId="04DCFC2C">
            <wp:extent cx="5731510" cy="1468755"/>
            <wp:effectExtent l="0" t="0" r="2540" b="0"/>
            <wp:docPr id="6688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7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allows you to plug in a value into the call to return the number of top story details from the best stories call. </w:t>
      </w:r>
    </w:p>
    <w:p w14:paraId="2A557146" w14:textId="1F916BEC" w:rsidR="00CB609B" w:rsidRDefault="00CB609B">
      <w:r>
        <w:t xml:space="preserve">The first time this runs the best stories will all be brought done to the client as below: </w:t>
      </w:r>
    </w:p>
    <w:p w14:paraId="1A370288" w14:textId="5E504280" w:rsidR="00CB609B" w:rsidRDefault="00CB609B">
      <w:r w:rsidRPr="00CB609B">
        <w:drawing>
          <wp:inline distT="0" distB="0" distL="0" distR="0" wp14:anchorId="48140530" wp14:editId="1FDB30C0">
            <wp:extent cx="5731510" cy="3725545"/>
            <wp:effectExtent l="0" t="0" r="2540" b="8255"/>
            <wp:docPr id="13960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1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213" w14:textId="7771F22C" w:rsidR="00902823" w:rsidRDefault="00902823">
      <w:r>
        <w:t>The initial call to get the best stories is done in parallel to ensure performant response and subsequent calls simple use the cached version of the cached view model.</w:t>
      </w:r>
    </w:p>
    <w:p w14:paraId="5B3D0EFD" w14:textId="59296453" w:rsidR="00CB609B" w:rsidRDefault="00CB609B">
      <w:r>
        <w:t xml:space="preserve">Amending the number in the </w:t>
      </w:r>
      <w:proofErr w:type="spellStart"/>
      <w:r>
        <w:t>api</w:t>
      </w:r>
      <w:proofErr w:type="spellEnd"/>
      <w:r>
        <w:t xml:space="preserve"> call and re-selecting execute will</w:t>
      </w:r>
      <w:r w:rsidR="00902823">
        <w:t xml:space="preserve"> bring back the new number of items as below from a cached version of the stored records. </w:t>
      </w:r>
    </w:p>
    <w:p w14:paraId="2164B03E" w14:textId="7313E27C" w:rsidR="00902823" w:rsidRDefault="00902823">
      <w:r>
        <w:t xml:space="preserve">This runs very fast as the call to the new service is not needed. </w:t>
      </w:r>
    </w:p>
    <w:sectPr w:rsidR="0090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9B"/>
    <w:rsid w:val="0058651D"/>
    <w:rsid w:val="00902823"/>
    <w:rsid w:val="009A3739"/>
    <w:rsid w:val="00C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2A73"/>
  <w15:chartTrackingRefBased/>
  <w15:docId w15:val="{AE5EDF41-1120-4F88-9FBB-76DE498B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ryptoBuild/Santand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Spink</dc:creator>
  <cp:keywords/>
  <dc:description/>
  <cp:lastModifiedBy>Darren Spink</cp:lastModifiedBy>
  <cp:revision>1</cp:revision>
  <dcterms:created xsi:type="dcterms:W3CDTF">2023-12-10T18:32:00Z</dcterms:created>
  <dcterms:modified xsi:type="dcterms:W3CDTF">2023-12-10T18:48:00Z</dcterms:modified>
</cp:coreProperties>
</file>