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r w:rsidR="006837BD" w:rsidRPr="00E11CC2">
        <w:rPr>
          <w:lang w:val="en-US"/>
        </w:rPr>
        <w:t>negl</w:t>
      </w:r>
      <w:r w:rsidR="006837BD" w:rsidRPr="00E11CC2">
        <w:t>), супер-полиномиальные (</w:t>
      </w:r>
      <w:r w:rsidR="006837BD" w:rsidRPr="00E11CC2">
        <w:rPr>
          <w:lang w:val="en-US"/>
        </w:rPr>
        <w:t>sup</w:t>
      </w:r>
      <w:r w:rsidR="006837BD" w:rsidRPr="00E11CC2">
        <w:t>) и полиномиально-ограниченные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negl</w:t>
            </w:r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r w:rsidRPr="00E11CC2"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666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864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пересказывать следующий бит </w:t>
      </w:r>
      <m:oMath>
        <m:r>
          <w:rPr>
            <w:rFonts w:ascii="Cambria Math" w:eastAsiaTheme="minorEastAsia" w:hAnsi="Cambria Math"/>
          </w:rPr>
          <m:t>r[i+1]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+1</m:t>
        </m:r>
      </m:oMath>
      <w:r w:rsidR="00F45AEE" w:rsidRPr="00E11CC2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eastAsiaTheme="minorEastAsia" w:hAnsi="Cambria Math"/>
          </w:rPr>
          <m:t>r[k]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 xml:space="preserve">, позволяющий выиграть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 преимущество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полиномиально </w:t>
            </w:r>
            <w:r w:rsidR="00C32423">
              <w:t>ограничен</w:t>
            </w:r>
            <w:r>
              <w:t>ная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>Любая полиномиально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="008679F5" w:rsidRPr="008679F5">
              <w:rPr>
                <w:rFonts w:eastAsiaTheme="minorEastAsia"/>
              </w:rPr>
              <w:t xml:space="preserve"> </w:t>
            </w:r>
            <w:r w:rsidR="008679F5">
              <w:rPr>
                <w:rFonts w:eastAsiaTheme="minorEastAsia"/>
              </w:rPr>
              <w:t>детерминированно</w:t>
            </w:r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, он детерминированно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>Любой эффективный алгоритм – полиномиально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861D1" w:rsidRDefault="0032404E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2</w:t>
            </w:r>
            <w:bookmarkStart w:id="0" w:name="_GoBack"/>
            <w:bookmarkEnd w:id="0"/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Если нет продемонстрируйте атаку.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 xml:space="preserve">. Какие из следующих алгоритмов является </w:t>
      </w:r>
      <w:r w:rsidR="00527899">
        <w:rPr>
          <w:rFonts w:eastAsiaTheme="minorEastAsia"/>
        </w:rPr>
        <w:t xml:space="preserve">стойкими </w:t>
      </w:r>
      <w:r w:rsidR="00527899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RDefault="00A861D1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(k)=G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A861D1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A861D1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r w:rsidRPr="00E11CC2"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FD2A7E" w:rsidRPr="00E11CC2" w:rsidRDefault="00A861D1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861D1" w:rsidRDefault="00245BB2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18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 xml:space="preserve">. 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 стойкий шифр с псевдослучайными шифртекстами</w:t>
      </w:r>
      <w:r w:rsidR="0075508D" w:rsidRPr="00E11CC2">
        <w:rPr>
          <w:rFonts w:eastAsiaTheme="minorEastAsia"/>
        </w:rPr>
        <w:t xml:space="preserve"> (</w:t>
      </w:r>
      <w:r w:rsidR="0075508D" w:rsidRPr="00E11CC2">
        <w:t>pseudo-random ciphertext secure)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lastRenderedPageBreak/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Одноразовый блокнот - стойкий шифр с псевдослучайными шифртекстами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>Невозможно построить шифр, который будет семантически стойким, но не стойким с псевдослучайными шифртекстами.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162176"/>
    <w:rsid w:val="001C65DC"/>
    <w:rsid w:val="001D71FB"/>
    <w:rsid w:val="00245BB2"/>
    <w:rsid w:val="00283293"/>
    <w:rsid w:val="00283C4E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27899"/>
    <w:rsid w:val="00554F19"/>
    <w:rsid w:val="005670DA"/>
    <w:rsid w:val="00616970"/>
    <w:rsid w:val="00643781"/>
    <w:rsid w:val="00650EFB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82673"/>
    <w:rsid w:val="008A0F65"/>
    <w:rsid w:val="008D59E3"/>
    <w:rsid w:val="0099107E"/>
    <w:rsid w:val="009A53F4"/>
    <w:rsid w:val="00A3710A"/>
    <w:rsid w:val="00A60DCB"/>
    <w:rsid w:val="00A861D1"/>
    <w:rsid w:val="00A861D4"/>
    <w:rsid w:val="00B72B7F"/>
    <w:rsid w:val="00B977B4"/>
    <w:rsid w:val="00BA6263"/>
    <w:rsid w:val="00BB5706"/>
    <w:rsid w:val="00BC52BA"/>
    <w:rsid w:val="00BD282F"/>
    <w:rsid w:val="00C31802"/>
    <w:rsid w:val="00C32423"/>
    <w:rsid w:val="00C35F67"/>
    <w:rsid w:val="00C84073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015C2-7176-4A47-B500-72FCA198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Макаров Артем Олегович</cp:lastModifiedBy>
  <cp:revision>10</cp:revision>
  <cp:lastPrinted>2018-09-13T06:06:00Z</cp:lastPrinted>
  <dcterms:created xsi:type="dcterms:W3CDTF">2018-09-13T05:56:00Z</dcterms:created>
  <dcterms:modified xsi:type="dcterms:W3CDTF">2019-09-13T06:01:00Z</dcterms:modified>
</cp:coreProperties>
</file>