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3AAA" w:rsidR="007165D2" w:rsidP="005C3AAA" w:rsidRDefault="00BE5504" w14:paraId="2DFEC59F" w14:textId="3D764BE1">
      <w:pPr>
        <w:spacing w:line="48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C04B59F" w:rsidR="00BE5504">
        <w:rPr>
          <w:rFonts w:ascii="Times New Roman" w:hAnsi="Times New Roman" w:cs="Times New Roman"/>
          <w:b w:val="1"/>
          <w:bCs w:val="1"/>
          <w:sz w:val="24"/>
          <w:szCs w:val="24"/>
        </w:rPr>
        <w:t>Decentralized IoT-Blockchain for Environmental Sensing</w:t>
      </w:r>
      <w:r w:rsidRPr="0C04B59F" w:rsidR="00BE550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C04B59F" w:rsidR="00BE5504">
        <w:rPr>
          <w:rFonts w:ascii="Times New Roman" w:hAnsi="Times New Roman" w:cs="Times New Roman"/>
          <w:b w:val="1"/>
          <w:bCs w:val="1"/>
          <w:sz w:val="24"/>
          <w:szCs w:val="24"/>
        </w:rPr>
        <w:t>Highlights</w:t>
      </w:r>
    </w:p>
    <w:p w:rsidRPr="00BE5504" w:rsidR="007165D2" w:rsidP="00BE5504" w:rsidRDefault="007165D2" w14:paraId="013D282D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504">
        <w:rPr>
          <w:rFonts w:ascii="Times New Roman" w:hAnsi="Times New Roman" w:cs="Times New Roman"/>
          <w:sz w:val="24"/>
          <w:szCs w:val="24"/>
        </w:rPr>
        <w:t>A blockchain-IoT network retrieves environmental data via microcomputers.</w:t>
      </w:r>
    </w:p>
    <w:p w:rsidRPr="00BE5504" w:rsidR="007165D2" w:rsidP="00BE5504" w:rsidRDefault="007165D2" w14:paraId="223AE765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504">
        <w:rPr>
          <w:rFonts w:ascii="Times New Roman" w:hAnsi="Times New Roman" w:cs="Times New Roman"/>
          <w:sz w:val="24"/>
          <w:szCs w:val="24"/>
        </w:rPr>
        <w:t xml:space="preserve">Two setups, Ubuntu-based and microcomputer, are compared. </w:t>
      </w:r>
    </w:p>
    <w:p w:rsidRPr="00BE5504" w:rsidR="007165D2" w:rsidP="00BE5504" w:rsidRDefault="007165D2" w14:paraId="48CBC524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504">
        <w:rPr>
          <w:rFonts w:ascii="Times New Roman" w:hAnsi="Times New Roman" w:cs="Times New Roman"/>
          <w:sz w:val="24"/>
          <w:szCs w:val="24"/>
        </w:rPr>
        <w:t xml:space="preserve">Performance metrics of both setups are analyzed. </w:t>
      </w:r>
    </w:p>
    <w:p w:rsidRPr="00BE5504" w:rsidR="007165D2" w:rsidP="00BE5504" w:rsidRDefault="007165D2" w14:paraId="4C56C4F1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504">
        <w:rPr>
          <w:rFonts w:ascii="Times New Roman" w:hAnsi="Times New Roman" w:cs="Times New Roman"/>
          <w:sz w:val="24"/>
          <w:szCs w:val="24"/>
        </w:rPr>
        <w:t>Energy consumption differences between setups are evaluated.</w:t>
      </w:r>
    </w:p>
    <w:p w:rsidR="007165D2" w:rsidRDefault="007165D2" w14:paraId="161D6876" w14:textId="77777777"/>
    <w:sectPr w:rsidR="007165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77CE7"/>
    <w:multiLevelType w:val="hybridMultilevel"/>
    <w:tmpl w:val="20802D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024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3"/>
    <w:rsid w:val="000E20AB"/>
    <w:rsid w:val="00316862"/>
    <w:rsid w:val="003D3513"/>
    <w:rsid w:val="005C3AAA"/>
    <w:rsid w:val="007165D2"/>
    <w:rsid w:val="00BE5504"/>
    <w:rsid w:val="00D8231A"/>
    <w:rsid w:val="00D8777F"/>
    <w:rsid w:val="00DE4176"/>
    <w:rsid w:val="0C04B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1E2B"/>
  <w15:chartTrackingRefBased/>
  <w15:docId w15:val="{19425A7B-BCC1-4D10-8D68-AC1FB84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35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D35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D35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D351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D351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D351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D351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D351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D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35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D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1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Wyoming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Rojas</dc:creator>
  <keywords/>
  <dc:description/>
  <lastModifiedBy>Cindy Konadu Agyemang</lastModifiedBy>
  <revision>9</revision>
  <dcterms:created xsi:type="dcterms:W3CDTF">2025-02-24T17:05:00.0000000Z</dcterms:created>
  <dcterms:modified xsi:type="dcterms:W3CDTF">2025-02-26T16:17:24.7201330Z</dcterms:modified>
</coreProperties>
</file>