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CA" w:rsidRDefault="00EA47A7">
      <w:r>
        <w:t>You are updating a sales application that allows customers to order merchandise. Please do the following</w:t>
      </w:r>
      <w:r w:rsidR="00A0111C">
        <w:t xml:space="preserve"> in Order</w:t>
      </w:r>
      <w:r>
        <w:t>;</w:t>
      </w:r>
    </w:p>
    <w:p w:rsidR="00EA47A7" w:rsidRDefault="00EA47A7"/>
    <w:p w:rsidR="00EA47A7" w:rsidRDefault="00EA47A7" w:rsidP="00EA47A7">
      <w:pPr>
        <w:pStyle w:val="ListParagraph"/>
        <w:numPr>
          <w:ilvl w:val="0"/>
          <w:numId w:val="1"/>
        </w:numPr>
      </w:pPr>
      <w:r>
        <w:t>Enable the Hats button so customers can now order hats</w:t>
      </w:r>
    </w:p>
    <w:p w:rsidR="009F6AD6" w:rsidRDefault="009F6AD6" w:rsidP="00EA47A7">
      <w:pPr>
        <w:pStyle w:val="ListParagraph"/>
        <w:numPr>
          <w:ilvl w:val="0"/>
          <w:numId w:val="1"/>
        </w:numPr>
      </w:pPr>
      <w:r>
        <w:t xml:space="preserve">On the </w:t>
      </w:r>
      <w:r w:rsidR="006A152E">
        <w:t>Tops</w:t>
      </w:r>
      <w:r>
        <w:t xml:space="preserve"> Form, change PictureBox1 to show the sizes.png Image</w:t>
      </w:r>
    </w:p>
    <w:p w:rsidR="009F20DE" w:rsidRDefault="00D72A01" w:rsidP="00D72A01">
      <w:pPr>
        <w:pStyle w:val="ListParagraph"/>
        <w:numPr>
          <w:ilvl w:val="0"/>
          <w:numId w:val="1"/>
        </w:numPr>
      </w:pPr>
      <w:r>
        <w:t>On the Tops Form, add a Radio Button t</w:t>
      </w:r>
      <w:r w:rsidR="009F20DE">
        <w:t>o the bottom of the Sizes list</w:t>
      </w:r>
    </w:p>
    <w:p w:rsidR="00D72A01" w:rsidRDefault="00D72A01" w:rsidP="00D72A01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it’s</w:t>
      </w:r>
      <w:proofErr w:type="spellEnd"/>
      <w:proofErr w:type="gramEnd"/>
      <w:r>
        <w:t xml:space="preserve"> name to </w:t>
      </w:r>
      <w:r w:rsidRPr="00D72A01">
        <w:t>rbSize_017</w:t>
      </w:r>
      <w:r>
        <w:t>, and it’s Text Value to ‘3 M’</w:t>
      </w:r>
      <w:r w:rsidR="00B9347C">
        <w:t xml:space="preserve">, and it’s location to </w:t>
      </w:r>
      <w:r w:rsidR="00200946">
        <w:t>16</w:t>
      </w:r>
      <w:r w:rsidR="00B9347C">
        <w:t xml:space="preserve">, </w:t>
      </w:r>
      <w:r w:rsidR="00200946">
        <w:t>425</w:t>
      </w:r>
      <w:bookmarkStart w:id="0" w:name="_GoBack"/>
      <w:bookmarkEnd w:id="0"/>
    </w:p>
    <w:p w:rsidR="00E96069" w:rsidRDefault="00E96069" w:rsidP="00D72A01">
      <w:pPr>
        <w:pStyle w:val="ListParagraph"/>
        <w:numPr>
          <w:ilvl w:val="0"/>
          <w:numId w:val="1"/>
        </w:numPr>
      </w:pPr>
      <w:r>
        <w:t xml:space="preserve">In the Sizes Enum for tops, add a 3 </w:t>
      </w:r>
      <w:proofErr w:type="spellStart"/>
      <w:r>
        <w:t>mos</w:t>
      </w:r>
      <w:proofErr w:type="spellEnd"/>
      <w:r>
        <w:t xml:space="preserve"> size option with an enum value of 17</w:t>
      </w:r>
    </w:p>
    <w:p w:rsidR="009F6AD6" w:rsidRDefault="00B9347C" w:rsidP="00E9606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On_Changed</w:t>
      </w:r>
      <w:proofErr w:type="spellEnd"/>
      <w:r>
        <w:t xml:space="preserve"> Method</w:t>
      </w:r>
      <w:r w:rsidR="00A668B6">
        <w:t xml:space="preserve"> for the Tops Form</w:t>
      </w:r>
      <w:r w:rsidR="00365287">
        <w:t xml:space="preserve">, add </w:t>
      </w:r>
      <w:r>
        <w:t xml:space="preserve">rbSize_017 </w:t>
      </w:r>
      <w:r w:rsidR="00E96069">
        <w:t>to the handles clause</w:t>
      </w:r>
    </w:p>
    <w:p w:rsidR="000350E3" w:rsidRDefault="00D72A01" w:rsidP="000350E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Valids</w:t>
      </w:r>
      <w:proofErr w:type="spellEnd"/>
      <w:r>
        <w:t xml:space="preserve"> Class, add a restriction </w:t>
      </w:r>
      <w:r w:rsidR="00460CE4">
        <w:t xml:space="preserve">in the </w:t>
      </w:r>
      <w:proofErr w:type="spellStart"/>
      <w:r w:rsidR="00460CE4">
        <w:t>ValidTopSizeByType</w:t>
      </w:r>
      <w:proofErr w:type="spellEnd"/>
      <w:r w:rsidR="00460CE4">
        <w:t xml:space="preserve"> Method so that a size of 3 M isn’t valid if the Type isn’t ‘toddlers’</w:t>
      </w:r>
    </w:p>
    <w:p w:rsidR="00B80468" w:rsidRDefault="00B80468" w:rsidP="000350E3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valids</w:t>
      </w:r>
      <w:proofErr w:type="spellEnd"/>
      <w:r>
        <w:t xml:space="preserve"> c</w:t>
      </w:r>
      <w:r w:rsidR="00052D35">
        <w:t>lass so pink is an available cow</w:t>
      </w:r>
      <w:r>
        <w:t>boy hat color</w:t>
      </w:r>
    </w:p>
    <w:p w:rsidR="00B9347C" w:rsidRDefault="00B9347C" w:rsidP="000350E3">
      <w:pPr>
        <w:pStyle w:val="ListParagraph"/>
        <w:numPr>
          <w:ilvl w:val="0"/>
          <w:numId w:val="1"/>
        </w:numPr>
      </w:pPr>
      <w:r>
        <w:t>Finally, add a restriction in the Valid class, so that the only color available for 3 M Onesies for toddlers is Blue</w:t>
      </w:r>
    </w:p>
    <w:sectPr w:rsidR="00B9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C91"/>
    <w:multiLevelType w:val="hybridMultilevel"/>
    <w:tmpl w:val="773A7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A7"/>
    <w:rsid w:val="000350E3"/>
    <w:rsid w:val="00052D35"/>
    <w:rsid w:val="00200946"/>
    <w:rsid w:val="00365287"/>
    <w:rsid w:val="00460CE4"/>
    <w:rsid w:val="004A3483"/>
    <w:rsid w:val="006A152E"/>
    <w:rsid w:val="009F20DE"/>
    <w:rsid w:val="009F6AD6"/>
    <w:rsid w:val="00A0111C"/>
    <w:rsid w:val="00A668B6"/>
    <w:rsid w:val="00B80468"/>
    <w:rsid w:val="00B9347C"/>
    <w:rsid w:val="00D72A01"/>
    <w:rsid w:val="00E96069"/>
    <w:rsid w:val="00EA47A7"/>
    <w:rsid w:val="00F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A3DF"/>
  <w15:chartTrackingRefBased/>
  <w15:docId w15:val="{B29DF31A-66B7-4644-8DC6-EF8B53AB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</dc:creator>
  <cp:keywords/>
  <dc:description/>
  <cp:lastModifiedBy>Aaron Clark</cp:lastModifiedBy>
  <cp:revision>17</cp:revision>
  <dcterms:created xsi:type="dcterms:W3CDTF">2019-07-12T19:18:00Z</dcterms:created>
  <dcterms:modified xsi:type="dcterms:W3CDTF">2019-07-12T21:10:00Z</dcterms:modified>
</cp:coreProperties>
</file>