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34AA4" w14:textId="77777777" w:rsidR="00973009" w:rsidRPr="00973009" w:rsidRDefault="00973009" w:rsidP="009730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009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B23308B" w14:textId="77777777" w:rsidR="00973009" w:rsidRPr="00973009" w:rsidRDefault="00973009" w:rsidP="009730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009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</w:t>
      </w:r>
    </w:p>
    <w:p w14:paraId="100A42D4" w14:textId="77777777" w:rsidR="00973009" w:rsidRPr="00973009" w:rsidRDefault="00973009" w:rsidP="009730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009">
        <w:rPr>
          <w:rFonts w:ascii="Times New Roman" w:eastAsia="Times New Roman" w:hAnsi="Times New Roman" w:cs="Times New Roman"/>
          <w:sz w:val="24"/>
          <w:szCs w:val="24"/>
          <w:lang w:eastAsia="ru-RU"/>
        </w:rPr>
        <w:t>учреждение высшего образования</w:t>
      </w:r>
    </w:p>
    <w:p w14:paraId="74B27C14" w14:textId="77777777" w:rsidR="00973009" w:rsidRPr="00973009" w:rsidRDefault="00973009" w:rsidP="009730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0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«ПЕТРОЗАВОДСКИЙ ГОСУДАРСТВЕННЫЙ УНИВЕРСИТЕТ» </w:t>
      </w:r>
    </w:p>
    <w:p w14:paraId="7E4F0CE3" w14:textId="77777777" w:rsidR="00973009" w:rsidRPr="00973009" w:rsidRDefault="00973009" w:rsidP="009730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0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Институт </w:t>
      </w:r>
      <w:proofErr w:type="gramStart"/>
      <w:r w:rsidRPr="0097300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Математики  и</w:t>
      </w:r>
      <w:proofErr w:type="gramEnd"/>
      <w:r w:rsidRPr="009730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Информационных технологий.</w:t>
      </w:r>
    </w:p>
    <w:p w14:paraId="39AE69F5" w14:textId="77777777" w:rsidR="00973009" w:rsidRPr="00973009" w:rsidRDefault="00973009" w:rsidP="009730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23C1D4" w14:textId="77777777" w:rsidR="00973009" w:rsidRPr="00973009" w:rsidRDefault="00973009" w:rsidP="009730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CFDC73" w14:textId="77777777" w:rsidR="00973009" w:rsidRPr="00973009" w:rsidRDefault="00973009" w:rsidP="009730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48FA1F" w14:textId="77777777" w:rsidR="00973009" w:rsidRPr="00973009" w:rsidRDefault="00973009" w:rsidP="009730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B06902" w14:textId="77777777" w:rsidR="00973009" w:rsidRPr="00973009" w:rsidRDefault="00973009" w:rsidP="009730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B91ADC" w14:textId="77777777" w:rsidR="00973009" w:rsidRPr="00973009" w:rsidRDefault="00973009" w:rsidP="009730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485F68" w14:textId="77777777" w:rsidR="00973009" w:rsidRPr="00973009" w:rsidRDefault="00973009" w:rsidP="009730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8111CB" w14:textId="77777777" w:rsidR="00973009" w:rsidRPr="00973009" w:rsidRDefault="00973009" w:rsidP="009730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9459A2" w14:textId="77777777" w:rsidR="00973009" w:rsidRPr="00973009" w:rsidRDefault="00973009" w:rsidP="009730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3F813C" w14:textId="77777777" w:rsidR="00973009" w:rsidRPr="00973009" w:rsidRDefault="00973009" w:rsidP="009730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4D9085" w14:textId="77777777" w:rsidR="00973009" w:rsidRPr="00973009" w:rsidRDefault="00973009" w:rsidP="009730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AE213A" w14:textId="77777777" w:rsidR="00973009" w:rsidRPr="00973009" w:rsidRDefault="00973009" w:rsidP="009730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3D588E" w14:textId="77777777" w:rsidR="00973009" w:rsidRPr="00973009" w:rsidRDefault="00973009" w:rsidP="009730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7B190D" w14:textId="77777777" w:rsidR="00973009" w:rsidRPr="00973009" w:rsidRDefault="00973009" w:rsidP="009730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7CDCEA" w14:textId="4B26AE42" w:rsidR="00973009" w:rsidRPr="00973009" w:rsidRDefault="00973009" w:rsidP="0097300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  <w:r w:rsidRPr="00973009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Криптографические средства защиты информации</w:t>
      </w:r>
    </w:p>
    <w:p w14:paraId="2333EB01" w14:textId="5ADEDC30" w:rsidR="00973009" w:rsidRPr="00973009" w:rsidRDefault="00973009" w:rsidP="00973009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97300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</w:p>
    <w:p w14:paraId="19CB51B8" w14:textId="77777777" w:rsidR="00973009" w:rsidRPr="00973009" w:rsidRDefault="00973009" w:rsidP="00973009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0AB6D8" w14:textId="77777777" w:rsidR="00973009" w:rsidRPr="00973009" w:rsidRDefault="00973009" w:rsidP="00973009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153C62" w14:textId="77777777" w:rsidR="00973009" w:rsidRPr="00973009" w:rsidRDefault="00973009" w:rsidP="00973009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BA531E" w14:textId="77777777" w:rsidR="00973009" w:rsidRPr="00973009" w:rsidRDefault="00973009" w:rsidP="00973009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1385BB" w14:textId="77777777" w:rsidR="00973009" w:rsidRPr="00973009" w:rsidRDefault="00973009" w:rsidP="00973009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FE3CFD" w14:textId="77777777" w:rsidR="00973009" w:rsidRPr="00973009" w:rsidRDefault="00973009" w:rsidP="00973009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767885" w14:textId="23EA6F29" w:rsidR="00973009" w:rsidRPr="00973009" w:rsidRDefault="00973009" w:rsidP="00767A0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7300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Выполнил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</w:t>
      </w:r>
    </w:p>
    <w:p w14:paraId="60FA7283" w14:textId="44652C6F" w:rsidR="00973009" w:rsidRPr="00973009" w:rsidRDefault="00973009" w:rsidP="00767A0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7300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Студент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ы</w:t>
      </w:r>
      <w:r w:rsidRPr="0097300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3 курса Диков Е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Шамарин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Р.</w:t>
      </w:r>
    </w:p>
    <w:p w14:paraId="0307F086" w14:textId="77777777" w:rsidR="00973009" w:rsidRPr="00973009" w:rsidRDefault="00973009" w:rsidP="00767A0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009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Группа: 22307</w:t>
      </w:r>
    </w:p>
    <w:p w14:paraId="62A2EB7E" w14:textId="77777777" w:rsidR="00973009" w:rsidRPr="00973009" w:rsidRDefault="00973009" w:rsidP="00973009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311E10" w14:textId="77777777" w:rsidR="00973009" w:rsidRPr="00973009" w:rsidRDefault="00973009" w:rsidP="00973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5B1BC3" w14:textId="77777777" w:rsidR="00973009" w:rsidRPr="00973009" w:rsidRDefault="00973009" w:rsidP="00973009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44DA69" w14:textId="77777777" w:rsidR="00973009" w:rsidRPr="00973009" w:rsidRDefault="00973009" w:rsidP="00973009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00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Преподаватель:</w:t>
      </w:r>
    </w:p>
    <w:p w14:paraId="58AB1518" w14:textId="3A80B8F7" w:rsidR="00973009" w:rsidRPr="00973009" w:rsidRDefault="00767A00" w:rsidP="00767A0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A00">
        <w:rPr>
          <w:rFonts w:ascii="Times New Roman" w:eastAsia="Times New Roman" w:hAnsi="Times New Roman" w:cs="Times New Roman"/>
          <w:sz w:val="24"/>
          <w:szCs w:val="24"/>
          <w:lang w:eastAsia="ru-RU"/>
        </w:rPr>
        <w:t>Воронов Роман Владимирович</w:t>
      </w:r>
      <w:r w:rsidR="00973009" w:rsidRPr="009730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6553055" w14:textId="77777777" w:rsidR="00973009" w:rsidRPr="00973009" w:rsidRDefault="00973009" w:rsidP="009730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2BF4F5" w14:textId="77777777" w:rsidR="00973009" w:rsidRPr="00973009" w:rsidRDefault="00973009" w:rsidP="009730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61512B" w14:textId="77777777" w:rsidR="00973009" w:rsidRPr="00973009" w:rsidRDefault="00973009" w:rsidP="009730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73A355" w14:textId="77777777" w:rsidR="00973009" w:rsidRPr="00973009" w:rsidRDefault="00973009" w:rsidP="009730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4DBD02" w14:textId="77777777" w:rsidR="00973009" w:rsidRPr="00973009" w:rsidRDefault="00973009" w:rsidP="009730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58DA5B" w14:textId="77777777" w:rsidR="00973009" w:rsidRPr="00973009" w:rsidRDefault="00973009" w:rsidP="009730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BDACB9" w14:textId="77777777" w:rsidR="00973009" w:rsidRPr="00973009" w:rsidRDefault="00973009" w:rsidP="009730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9822FA" w14:textId="77777777" w:rsidR="00973009" w:rsidRPr="00973009" w:rsidRDefault="00973009" w:rsidP="009730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82AEA1" w14:textId="77777777" w:rsidR="00973009" w:rsidRPr="00973009" w:rsidRDefault="00973009" w:rsidP="009730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724036" w14:textId="77777777" w:rsidR="00973009" w:rsidRPr="00973009" w:rsidRDefault="00973009" w:rsidP="009730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163CC5" w14:textId="77777777" w:rsidR="00973009" w:rsidRPr="00973009" w:rsidRDefault="00973009" w:rsidP="009730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2633A6" w14:textId="77777777" w:rsidR="00973009" w:rsidRPr="00973009" w:rsidRDefault="00973009" w:rsidP="009730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98383A" w14:textId="77777777" w:rsidR="00973009" w:rsidRPr="00973009" w:rsidRDefault="00973009" w:rsidP="009730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B1E982" w14:textId="77777777" w:rsidR="00973009" w:rsidRPr="00973009" w:rsidRDefault="00973009" w:rsidP="009730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00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Петрозаводск</w:t>
      </w:r>
    </w:p>
    <w:p w14:paraId="4F57CAEF" w14:textId="77777777" w:rsidR="00973009" w:rsidRPr="00973009" w:rsidRDefault="00973009" w:rsidP="009730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009">
        <w:rPr>
          <w:rFonts w:ascii="Times New Roman" w:eastAsia="Times New Roman" w:hAnsi="Times New Roman" w:cs="Times New Roman"/>
          <w:sz w:val="24"/>
          <w:szCs w:val="24"/>
          <w:lang w:eastAsia="ru-RU"/>
        </w:rPr>
        <w:t>2020</w:t>
      </w:r>
    </w:p>
    <w:p w14:paraId="010AB5DE" w14:textId="77777777" w:rsidR="00973009" w:rsidRDefault="00973009"/>
    <w:p w14:paraId="62424848" w14:textId="6DE8C54A" w:rsidR="00020FDB" w:rsidRDefault="00020FDB">
      <w:pPr>
        <w:rPr>
          <w:lang w:val="en-US"/>
        </w:rPr>
      </w:pPr>
      <w:r>
        <w:lastRenderedPageBreak/>
        <w:t xml:space="preserve">Язык программирования – </w:t>
      </w:r>
      <w:r>
        <w:rPr>
          <w:lang w:val="en-US"/>
        </w:rPr>
        <w:t>C#</w:t>
      </w:r>
    </w:p>
    <w:p w14:paraId="15E59967" w14:textId="5CF051CA" w:rsidR="00020FDB" w:rsidRDefault="00020FDB">
      <w:r>
        <w:t xml:space="preserve">Библиотека для работы с большими числами – </w:t>
      </w:r>
      <w:r>
        <w:rPr>
          <w:lang w:val="en-US"/>
        </w:rPr>
        <w:t>System</w:t>
      </w:r>
      <w:r w:rsidRPr="00020FDB">
        <w:t>.</w:t>
      </w:r>
      <w:proofErr w:type="spellStart"/>
      <w:r>
        <w:rPr>
          <w:lang w:val="en-US"/>
        </w:rPr>
        <w:t>Numerics</w:t>
      </w:r>
      <w:proofErr w:type="spellEnd"/>
      <w:r w:rsidRPr="00020FDB">
        <w:t xml:space="preserve"> (</w:t>
      </w:r>
      <w:proofErr w:type="spellStart"/>
      <w:r>
        <w:rPr>
          <w:lang w:val="en-US"/>
        </w:rPr>
        <w:t>BigInteger</w:t>
      </w:r>
      <w:proofErr w:type="spellEnd"/>
      <w:r w:rsidRPr="00020FDB">
        <w:t>).</w:t>
      </w:r>
    </w:p>
    <w:p w14:paraId="0A7EA686" w14:textId="37C72AFC" w:rsidR="00020FDB" w:rsidRDefault="00020FDB"/>
    <w:p w14:paraId="6EC8EA3F" w14:textId="3CF96C54" w:rsidR="00020FDB" w:rsidRDefault="00747972" w:rsidP="007E5079">
      <w:pPr>
        <w:jc w:val="center"/>
        <w:rPr>
          <w:sz w:val="28"/>
          <w:szCs w:val="28"/>
        </w:rPr>
      </w:pPr>
      <w:r w:rsidRPr="007E5079">
        <w:rPr>
          <w:sz w:val="28"/>
          <w:szCs w:val="28"/>
        </w:rPr>
        <w:t>Генерация чисел</w:t>
      </w:r>
    </w:p>
    <w:p w14:paraId="47BD9653" w14:textId="53E6BB3D" w:rsidR="007E5079" w:rsidRDefault="007E5079" w:rsidP="007E5079">
      <w:r>
        <w:t xml:space="preserve">Класс </w:t>
      </w:r>
      <w:proofErr w:type="spellStart"/>
      <w:r>
        <w:rPr>
          <w:lang w:val="en-US"/>
        </w:rPr>
        <w:t>RandomGenerator</w:t>
      </w:r>
      <w:proofErr w:type="spellEnd"/>
      <w:r w:rsidRPr="007E5079">
        <w:t xml:space="preserve"> </w:t>
      </w:r>
      <w:r>
        <w:t xml:space="preserve">содержит 2 основных метода для генерации чисел: </w:t>
      </w:r>
    </w:p>
    <w:p w14:paraId="55AA07BF" w14:textId="0F0AD50F" w:rsidR="007E5079" w:rsidRDefault="007E5079" w:rsidP="007E5079">
      <w:pPr>
        <w:pStyle w:val="a3"/>
        <w:numPr>
          <w:ilvl w:val="0"/>
          <w:numId w:val="1"/>
        </w:numPr>
      </w:pPr>
      <w:r>
        <w:t>Генерация произвольного числа</w:t>
      </w:r>
    </w:p>
    <w:p w14:paraId="4369F915" w14:textId="70648FDD" w:rsidR="00020FDB" w:rsidRDefault="007E5079" w:rsidP="00F162A0">
      <w:pPr>
        <w:pStyle w:val="a3"/>
        <w:numPr>
          <w:ilvl w:val="0"/>
          <w:numId w:val="1"/>
        </w:numPr>
      </w:pPr>
      <w:r>
        <w:t>Генерация простого числа</w:t>
      </w:r>
    </w:p>
    <w:p w14:paraId="1FF474D7" w14:textId="77777777" w:rsidR="00A103A1" w:rsidRDefault="00A103A1" w:rsidP="007E5079"/>
    <w:p w14:paraId="4D0F3F33" w14:textId="339CC313" w:rsidR="007E5079" w:rsidRDefault="007E5079" w:rsidP="009B4CA4">
      <w:pPr>
        <w:jc w:val="center"/>
      </w:pPr>
      <w:r w:rsidRPr="007E5079">
        <w:drawing>
          <wp:inline distT="0" distB="0" distL="0" distR="0" wp14:anchorId="32DFBCB3" wp14:editId="34CFD797">
            <wp:extent cx="3322320" cy="2849504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011" r="2222" b="4591"/>
                    <a:stretch/>
                  </pic:blipFill>
                  <pic:spPr bwMode="auto">
                    <a:xfrm>
                      <a:off x="0" y="0"/>
                      <a:ext cx="3330995" cy="2856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E5079">
        <w:drawing>
          <wp:inline distT="0" distB="0" distL="0" distR="0" wp14:anchorId="0A35FFFA" wp14:editId="39D087ED">
            <wp:extent cx="3341557" cy="1905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6080" cy="191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55A4" w14:textId="02FE85E9" w:rsidR="007E5079" w:rsidRDefault="007E5079" w:rsidP="007E5079"/>
    <w:p w14:paraId="7963ED18" w14:textId="481F12C4" w:rsidR="00A103A1" w:rsidRDefault="00A103A1" w:rsidP="00A103A1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Проверка числа на простоту</w:t>
      </w:r>
    </w:p>
    <w:p w14:paraId="52AC36D5" w14:textId="75B3F822" w:rsidR="006D57A4" w:rsidRDefault="00A103A1" w:rsidP="00A103A1">
      <w:r>
        <w:t xml:space="preserve">Класс </w:t>
      </w:r>
      <w:proofErr w:type="spellStart"/>
      <w:r>
        <w:rPr>
          <w:lang w:val="en-US"/>
        </w:rPr>
        <w:t>PrimeTester</w:t>
      </w:r>
      <w:proofErr w:type="spellEnd"/>
      <w:r w:rsidRPr="00A103A1">
        <w:t xml:space="preserve"> </w:t>
      </w:r>
      <w:r>
        <w:t>содержит методы для проверки числа на простоту:</w:t>
      </w:r>
    </w:p>
    <w:p w14:paraId="14433940" w14:textId="68EE2BEE" w:rsidR="006D57A4" w:rsidRPr="006D57A4" w:rsidRDefault="006D57A4" w:rsidP="00A103A1">
      <w:r>
        <w:t xml:space="preserve">Метод </w:t>
      </w:r>
      <w:proofErr w:type="spellStart"/>
      <w:r>
        <w:rPr>
          <w:lang w:val="en-US"/>
        </w:rPr>
        <w:t>GetFromEratosphen</w:t>
      </w:r>
      <w:proofErr w:type="spellEnd"/>
      <w:r w:rsidRPr="006D57A4">
        <w:t>(</w:t>
      </w:r>
      <w:r>
        <w:rPr>
          <w:lang w:val="en-US"/>
        </w:rPr>
        <w:t>max</w:t>
      </w:r>
      <w:r w:rsidRPr="006D57A4">
        <w:t xml:space="preserve">) – </w:t>
      </w:r>
      <w:r>
        <w:t>возвращает список первых простых чисел, не превосходящих</w:t>
      </w:r>
      <w:r w:rsidRPr="006D57A4">
        <w:t xml:space="preserve"> </w:t>
      </w:r>
      <w:r>
        <w:rPr>
          <w:lang w:val="en-US"/>
        </w:rPr>
        <w:t>max</w:t>
      </w:r>
      <w:r w:rsidRPr="006D57A4">
        <w:t xml:space="preserve"> (2, 3, 5, 7, 11, </w:t>
      </w:r>
      <w:r>
        <w:t>…</w:t>
      </w:r>
      <w:r w:rsidRPr="006D57A4">
        <w:t>)</w:t>
      </w:r>
      <w:r w:rsidR="00047388">
        <w:t>:</w:t>
      </w:r>
    </w:p>
    <w:p w14:paraId="02FEC166" w14:textId="258975F3" w:rsidR="00A103A1" w:rsidRPr="00A103A1" w:rsidRDefault="006D57A4" w:rsidP="009B4CA4">
      <w:pPr>
        <w:pStyle w:val="a3"/>
        <w:ind w:left="0"/>
        <w:jc w:val="center"/>
      </w:pPr>
      <w:r w:rsidRPr="006D57A4">
        <w:lastRenderedPageBreak/>
        <w:drawing>
          <wp:inline distT="0" distB="0" distL="0" distR="0" wp14:anchorId="257EB1C9" wp14:editId="7D9E1709">
            <wp:extent cx="2842260" cy="200035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0058" cy="200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E6D8" w14:textId="79C8C7AD" w:rsidR="00A103A1" w:rsidRDefault="00A103A1" w:rsidP="007E5079"/>
    <w:p w14:paraId="26A13D39" w14:textId="7499F718" w:rsidR="00141E34" w:rsidRPr="00141E34" w:rsidRDefault="00141E34" w:rsidP="007E5079">
      <w:r>
        <w:t>Метод</w:t>
      </w:r>
      <w:r w:rsidRPr="00141E34">
        <w:t xml:space="preserve"> </w:t>
      </w:r>
      <w:proofErr w:type="spellStart"/>
      <w:proofErr w:type="gramStart"/>
      <w:r>
        <w:rPr>
          <w:lang w:val="en-US"/>
        </w:rPr>
        <w:t>CheckRabinMiller</w:t>
      </w:r>
      <w:proofErr w:type="spellEnd"/>
      <w:r w:rsidRPr="00141E34">
        <w:t>(</w:t>
      </w:r>
      <w:proofErr w:type="gramEnd"/>
      <w:r>
        <w:rPr>
          <w:lang w:val="en-US"/>
        </w:rPr>
        <w:t>n</w:t>
      </w:r>
      <w:r w:rsidRPr="00141E34">
        <w:t xml:space="preserve">, </w:t>
      </w:r>
      <w:r>
        <w:rPr>
          <w:lang w:val="en-US"/>
        </w:rPr>
        <w:t>r</w:t>
      </w:r>
      <w:r w:rsidRPr="00141E34">
        <w:t xml:space="preserve">) </w:t>
      </w:r>
      <w:r>
        <w:t>проверяет число на простоту</w:t>
      </w:r>
      <w:r w:rsidR="00047388">
        <w:t>:</w:t>
      </w:r>
    </w:p>
    <w:p w14:paraId="15132C7E" w14:textId="5E3FE88E" w:rsidR="00141E34" w:rsidRDefault="009B4CA4" w:rsidP="00A52A5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EEA030" wp14:editId="0D15F68F">
                <wp:simplePos x="0" y="0"/>
                <wp:positionH relativeFrom="column">
                  <wp:posOffset>3239819</wp:posOffset>
                </wp:positionH>
                <wp:positionV relativeFrom="paragraph">
                  <wp:posOffset>872148</wp:posOffset>
                </wp:positionV>
                <wp:extent cx="274906" cy="853440"/>
                <wp:effectExtent l="0" t="0" r="11430" b="22860"/>
                <wp:wrapNone/>
                <wp:docPr id="12" name="Правая фигурная скоб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906" cy="853440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F811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2" o:spid="_x0000_s1026" type="#_x0000_t88" style="position:absolute;margin-left:255.1pt;margin-top:68.65pt;width:21.65pt;height:6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" adj="0" strokecolor="#5b9bd5 [32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AFC0A0" wp14:editId="4F06421F">
                <wp:simplePos x="0" y="0"/>
                <wp:positionH relativeFrom="column">
                  <wp:posOffset>1510664</wp:posOffset>
                </wp:positionH>
                <wp:positionV relativeFrom="paragraph">
                  <wp:posOffset>2865071</wp:posOffset>
                </wp:positionV>
                <wp:extent cx="246185" cy="1646555"/>
                <wp:effectExtent l="0" t="0" r="20955" b="10795"/>
                <wp:wrapNone/>
                <wp:docPr id="15" name="Правая фигурная скобк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6185" cy="1646555"/>
                        </a:xfrm>
                        <a:prstGeom prst="rightBrace">
                          <a:avLst>
                            <a:gd name="adj1" fmla="val 0"/>
                            <a:gd name="adj2" fmla="val 5035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6F6A2" id="Правая фигурная скобка 15" o:spid="_x0000_s1026" type="#_x0000_t88" style="position:absolute;margin-left:118.95pt;margin-top:225.6pt;width:19.4pt;height:129.6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" adj="0,10877" strokecolor="#5b9bd5 [32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2EB562" wp14:editId="14AA779B">
                <wp:simplePos x="0" y="0"/>
                <wp:positionH relativeFrom="column">
                  <wp:posOffset>3105003</wp:posOffset>
                </wp:positionH>
                <wp:positionV relativeFrom="paragraph">
                  <wp:posOffset>4676775</wp:posOffset>
                </wp:positionV>
                <wp:extent cx="1799492" cy="310661"/>
                <wp:effectExtent l="0" t="0" r="10795" b="13335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9492" cy="310661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3602F" w14:textId="1221C724" w:rsidR="009B4CA4" w:rsidRPr="009B4CA4" w:rsidRDefault="009B4CA4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Проверка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9B4CA4">
                              <w:rPr>
                                <w:vertAlign w:val="superscript"/>
                                <w:lang w:val="en-US"/>
                              </w:rPr>
                              <w:t>n-1</w:t>
                            </w:r>
                            <w:r>
                              <w:rPr>
                                <w:lang w:val="en-US"/>
                              </w:rPr>
                              <w:t xml:space="preserve"> mod n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2EB56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44.5pt;margin-top:368.25pt;width:141.7pt;height:24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" fillcolor="white [3201]" strokecolor="#5b9bd5 [3204]" strokeweight="1pt">
                <v:textbox>
                  <w:txbxContent>
                    <w:p w14:paraId="2DA3602F" w14:textId="1221C724" w:rsidR="009B4CA4" w:rsidRPr="009B4CA4" w:rsidRDefault="009B4CA4">
                      <w:pPr>
                        <w:rPr>
                          <w:lang w:val="en-US"/>
                        </w:rPr>
                      </w:pPr>
                      <w:r>
                        <w:t xml:space="preserve">Проверка </w:t>
                      </w:r>
                      <w:r>
                        <w:rPr>
                          <w:lang w:val="en-US"/>
                        </w:rPr>
                        <w:t>a</w:t>
                      </w:r>
                      <w:r w:rsidRPr="009B4CA4">
                        <w:rPr>
                          <w:vertAlign w:val="superscript"/>
                          <w:lang w:val="en-US"/>
                        </w:rPr>
                        <w:t>n-1</w:t>
                      </w:r>
                      <w:r>
                        <w:rPr>
                          <w:lang w:val="en-US"/>
                        </w:rPr>
                        <w:t xml:space="preserve"> mod n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368DBC" wp14:editId="0A78AC72">
                <wp:simplePos x="0" y="0"/>
                <wp:positionH relativeFrom="column">
                  <wp:posOffset>2751455</wp:posOffset>
                </wp:positionH>
                <wp:positionV relativeFrom="paragraph">
                  <wp:posOffset>4629150</wp:posOffset>
                </wp:positionV>
                <wp:extent cx="255905" cy="396240"/>
                <wp:effectExtent l="0" t="0" r="10795" b="22860"/>
                <wp:wrapNone/>
                <wp:docPr id="17" name="Правая фигурная скобк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396240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1C2EA" id="Правая фигурная скобка 17" o:spid="_x0000_s1026" type="#_x0000_t88" style="position:absolute;margin-left:216.65pt;margin-top:364.5pt;width:20.15pt;height:31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" adj="0" strokecolor="#5b9bd5 [32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399315" wp14:editId="49BD753C">
                <wp:simplePos x="0" y="0"/>
                <wp:positionH relativeFrom="column">
                  <wp:posOffset>-464185</wp:posOffset>
                </wp:positionH>
                <wp:positionV relativeFrom="paragraph">
                  <wp:posOffset>3263460</wp:posOffset>
                </wp:positionV>
                <wp:extent cx="1922584" cy="873370"/>
                <wp:effectExtent l="0" t="0" r="20955" b="22225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2584" cy="8733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0CE78" w14:textId="30B8F4F7" w:rsidR="000A5CBF" w:rsidRPr="000A5CBF" w:rsidRDefault="000A5CBF" w:rsidP="000A5CBF">
                            <w:r>
                              <w:t xml:space="preserve">Находим </w:t>
                            </w:r>
                            <w:r w:rsidRPr="000A5CBF"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0A5CBF">
                              <w:rPr>
                                <w:vertAlign w:val="superscript"/>
                                <w:lang w:val="en-US"/>
                              </w:rPr>
                              <w:t>n</w:t>
                            </w:r>
                            <w:r w:rsidRPr="000A5CBF">
                              <w:rPr>
                                <w:vertAlign w:val="superscript"/>
                              </w:rPr>
                              <w:t>-1</w:t>
                            </w:r>
                            <w:r w:rsidRPr="000A5CBF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mod</w:t>
                            </w:r>
                            <w:r w:rsidRPr="000A5CBF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Pr="000A5CBF">
                              <w:t>)</w:t>
                            </w:r>
                            <w:r>
                              <w:t>. При возведении в квадрат проверяем на нетривиальный корень из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99315" id="_x0000_s1027" type="#_x0000_t202" style="position:absolute;left:0;text-align:left;margin-left:-36.55pt;margin-top:256.95pt;width:151.4pt;height:6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" fillcolor="white [3201]" strokecolor="#5b9bd5 [3204]" strokeweight="1pt">
                <v:textbox>
                  <w:txbxContent>
                    <w:p w14:paraId="28C0CE78" w14:textId="30B8F4F7" w:rsidR="000A5CBF" w:rsidRPr="000A5CBF" w:rsidRDefault="000A5CBF" w:rsidP="000A5CBF">
                      <w:r>
                        <w:t xml:space="preserve">Находим </w:t>
                      </w:r>
                      <w:r w:rsidRPr="000A5CBF">
                        <w:t>(</w:t>
                      </w:r>
                      <w:r>
                        <w:rPr>
                          <w:lang w:val="en-US"/>
                        </w:rPr>
                        <w:t>a</w:t>
                      </w:r>
                      <w:r w:rsidRPr="000A5CBF">
                        <w:rPr>
                          <w:vertAlign w:val="superscript"/>
                          <w:lang w:val="en-US"/>
                        </w:rPr>
                        <w:t>n</w:t>
                      </w:r>
                      <w:r w:rsidRPr="000A5CBF">
                        <w:rPr>
                          <w:vertAlign w:val="superscript"/>
                        </w:rPr>
                        <w:t>-1</w:t>
                      </w:r>
                      <w:r w:rsidRPr="000A5CBF">
                        <w:t xml:space="preserve"> </w:t>
                      </w:r>
                      <w:r>
                        <w:rPr>
                          <w:lang w:val="en-US"/>
                        </w:rPr>
                        <w:t>mod</w:t>
                      </w:r>
                      <w:r w:rsidRPr="000A5CBF">
                        <w:t xml:space="preserve"> </w:t>
                      </w:r>
                      <w:r>
                        <w:rPr>
                          <w:lang w:val="en-US"/>
                        </w:rPr>
                        <w:t>n</w:t>
                      </w:r>
                      <w:r w:rsidRPr="000A5CBF">
                        <w:t>)</w:t>
                      </w:r>
                      <w:r>
                        <w:t>. При возведении в квадрат проверяем на нетривиальный корень из 1</w:t>
                      </w:r>
                    </w:p>
                  </w:txbxContent>
                </v:textbox>
              </v:shape>
            </w:pict>
          </mc:Fallback>
        </mc:AlternateContent>
      </w:r>
      <w:r w:rsidR="00A52A5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843DB1" wp14:editId="0A428C0D">
                <wp:simplePos x="0" y="0"/>
                <wp:positionH relativeFrom="column">
                  <wp:posOffset>4436671</wp:posOffset>
                </wp:positionH>
                <wp:positionV relativeFrom="paragraph">
                  <wp:posOffset>3303083</wp:posOffset>
                </wp:positionV>
                <wp:extent cx="1371600" cy="999564"/>
                <wp:effectExtent l="0" t="0" r="19050" b="1016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99956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C5933" w14:textId="7182FD00" w:rsidR="00D0275E" w:rsidRPr="00E22AA4" w:rsidRDefault="00A52A5C">
                            <w:r>
                              <w:t>Если найден нетривиальный корень из единицы, то число составное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43DB1" id="_x0000_s1028" type="#_x0000_t202" style="position:absolute;left:0;text-align:left;margin-left:349.35pt;margin-top:260.1pt;width:108pt;height:78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" fillcolor="white [3201]" strokecolor="#5b9bd5 [3204]" strokeweight="1pt">
                <v:textbox>
                  <w:txbxContent>
                    <w:p w14:paraId="011C5933" w14:textId="7182FD00" w:rsidR="00D0275E" w:rsidRPr="00E22AA4" w:rsidRDefault="00A52A5C">
                      <w:r>
                        <w:t>Если найден нетривиальный корень из единицы, то число составное</w:t>
                      </w:r>
                    </w:p>
                  </w:txbxContent>
                </v:textbox>
              </v:shape>
            </w:pict>
          </mc:Fallback>
        </mc:AlternateContent>
      </w:r>
      <w:r w:rsidR="00A52A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5F564F" wp14:editId="39EBBAC6">
                <wp:simplePos x="0" y="0"/>
                <wp:positionH relativeFrom="column">
                  <wp:posOffset>4123130</wp:posOffset>
                </wp:positionH>
                <wp:positionV relativeFrom="paragraph">
                  <wp:posOffset>3604708</wp:posOffset>
                </wp:positionV>
                <wp:extent cx="255942" cy="396240"/>
                <wp:effectExtent l="0" t="0" r="10795" b="22860"/>
                <wp:wrapNone/>
                <wp:docPr id="13" name="Правая фигурная скоб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42" cy="396240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37567" id="Правая фигурная скобка 13" o:spid="_x0000_s1026" type="#_x0000_t88" style="position:absolute;margin-left:324.65pt;margin-top:283.85pt;width:20.15pt;height:3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" adj="0" strokecolor="#5b9bd5 [3204]" strokeweight="1pt">
                <v:stroke joinstyle="miter"/>
              </v:shape>
            </w:pict>
          </mc:Fallback>
        </mc:AlternateContent>
      </w:r>
      <w:r w:rsidR="00A52A5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556026" wp14:editId="5673000B">
                <wp:simplePos x="0" y="0"/>
                <wp:positionH relativeFrom="column">
                  <wp:posOffset>3562985</wp:posOffset>
                </wp:positionH>
                <wp:positionV relativeFrom="paragraph">
                  <wp:posOffset>793115</wp:posOffset>
                </wp:positionV>
                <wp:extent cx="1788459" cy="999564"/>
                <wp:effectExtent l="0" t="0" r="21590" b="1016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459" cy="99956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C4DD9" w14:textId="44C3C400" w:rsidR="00500520" w:rsidRPr="00E22AA4" w:rsidRDefault="00E22AA4">
                            <w:r>
                              <w:rPr>
                                <w:lang w:val="en-US"/>
                              </w:rPr>
                              <w:t>k</w:t>
                            </w:r>
                            <w:r w:rsidR="00500520" w:rsidRPr="00E22AA4">
                              <w:t xml:space="preserve"> – </w:t>
                            </w:r>
                            <w:r>
                              <w:t xml:space="preserve">длина списка </w:t>
                            </w:r>
                            <w:r>
                              <w:rPr>
                                <w:lang w:val="en-US"/>
                              </w:rPr>
                              <w:t>beta</w:t>
                            </w:r>
                          </w:p>
                          <w:p w14:paraId="25B7FB8A" w14:textId="596E37AF" w:rsidR="00E22AA4" w:rsidRPr="00E22AA4" w:rsidRDefault="00E22AA4">
                            <w:r>
                              <w:rPr>
                                <w:lang w:val="en-US"/>
                              </w:rPr>
                              <w:t>beta</w:t>
                            </w:r>
                            <w:r w:rsidRPr="00E22AA4">
                              <w:t xml:space="preserve"> </w:t>
                            </w:r>
                            <w:r>
                              <w:t>–</w:t>
                            </w:r>
                            <w:r w:rsidRPr="00E22AA4">
                              <w:t xml:space="preserve"> </w:t>
                            </w:r>
                            <w:r>
                              <w:t xml:space="preserve">список для двоичного представления числа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Pr="00E22AA4"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56026" id="_x0000_s1029" type="#_x0000_t202" style="position:absolute;left:0;text-align:left;margin-left:280.55pt;margin-top:62.45pt;width:140.8pt;height:7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" fillcolor="white [3201]" strokecolor="#5b9bd5 [3204]" strokeweight="1pt">
                <v:textbox>
                  <w:txbxContent>
                    <w:p w14:paraId="3DCC4DD9" w14:textId="44C3C400" w:rsidR="00500520" w:rsidRPr="00E22AA4" w:rsidRDefault="00E22AA4">
                      <w:r>
                        <w:rPr>
                          <w:lang w:val="en-US"/>
                        </w:rPr>
                        <w:t>k</w:t>
                      </w:r>
                      <w:r w:rsidR="00500520" w:rsidRPr="00E22AA4">
                        <w:t xml:space="preserve"> – </w:t>
                      </w:r>
                      <w:r>
                        <w:t xml:space="preserve">длина списка </w:t>
                      </w:r>
                      <w:r>
                        <w:rPr>
                          <w:lang w:val="en-US"/>
                        </w:rPr>
                        <w:t>beta</w:t>
                      </w:r>
                    </w:p>
                    <w:p w14:paraId="25B7FB8A" w14:textId="596E37AF" w:rsidR="00E22AA4" w:rsidRPr="00E22AA4" w:rsidRDefault="00E22AA4">
                      <w:r>
                        <w:rPr>
                          <w:lang w:val="en-US"/>
                        </w:rPr>
                        <w:t>beta</w:t>
                      </w:r>
                      <w:r w:rsidRPr="00E22AA4">
                        <w:t xml:space="preserve"> </w:t>
                      </w:r>
                      <w:r>
                        <w:t>–</w:t>
                      </w:r>
                      <w:r w:rsidRPr="00E22AA4">
                        <w:t xml:space="preserve"> </w:t>
                      </w:r>
                      <w:r>
                        <w:t xml:space="preserve">список для двоичного представления числа </w:t>
                      </w:r>
                      <w:r>
                        <w:rPr>
                          <w:lang w:val="en-US"/>
                        </w:rPr>
                        <w:t>n</w:t>
                      </w:r>
                      <w:r w:rsidRPr="00E22AA4"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141E34" w:rsidRPr="00141E34">
        <w:drawing>
          <wp:inline distT="0" distB="0" distL="0" distR="0" wp14:anchorId="49161D66" wp14:editId="143D6CFB">
            <wp:extent cx="3303212" cy="545782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7426" cy="548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87EC" w14:textId="06E6C71E" w:rsidR="00141E34" w:rsidRDefault="00141E34" w:rsidP="007E5079"/>
    <w:p w14:paraId="5E718E4E" w14:textId="61C4F91A" w:rsidR="00047388" w:rsidRPr="00127352" w:rsidRDefault="00047388" w:rsidP="007E5079">
      <w:r>
        <w:t xml:space="preserve">Метод </w:t>
      </w:r>
      <w:proofErr w:type="spellStart"/>
      <w:r>
        <w:rPr>
          <w:lang w:val="en-US"/>
        </w:rPr>
        <w:t>FullTest</w:t>
      </w:r>
      <w:proofErr w:type="spellEnd"/>
      <w:r w:rsidRPr="00047388">
        <w:t>(</w:t>
      </w:r>
      <w:r>
        <w:rPr>
          <w:lang w:val="en-US"/>
        </w:rPr>
        <w:t>n</w:t>
      </w:r>
      <w:r w:rsidRPr="00047388">
        <w:t xml:space="preserve">) </w:t>
      </w:r>
      <w:r>
        <w:t>использует вышеуказанные методы для проверки числа на простоту.</w:t>
      </w:r>
    </w:p>
    <w:p w14:paraId="00F69D0E" w14:textId="0850216C" w:rsidR="00141E34" w:rsidRDefault="00047388" w:rsidP="00047388">
      <w:pPr>
        <w:jc w:val="center"/>
      </w:pPr>
      <w:r w:rsidRPr="00047388">
        <w:lastRenderedPageBreak/>
        <w:drawing>
          <wp:inline distT="0" distB="0" distL="0" distR="0" wp14:anchorId="051EE423" wp14:editId="76A3D9C8">
            <wp:extent cx="3537439" cy="2207418"/>
            <wp:effectExtent l="0" t="0" r="635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5406" cy="22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85D2" w14:textId="32020A26" w:rsidR="00A103A1" w:rsidRDefault="00A103A1" w:rsidP="007E5079"/>
    <w:p w14:paraId="134C31EC" w14:textId="0FC0DFE4" w:rsidR="00214817" w:rsidRDefault="00214817" w:rsidP="007E5079"/>
    <w:p w14:paraId="7559F78E" w14:textId="5277B0DD" w:rsidR="00214817" w:rsidRPr="00214817" w:rsidRDefault="00214817" w:rsidP="00214817">
      <w:pPr>
        <w:jc w:val="center"/>
        <w:rPr>
          <w:sz w:val="28"/>
          <w:szCs w:val="28"/>
        </w:rPr>
      </w:pPr>
      <w:r>
        <w:rPr>
          <w:sz w:val="28"/>
          <w:szCs w:val="28"/>
        </w:rPr>
        <w:t>Шифрование</w:t>
      </w:r>
    </w:p>
    <w:p w14:paraId="760BF9A8" w14:textId="53D2F2D3" w:rsidR="00214817" w:rsidRDefault="00214817" w:rsidP="00214817">
      <w:r w:rsidRPr="00214817">
        <w:t xml:space="preserve">Для шифрования используется класс </w:t>
      </w:r>
      <w:proofErr w:type="spellStart"/>
      <w:r w:rsidRPr="00214817">
        <w:rPr>
          <w:lang w:val="en-US"/>
        </w:rPr>
        <w:t>Encryptor</w:t>
      </w:r>
      <w:proofErr w:type="spellEnd"/>
      <w:r w:rsidRPr="00214817">
        <w:t>:</w:t>
      </w:r>
    </w:p>
    <w:p w14:paraId="5EBA7B5E" w14:textId="3931DE54" w:rsidR="00214817" w:rsidRPr="00214817" w:rsidRDefault="00214817" w:rsidP="00214817">
      <w:pPr>
        <w:jc w:val="center"/>
      </w:pPr>
      <w:r w:rsidRPr="00214817">
        <w:drawing>
          <wp:inline distT="0" distB="0" distL="0" distR="0" wp14:anchorId="492B0A71" wp14:editId="502E9DC1">
            <wp:extent cx="3100021" cy="4041713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9180" cy="407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03FE" w14:textId="77777777" w:rsidR="00563D07" w:rsidRDefault="00563D07"/>
    <w:p w14:paraId="518BF411" w14:textId="46DA83AE" w:rsidR="00563D07" w:rsidRDefault="000249AE" w:rsidP="000249AE">
      <w:pPr>
        <w:jc w:val="center"/>
        <w:rPr>
          <w:sz w:val="28"/>
          <w:szCs w:val="28"/>
        </w:rPr>
      </w:pPr>
      <w:r>
        <w:rPr>
          <w:sz w:val="28"/>
          <w:szCs w:val="28"/>
        </w:rPr>
        <w:t>Расшифровка</w:t>
      </w:r>
    </w:p>
    <w:p w14:paraId="47FA75F7" w14:textId="15E1B19F" w:rsidR="000249AE" w:rsidRPr="000249AE" w:rsidRDefault="000249AE" w:rsidP="000249AE">
      <w:r>
        <w:t xml:space="preserve">Для расшифровки используется класс </w:t>
      </w:r>
      <w:proofErr w:type="spellStart"/>
      <w:r>
        <w:rPr>
          <w:lang w:val="en-US"/>
        </w:rPr>
        <w:t>Decryptor</w:t>
      </w:r>
      <w:proofErr w:type="spellEnd"/>
      <w:r w:rsidR="00CC3E60">
        <w:t>:</w:t>
      </w:r>
      <w:r>
        <w:t xml:space="preserve"> </w:t>
      </w:r>
    </w:p>
    <w:p w14:paraId="37953019" w14:textId="4AEAD73A" w:rsidR="000249AE" w:rsidRPr="000249AE" w:rsidRDefault="00CC3E60" w:rsidP="000249A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E4FAB61" wp14:editId="2FEC6DB3">
            <wp:extent cx="5020654" cy="2343150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0867" cy="238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472E" w14:textId="77777777" w:rsidR="00563D07" w:rsidRDefault="00563D07"/>
    <w:p w14:paraId="249E0282" w14:textId="77777777" w:rsidR="00563D07" w:rsidRDefault="00563D07"/>
    <w:p w14:paraId="26C51E8F" w14:textId="77777777" w:rsidR="00563D07" w:rsidRDefault="00563D07"/>
    <w:p w14:paraId="3E85CBD4" w14:textId="6738BC0C" w:rsidR="00AD55E1" w:rsidRPr="00AD55E1" w:rsidRDefault="00AD55E1" w:rsidP="00AD55E1">
      <w:pPr>
        <w:jc w:val="center"/>
        <w:rPr>
          <w:sz w:val="28"/>
          <w:szCs w:val="28"/>
        </w:rPr>
      </w:pPr>
      <w:r>
        <w:rPr>
          <w:sz w:val="28"/>
          <w:szCs w:val="28"/>
        </w:rPr>
        <w:t>Функции для работы с большими числами</w:t>
      </w:r>
    </w:p>
    <w:p w14:paraId="172BE4BC" w14:textId="733215CF" w:rsidR="007F24C4" w:rsidRPr="00973009" w:rsidRDefault="007F24C4">
      <w:r>
        <w:t xml:space="preserve">Вычисление </w:t>
      </w:r>
      <w:r w:rsidR="001C7EE0">
        <w:t>обратного элемента по модулю:</w:t>
      </w:r>
    </w:p>
    <w:p w14:paraId="09F2AB4F" w14:textId="3DFE0EC8" w:rsidR="00E85CC6" w:rsidRDefault="00214817" w:rsidP="0021481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89E400" wp14:editId="02FCA992">
            <wp:extent cx="2417886" cy="133350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209" cy="13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4C4">
        <w:rPr>
          <w:noProof/>
          <w:lang w:eastAsia="ru-RU"/>
        </w:rPr>
        <w:drawing>
          <wp:inline distT="0" distB="0" distL="0" distR="0" wp14:anchorId="2611FF87" wp14:editId="7D229ABD">
            <wp:extent cx="4465320" cy="33567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3327" cy="33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B337" w14:textId="3B6A77A5" w:rsidR="00365214" w:rsidRDefault="00365214" w:rsidP="00214817">
      <w:pPr>
        <w:jc w:val="center"/>
        <w:rPr>
          <w:lang w:val="en-US"/>
        </w:rPr>
      </w:pPr>
    </w:p>
    <w:p w14:paraId="23E0078F" w14:textId="77777777" w:rsidR="007F24C4" w:rsidRDefault="007F24C4">
      <w:pPr>
        <w:rPr>
          <w:lang w:val="en-US"/>
        </w:rPr>
      </w:pPr>
    </w:p>
    <w:p w14:paraId="2BBFD3DF" w14:textId="77777777" w:rsidR="00AD55E1" w:rsidRDefault="007F24C4">
      <w:r>
        <w:lastRenderedPageBreak/>
        <w:t>Метод повторного возведения в квадрат:</w:t>
      </w:r>
    </w:p>
    <w:p w14:paraId="3770BC66" w14:textId="77777777" w:rsidR="00AD55E1" w:rsidRDefault="00AD55E1" w:rsidP="009C1988">
      <w:pPr>
        <w:jc w:val="center"/>
      </w:pPr>
      <w:r>
        <w:rPr>
          <w:noProof/>
          <w:lang w:eastAsia="ru-RU"/>
        </w:rPr>
        <w:drawing>
          <wp:inline distT="0" distB="0" distL="0" distR="0" wp14:anchorId="6184E80D" wp14:editId="533DF0A6">
            <wp:extent cx="1813560" cy="13421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9861" cy="139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42E1" w14:textId="0A45EBB9" w:rsidR="007F24C4" w:rsidRPr="00AD55E1" w:rsidRDefault="007F24C4" w:rsidP="009C1988">
      <w:pPr>
        <w:jc w:val="center"/>
      </w:pPr>
      <w:r>
        <w:rPr>
          <w:noProof/>
          <w:lang w:eastAsia="ru-RU"/>
        </w:rPr>
        <w:drawing>
          <wp:inline distT="0" distB="0" distL="0" distR="0" wp14:anchorId="1D478AA1" wp14:editId="657CA328">
            <wp:extent cx="4815840" cy="246428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9543" cy="252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A521" w14:textId="76DDBFF3" w:rsidR="007F24C4" w:rsidRPr="007F24C4" w:rsidRDefault="007F24C4"/>
    <w:p w14:paraId="0767B257" w14:textId="77777777" w:rsidR="007F24C4" w:rsidRPr="00AD55E1" w:rsidRDefault="007F24C4"/>
    <w:p w14:paraId="2D88FC1E" w14:textId="77777777" w:rsidR="001C7EE0" w:rsidRPr="00AD55E1" w:rsidRDefault="001C7EE0"/>
    <w:p w14:paraId="7B3CDE5E" w14:textId="15A6FAEF" w:rsidR="001C7EE0" w:rsidRDefault="00CC3E60">
      <w:pPr>
        <w:rPr>
          <w:noProof/>
          <w:lang w:eastAsia="ru-RU"/>
        </w:rPr>
      </w:pPr>
      <w:r>
        <w:rPr>
          <w:noProof/>
          <w:lang w:eastAsia="ru-RU"/>
        </w:rPr>
        <w:t>Нахождение НОД</w:t>
      </w:r>
      <w:r w:rsidR="001C7EE0">
        <w:rPr>
          <w:noProof/>
          <w:lang w:eastAsia="ru-RU"/>
        </w:rPr>
        <w:t>:</w:t>
      </w:r>
    </w:p>
    <w:p w14:paraId="4A2585A3" w14:textId="15D186C7" w:rsidR="007F24C4" w:rsidRDefault="00CC3E60" w:rsidP="009C1988">
      <w:pPr>
        <w:jc w:val="center"/>
        <w:rPr>
          <w:lang w:val="en-US"/>
        </w:rPr>
      </w:pPr>
      <w:r w:rsidRPr="00CC3E60">
        <w:rPr>
          <w:noProof/>
          <w:lang w:val="en-US" w:eastAsia="ru-RU"/>
        </w:rPr>
        <w:drawing>
          <wp:inline distT="0" distB="0" distL="0" distR="0" wp14:anchorId="222C4FCB" wp14:editId="4C1F38B4">
            <wp:extent cx="2914650" cy="1350016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4118" cy="136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99EE" w14:textId="0C8EBC6C" w:rsidR="001C7EE0" w:rsidRDefault="001C7EE0">
      <w:pPr>
        <w:rPr>
          <w:lang w:val="en-US"/>
        </w:rPr>
      </w:pPr>
    </w:p>
    <w:p w14:paraId="5ADF371A" w14:textId="312143FD" w:rsidR="00540A3C" w:rsidRDefault="00540A3C" w:rsidP="00540A3C">
      <w:pPr>
        <w:jc w:val="center"/>
        <w:rPr>
          <w:sz w:val="28"/>
          <w:szCs w:val="28"/>
        </w:rPr>
      </w:pPr>
    </w:p>
    <w:p w14:paraId="39FE3AC4" w14:textId="77777777" w:rsidR="00540A3C" w:rsidRDefault="00540A3C" w:rsidP="00540A3C">
      <w:pPr>
        <w:jc w:val="center"/>
        <w:rPr>
          <w:sz w:val="28"/>
          <w:szCs w:val="28"/>
        </w:rPr>
      </w:pPr>
    </w:p>
    <w:p w14:paraId="3C48E22E" w14:textId="77777777" w:rsidR="00540A3C" w:rsidRDefault="00540A3C" w:rsidP="00540A3C">
      <w:pPr>
        <w:jc w:val="center"/>
        <w:rPr>
          <w:sz w:val="28"/>
          <w:szCs w:val="28"/>
        </w:rPr>
      </w:pPr>
    </w:p>
    <w:p w14:paraId="1EFD68C5" w14:textId="77777777" w:rsidR="00540A3C" w:rsidRDefault="00540A3C" w:rsidP="00540A3C">
      <w:pPr>
        <w:jc w:val="center"/>
        <w:rPr>
          <w:sz w:val="28"/>
          <w:szCs w:val="28"/>
        </w:rPr>
      </w:pPr>
    </w:p>
    <w:p w14:paraId="45373F84" w14:textId="77777777" w:rsidR="00540A3C" w:rsidRDefault="00540A3C" w:rsidP="00540A3C">
      <w:pPr>
        <w:jc w:val="center"/>
        <w:rPr>
          <w:sz w:val="28"/>
          <w:szCs w:val="28"/>
        </w:rPr>
      </w:pPr>
    </w:p>
    <w:p w14:paraId="6FE37C05" w14:textId="77777777" w:rsidR="00540A3C" w:rsidRDefault="00540A3C" w:rsidP="00540A3C">
      <w:pPr>
        <w:jc w:val="center"/>
        <w:rPr>
          <w:sz w:val="28"/>
          <w:szCs w:val="28"/>
        </w:rPr>
      </w:pPr>
    </w:p>
    <w:p w14:paraId="6439FF53" w14:textId="691D3852" w:rsidR="00540A3C" w:rsidRDefault="00540A3C" w:rsidP="00540A3C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Пользовательский интерфейс и демонстрация работы</w:t>
      </w:r>
    </w:p>
    <w:p w14:paraId="2106890B" w14:textId="36327465" w:rsidR="008C63AC" w:rsidRPr="008C63AC" w:rsidRDefault="008C63AC" w:rsidP="008C63AC">
      <w:r w:rsidRPr="008C63AC">
        <w:t>Генерация чисел длины не больше 512 бит</w:t>
      </w:r>
      <w:r w:rsidR="00460D83">
        <w:t>:</w:t>
      </w:r>
    </w:p>
    <w:p w14:paraId="43BE0769" w14:textId="75584D9C" w:rsidR="008C63AC" w:rsidRDefault="008C63AC" w:rsidP="00540A3C">
      <w:pPr>
        <w:jc w:val="center"/>
        <w:rPr>
          <w:sz w:val="28"/>
          <w:szCs w:val="28"/>
          <w:lang w:val="en-US"/>
        </w:rPr>
      </w:pPr>
      <w:r w:rsidRPr="008C63AC">
        <w:rPr>
          <w:sz w:val="28"/>
          <w:szCs w:val="28"/>
          <w:lang w:val="en-US"/>
        </w:rPr>
        <w:drawing>
          <wp:inline distT="0" distB="0" distL="0" distR="0" wp14:anchorId="57A6541B" wp14:editId="5184A791">
            <wp:extent cx="5940425" cy="431228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20DE" w14:textId="77777777" w:rsidR="00460D83" w:rsidRDefault="00460D83" w:rsidP="008C63AC"/>
    <w:p w14:paraId="4AB8418E" w14:textId="01DA7E78" w:rsidR="008C63AC" w:rsidRPr="00460D83" w:rsidRDefault="008C63AC" w:rsidP="00460D83">
      <w:pPr>
        <w:rPr>
          <w:sz w:val="18"/>
          <w:szCs w:val="18"/>
        </w:rPr>
      </w:pPr>
      <w:r w:rsidRPr="008C63AC">
        <w:t>Генерация чисел длины не больше 1024 бит</w:t>
      </w:r>
      <w:r w:rsidR="00460D83">
        <w:rPr>
          <w:sz w:val="18"/>
          <w:szCs w:val="18"/>
        </w:rPr>
        <w:t>:</w:t>
      </w:r>
    </w:p>
    <w:p w14:paraId="4EADF9A1" w14:textId="0840F699" w:rsidR="00540A3C" w:rsidRPr="007F24C4" w:rsidRDefault="00540A3C">
      <w:pPr>
        <w:rPr>
          <w:lang w:val="en-US"/>
        </w:rPr>
      </w:pPr>
      <w:r w:rsidRPr="00540A3C">
        <w:rPr>
          <w:lang w:val="en-US"/>
        </w:rPr>
        <w:drawing>
          <wp:inline distT="0" distB="0" distL="0" distR="0" wp14:anchorId="3F4109D9" wp14:editId="76DCB814">
            <wp:extent cx="5940425" cy="322072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A3C" w:rsidRPr="007F2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E0653"/>
    <w:multiLevelType w:val="hybridMultilevel"/>
    <w:tmpl w:val="9B8E0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24CBB"/>
    <w:multiLevelType w:val="hybridMultilevel"/>
    <w:tmpl w:val="BDBEC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4C4"/>
    <w:rsid w:val="00020FDB"/>
    <w:rsid w:val="000249AE"/>
    <w:rsid w:val="00047388"/>
    <w:rsid w:val="000A5CBF"/>
    <w:rsid w:val="00127352"/>
    <w:rsid w:val="00141E34"/>
    <w:rsid w:val="001C7EE0"/>
    <w:rsid w:val="00214817"/>
    <w:rsid w:val="00365214"/>
    <w:rsid w:val="00460D83"/>
    <w:rsid w:val="004E30F3"/>
    <w:rsid w:val="00500520"/>
    <w:rsid w:val="00540A3C"/>
    <w:rsid w:val="00563D07"/>
    <w:rsid w:val="006D57A4"/>
    <w:rsid w:val="00747972"/>
    <w:rsid w:val="00767A00"/>
    <w:rsid w:val="007E5079"/>
    <w:rsid w:val="007F24C4"/>
    <w:rsid w:val="00872C38"/>
    <w:rsid w:val="008C63AC"/>
    <w:rsid w:val="00973009"/>
    <w:rsid w:val="009B4CA4"/>
    <w:rsid w:val="009B69F4"/>
    <w:rsid w:val="009C1988"/>
    <w:rsid w:val="00A103A1"/>
    <w:rsid w:val="00A52A5C"/>
    <w:rsid w:val="00AD55E1"/>
    <w:rsid w:val="00CC3E60"/>
    <w:rsid w:val="00D0275E"/>
    <w:rsid w:val="00E22AA4"/>
    <w:rsid w:val="00FA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31D57"/>
  <w15:chartTrackingRefBased/>
  <w15:docId w15:val="{C6150EBC-B532-4DC7-B6F2-2D34F2959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07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50052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0052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0052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0052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0052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005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005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2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2 1</dc:creator>
  <cp:keywords/>
  <dc:description/>
  <cp:lastModifiedBy>Zheka Dikov</cp:lastModifiedBy>
  <cp:revision>9</cp:revision>
  <dcterms:created xsi:type="dcterms:W3CDTF">2021-03-29T18:39:00Z</dcterms:created>
  <dcterms:modified xsi:type="dcterms:W3CDTF">2021-03-29T22:13:00Z</dcterms:modified>
</cp:coreProperties>
</file>