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758"/>
      </w:tblGrid>
      <w:tr w:rsidR="00D54238" w:rsidRPr="00FB20DB" w14:paraId="1421A8CE" w14:textId="77777777">
        <w:trPr>
          <w:trHeight w:val="297"/>
        </w:trPr>
        <w:tc>
          <w:tcPr>
            <w:tcW w:w="4261" w:type="dxa"/>
          </w:tcPr>
          <w:p w14:paraId="6DFAC57B" w14:textId="75EFC417" w:rsidR="00384125" w:rsidRPr="00FB20DB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Roll.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No.: </w:t>
            </w:r>
            <w:r w:rsidR="0067105A">
              <w:rPr>
                <w:rFonts w:ascii="Calibri Light" w:hAnsi="Calibri Light" w:cs="Calibri Light"/>
                <w:sz w:val="28"/>
                <w:szCs w:val="28"/>
              </w:rPr>
              <w:t>A016, A018, A022</w:t>
            </w:r>
          </w:p>
        </w:tc>
        <w:tc>
          <w:tcPr>
            <w:tcW w:w="4758" w:type="dxa"/>
          </w:tcPr>
          <w:p w14:paraId="4876E450" w14:textId="3E2929DA" w:rsidR="00384125" w:rsidRPr="00FB20DB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w w:val="105"/>
                <w:sz w:val="28"/>
                <w:szCs w:val="28"/>
              </w:rPr>
              <w:t>Name:</w:t>
            </w:r>
            <w:r w:rsidRPr="00FB20DB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 xml:space="preserve"> </w:t>
            </w:r>
            <w:r w:rsidR="0067105A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 xml:space="preserve">Varun K., Simran K., Kartik P., Sujeet P., Shreya S., </w:t>
            </w:r>
            <w:proofErr w:type="spellStart"/>
            <w:r w:rsidR="0067105A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>Yashasvi</w:t>
            </w:r>
            <w:proofErr w:type="spellEnd"/>
            <w:r w:rsidR="0067105A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 xml:space="preserve"> T.</w:t>
            </w:r>
          </w:p>
        </w:tc>
      </w:tr>
      <w:tr w:rsidR="00D54238" w:rsidRPr="00FB20DB" w14:paraId="5C66446F" w14:textId="77777777">
        <w:trPr>
          <w:trHeight w:val="299"/>
        </w:trPr>
        <w:tc>
          <w:tcPr>
            <w:tcW w:w="4261" w:type="dxa"/>
          </w:tcPr>
          <w:p w14:paraId="6A55B535" w14:textId="77777777" w:rsidR="00384125" w:rsidRPr="00FB20DB" w:rsidRDefault="00000000">
            <w:pPr>
              <w:pStyle w:val="TableParagraph"/>
              <w:spacing w:before="4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pacing w:val="-1"/>
                <w:w w:val="105"/>
                <w:sz w:val="28"/>
                <w:szCs w:val="28"/>
              </w:rPr>
              <w:t>Sem/Year:</w:t>
            </w:r>
            <w:r w:rsidRPr="00FB20DB">
              <w:rPr>
                <w:rFonts w:ascii="Calibri Light" w:hAnsi="Calibri Light" w:cs="Calibri Light"/>
                <w:spacing w:val="-15"/>
                <w:w w:val="105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w w:val="105"/>
                <w:sz w:val="28"/>
                <w:szCs w:val="28"/>
              </w:rPr>
              <w:t>VII/4</w:t>
            </w:r>
          </w:p>
        </w:tc>
        <w:tc>
          <w:tcPr>
            <w:tcW w:w="4758" w:type="dxa"/>
          </w:tcPr>
          <w:p w14:paraId="7515B24E" w14:textId="4E922C57" w:rsidR="00384125" w:rsidRPr="00FB20DB" w:rsidRDefault="00000000">
            <w:pPr>
              <w:pStyle w:val="TableParagraph"/>
              <w:spacing w:before="1"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Batch:</w:t>
            </w:r>
          </w:p>
        </w:tc>
      </w:tr>
      <w:tr w:rsidR="00D54238" w:rsidRPr="00FB20DB" w14:paraId="65B6647A" w14:textId="77777777">
        <w:trPr>
          <w:trHeight w:val="275"/>
        </w:trPr>
        <w:tc>
          <w:tcPr>
            <w:tcW w:w="4261" w:type="dxa"/>
          </w:tcPr>
          <w:p w14:paraId="5A5C37F4" w14:textId="6FE3A67D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FB20DB">
              <w:rPr>
                <w:rFonts w:ascii="Calibri Light" w:hAnsi="Calibri Light" w:cs="Calibri Light"/>
                <w:spacing w:val="-3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Experiment: </w:t>
            </w:r>
            <w:r w:rsidR="00A4111F">
              <w:rPr>
                <w:rFonts w:ascii="Calibri Light" w:hAnsi="Calibri Light" w:cs="Calibri Light"/>
                <w:sz w:val="28"/>
                <w:szCs w:val="28"/>
              </w:rPr>
              <w:t>24</w:t>
            </w:r>
            <w:r w:rsidR="0010165A">
              <w:rPr>
                <w:rFonts w:ascii="Calibri Light" w:hAnsi="Calibri Light" w:cs="Calibri Light"/>
                <w:sz w:val="28"/>
                <w:szCs w:val="28"/>
              </w:rPr>
              <w:t>/09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/2022</w:t>
            </w:r>
          </w:p>
        </w:tc>
        <w:tc>
          <w:tcPr>
            <w:tcW w:w="4758" w:type="dxa"/>
          </w:tcPr>
          <w:p w14:paraId="1EDB7F7B" w14:textId="6455F8C4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FB20DB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Submission: </w:t>
            </w:r>
            <w:r w:rsidR="00A4111F">
              <w:rPr>
                <w:rFonts w:ascii="Calibri Light" w:hAnsi="Calibri Light" w:cs="Calibri Light"/>
                <w:sz w:val="28"/>
                <w:szCs w:val="28"/>
              </w:rPr>
              <w:t>24</w:t>
            </w:r>
            <w:r w:rsidR="0010165A">
              <w:rPr>
                <w:rFonts w:ascii="Calibri Light" w:hAnsi="Calibri Light" w:cs="Calibri Light"/>
                <w:sz w:val="28"/>
                <w:szCs w:val="28"/>
              </w:rPr>
              <w:t>/09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/2022</w:t>
            </w:r>
          </w:p>
        </w:tc>
      </w:tr>
      <w:tr w:rsidR="00981844" w:rsidRPr="00FB20DB" w14:paraId="082A9229" w14:textId="77777777">
        <w:trPr>
          <w:trHeight w:val="275"/>
        </w:trPr>
        <w:tc>
          <w:tcPr>
            <w:tcW w:w="4261" w:type="dxa"/>
          </w:tcPr>
          <w:p w14:paraId="21399183" w14:textId="77777777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Grade</w:t>
            </w:r>
            <w:r w:rsidRPr="00FB20DB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--</w:t>
            </w:r>
          </w:p>
        </w:tc>
        <w:tc>
          <w:tcPr>
            <w:tcW w:w="4758" w:type="dxa"/>
          </w:tcPr>
          <w:p w14:paraId="3890055D" w14:textId="77777777" w:rsidR="00384125" w:rsidRPr="00FB20DB" w:rsidRDefault="00384125">
            <w:pPr>
              <w:pStyle w:val="TableParagraph"/>
              <w:spacing w:line="240" w:lineRule="auto"/>
              <w:ind w:left="0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</w:tbl>
    <w:p w14:paraId="03BB56DC" w14:textId="77777777" w:rsidR="00384125" w:rsidRPr="00FB20DB" w:rsidRDefault="00384125">
      <w:pPr>
        <w:pStyle w:val="BodyText"/>
        <w:spacing w:before="9"/>
        <w:rPr>
          <w:rFonts w:ascii="Calibri Light" w:hAnsi="Calibri Light" w:cs="Calibri Light"/>
          <w:sz w:val="28"/>
          <w:szCs w:val="28"/>
        </w:rPr>
      </w:pPr>
    </w:p>
    <w:p w14:paraId="3E5556BE" w14:textId="77777777" w:rsidR="00EC750F" w:rsidRDefault="00000000" w:rsidP="00EC750F">
      <w:pPr>
        <w:pStyle w:val="Heading1"/>
        <w:spacing w:before="34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Aim</w:t>
      </w:r>
    </w:p>
    <w:p w14:paraId="0296FA8B" w14:textId="1CEFBDFD" w:rsidR="00EC750F" w:rsidRDefault="00FF0715" w:rsidP="00EC750F">
      <w:pPr>
        <w:pStyle w:val="Heading1"/>
        <w:spacing w:before="34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>Build a</w:t>
      </w:r>
      <w:r w:rsidR="00ED6183">
        <w:rPr>
          <w:sz w:val="28"/>
          <w:szCs w:val="28"/>
        </w:rPr>
        <w:t xml:space="preserve"> quiz app</w:t>
      </w:r>
      <w:r>
        <w:rPr>
          <w:sz w:val="28"/>
          <w:szCs w:val="28"/>
        </w:rPr>
        <w:t xml:space="preserve"> using Flutter</w:t>
      </w:r>
      <w:r w:rsidRPr="00FB20DB">
        <w:rPr>
          <w:sz w:val="28"/>
          <w:szCs w:val="28"/>
        </w:rPr>
        <w:t>.</w:t>
      </w:r>
    </w:p>
    <w:p w14:paraId="63EB93E5" w14:textId="4D245548" w:rsidR="00384125" w:rsidRDefault="0038412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</w:p>
    <w:p w14:paraId="05E87DE2" w14:textId="03FDE47C" w:rsidR="00FF0715" w:rsidRDefault="00FF0715">
      <w:pPr>
        <w:pStyle w:val="BodyText"/>
        <w:spacing w:before="11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Objectives</w:t>
      </w:r>
    </w:p>
    <w:p w14:paraId="6C12B37C" w14:textId="082E641F" w:rsidR="00FF0715" w:rsidRPr="00FF0715" w:rsidRDefault="00FF0715" w:rsidP="00A4111F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Develop app</w:t>
      </w:r>
      <w:r w:rsidR="00ED6183">
        <w:rPr>
          <w:rFonts w:ascii="Calibri Light" w:hAnsi="Calibri Light" w:cs="Calibri Light"/>
          <w:sz w:val="28"/>
          <w:szCs w:val="28"/>
        </w:rPr>
        <w:t xml:space="preserve"> for a general knowledge quiz</w:t>
      </w:r>
      <w:r w:rsidR="00A4111F">
        <w:rPr>
          <w:rFonts w:ascii="Calibri Light" w:hAnsi="Calibri Light" w:cs="Calibri Light"/>
          <w:sz w:val="28"/>
          <w:szCs w:val="28"/>
        </w:rPr>
        <w:t>.</w:t>
      </w:r>
    </w:p>
    <w:p w14:paraId="48695100" w14:textId="77777777" w:rsidR="00FF0715" w:rsidRPr="00FF0715" w:rsidRDefault="00FF0715">
      <w:pPr>
        <w:pStyle w:val="BodyText"/>
        <w:spacing w:before="11"/>
        <w:rPr>
          <w:rFonts w:ascii="Calibri Light" w:hAnsi="Calibri Light" w:cs="Calibri Light"/>
          <w:b/>
          <w:bCs/>
          <w:sz w:val="28"/>
          <w:szCs w:val="28"/>
        </w:rPr>
      </w:pPr>
    </w:p>
    <w:p w14:paraId="5F95933A" w14:textId="77777777" w:rsidR="00384125" w:rsidRPr="00FB20DB" w:rsidRDefault="00000000" w:rsidP="00EC750F">
      <w:pPr>
        <w:pStyle w:val="Heading1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Theory</w:t>
      </w:r>
    </w:p>
    <w:p w14:paraId="24ECB030" w14:textId="46BC295E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 is an open-source UI software development kit created by Google. It is used to develop cross platform applications for Android, iOS, Linux, macOS, Windows, Google Fuchsia, and the web from a single codebase.</w:t>
      </w:r>
    </w:p>
    <w:p w14:paraId="5D4738EB" w14:textId="15170BDD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 apps are written in the Dart language and make use of many of the language's more advanced features.</w:t>
      </w:r>
    </w:p>
    <w:p w14:paraId="105F7846" w14:textId="211BA77C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While writing and debugging an application, Flutter runs in the Dart virtual machine, which features a just-in-time execution engine. This allows for fast compilation times as well as "hot reload", with which modifications to source files can be injected into a running application. Flutter extends this further with support for stateful hot reload, where in most cases changes to source code are reflected immediately in the running app without requiring a restart or any loss of state.</w:t>
      </w:r>
    </w:p>
    <w:p w14:paraId="3995D44C" w14:textId="040CEE1B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For better performance, release versions of Flutter apps on all platforms use ahead-of-time (AOT) compilation.</w:t>
      </w:r>
    </w:p>
    <w:p w14:paraId="2CEB05B8" w14:textId="7304223F" w:rsidR="007162AC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Flutter's engine, written primarily in C++, provides low-level rendering support using Google's Skia graphics library. Additionally, it interfaces with platform-specific SDKs such as those provided by Android and iOS. The Flutter Engine is a portable runtime for hosting Flutter applications. It implements Flutter's core libraries, including animation and graphics, file and network I/O, accessibility support, plugin architecture, and a Dart runtime and compile toolchain. Most developers interact with Flutter via the Flutter Framework, which provides a reactive framework and a set of platform, layout, and foundation widgets.</w:t>
      </w:r>
    </w:p>
    <w:p w14:paraId="00A2AED8" w14:textId="77777777" w:rsidR="007162AC" w:rsidRDefault="007162AC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br w:type="page"/>
      </w:r>
    </w:p>
    <w:p w14:paraId="088BB750" w14:textId="77777777" w:rsidR="0077429B" w:rsidRDefault="0077429B" w:rsidP="002C1F7A">
      <w:pPr>
        <w:rPr>
          <w:rFonts w:ascii="Calibri Light" w:hAnsi="Calibri Light" w:cs="Calibri Light"/>
          <w:sz w:val="28"/>
          <w:szCs w:val="28"/>
        </w:rPr>
      </w:pPr>
    </w:p>
    <w:p w14:paraId="78F12CF2" w14:textId="0932FED1" w:rsidR="0077429B" w:rsidRDefault="0077429B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Code</w:t>
      </w:r>
    </w:p>
    <w:p w14:paraId="04664FD4" w14:textId="54B141F2" w:rsidR="003E0C8C" w:rsidRPr="003E0C8C" w:rsidRDefault="003E0C8C" w:rsidP="002C1F7A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proofErr w:type="spellStart"/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main</w:t>
      </w:r>
      <w:r w:rsidRPr="003E0C8C">
        <w:rPr>
          <w:rFonts w:ascii="Calibri Light" w:hAnsi="Calibri Light" w:cs="Calibri Light"/>
          <w:b/>
          <w:bCs/>
          <w:i/>
          <w:iCs/>
          <w:sz w:val="28"/>
          <w:szCs w:val="28"/>
        </w:rPr>
        <w:t>.dart</w:t>
      </w:r>
      <w:proofErr w:type="spellEnd"/>
      <w:r w:rsidRPr="003E0C8C">
        <w:rPr>
          <w:rFonts w:ascii="Calibri Light" w:hAnsi="Calibri Light" w:cs="Calibri Light"/>
          <w:b/>
          <w:bCs/>
          <w:i/>
          <w:iCs/>
          <w:sz w:val="28"/>
          <w:szCs w:val="28"/>
        </w:rPr>
        <w:t>:</w:t>
      </w:r>
    </w:p>
    <w:p w14:paraId="45221967" w14:textId="3FA329C7" w:rsidR="00447E27" w:rsidRPr="000B1994" w:rsidRDefault="00447E27" w:rsidP="002C1F7A">
      <w:pPr>
        <w:rPr>
          <w:rFonts w:ascii="Calibri Light" w:hAnsi="Calibri Light" w:cs="Calibri Light"/>
          <w:sz w:val="28"/>
          <w:szCs w:val="28"/>
        </w:rPr>
      </w:pPr>
    </w:p>
    <w:p w14:paraId="7186843E" w14:textId="77777777" w:rsidR="00FC4DAC" w:rsidRDefault="00FC4DAC" w:rsidP="002C1F7A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1912CBE6" w14:textId="110D6572" w:rsidR="007162AC" w:rsidRDefault="007162AC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Output</w:t>
      </w:r>
    </w:p>
    <w:p w14:paraId="65EA2353" w14:textId="77777777" w:rsidR="00703A2E" w:rsidRDefault="00703A2E" w:rsidP="00262F75">
      <w:pPr>
        <w:pStyle w:val="Heading1"/>
        <w:ind w:left="0"/>
        <w:rPr>
          <w:b/>
          <w:bCs/>
          <w:sz w:val="28"/>
          <w:szCs w:val="28"/>
        </w:rPr>
      </w:pPr>
    </w:p>
    <w:p w14:paraId="5BC641A3" w14:textId="0D2BD72A" w:rsidR="00384125" w:rsidRPr="00FB20DB" w:rsidRDefault="00000000" w:rsidP="00262F75">
      <w:pPr>
        <w:pStyle w:val="Heading1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Conclusion</w:t>
      </w:r>
    </w:p>
    <w:p w14:paraId="5FD0EFF7" w14:textId="1577522B" w:rsidR="00384125" w:rsidRPr="00FB20DB" w:rsidRDefault="00000000" w:rsidP="00262F75">
      <w:pPr>
        <w:pStyle w:val="BodyText"/>
        <w:spacing w:before="57" w:line="276" w:lineRule="auto"/>
        <w:ind w:right="496"/>
        <w:rPr>
          <w:rFonts w:ascii="Calibri Light" w:hAnsi="Calibri Light" w:cs="Calibri Light"/>
          <w:sz w:val="28"/>
          <w:szCs w:val="28"/>
        </w:rPr>
      </w:pPr>
      <w:r w:rsidRPr="00FB20DB">
        <w:rPr>
          <w:rFonts w:ascii="Calibri Light" w:hAnsi="Calibri Light" w:cs="Calibri Light"/>
          <w:sz w:val="28"/>
          <w:szCs w:val="28"/>
        </w:rPr>
        <w:t xml:space="preserve">Hence, we were able to </w:t>
      </w:r>
      <w:r w:rsidR="00447E27">
        <w:rPr>
          <w:rFonts w:ascii="Calibri Light" w:hAnsi="Calibri Light" w:cs="Calibri Light"/>
          <w:sz w:val="28"/>
          <w:szCs w:val="28"/>
        </w:rPr>
        <w:t>build a population web scraper in flutter</w:t>
      </w:r>
      <w:r w:rsidR="000F7D62">
        <w:rPr>
          <w:rFonts w:ascii="Calibri Light" w:hAnsi="Calibri Light" w:cs="Calibri Light"/>
          <w:sz w:val="28"/>
          <w:szCs w:val="28"/>
        </w:rPr>
        <w:t>.</w:t>
      </w:r>
    </w:p>
    <w:sectPr w:rsidR="00384125" w:rsidRPr="00FB20DB" w:rsidSect="00150A3F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0CCC"/>
    <w:multiLevelType w:val="hybridMultilevel"/>
    <w:tmpl w:val="340E6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7F19"/>
    <w:multiLevelType w:val="multilevel"/>
    <w:tmpl w:val="6D3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C5750"/>
    <w:multiLevelType w:val="multilevel"/>
    <w:tmpl w:val="D16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825F8"/>
    <w:multiLevelType w:val="hybridMultilevel"/>
    <w:tmpl w:val="98F0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2332">
    <w:abstractNumId w:val="2"/>
  </w:num>
  <w:num w:numId="2" w16cid:durableId="1937595870">
    <w:abstractNumId w:val="1"/>
  </w:num>
  <w:num w:numId="3" w16cid:durableId="465204211">
    <w:abstractNumId w:val="3"/>
  </w:num>
  <w:num w:numId="4" w16cid:durableId="83048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125"/>
    <w:rsid w:val="000B1994"/>
    <w:rsid w:val="000F7D62"/>
    <w:rsid w:val="0010165A"/>
    <w:rsid w:val="00150A3F"/>
    <w:rsid w:val="00183455"/>
    <w:rsid w:val="00262F75"/>
    <w:rsid w:val="002C1F7A"/>
    <w:rsid w:val="00384125"/>
    <w:rsid w:val="003E0C8C"/>
    <w:rsid w:val="00414801"/>
    <w:rsid w:val="00447E27"/>
    <w:rsid w:val="004764CC"/>
    <w:rsid w:val="004C55C4"/>
    <w:rsid w:val="00665CEF"/>
    <w:rsid w:val="0067105A"/>
    <w:rsid w:val="00677F1F"/>
    <w:rsid w:val="00691224"/>
    <w:rsid w:val="006A1B0C"/>
    <w:rsid w:val="00703A2E"/>
    <w:rsid w:val="007162AC"/>
    <w:rsid w:val="0077429B"/>
    <w:rsid w:val="00853F95"/>
    <w:rsid w:val="00861EBE"/>
    <w:rsid w:val="00864196"/>
    <w:rsid w:val="008D5F7E"/>
    <w:rsid w:val="0091204C"/>
    <w:rsid w:val="00981844"/>
    <w:rsid w:val="009D5394"/>
    <w:rsid w:val="00A4111F"/>
    <w:rsid w:val="00BD51A6"/>
    <w:rsid w:val="00CF520A"/>
    <w:rsid w:val="00D54238"/>
    <w:rsid w:val="00D642EF"/>
    <w:rsid w:val="00E720D3"/>
    <w:rsid w:val="00EB4238"/>
    <w:rsid w:val="00EC750F"/>
    <w:rsid w:val="00ED6183"/>
    <w:rsid w:val="00FB20DB"/>
    <w:rsid w:val="00FC4DAC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FCFC"/>
  <w15:docId w15:val="{FE9F57CF-875A-4D29-9F8D-0350FC5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1B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853F9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C1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 - 70362019028</dc:creator>
  <cp:lastModifiedBy>kartik padave</cp:lastModifiedBy>
  <cp:revision>36</cp:revision>
  <dcterms:created xsi:type="dcterms:W3CDTF">2022-08-27T05:58:00Z</dcterms:created>
  <dcterms:modified xsi:type="dcterms:W3CDTF">2022-10-22T09:58:00Z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